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5385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3E47D8AD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składającego oświadczenie</w:t>
      </w:r>
    </w:p>
    <w:p w14:paraId="65504A0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B1CA13C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623C95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BB0C66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DD790F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1E0A9B3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DAEF52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1C1EF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DBCAA8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BFA7754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2C0CBBA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samotnym wychowywaniu dziecka</w:t>
      </w:r>
    </w:p>
    <w:p w14:paraId="39545BF0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57D6F6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DE84DD" w14:textId="3C2387D2" w:rsidR="00EE4213" w:rsidRDefault="00EE4213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Oświadczam, że ……………………………</w:t>
      </w:r>
      <w:r w:rsidR="0088462F"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</w:rPr>
        <w:t xml:space="preserve">………………… </w:t>
      </w:r>
    </w:p>
    <w:p w14:paraId="3B9C08E6" w14:textId="6916C2EB" w:rsidR="00EE4213" w:rsidRDefault="00EE4213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88462F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(imię i nazwisko kandydata)</w:t>
      </w:r>
    </w:p>
    <w:p w14:paraId="6C0E27A2" w14:textId="461BA000" w:rsidR="00EE4213" w:rsidRPr="00EE4213" w:rsidRDefault="0088462F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wychowuję samotnie, jako </w:t>
      </w:r>
      <w:r w:rsidR="00EE4213">
        <w:rPr>
          <w:rFonts w:ascii="Times New Roman" w:hAnsi="Times New Roman"/>
          <w:sz w:val="24"/>
          <w:szCs w:val="24"/>
        </w:rPr>
        <w:t>(panna, kawaler, wdowa, wdowiec, osoba pozostająca w separacji orzeczonej prawomocnym wyrokiem sądu, osoba rozwiedziona)</w:t>
      </w:r>
      <w:r w:rsidR="006F7FC7">
        <w:rPr>
          <w:rFonts w:ascii="Times New Roman" w:hAnsi="Times New Roman"/>
          <w:sz w:val="18"/>
          <w:szCs w:val="18"/>
        </w:rPr>
        <w:t>*</w:t>
      </w:r>
      <w:r w:rsidR="00EE4213">
        <w:rPr>
          <w:rFonts w:ascii="Times New Roman" w:hAnsi="Times New Roman"/>
          <w:sz w:val="16"/>
          <w:szCs w:val="16"/>
        </w:rPr>
        <w:t xml:space="preserve"> </w:t>
      </w:r>
      <w:r w:rsidR="00EE4213">
        <w:rPr>
          <w:rFonts w:ascii="Times New Roman" w:hAnsi="Times New Roman"/>
          <w:sz w:val="24"/>
          <w:szCs w:val="24"/>
        </w:rPr>
        <w:t>i nie wychowuję żadnego dziecka</w:t>
      </w:r>
      <w:r w:rsidR="00F34D47">
        <w:rPr>
          <w:rFonts w:ascii="Times New Roman" w:hAnsi="Times New Roman"/>
          <w:sz w:val="24"/>
          <w:szCs w:val="24"/>
        </w:rPr>
        <w:t xml:space="preserve"> wspólnie</w:t>
      </w:r>
      <w:r w:rsidR="00EE4213">
        <w:rPr>
          <w:rFonts w:ascii="Times New Roman" w:hAnsi="Times New Roman"/>
          <w:sz w:val="24"/>
          <w:szCs w:val="24"/>
        </w:rPr>
        <w:t xml:space="preserve"> z jego rodzicem.</w:t>
      </w:r>
    </w:p>
    <w:p w14:paraId="76136803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8A262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E6E27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Jestem świadomy/a odpowiedzialności karnej za złożenie fałszywego oświadczenia.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</w:p>
    <w:p w14:paraId="338AB47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A0CC6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D08F613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4BD5115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480719A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370472E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56780F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3ECA26C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6C3E142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4980C0A" w14:textId="76F20049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                                            …</w:t>
      </w:r>
      <w:r w:rsidR="00A25B3B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8129673" w14:textId="2C02A280" w:rsidR="00EE4213" w:rsidRDefault="00A25B3B" w:rsidP="00A25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="00EE4213">
        <w:rPr>
          <w:rFonts w:ascii="Times New Roman" w:hAnsi="Times New Roman"/>
          <w:sz w:val="16"/>
          <w:szCs w:val="16"/>
        </w:rPr>
        <w:t xml:space="preserve">miejscowość / data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c</w:t>
      </w:r>
      <w:r w:rsidR="00EE4213">
        <w:rPr>
          <w:rFonts w:ascii="Times New Roman" w:hAnsi="Times New Roman"/>
          <w:sz w:val="16"/>
          <w:szCs w:val="16"/>
        </w:rPr>
        <w:t>zytelny podpis  rodzica/prawnego opiekuna składającego</w:t>
      </w:r>
      <w:r>
        <w:rPr>
          <w:rFonts w:ascii="Times New Roman" w:hAnsi="Times New Roman"/>
          <w:sz w:val="16"/>
          <w:szCs w:val="16"/>
        </w:rPr>
        <w:t xml:space="preserve"> </w:t>
      </w:r>
      <w:r w:rsidR="00EE4213">
        <w:rPr>
          <w:rFonts w:ascii="Times New Roman" w:hAnsi="Times New Roman"/>
          <w:sz w:val="16"/>
          <w:szCs w:val="16"/>
        </w:rPr>
        <w:t>oświadczenie</w:t>
      </w:r>
    </w:p>
    <w:p w14:paraId="7C22AA2B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8E71F2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5A29B18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A24BA9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E1708A6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4B3A152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A40988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B28A02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093DC18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36F50DA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07D5D4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470AC2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189774A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1B215EC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7FFAF8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Hlk157509529"/>
      <w:r>
        <w:rPr>
          <w:rFonts w:ascii="Times New Roman" w:hAnsi="Times New Roman"/>
          <w:sz w:val="18"/>
          <w:szCs w:val="18"/>
        </w:rPr>
        <w:t>*</w:t>
      </w:r>
      <w:bookmarkEnd w:id="0"/>
      <w:r>
        <w:rPr>
          <w:rFonts w:ascii="Times New Roman" w:hAnsi="Times New Roman"/>
          <w:sz w:val="18"/>
          <w:szCs w:val="18"/>
        </w:rPr>
        <w:t>Niepotrzebne skreślić</w:t>
      </w:r>
    </w:p>
    <w:p w14:paraId="16FD17F3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68C8A3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9F17A7" w14:textId="5CDF5B57" w:rsidR="00310590" w:rsidRPr="00566FA8" w:rsidRDefault="00EE4213" w:rsidP="00566F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="00F34D47">
        <w:rPr>
          <w:rFonts w:ascii="Times New Roman" w:hAnsi="Times New Roman"/>
          <w:sz w:val="16"/>
          <w:szCs w:val="16"/>
        </w:rPr>
        <w:t xml:space="preserve">Zgodnie z art. 150 </w:t>
      </w:r>
      <w:r w:rsidR="00DD60FB">
        <w:rPr>
          <w:rFonts w:ascii="Times New Roman" w:hAnsi="Times New Roman"/>
          <w:sz w:val="16"/>
          <w:szCs w:val="16"/>
        </w:rPr>
        <w:t xml:space="preserve"> ust. 6</w:t>
      </w:r>
      <w:r>
        <w:rPr>
          <w:rFonts w:ascii="Times New Roman" w:hAnsi="Times New Roman"/>
          <w:sz w:val="16"/>
          <w:szCs w:val="16"/>
        </w:rPr>
        <w:t xml:space="preserve"> ustawy z dnia 14 grudnia 2016 r. - Prawo oświatowe </w:t>
      </w:r>
      <w:r w:rsidR="002410FF" w:rsidRPr="002410FF">
        <w:rPr>
          <w:rFonts w:ascii="Times New Roman" w:hAnsi="Times New Roman"/>
          <w:sz w:val="16"/>
          <w:szCs w:val="16"/>
        </w:rPr>
        <w:t>(</w:t>
      </w:r>
      <w:r w:rsidR="00D51428">
        <w:rPr>
          <w:rFonts w:ascii="Times New Roman" w:hAnsi="Times New Roman"/>
          <w:sz w:val="18"/>
          <w:szCs w:val="18"/>
        </w:rPr>
        <w:t>Dz. U. z 2025 r. poz. 1043</w:t>
      </w:r>
      <w:r w:rsidR="00CD1EB8">
        <w:rPr>
          <w:rFonts w:ascii="Times New Roman" w:hAnsi="Times New Roman"/>
          <w:sz w:val="18"/>
          <w:szCs w:val="18"/>
        </w:rPr>
        <w:t xml:space="preserve"> ze zm.</w:t>
      </w:r>
      <w:r w:rsidR="002410FF" w:rsidRPr="002410FF">
        <w:rPr>
          <w:rFonts w:ascii="Times New Roman" w:hAnsi="Times New Roman"/>
          <w:sz w:val="16"/>
          <w:szCs w:val="16"/>
        </w:rPr>
        <w:t>)</w:t>
      </w:r>
      <w:r w:rsidR="002410F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oświadczenie składa się pod rygorem odpowiedzialności karnej za składanie  fałszywych oświadczeń.</w:t>
      </w:r>
    </w:p>
    <w:sectPr w:rsidR="00310590" w:rsidRPr="00566FA8" w:rsidSect="00B2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13"/>
    <w:rsid w:val="00071940"/>
    <w:rsid w:val="000B269E"/>
    <w:rsid w:val="000D3596"/>
    <w:rsid w:val="001D2DBE"/>
    <w:rsid w:val="001D5755"/>
    <w:rsid w:val="002410FF"/>
    <w:rsid w:val="00310590"/>
    <w:rsid w:val="003B4062"/>
    <w:rsid w:val="00405811"/>
    <w:rsid w:val="00440897"/>
    <w:rsid w:val="004B4882"/>
    <w:rsid w:val="00566FA8"/>
    <w:rsid w:val="00682715"/>
    <w:rsid w:val="006F7FC7"/>
    <w:rsid w:val="00827035"/>
    <w:rsid w:val="0088462F"/>
    <w:rsid w:val="00A25B3B"/>
    <w:rsid w:val="00B208CC"/>
    <w:rsid w:val="00B26980"/>
    <w:rsid w:val="00B8708C"/>
    <w:rsid w:val="00CA1F5F"/>
    <w:rsid w:val="00CD1EB8"/>
    <w:rsid w:val="00D51428"/>
    <w:rsid w:val="00DD60FB"/>
    <w:rsid w:val="00E14ADD"/>
    <w:rsid w:val="00EE4213"/>
    <w:rsid w:val="00EF1C5E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5E9D"/>
  <w15:docId w15:val="{4F1ECF4E-9B5C-4CBA-9072-7817157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21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Adam Lewandowski</cp:lastModifiedBy>
  <cp:revision>7</cp:revision>
  <dcterms:created xsi:type="dcterms:W3CDTF">2025-01-08T13:13:00Z</dcterms:created>
  <dcterms:modified xsi:type="dcterms:W3CDTF">2026-01-13T06:14:00Z</dcterms:modified>
</cp:coreProperties>
</file>