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5AD" w:rsidRDefault="009445AD" w:rsidP="009445AD">
      <w:pPr>
        <w:spacing w:after="0" w:line="0" w:lineRule="atLeast"/>
        <w:rPr>
          <w:rFonts w:ascii="Times New Roman" w:eastAsia="MS Mincho" w:hAnsi="Times New Roman" w:cs="Times New Roman"/>
          <w:i/>
          <w:iCs/>
          <w:sz w:val="24"/>
          <w:szCs w:val="24"/>
        </w:rPr>
      </w:pPr>
      <w:r>
        <w:rPr>
          <w:rFonts w:ascii="Times New Roman" w:eastAsia="MS Mincho" w:hAnsi="Times New Roman" w:cs="Times New Roman"/>
          <w:i/>
          <w:iCs/>
        </w:rPr>
        <w:t>Wójt Gminy Zławieś Wielka</w:t>
      </w:r>
    </w:p>
    <w:p w:rsidR="009445AD" w:rsidRDefault="009445AD" w:rsidP="003E1CA8">
      <w:pPr>
        <w:spacing w:after="0" w:line="0" w:lineRule="atLeas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     powiat toruński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       </w:t>
      </w:r>
    </w:p>
    <w:p w:rsidR="009445AD" w:rsidRDefault="009445AD" w:rsidP="00C71688">
      <w:pPr>
        <w:spacing w:after="0" w:line="0" w:lineRule="atLeast"/>
        <w:ind w:firstLine="4820"/>
        <w:rPr>
          <w:rFonts w:ascii="Times New Roman" w:eastAsia="MS Mincho" w:hAnsi="Times New Roman" w:cs="Times New Roman"/>
          <w:sz w:val="24"/>
          <w:szCs w:val="24"/>
        </w:rPr>
      </w:pPr>
      <w:r w:rsidRPr="008A7B43">
        <w:rPr>
          <w:rFonts w:ascii="Times New Roman" w:eastAsia="MS Mincho" w:hAnsi="Times New Roman" w:cs="Times New Roman"/>
          <w:sz w:val="24"/>
          <w:szCs w:val="24"/>
        </w:rPr>
        <w:t xml:space="preserve"> Zławieś Wielka, </w:t>
      </w:r>
      <w:r w:rsidR="00A30684">
        <w:rPr>
          <w:rFonts w:ascii="Times New Roman" w:eastAsia="MS Mincho" w:hAnsi="Times New Roman" w:cs="Times New Roman"/>
          <w:sz w:val="24"/>
          <w:szCs w:val="24"/>
        </w:rPr>
        <w:t>14 października</w:t>
      </w:r>
      <w:r w:rsidR="00BD6BD9" w:rsidRPr="008A7B43">
        <w:rPr>
          <w:rFonts w:ascii="Times New Roman" w:eastAsia="MS Mincho" w:hAnsi="Times New Roman" w:cs="Times New Roman"/>
          <w:sz w:val="24"/>
          <w:szCs w:val="24"/>
        </w:rPr>
        <w:t xml:space="preserve"> 2025</w:t>
      </w:r>
      <w:r w:rsidRPr="008A7B43">
        <w:rPr>
          <w:rFonts w:ascii="Times New Roman" w:eastAsia="MS Mincho" w:hAnsi="Times New Roman" w:cs="Times New Roman"/>
          <w:sz w:val="24"/>
          <w:szCs w:val="24"/>
        </w:rPr>
        <w:t>r.</w:t>
      </w:r>
    </w:p>
    <w:p w:rsidR="008A7B43" w:rsidRPr="008A7B43" w:rsidRDefault="008A7B43" w:rsidP="00C71688">
      <w:pPr>
        <w:spacing w:after="0" w:line="0" w:lineRule="atLeast"/>
        <w:ind w:firstLine="4820"/>
        <w:rPr>
          <w:rFonts w:ascii="Times New Roman" w:hAnsi="Times New Roman"/>
          <w:sz w:val="24"/>
          <w:szCs w:val="24"/>
        </w:rPr>
      </w:pPr>
    </w:p>
    <w:p w:rsidR="00C71688" w:rsidRPr="008A7B43" w:rsidRDefault="00C71688" w:rsidP="00C71688">
      <w:pPr>
        <w:spacing w:after="0" w:line="360" w:lineRule="auto"/>
        <w:ind w:left="-37" w:firstLine="1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688" w:rsidRPr="008A7B43" w:rsidRDefault="009445AD" w:rsidP="00C71688">
      <w:pPr>
        <w:spacing w:after="0" w:line="360" w:lineRule="auto"/>
        <w:ind w:left="-37" w:firstLine="19"/>
        <w:jc w:val="center"/>
        <w:rPr>
          <w:rFonts w:ascii="Times New Roman" w:hAnsi="Times New Roman"/>
          <w:b/>
          <w:sz w:val="24"/>
          <w:szCs w:val="24"/>
        </w:rPr>
      </w:pPr>
      <w:r w:rsidRPr="008A7B43">
        <w:rPr>
          <w:rFonts w:ascii="Times New Roman" w:hAnsi="Times New Roman" w:cs="Times New Roman"/>
          <w:b/>
          <w:sz w:val="24"/>
          <w:szCs w:val="24"/>
        </w:rPr>
        <w:t>OBWIESZCZENIE</w:t>
      </w:r>
      <w:r w:rsidR="00C71688" w:rsidRPr="008A7B43">
        <w:rPr>
          <w:rFonts w:ascii="Times New Roman" w:hAnsi="Times New Roman"/>
          <w:b/>
          <w:sz w:val="24"/>
          <w:szCs w:val="24"/>
        </w:rPr>
        <w:t xml:space="preserve">  </w:t>
      </w:r>
      <w:r w:rsidR="00AD1F47">
        <w:rPr>
          <w:rFonts w:ascii="Times New Roman" w:hAnsi="Times New Roman"/>
          <w:b/>
          <w:sz w:val="24"/>
          <w:szCs w:val="24"/>
        </w:rPr>
        <w:t>ROŚ.6151.4</w:t>
      </w:r>
      <w:r w:rsidR="003B5FD3" w:rsidRPr="008A7B43">
        <w:rPr>
          <w:rFonts w:ascii="Times New Roman" w:hAnsi="Times New Roman"/>
          <w:b/>
          <w:sz w:val="24"/>
          <w:szCs w:val="24"/>
        </w:rPr>
        <w:t>.2025</w:t>
      </w:r>
      <w:r w:rsidR="008A7B43" w:rsidRPr="008A7B43">
        <w:rPr>
          <w:rFonts w:ascii="Times New Roman" w:hAnsi="Times New Roman"/>
          <w:b/>
          <w:sz w:val="24"/>
          <w:szCs w:val="24"/>
        </w:rPr>
        <w:t>.EK</w:t>
      </w:r>
    </w:p>
    <w:p w:rsidR="00C71688" w:rsidRPr="008A7B43" w:rsidRDefault="00C71688" w:rsidP="00C71688">
      <w:pPr>
        <w:spacing w:after="0" w:line="360" w:lineRule="auto"/>
        <w:ind w:left="-37" w:firstLine="1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5AD" w:rsidRPr="008A7B43" w:rsidRDefault="00FC63C6" w:rsidP="008A7B43">
      <w:pPr>
        <w:spacing w:after="0"/>
        <w:ind w:left="-37" w:firstLine="745"/>
        <w:jc w:val="both"/>
        <w:rPr>
          <w:rFonts w:ascii="Times New Roman" w:hAnsi="Times New Roman" w:cs="Times New Roman"/>
          <w:sz w:val="24"/>
          <w:szCs w:val="24"/>
        </w:rPr>
      </w:pPr>
      <w:r w:rsidRPr="008A7B43">
        <w:rPr>
          <w:rFonts w:ascii="Times New Roman" w:hAnsi="Times New Roman" w:cs="Times New Roman"/>
          <w:sz w:val="24"/>
          <w:szCs w:val="24"/>
        </w:rPr>
        <w:t>Działając</w:t>
      </w:r>
      <w:r w:rsidR="009445AD" w:rsidRPr="008A7B43">
        <w:rPr>
          <w:rFonts w:ascii="Times New Roman" w:hAnsi="Times New Roman" w:cs="Times New Roman"/>
          <w:sz w:val="24"/>
          <w:szCs w:val="24"/>
        </w:rPr>
        <w:t xml:space="preserve"> na podstawie art. 42ab ust. 2  ustawy z dnia 13 października 1995r</w:t>
      </w:r>
      <w:r w:rsidR="00F6081F" w:rsidRPr="008A7B43">
        <w:rPr>
          <w:rFonts w:ascii="Times New Roman" w:hAnsi="Times New Roman" w:cs="Times New Roman"/>
          <w:sz w:val="24"/>
          <w:szCs w:val="24"/>
        </w:rPr>
        <w:t xml:space="preserve">. Prawo </w:t>
      </w:r>
      <w:r w:rsidR="00BD6BD9" w:rsidRPr="008A7B43">
        <w:rPr>
          <w:rFonts w:ascii="Times New Roman" w:hAnsi="Times New Roman" w:cs="Times New Roman"/>
          <w:sz w:val="24"/>
          <w:szCs w:val="24"/>
        </w:rPr>
        <w:t>łowieckie /Dz. U. z 2025</w:t>
      </w:r>
      <w:r w:rsidR="000D27C3" w:rsidRPr="008A7B43">
        <w:rPr>
          <w:rFonts w:ascii="Times New Roman" w:hAnsi="Times New Roman" w:cs="Times New Roman"/>
          <w:sz w:val="24"/>
          <w:szCs w:val="24"/>
        </w:rPr>
        <w:t>r.</w:t>
      </w:r>
      <w:r w:rsidR="001B7E58" w:rsidRPr="008A7B43">
        <w:rPr>
          <w:rFonts w:ascii="Times New Roman" w:hAnsi="Times New Roman" w:cs="Times New Roman"/>
          <w:sz w:val="24"/>
          <w:szCs w:val="24"/>
        </w:rPr>
        <w:t xml:space="preserve"> poz. </w:t>
      </w:r>
      <w:r w:rsidR="00BD6BD9" w:rsidRPr="008A7B43">
        <w:rPr>
          <w:rFonts w:ascii="Times New Roman" w:hAnsi="Times New Roman" w:cs="Times New Roman"/>
          <w:sz w:val="24"/>
          <w:szCs w:val="24"/>
        </w:rPr>
        <w:t>539</w:t>
      </w:r>
      <w:r w:rsidR="00F6081F" w:rsidRPr="008A7B43">
        <w:rPr>
          <w:rFonts w:ascii="Times New Roman" w:hAnsi="Times New Roman" w:cs="Times New Roman"/>
          <w:sz w:val="24"/>
          <w:szCs w:val="24"/>
        </w:rPr>
        <w:t>/</w:t>
      </w:r>
      <w:r w:rsidR="00071125" w:rsidRPr="008A7B43">
        <w:rPr>
          <w:rFonts w:ascii="Times New Roman" w:hAnsi="Times New Roman" w:cs="Times New Roman"/>
          <w:sz w:val="24"/>
          <w:szCs w:val="24"/>
        </w:rPr>
        <w:t xml:space="preserve"> oraz w związku z zawiadomieniami złożonymi przez dzierżawców / zarządców obwodów łowieckich</w:t>
      </w:r>
      <w:r w:rsidR="00F079EF" w:rsidRPr="008A7B43">
        <w:rPr>
          <w:rFonts w:ascii="Times New Roman" w:hAnsi="Times New Roman" w:cs="Times New Roman"/>
          <w:sz w:val="24"/>
          <w:szCs w:val="24"/>
        </w:rPr>
        <w:t xml:space="preserve"> (Koło Łowieckie</w:t>
      </w:r>
      <w:r w:rsidR="008A7B43" w:rsidRPr="008A7B43">
        <w:rPr>
          <w:rFonts w:ascii="Times New Roman" w:hAnsi="Times New Roman" w:cs="Times New Roman"/>
          <w:sz w:val="24"/>
          <w:szCs w:val="24"/>
        </w:rPr>
        <w:t xml:space="preserve"> </w:t>
      </w:r>
      <w:r w:rsidR="00AD1F47">
        <w:rPr>
          <w:rFonts w:ascii="Times New Roman" w:hAnsi="Times New Roman" w:cs="Times New Roman"/>
          <w:sz w:val="24"/>
          <w:szCs w:val="24"/>
        </w:rPr>
        <w:t>„WIENIEC”</w:t>
      </w:r>
      <w:r w:rsidR="00F079EF" w:rsidRPr="008A7B43">
        <w:rPr>
          <w:rFonts w:ascii="Times New Roman" w:hAnsi="Times New Roman" w:cs="Times New Roman"/>
          <w:sz w:val="24"/>
          <w:szCs w:val="24"/>
        </w:rPr>
        <w:t>”)</w:t>
      </w:r>
      <w:r w:rsidR="00071125" w:rsidRPr="008A7B43">
        <w:rPr>
          <w:rFonts w:ascii="Times New Roman" w:hAnsi="Times New Roman" w:cs="Times New Roman"/>
          <w:sz w:val="24"/>
          <w:szCs w:val="24"/>
        </w:rPr>
        <w:t>, informuje się o terminach i miejscach planowanych polowań zbiorowych na terenie Gminy</w:t>
      </w:r>
      <w:r w:rsidR="009445AD" w:rsidRPr="008A7B43">
        <w:rPr>
          <w:rFonts w:ascii="Times New Roman" w:hAnsi="Times New Roman" w:cs="Times New Roman"/>
          <w:sz w:val="24"/>
          <w:szCs w:val="24"/>
        </w:rPr>
        <w:t xml:space="preserve"> </w:t>
      </w:r>
      <w:r w:rsidR="00071125" w:rsidRPr="008A7B43">
        <w:rPr>
          <w:rFonts w:ascii="Times New Roman" w:hAnsi="Times New Roman" w:cs="Times New Roman"/>
          <w:sz w:val="24"/>
          <w:szCs w:val="24"/>
        </w:rPr>
        <w:t xml:space="preserve">Zławieś Wielka </w:t>
      </w:r>
      <w:r w:rsidR="00BD6BD9" w:rsidRPr="008A7B43">
        <w:rPr>
          <w:rFonts w:ascii="Times New Roman" w:hAnsi="Times New Roman" w:cs="Times New Roman"/>
          <w:sz w:val="24"/>
          <w:szCs w:val="24"/>
        </w:rPr>
        <w:t>w roku gospodarczym 2025/2026</w:t>
      </w:r>
      <w:r w:rsidR="009445AD" w:rsidRPr="008A7B43">
        <w:rPr>
          <w:rFonts w:ascii="Times New Roman" w:hAnsi="Times New Roman" w:cs="Times New Roman"/>
          <w:sz w:val="24"/>
          <w:szCs w:val="24"/>
        </w:rPr>
        <w:t>:</w:t>
      </w:r>
    </w:p>
    <w:p w:rsidR="00FC63C6" w:rsidRPr="008A7B43" w:rsidRDefault="00FC63C6" w:rsidP="00FC63C6">
      <w:pPr>
        <w:spacing w:after="0" w:line="360" w:lineRule="auto"/>
        <w:ind w:left="-37" w:firstLine="1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03" w:type="dxa"/>
        <w:tblInd w:w="-52" w:type="dxa"/>
        <w:tblLook w:val="04A0" w:firstRow="1" w:lastRow="0" w:firstColumn="1" w:lastColumn="0" w:noHBand="0" w:noVBand="1"/>
      </w:tblPr>
      <w:tblGrid>
        <w:gridCol w:w="582"/>
        <w:gridCol w:w="1575"/>
        <w:gridCol w:w="1362"/>
        <w:gridCol w:w="2102"/>
        <w:gridCol w:w="1825"/>
        <w:gridCol w:w="1957"/>
      </w:tblGrid>
      <w:tr w:rsidR="00071125" w:rsidRPr="008A7B43" w:rsidTr="00A30684">
        <w:tc>
          <w:tcPr>
            <w:tcW w:w="582" w:type="dxa"/>
          </w:tcPr>
          <w:p w:rsidR="00071125" w:rsidRPr="008A7B43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575" w:type="dxa"/>
          </w:tcPr>
          <w:p w:rsidR="00071125" w:rsidRPr="008A7B43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Data polowania</w:t>
            </w:r>
          </w:p>
        </w:tc>
        <w:tc>
          <w:tcPr>
            <w:tcW w:w="1362" w:type="dxa"/>
          </w:tcPr>
          <w:p w:rsidR="00071125" w:rsidRPr="008A7B43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Godz. rozpoczęcia</w:t>
            </w:r>
          </w:p>
        </w:tc>
        <w:tc>
          <w:tcPr>
            <w:tcW w:w="2102" w:type="dxa"/>
          </w:tcPr>
          <w:p w:rsidR="00071125" w:rsidRPr="008A7B43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Miejsce polowania / nr obwodu</w:t>
            </w:r>
          </w:p>
        </w:tc>
        <w:tc>
          <w:tcPr>
            <w:tcW w:w="1825" w:type="dxa"/>
          </w:tcPr>
          <w:p w:rsidR="00071125" w:rsidRPr="008A7B43" w:rsidRDefault="00071125" w:rsidP="0007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Planowana zwierzyna do pozyskania</w:t>
            </w:r>
          </w:p>
        </w:tc>
        <w:tc>
          <w:tcPr>
            <w:tcW w:w="1957" w:type="dxa"/>
          </w:tcPr>
          <w:p w:rsidR="00071125" w:rsidRPr="008A7B43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071125" w:rsidRPr="008A7B43" w:rsidTr="00A30684">
        <w:tc>
          <w:tcPr>
            <w:tcW w:w="582" w:type="dxa"/>
          </w:tcPr>
          <w:p w:rsidR="00071125" w:rsidRPr="008A7B43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071125" w:rsidRPr="008A7B43" w:rsidRDefault="00AD1F47" w:rsidP="00071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30684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362" w:type="dxa"/>
          </w:tcPr>
          <w:p w:rsidR="00071125" w:rsidRPr="008A7B43" w:rsidRDefault="008A7B43" w:rsidP="00A306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1125" w:rsidRPr="008A7B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8A7B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AD1F47" w:rsidRPr="00AD1F47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="00AD1F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02" w:type="dxa"/>
          </w:tcPr>
          <w:p w:rsidR="00071125" w:rsidRPr="008A7B43" w:rsidRDefault="00AD1F47" w:rsidP="00A306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Papowo, Łysomice, Lulkowo, Piwnice, Olek, Zamek Bierzgłowski, Wrzosy, Barbarka, Przysiek Łążyn, Cegielnik</w:t>
            </w:r>
          </w:p>
        </w:tc>
        <w:tc>
          <w:tcPr>
            <w:tcW w:w="1825" w:type="dxa"/>
          </w:tcPr>
          <w:p w:rsidR="00071125" w:rsidRPr="008A7B43" w:rsidRDefault="00A30684" w:rsidP="008A7B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Wg. kalendarza łowieckiego</w:t>
            </w:r>
          </w:p>
        </w:tc>
        <w:tc>
          <w:tcPr>
            <w:tcW w:w="1957" w:type="dxa"/>
          </w:tcPr>
          <w:p w:rsidR="00071125" w:rsidRDefault="00071125" w:rsidP="008A7B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 xml:space="preserve">Polowanie </w:t>
            </w:r>
            <w:r w:rsidR="008A7B43" w:rsidRPr="008A7B43">
              <w:rPr>
                <w:rFonts w:ascii="Times New Roman" w:hAnsi="Times New Roman" w:cs="Times New Roman"/>
                <w:sz w:val="24"/>
                <w:szCs w:val="24"/>
              </w:rPr>
              <w:t>komercyjne</w:t>
            </w:r>
          </w:p>
          <w:p w:rsidR="007B0338" w:rsidRPr="008A7B43" w:rsidRDefault="007B0338" w:rsidP="008A7B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zbiórki Olek</w:t>
            </w:r>
          </w:p>
        </w:tc>
      </w:tr>
      <w:tr w:rsidR="007B0338" w:rsidRPr="008A7B43" w:rsidTr="00A30684">
        <w:tc>
          <w:tcPr>
            <w:tcW w:w="582" w:type="dxa"/>
          </w:tcPr>
          <w:p w:rsidR="007B0338" w:rsidRPr="008A7B43" w:rsidRDefault="007B0338" w:rsidP="007B0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:rsidR="007B0338" w:rsidRPr="008A7B43" w:rsidRDefault="007B0338" w:rsidP="007B0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362" w:type="dxa"/>
          </w:tcPr>
          <w:p w:rsidR="007B0338" w:rsidRPr="008A7B43" w:rsidRDefault="007B0338" w:rsidP="007B0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A7B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02" w:type="dxa"/>
          </w:tcPr>
          <w:p w:rsidR="007B0338" w:rsidRDefault="007B0338" w:rsidP="007B0338">
            <w:r w:rsidRPr="00FC135C">
              <w:rPr>
                <w:rFonts w:ascii="Times New Roman" w:hAnsi="Times New Roman" w:cs="Times New Roman"/>
                <w:sz w:val="24"/>
                <w:szCs w:val="24"/>
              </w:rPr>
              <w:t>Papowo, Łysomice, Lulkowo, Piwnice, Olek, Zamek Bierzgłowski, Wrzosy, Barbarka, Przysiek Łążyn, Cegielnik</w:t>
            </w:r>
          </w:p>
        </w:tc>
        <w:tc>
          <w:tcPr>
            <w:tcW w:w="1825" w:type="dxa"/>
          </w:tcPr>
          <w:p w:rsidR="007B0338" w:rsidRDefault="007B0338" w:rsidP="007B0338">
            <w:pPr>
              <w:jc w:val="center"/>
            </w:pPr>
            <w:r w:rsidRPr="0040566E">
              <w:rPr>
                <w:rFonts w:ascii="Times New Roman" w:hAnsi="Times New Roman" w:cs="Times New Roman"/>
                <w:sz w:val="24"/>
                <w:szCs w:val="24"/>
              </w:rPr>
              <w:t>Wg. kalendarza łowieckiego</w:t>
            </w:r>
          </w:p>
        </w:tc>
        <w:tc>
          <w:tcPr>
            <w:tcW w:w="1957" w:type="dxa"/>
          </w:tcPr>
          <w:p w:rsidR="007B0338" w:rsidRDefault="007B0338" w:rsidP="007B03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Polowanie komercyjne</w:t>
            </w:r>
          </w:p>
          <w:p w:rsidR="007B0338" w:rsidRPr="008A7B43" w:rsidRDefault="007B0338" w:rsidP="007B03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zbiórki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Łysomice</w:t>
            </w:r>
          </w:p>
        </w:tc>
      </w:tr>
      <w:tr w:rsidR="007B0338" w:rsidRPr="008A7B43" w:rsidTr="00A30684">
        <w:tc>
          <w:tcPr>
            <w:tcW w:w="582" w:type="dxa"/>
          </w:tcPr>
          <w:p w:rsidR="007B0338" w:rsidRPr="008A7B43" w:rsidRDefault="007B0338" w:rsidP="007B0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:rsidR="007B0338" w:rsidRPr="008A7B43" w:rsidRDefault="007B0338" w:rsidP="007B0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362" w:type="dxa"/>
          </w:tcPr>
          <w:p w:rsidR="007B0338" w:rsidRDefault="007B0338" w:rsidP="007B0338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814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Pr="009814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02" w:type="dxa"/>
          </w:tcPr>
          <w:p w:rsidR="007B0338" w:rsidRDefault="007B0338" w:rsidP="007B0338">
            <w:r w:rsidRPr="00FC135C">
              <w:rPr>
                <w:rFonts w:ascii="Times New Roman" w:hAnsi="Times New Roman" w:cs="Times New Roman"/>
                <w:sz w:val="24"/>
                <w:szCs w:val="24"/>
              </w:rPr>
              <w:t>Papowo, Łysomice, Lulkowo, Piwnice, Olek, Zamek Bierzgłowski, Wrzosy, Barbarka, Przysiek Łążyn, Cegielnik</w:t>
            </w:r>
          </w:p>
        </w:tc>
        <w:tc>
          <w:tcPr>
            <w:tcW w:w="1825" w:type="dxa"/>
          </w:tcPr>
          <w:p w:rsidR="007B0338" w:rsidRDefault="007B0338" w:rsidP="007B0338">
            <w:pPr>
              <w:jc w:val="center"/>
            </w:pPr>
            <w:r w:rsidRPr="0040566E">
              <w:rPr>
                <w:rFonts w:ascii="Times New Roman" w:hAnsi="Times New Roman" w:cs="Times New Roman"/>
                <w:sz w:val="24"/>
                <w:szCs w:val="24"/>
              </w:rPr>
              <w:t>Wg. kalendarza łowieckiego</w:t>
            </w:r>
          </w:p>
        </w:tc>
        <w:tc>
          <w:tcPr>
            <w:tcW w:w="1957" w:type="dxa"/>
          </w:tcPr>
          <w:p w:rsidR="007B0338" w:rsidRDefault="007B0338" w:rsidP="007B03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Polowanie komercyjne</w:t>
            </w:r>
          </w:p>
          <w:p w:rsidR="007B0338" w:rsidRPr="008A7B43" w:rsidRDefault="007B0338" w:rsidP="007B03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zbiórki Olek</w:t>
            </w:r>
          </w:p>
        </w:tc>
      </w:tr>
      <w:tr w:rsidR="007B0338" w:rsidRPr="008A7B43" w:rsidTr="00A30684">
        <w:tc>
          <w:tcPr>
            <w:tcW w:w="582" w:type="dxa"/>
          </w:tcPr>
          <w:p w:rsidR="007B0338" w:rsidRPr="008A7B43" w:rsidRDefault="007B0338" w:rsidP="007B0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7B0338" w:rsidRPr="008A7B43" w:rsidRDefault="007B0338" w:rsidP="007B0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362" w:type="dxa"/>
          </w:tcPr>
          <w:p w:rsidR="007B0338" w:rsidRDefault="007B0338" w:rsidP="007B0338">
            <w:r w:rsidRPr="009814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14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Pr="009814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02" w:type="dxa"/>
          </w:tcPr>
          <w:p w:rsidR="007B0338" w:rsidRDefault="007B0338" w:rsidP="007B0338">
            <w:r w:rsidRPr="00FC135C">
              <w:rPr>
                <w:rFonts w:ascii="Times New Roman" w:hAnsi="Times New Roman" w:cs="Times New Roman"/>
                <w:sz w:val="24"/>
                <w:szCs w:val="24"/>
              </w:rPr>
              <w:t xml:space="preserve">Papowo, Łysomice, Lulkowo, Piwnice, Olek, Zamek Bierzgłowski, Wrzosy, Barbarka, </w:t>
            </w:r>
            <w:r w:rsidRPr="00FC1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Przysiek Łążyn, Cegielnik</w:t>
            </w:r>
          </w:p>
        </w:tc>
        <w:tc>
          <w:tcPr>
            <w:tcW w:w="1825" w:type="dxa"/>
          </w:tcPr>
          <w:p w:rsidR="007B0338" w:rsidRDefault="007B0338" w:rsidP="007B0338">
            <w:pPr>
              <w:jc w:val="center"/>
            </w:pPr>
            <w:r w:rsidRPr="00405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Wg. kalendarza łowieckiego</w:t>
            </w:r>
          </w:p>
        </w:tc>
        <w:tc>
          <w:tcPr>
            <w:tcW w:w="1957" w:type="dxa"/>
          </w:tcPr>
          <w:p w:rsidR="007B0338" w:rsidRDefault="007B0338" w:rsidP="007B03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Polowanie komercyjne</w:t>
            </w:r>
          </w:p>
          <w:p w:rsidR="007B0338" w:rsidRDefault="007B0338" w:rsidP="007B033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zbiórki Olek</w:t>
            </w:r>
          </w:p>
        </w:tc>
      </w:tr>
      <w:tr w:rsidR="007B0338" w:rsidRPr="008A7B43" w:rsidTr="00A30684">
        <w:tc>
          <w:tcPr>
            <w:tcW w:w="582" w:type="dxa"/>
          </w:tcPr>
          <w:p w:rsidR="007B0338" w:rsidRPr="008A7B43" w:rsidRDefault="007B0338" w:rsidP="007B0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:rsidR="007B0338" w:rsidRPr="008A7B43" w:rsidRDefault="007B0338" w:rsidP="007B0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03.01.2026</w:t>
            </w:r>
          </w:p>
        </w:tc>
        <w:tc>
          <w:tcPr>
            <w:tcW w:w="1362" w:type="dxa"/>
          </w:tcPr>
          <w:p w:rsidR="007B0338" w:rsidRDefault="007B0338" w:rsidP="007B0338">
            <w:r w:rsidRPr="009814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14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Pr="009814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02" w:type="dxa"/>
          </w:tcPr>
          <w:p w:rsidR="007B0338" w:rsidRDefault="007B0338" w:rsidP="007B0338">
            <w:r w:rsidRPr="00FC135C">
              <w:rPr>
                <w:rFonts w:ascii="Times New Roman" w:hAnsi="Times New Roman" w:cs="Times New Roman"/>
                <w:sz w:val="24"/>
                <w:szCs w:val="24"/>
              </w:rPr>
              <w:t>Papowo, Łysomice, Lulkowo, Piwnice, Olek, Zamek Bierzgłowski, Wrzosy, Barbarka, Przysiek Łążyn, Cegielnik</w:t>
            </w:r>
          </w:p>
        </w:tc>
        <w:tc>
          <w:tcPr>
            <w:tcW w:w="1825" w:type="dxa"/>
          </w:tcPr>
          <w:p w:rsidR="007B0338" w:rsidRDefault="007B0338" w:rsidP="007B0338">
            <w:pPr>
              <w:jc w:val="center"/>
            </w:pPr>
            <w:r w:rsidRPr="0040566E">
              <w:rPr>
                <w:rFonts w:ascii="Times New Roman" w:hAnsi="Times New Roman" w:cs="Times New Roman"/>
                <w:sz w:val="24"/>
                <w:szCs w:val="24"/>
              </w:rPr>
              <w:t>Wg. kalendarza łowieckiego</w:t>
            </w:r>
          </w:p>
        </w:tc>
        <w:tc>
          <w:tcPr>
            <w:tcW w:w="1957" w:type="dxa"/>
          </w:tcPr>
          <w:p w:rsidR="007B0338" w:rsidRDefault="007B0338" w:rsidP="007B03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Polowanie komercyjne</w:t>
            </w:r>
          </w:p>
          <w:p w:rsidR="007B0338" w:rsidRDefault="007B0338" w:rsidP="007B033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zbiórki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Łysomice</w:t>
            </w:r>
          </w:p>
        </w:tc>
      </w:tr>
      <w:tr w:rsidR="007B0338" w:rsidRPr="008A7B43" w:rsidTr="00A30684">
        <w:tc>
          <w:tcPr>
            <w:tcW w:w="582" w:type="dxa"/>
          </w:tcPr>
          <w:p w:rsidR="007B0338" w:rsidRPr="008A7B43" w:rsidRDefault="007B0338" w:rsidP="007B0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</w:tcPr>
          <w:p w:rsidR="007B0338" w:rsidRPr="008A7B43" w:rsidRDefault="007B0338" w:rsidP="007B0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10.01.2026</w:t>
            </w:r>
          </w:p>
        </w:tc>
        <w:tc>
          <w:tcPr>
            <w:tcW w:w="1362" w:type="dxa"/>
          </w:tcPr>
          <w:p w:rsidR="007B0338" w:rsidRDefault="007B0338" w:rsidP="007B0338">
            <w:r w:rsidRPr="009814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14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814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102" w:type="dxa"/>
          </w:tcPr>
          <w:p w:rsidR="007B0338" w:rsidRDefault="007B0338" w:rsidP="007B0338">
            <w:r w:rsidRPr="00FC135C">
              <w:rPr>
                <w:rFonts w:ascii="Times New Roman" w:hAnsi="Times New Roman" w:cs="Times New Roman"/>
                <w:sz w:val="24"/>
                <w:szCs w:val="24"/>
              </w:rPr>
              <w:t>Papowo, Łysomice, Lulkowo, Piwnice, Olek, Zamek Bierzgłowski, Wrzosy, Barbarka, Przysiek Łążyn, Cegielnik</w:t>
            </w:r>
          </w:p>
        </w:tc>
        <w:tc>
          <w:tcPr>
            <w:tcW w:w="1825" w:type="dxa"/>
          </w:tcPr>
          <w:p w:rsidR="007B0338" w:rsidRDefault="007B0338" w:rsidP="007B0338">
            <w:pPr>
              <w:jc w:val="center"/>
            </w:pPr>
            <w:r w:rsidRPr="0040566E">
              <w:rPr>
                <w:rFonts w:ascii="Times New Roman" w:hAnsi="Times New Roman" w:cs="Times New Roman"/>
                <w:sz w:val="24"/>
                <w:szCs w:val="24"/>
              </w:rPr>
              <w:t>Wg. kalendarza łowieckiego</w:t>
            </w:r>
          </w:p>
        </w:tc>
        <w:tc>
          <w:tcPr>
            <w:tcW w:w="1957" w:type="dxa"/>
          </w:tcPr>
          <w:p w:rsidR="007B0338" w:rsidRDefault="007B0338" w:rsidP="007B03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Polowanie komercyjne</w:t>
            </w:r>
          </w:p>
          <w:p w:rsidR="007B0338" w:rsidRDefault="007B0338" w:rsidP="007B033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zbiórki Olek</w:t>
            </w:r>
          </w:p>
        </w:tc>
      </w:tr>
      <w:tr w:rsidR="007B0338" w:rsidRPr="008A7B43" w:rsidTr="00A30684">
        <w:tc>
          <w:tcPr>
            <w:tcW w:w="582" w:type="dxa"/>
          </w:tcPr>
          <w:p w:rsidR="007B0338" w:rsidRPr="008A7B43" w:rsidRDefault="007B0338" w:rsidP="007B0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5" w:type="dxa"/>
          </w:tcPr>
          <w:p w:rsidR="007B0338" w:rsidRPr="008A7B43" w:rsidRDefault="007B0338" w:rsidP="007B0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1362" w:type="dxa"/>
          </w:tcPr>
          <w:p w:rsidR="007B0338" w:rsidRDefault="007B0338" w:rsidP="007B0338">
            <w:r w:rsidRPr="009814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14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814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102" w:type="dxa"/>
          </w:tcPr>
          <w:p w:rsidR="007B0338" w:rsidRDefault="007B0338" w:rsidP="007B0338">
            <w:r w:rsidRPr="00FC135C">
              <w:rPr>
                <w:rFonts w:ascii="Times New Roman" w:hAnsi="Times New Roman" w:cs="Times New Roman"/>
                <w:sz w:val="24"/>
                <w:szCs w:val="24"/>
              </w:rPr>
              <w:t>Papowo, Łysomice, Lulkowo, Piwnice, Olek, Zamek Bierzgłowski, Wrzosy, Barbarka, Przysiek Łążyn, Cegielnik</w:t>
            </w:r>
          </w:p>
        </w:tc>
        <w:tc>
          <w:tcPr>
            <w:tcW w:w="1825" w:type="dxa"/>
          </w:tcPr>
          <w:p w:rsidR="007B0338" w:rsidRDefault="007B0338" w:rsidP="007B0338">
            <w:pPr>
              <w:jc w:val="center"/>
            </w:pPr>
            <w:r w:rsidRPr="0040566E">
              <w:rPr>
                <w:rFonts w:ascii="Times New Roman" w:hAnsi="Times New Roman" w:cs="Times New Roman"/>
                <w:sz w:val="24"/>
                <w:szCs w:val="24"/>
              </w:rPr>
              <w:t>Wg. kalendarza łowieckiego</w:t>
            </w:r>
          </w:p>
        </w:tc>
        <w:tc>
          <w:tcPr>
            <w:tcW w:w="1957" w:type="dxa"/>
          </w:tcPr>
          <w:p w:rsidR="007B0338" w:rsidRDefault="007B0338" w:rsidP="007B03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Polowanie komercyjne</w:t>
            </w:r>
          </w:p>
          <w:p w:rsidR="007B0338" w:rsidRDefault="007B0338" w:rsidP="007B033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zbiórki Olek</w:t>
            </w:r>
          </w:p>
        </w:tc>
      </w:tr>
      <w:tr w:rsidR="007B0338" w:rsidRPr="008A7B43" w:rsidTr="00A30684">
        <w:tc>
          <w:tcPr>
            <w:tcW w:w="582" w:type="dxa"/>
          </w:tcPr>
          <w:p w:rsidR="007B0338" w:rsidRPr="008A7B43" w:rsidRDefault="007B0338" w:rsidP="007B0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5" w:type="dxa"/>
          </w:tcPr>
          <w:p w:rsidR="007B0338" w:rsidRPr="008A7B43" w:rsidRDefault="007B0338" w:rsidP="007B0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21.02.2026</w:t>
            </w:r>
          </w:p>
        </w:tc>
        <w:tc>
          <w:tcPr>
            <w:tcW w:w="1362" w:type="dxa"/>
          </w:tcPr>
          <w:p w:rsidR="007B0338" w:rsidRDefault="007B0338" w:rsidP="007B0338">
            <w:r w:rsidRPr="009814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14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 </w:t>
            </w:r>
            <w:r w:rsidRPr="0098142C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Pr="009814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02" w:type="dxa"/>
          </w:tcPr>
          <w:p w:rsidR="007B0338" w:rsidRDefault="007B0338" w:rsidP="007B0338">
            <w:r w:rsidRPr="00FC135C">
              <w:rPr>
                <w:rFonts w:ascii="Times New Roman" w:hAnsi="Times New Roman" w:cs="Times New Roman"/>
                <w:sz w:val="24"/>
                <w:szCs w:val="24"/>
              </w:rPr>
              <w:t>Papowo, Łysomice, Lulkowo, Piwnice, Olek, Zamek Bierzgłowski, Wrzosy, Barbarka, Przysiek Łążyn, Cegielnik</w:t>
            </w:r>
          </w:p>
        </w:tc>
        <w:tc>
          <w:tcPr>
            <w:tcW w:w="1825" w:type="dxa"/>
          </w:tcPr>
          <w:p w:rsidR="007B0338" w:rsidRDefault="007B0338" w:rsidP="007B0338">
            <w:pPr>
              <w:jc w:val="center"/>
            </w:pPr>
            <w:r w:rsidRPr="0040566E">
              <w:rPr>
                <w:rFonts w:ascii="Times New Roman" w:hAnsi="Times New Roman" w:cs="Times New Roman"/>
                <w:sz w:val="24"/>
                <w:szCs w:val="24"/>
              </w:rPr>
              <w:t>Wg. kalendarza łowieckiego</w:t>
            </w:r>
          </w:p>
        </w:tc>
        <w:tc>
          <w:tcPr>
            <w:tcW w:w="1957" w:type="dxa"/>
          </w:tcPr>
          <w:p w:rsidR="007B0338" w:rsidRDefault="007B0338" w:rsidP="007B03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Polowanie komercyjne</w:t>
            </w:r>
          </w:p>
          <w:p w:rsidR="007B0338" w:rsidRDefault="007B0338" w:rsidP="007B033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zbiórki Olek</w:t>
            </w:r>
          </w:p>
        </w:tc>
      </w:tr>
    </w:tbl>
    <w:p w:rsidR="009445AD" w:rsidRPr="008A7B43" w:rsidRDefault="009445AD" w:rsidP="009445AD">
      <w:pPr>
        <w:spacing w:after="0" w:line="360" w:lineRule="auto"/>
        <w:ind w:left="-37" w:firstLine="19"/>
        <w:rPr>
          <w:rFonts w:ascii="Times New Roman" w:hAnsi="Times New Roman" w:cs="Times New Roman"/>
          <w:sz w:val="24"/>
          <w:szCs w:val="24"/>
        </w:rPr>
      </w:pPr>
    </w:p>
    <w:p w:rsidR="00D90E3D" w:rsidRPr="008A7B43" w:rsidRDefault="00FC63C6" w:rsidP="008A7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B43">
        <w:rPr>
          <w:rFonts w:ascii="Times New Roman" w:hAnsi="Times New Roman" w:cs="Times New Roman"/>
          <w:sz w:val="24"/>
          <w:szCs w:val="24"/>
        </w:rPr>
        <w:t>Niniejsze obwieszczenie podaje się do publicznej wiadomości</w:t>
      </w:r>
      <w:r w:rsidR="003E1CA8" w:rsidRPr="008A7B43">
        <w:rPr>
          <w:rFonts w:ascii="Times New Roman" w:hAnsi="Times New Roman" w:cs="Times New Roman"/>
          <w:sz w:val="24"/>
          <w:szCs w:val="24"/>
        </w:rPr>
        <w:t xml:space="preserve"> w sposób zwyczajowo przyjęty tj. tablica ogłoszeń Urzędu Gminy,  Biuletyn Informacji Publicznej </w:t>
      </w:r>
      <w:hyperlink r:id="rId5" w:history="1">
        <w:r w:rsidR="003E1CA8" w:rsidRPr="008A7B43">
          <w:rPr>
            <w:rStyle w:val="Hipercze"/>
            <w:rFonts w:ascii="Times New Roman" w:hAnsi="Times New Roman" w:cs="Times New Roman"/>
            <w:sz w:val="24"/>
            <w:szCs w:val="24"/>
          </w:rPr>
          <w:t>http://www.bip.zlawies.pl</w:t>
        </w:r>
      </w:hyperlink>
      <w:r w:rsidR="003E1CA8" w:rsidRPr="008A7B4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71125" w:rsidRPr="008A7B43" w:rsidRDefault="00071125" w:rsidP="008A7B43">
      <w:pPr>
        <w:suppressAutoHyphens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A7B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Obowiązki uczestników polowania oraz osób przebywających na terenie polowania:</w:t>
      </w:r>
    </w:p>
    <w:p w:rsidR="00071125" w:rsidRPr="008A7B43" w:rsidRDefault="00071125" w:rsidP="008A7B43">
      <w:pPr>
        <w:numPr>
          <w:ilvl w:val="0"/>
          <w:numId w:val="1"/>
        </w:numPr>
        <w:suppressAutoHyphens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B43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polowania mają obowiązek zapewnić bezpieczeństwo osobom trzecim. Teren polowania powinien być oznakowany tablicami ostrzegawczymi.</w:t>
      </w:r>
    </w:p>
    <w:p w:rsidR="00071125" w:rsidRPr="008A7B43" w:rsidRDefault="00071125" w:rsidP="008A7B43">
      <w:pPr>
        <w:numPr>
          <w:ilvl w:val="0"/>
          <w:numId w:val="1"/>
        </w:numPr>
        <w:suppressAutoHyphens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B43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postronne, przebywające w rejonie polowania, proszone są o zachowanie szczególnej ostrożności i stosowanie się do znaków ostrzegawczych oraz poleceń organizatorów polowania.</w:t>
      </w:r>
    </w:p>
    <w:p w:rsidR="008A7B43" w:rsidRPr="00E70304" w:rsidRDefault="00071125" w:rsidP="008A7B43">
      <w:pPr>
        <w:numPr>
          <w:ilvl w:val="0"/>
          <w:numId w:val="1"/>
        </w:numPr>
        <w:suppressAutoHyphens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B43">
        <w:rPr>
          <w:rFonts w:ascii="Times New Roman" w:eastAsia="Times New Roman" w:hAnsi="Times New Roman" w:cs="Times New Roman"/>
          <w:sz w:val="24"/>
          <w:szCs w:val="24"/>
          <w:lang w:eastAsia="pl-PL"/>
        </w:rPr>
        <w:t>Zaleca się, aby w dniach i godzinach polowań powstrzymać się od przebywania w obszarze prowadzonych działań.</w:t>
      </w:r>
    </w:p>
    <w:p w:rsidR="006061D1" w:rsidRPr="008A7B43" w:rsidRDefault="006061D1" w:rsidP="008A7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7B43" w:rsidRPr="008A7B43" w:rsidRDefault="008A7B43" w:rsidP="008A7B4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A7B43">
        <w:rPr>
          <w:rFonts w:ascii="Times New Roman" w:hAnsi="Times New Roman" w:cs="Times New Roman"/>
          <w:b/>
          <w:bCs/>
          <w:sz w:val="24"/>
          <w:szCs w:val="24"/>
        </w:rPr>
        <w:t xml:space="preserve">Opis granic obwodu łowieckiego nr </w:t>
      </w:r>
      <w:r w:rsidR="007B0338">
        <w:rPr>
          <w:rFonts w:ascii="Times New Roman" w:hAnsi="Times New Roman" w:cs="Times New Roman"/>
          <w:b/>
          <w:bCs/>
          <w:sz w:val="24"/>
          <w:szCs w:val="24"/>
        </w:rPr>
        <w:t>135</w:t>
      </w:r>
      <w:r w:rsidR="00A30684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7B0338">
        <w:rPr>
          <w:rFonts w:ascii="Times New Roman" w:hAnsi="Times New Roman" w:cs="Times New Roman"/>
          <w:b/>
          <w:bCs/>
          <w:sz w:val="24"/>
          <w:szCs w:val="24"/>
        </w:rPr>
        <w:t>Wrzosy</w:t>
      </w:r>
      <w:r w:rsidR="00A30684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7B0338" w:rsidRDefault="007B0338" w:rsidP="007B033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Od wiaduktu w Olku szos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ą</w:t>
      </w:r>
      <w:r>
        <w:rPr>
          <w:rFonts w:ascii="TimesNewRoman" w:eastAsia="TimesNewRoman" w:hAnsi="Times New Roman" w:cs="TimesNew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przez Ró</w:t>
      </w:r>
      <w:r>
        <w:rPr>
          <w:rFonts w:ascii="TimesNewRoman" w:eastAsia="TimesNewRoman" w:hAnsi="Times New Roman" w:cs="TimesNewRoman"/>
          <w:sz w:val="24"/>
          <w:szCs w:val="24"/>
          <w:lang w:eastAsia="en-US"/>
        </w:rPr>
        <w:t>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ankowo, Piwnice, Lulkowo, Łysomice, Papowo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Toru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ń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skie do toru kolejowego w Papowie Toru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ń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skim i tym torem do Torunia. W granicach</w:t>
      </w:r>
    </w:p>
    <w:p w:rsidR="007B0338" w:rsidRDefault="007B0338" w:rsidP="007B033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miasta drog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ą</w:t>
      </w:r>
      <w:r>
        <w:rPr>
          <w:rFonts w:ascii="TimesNewRoman" w:eastAsia="TimesNewRoman" w:hAnsi="Times New Roman" w:cs="TimesNew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przez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Hutowo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Katarzynk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ę</w:t>
      </w:r>
      <w:r>
        <w:rPr>
          <w:rFonts w:ascii="TimesNewRoman" w:eastAsia="TimesNewRoman" w:hAnsi="Times New Roman" w:cs="TimesNew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do toru kolejowego w kierunku Łysomic i torem</w:t>
      </w:r>
    </w:p>
    <w:p w:rsidR="008A7B43" w:rsidRPr="001319D7" w:rsidRDefault="007B0338" w:rsidP="001319D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do styku z granic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ą</w:t>
      </w:r>
      <w:r>
        <w:rPr>
          <w:rFonts w:ascii="TimesNewRoman" w:eastAsia="TimesNewRoman" w:hAnsi="Times New Roman" w:cs="TimesNew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administracyjn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ą</w:t>
      </w:r>
      <w:r>
        <w:rPr>
          <w:rFonts w:ascii="TimesNewRoman" w:eastAsia="TimesNewRoman" w:hAnsi="Times New Roman" w:cs="TimesNew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Torunia, nast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ę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pnie t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ą</w:t>
      </w:r>
      <w:r>
        <w:rPr>
          <w:rFonts w:ascii="TimesNewRoman" w:eastAsia="TimesNewRoman" w:hAnsi="Times New Roman" w:cs="TimesNew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granic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ą</w:t>
      </w:r>
      <w:r>
        <w:rPr>
          <w:rFonts w:ascii="TimesNewRoman" w:eastAsia="TimesNewRoman" w:hAnsi="Times New Roman" w:cs="TimesNewRoman"/>
          <w:sz w:val="24"/>
          <w:szCs w:val="24"/>
          <w:lang w:eastAsia="en-US"/>
        </w:rPr>
        <w:t xml:space="preserve"> </w:t>
      </w:r>
      <w:r w:rsidR="001319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do styku z torem kolejowym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na Barbarce, nast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ę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pnie torem w kierunku byłego zakładu „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Polchem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” do przeci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ę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cia z drog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ą</w:t>
      </w:r>
      <w:r w:rsidR="001319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w kierunku lotniska, t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ą</w:t>
      </w:r>
      <w:r>
        <w:rPr>
          <w:rFonts w:ascii="TimesNewRoman" w:eastAsia="TimesNewRoman" w:hAnsi="Times New Roman" w:cs="TimesNew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drog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ą</w:t>
      </w:r>
      <w:r>
        <w:rPr>
          <w:rFonts w:ascii="TimesNewRoman" w:eastAsia="TimesNewRoman" w:hAnsi="Times New Roman" w:cs="TimesNew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po zachodniej stronie lotniska przez Krowieniec do rzeki Wisł</w:t>
      </w:r>
      <w:r w:rsidR="001319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y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dalej rzek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ą</w:t>
      </w:r>
      <w:r>
        <w:rPr>
          <w:rFonts w:ascii="TimesNewRoman" w:eastAsia="TimesNewRoman" w:hAnsi="Times New Roman" w:cs="TimesNew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Wisł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ą</w:t>
      </w:r>
      <w:r>
        <w:rPr>
          <w:rFonts w:ascii="TimesNewRoman" w:eastAsia="TimesNewRoman" w:hAnsi="Times New Roman" w:cs="TimesNew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do K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ę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py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Kozienieckiej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 brzegiem K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ę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py do Przysieka, nast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ę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pnie drog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ą</w:t>
      </w:r>
      <w:r>
        <w:rPr>
          <w:rFonts w:ascii="TimesNewRoman" w:eastAsia="TimesNewRoman" w:hAnsi="Times New Roman" w:cs="TimesNewRoman"/>
          <w:sz w:val="24"/>
          <w:szCs w:val="24"/>
          <w:lang w:eastAsia="en-US"/>
        </w:rPr>
        <w:t xml:space="preserve"> </w:t>
      </w:r>
      <w:r w:rsidR="001319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obok 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le</w:t>
      </w:r>
      <w:r>
        <w:rPr>
          <w:rFonts w:ascii="TimesNewRoman" w:eastAsia="TimesNewRoman" w:hAnsi="Times New Roman" w:cs="TimesNewRoman" w:hint="eastAsia"/>
          <w:sz w:val="24"/>
          <w:szCs w:val="24"/>
          <w:lang w:eastAsia="en-US"/>
        </w:rPr>
        <w:t>ś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niczówki przez Czarne Błoto, Cegielnik,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Chorab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Olek do wiaduktu kolejowego w Olku.</w:t>
      </w:r>
    </w:p>
    <w:p w:rsidR="007B0338" w:rsidRDefault="007B0338" w:rsidP="008A7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5337" w:rsidRPr="008A7B43" w:rsidRDefault="00815337" w:rsidP="008A7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B43">
        <w:rPr>
          <w:rFonts w:ascii="Times New Roman" w:hAnsi="Times New Roman" w:cs="Times New Roman"/>
          <w:sz w:val="24"/>
          <w:szCs w:val="24"/>
        </w:rPr>
        <w:t>Mapa</w:t>
      </w:r>
    </w:p>
    <w:p w:rsidR="00E5145A" w:rsidRPr="008A7B43" w:rsidRDefault="00815337" w:rsidP="008A7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B43">
        <w:rPr>
          <w:rFonts w:ascii="Times New Roman" w:hAnsi="Times New Roman" w:cs="Times New Roman"/>
          <w:sz w:val="24"/>
          <w:szCs w:val="24"/>
        </w:rPr>
        <w:t>http://sejmik.kujawsko-pomorskie.pl/upload/file/sejmik/uchwaly/2010/US-3-10-1379-z3.pdf</w:t>
      </w:r>
    </w:p>
    <w:p w:rsidR="00E5145A" w:rsidRDefault="00E5145A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5145A" w:rsidRDefault="00E5145A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2FE1" w:rsidRDefault="00592FE1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061D1" w:rsidRDefault="006061D1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E1CA8" w:rsidRPr="00C71688" w:rsidRDefault="003E1CA8" w:rsidP="00D90E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Wywieszono na tablicy ogłoszeń dnia</w:t>
      </w:r>
      <w:r>
        <w:rPr>
          <w:rFonts w:ascii="Times New Roman" w:hAnsi="Times New Roman" w:cs="Times New Roman"/>
          <w:spacing w:val="100"/>
          <w:sz w:val="20"/>
          <w:szCs w:val="20"/>
        </w:rPr>
        <w:t>…………………</w:t>
      </w:r>
    </w:p>
    <w:p w:rsidR="003E1CA8" w:rsidRPr="00D143E0" w:rsidRDefault="003E1CA8" w:rsidP="00D143E0">
      <w:pPr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Zdjęto z tablicy ogłoszeń dnia </w:t>
      </w:r>
      <w:r>
        <w:rPr>
          <w:rFonts w:ascii="Times New Roman" w:hAnsi="Times New Roman" w:cs="Times New Roman"/>
          <w:spacing w:val="100"/>
          <w:sz w:val="20"/>
          <w:szCs w:val="20"/>
        </w:rPr>
        <w:t>…………………</w:t>
      </w:r>
    </w:p>
    <w:sectPr w:rsidR="003E1CA8" w:rsidRPr="00D143E0" w:rsidSect="008A7B43"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B5170"/>
    <w:multiLevelType w:val="multilevel"/>
    <w:tmpl w:val="187A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AD"/>
    <w:rsid w:val="00071125"/>
    <w:rsid w:val="000C5A6D"/>
    <w:rsid w:val="000D27C3"/>
    <w:rsid w:val="000F584F"/>
    <w:rsid w:val="000F7C99"/>
    <w:rsid w:val="001319D7"/>
    <w:rsid w:val="00190CF6"/>
    <w:rsid w:val="001B7E58"/>
    <w:rsid w:val="00203E73"/>
    <w:rsid w:val="002248FD"/>
    <w:rsid w:val="002D522D"/>
    <w:rsid w:val="002F67D1"/>
    <w:rsid w:val="00360A71"/>
    <w:rsid w:val="003B5FD3"/>
    <w:rsid w:val="003E1CA8"/>
    <w:rsid w:val="003F1454"/>
    <w:rsid w:val="004939C1"/>
    <w:rsid w:val="004A7805"/>
    <w:rsid w:val="00514D9A"/>
    <w:rsid w:val="00592FE1"/>
    <w:rsid w:val="006061D1"/>
    <w:rsid w:val="00645E36"/>
    <w:rsid w:val="00770E3A"/>
    <w:rsid w:val="007B0338"/>
    <w:rsid w:val="00815337"/>
    <w:rsid w:val="00871F11"/>
    <w:rsid w:val="008A7B43"/>
    <w:rsid w:val="009445AD"/>
    <w:rsid w:val="009868F4"/>
    <w:rsid w:val="009B57D1"/>
    <w:rsid w:val="00A30684"/>
    <w:rsid w:val="00AB7C67"/>
    <w:rsid w:val="00AD075E"/>
    <w:rsid w:val="00AD1F47"/>
    <w:rsid w:val="00B72FEE"/>
    <w:rsid w:val="00BD6BD9"/>
    <w:rsid w:val="00C36101"/>
    <w:rsid w:val="00C71688"/>
    <w:rsid w:val="00C96FF4"/>
    <w:rsid w:val="00CA4423"/>
    <w:rsid w:val="00D143E0"/>
    <w:rsid w:val="00D632DF"/>
    <w:rsid w:val="00D90E3D"/>
    <w:rsid w:val="00E5145A"/>
    <w:rsid w:val="00E70304"/>
    <w:rsid w:val="00F079EF"/>
    <w:rsid w:val="00F258B2"/>
    <w:rsid w:val="00F6081F"/>
    <w:rsid w:val="00FC213D"/>
    <w:rsid w:val="00FC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59C21-B2E0-4970-A5B9-52B952CC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45AD"/>
    <w:pPr>
      <w:suppressAutoHyphens/>
    </w:pPr>
    <w:rPr>
      <w:rFonts w:ascii="Calibri" w:eastAsia="SimSun" w:hAnsi="Calibri" w:cs="Calibri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071125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4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3E1CA8"/>
    <w:rPr>
      <w:color w:val="0000FF"/>
      <w:u w:val="single"/>
    </w:rPr>
  </w:style>
  <w:style w:type="paragraph" w:customStyle="1" w:styleId="Akapitzlist1">
    <w:name w:val="Akapit z listą1"/>
    <w:basedOn w:val="Normalny"/>
    <w:rsid w:val="003E1CA8"/>
    <w:pPr>
      <w:widowControl w:val="0"/>
      <w:spacing w:after="0" w:line="324" w:lineRule="auto"/>
      <w:ind w:left="720" w:firstLine="720"/>
      <w:jc w:val="both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2DF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07112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711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F7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9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zlawies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Konto Microsoft</cp:lastModifiedBy>
  <cp:revision>2</cp:revision>
  <cp:lastPrinted>2025-10-14T12:20:00Z</cp:lastPrinted>
  <dcterms:created xsi:type="dcterms:W3CDTF">2025-10-15T07:04:00Z</dcterms:created>
  <dcterms:modified xsi:type="dcterms:W3CDTF">2025-10-15T07:04:00Z</dcterms:modified>
</cp:coreProperties>
</file>