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2E9D" w14:textId="2DBF305A" w:rsidR="00686FCF" w:rsidRPr="00686FCF" w:rsidRDefault="00AE69B8" w:rsidP="0068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 w:bidi="pl-PL"/>
          <w14:ligatures w14:val="none"/>
        </w:rPr>
        <w:t xml:space="preserve">Uchwała Nr </w:t>
      </w:r>
      <w:r w:rsidRPr="00CD29E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 w:bidi="pl-PL"/>
          <w14:ligatures w14:val="none"/>
        </w:rPr>
        <w:br/>
        <w:t>Rady GMINY zŁAWIEŚ WIELKA</w:t>
      </w:r>
    </w:p>
    <w:p w14:paraId="1B6A365A" w14:textId="40C232EA" w:rsidR="00AE69B8" w:rsidRDefault="00AE69B8" w:rsidP="00686FCF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z dnia </w:t>
      </w:r>
    </w:p>
    <w:p w14:paraId="20217E92" w14:textId="77777777" w:rsidR="00686FCF" w:rsidRPr="00686FCF" w:rsidRDefault="00686FCF" w:rsidP="00686FCF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</w:p>
    <w:p w14:paraId="54B3EDA4" w14:textId="7308C1D4" w:rsidR="00AE69B8" w:rsidRPr="00C870CB" w:rsidRDefault="00AE69B8" w:rsidP="00C870CB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w sprawie określenia zasad udzielania dotacji celowych w ramach programu Ciepłe Mieszkanie</w:t>
      </w:r>
      <w:r w:rsidR="00C870C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                 </w:t>
      </w:r>
      <w:r w:rsidRPr="00CD29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 na obszarze gminy Zławieś Wielka.</w:t>
      </w:r>
    </w:p>
    <w:p w14:paraId="3091A380" w14:textId="612835F3" w:rsidR="00AE69B8" w:rsidRPr="00686FCF" w:rsidRDefault="00686FCF" w:rsidP="00686FC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86FC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Na podstawie art. 18 ust. 2 pkt 15 ustawy z dnia 8 marca 1990 r. o samorządzie gminnym (</w:t>
      </w:r>
      <w:proofErr w:type="spellStart"/>
      <w:r w:rsidRPr="00686FC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t.j</w:t>
      </w:r>
      <w:proofErr w:type="spellEnd"/>
      <w:r w:rsidRPr="00686FC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 Dz. U. z 2024 r. poz. 1465, 1572, 1907 i 1940) , art. 400a ust. 1 pkt 21 i art. 403 ust. 2, 4, 5 i 5a ustawy z dnia 27 kwietnia 2001 r. Prawo ochrony środowiska (</w:t>
      </w:r>
      <w:proofErr w:type="spellStart"/>
      <w:r w:rsidRPr="00686FC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t.j</w:t>
      </w:r>
      <w:proofErr w:type="spellEnd"/>
      <w:r w:rsidRPr="00686FC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. Dz. U. z 2024 r. poz. 54, 834, 1089, 1222, 1847, 1853, 1881, 1914, 1940 i 1946) </w:t>
      </w:r>
      <w:r w:rsidR="00AE69B8"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Rada Gminy Zławieś Wielka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AE69B8" w:rsidRPr="00686FC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uchwala, co następuje:</w:t>
      </w:r>
    </w:p>
    <w:p w14:paraId="5E3A379F" w14:textId="77777777" w:rsidR="00AE69B8" w:rsidRPr="00CD29EF" w:rsidRDefault="00AE69B8" w:rsidP="00686FC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§ 1. Określa się zasady udzielania dotacji celowych dla osób fizycznych posiadających tytuł prawny wynikający z prawa własności lub ograniczonego prawa rzeczowego do lokalu mieszkalnego, znajdującego się w budynku mieszkalnym wielorodzinnym w ramach Programu Ciepłe Mieszkanie realizowanego z środków otrzymanych z Wojewódzkiego Funduszu Ochrony Środowiska i Gospodarki Wodnej w Toruniu.</w:t>
      </w:r>
    </w:p>
    <w:p w14:paraId="7A74AB98" w14:textId="77777777" w:rsidR="00AE69B8" w:rsidRPr="00CD29EF" w:rsidRDefault="00AE69B8" w:rsidP="00AE69B8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§ 2. Przyjmuje się „Regulamin udzielania dotacji celowej w ramach programu Ciepłe Mieszkanie – na obszarze Gminy Zławieś Wielka”, stanowiący załącznik do niniejszej uchwały.</w:t>
      </w:r>
    </w:p>
    <w:p w14:paraId="68E7E871" w14:textId="77777777" w:rsidR="00AE69B8" w:rsidRPr="00CD29EF" w:rsidRDefault="00AE69B8" w:rsidP="00AE69B8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§ 3. Wykonanie uchwały powierza się Wójtowi Gminy Zławieś Wielka.</w:t>
      </w:r>
    </w:p>
    <w:p w14:paraId="23CD2B91" w14:textId="77777777" w:rsidR="00AE69B8" w:rsidRPr="00CD29EF" w:rsidRDefault="00AE69B8" w:rsidP="00AE69B8">
      <w:pPr>
        <w:keepNext/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§ 4. Uchwała wchodzi w życie po upływie 14 dni od dnia ogłoszenia w Dzienniku Urzędowym Województwa Kujawsko-Pomorskiego.</w:t>
      </w:r>
    </w:p>
    <w:p w14:paraId="110D1E77" w14:textId="77777777" w:rsidR="00AE69B8" w:rsidRPr="00CD29EF" w:rsidRDefault="00AE69B8" w:rsidP="00AE69B8">
      <w:pPr>
        <w:keepNext/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3F5664F7" w14:textId="77777777" w:rsidR="00AE69B8" w:rsidRPr="00CD29EF" w:rsidRDefault="00AE69B8" w:rsidP="00AE69B8">
      <w:pPr>
        <w:keepNext/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6C383C" w14:textId="77777777" w:rsidR="00AE69B8" w:rsidRPr="00CD29EF" w:rsidRDefault="00AE69B8" w:rsidP="00AE69B8">
      <w:pPr>
        <w:keepNext/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02B65434" w14:textId="77777777" w:rsidR="00AE69B8" w:rsidRPr="00CD29EF" w:rsidRDefault="00AE69B8" w:rsidP="00AE69B8">
      <w:pPr>
        <w:keepNext/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27C912DA" w14:textId="77777777" w:rsidR="00AE69B8" w:rsidRPr="00CD29EF" w:rsidRDefault="00AE69B8" w:rsidP="00AE69B8">
      <w:pPr>
        <w:keepNext/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932"/>
      </w:tblGrid>
      <w:tr w:rsidR="00AE69B8" w:rsidRPr="00CD29EF" w14:paraId="7679DBB1" w14:textId="77777777" w:rsidTr="006B3AC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5055E" w14:textId="77777777" w:rsidR="00AE69B8" w:rsidRPr="00CD29EF" w:rsidRDefault="00AE69B8" w:rsidP="00AE69B8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BE5A0" w14:textId="77777777" w:rsidR="00AE69B8" w:rsidRPr="00CD29EF" w:rsidRDefault="00AE69B8" w:rsidP="00AE69B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  <w:t>Przewodnicząca Rady Gminy</w:t>
            </w:r>
          </w:p>
          <w:p w14:paraId="5B751C57" w14:textId="77777777" w:rsidR="00AE69B8" w:rsidRPr="00CD29EF" w:rsidRDefault="00AE69B8" w:rsidP="00AE69B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Krystyna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Gajdemska</w:t>
            </w:r>
            <w:proofErr w:type="spellEnd"/>
          </w:p>
          <w:p w14:paraId="36CD210E" w14:textId="77777777" w:rsidR="00AE69B8" w:rsidRPr="00CD29EF" w:rsidRDefault="00AE69B8" w:rsidP="00AE69B8">
            <w:pPr>
              <w:keepLines/>
              <w:spacing w:before="520" w:after="52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3BEE0BB0" w14:textId="77777777" w:rsidR="00AE69B8" w:rsidRPr="00CD29EF" w:rsidRDefault="00AE69B8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3643387A" w14:textId="77777777" w:rsidR="00AE69B8" w:rsidRPr="00CD29EF" w:rsidRDefault="00AE69B8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4BDA7C7B" w14:textId="77777777" w:rsidR="00AE69B8" w:rsidRPr="00CD29EF" w:rsidRDefault="00AE69B8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7E6648F" w14:textId="77777777" w:rsidR="00AE69B8" w:rsidRPr="00CD29EF" w:rsidRDefault="00AE69B8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CAC8EAC" w14:textId="77777777" w:rsidR="00AE69B8" w:rsidRPr="00CD29EF" w:rsidRDefault="00AE69B8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02EA5CB1" w14:textId="77777777" w:rsidR="00AE69B8" w:rsidRPr="00CD29EF" w:rsidRDefault="00AE69B8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3F29DAE" w14:textId="77777777" w:rsidR="00AE69B8" w:rsidRPr="00CD29EF" w:rsidRDefault="00AE69B8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3D9822EF" w14:textId="77777777" w:rsidR="00AE69B8" w:rsidRPr="00CD29EF" w:rsidRDefault="00AE69B8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0810C02" w14:textId="77777777" w:rsidR="00AE69B8" w:rsidRPr="00CD29EF" w:rsidRDefault="00AE69B8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41B672C2" w14:textId="77777777" w:rsidR="00AE69B8" w:rsidRPr="00CD29EF" w:rsidRDefault="00AE69B8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0F5D41A4" w14:textId="77777777" w:rsidR="00AE69B8" w:rsidRPr="00CD29EF" w:rsidRDefault="00AE69B8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07ABD6CC" w14:textId="77777777" w:rsidR="00AE69B8" w:rsidRPr="00CD29EF" w:rsidRDefault="00AE69B8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8E52864" w14:textId="77777777" w:rsidR="00E90C56" w:rsidRPr="00CD29EF" w:rsidRDefault="00E90C56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B98C490" w14:textId="77777777" w:rsidR="00E90C56" w:rsidRPr="00CD29EF" w:rsidRDefault="00E90C56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2551A41A" w14:textId="77777777" w:rsidR="00E90C56" w:rsidRPr="00CD29EF" w:rsidRDefault="00E90C56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23999FDB" w14:textId="77777777" w:rsidR="00E46214" w:rsidRPr="00CD29EF" w:rsidRDefault="00E46214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65BF5A5" w14:textId="77777777" w:rsidR="00AE69B8" w:rsidRPr="00CD29EF" w:rsidRDefault="00AE69B8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5B0E6E68" w14:textId="77777777" w:rsidR="00056960" w:rsidRPr="00CD29EF" w:rsidRDefault="00056960" w:rsidP="00AE6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0DA2C1A4" w14:textId="26FB791B" w:rsidR="00056960" w:rsidRPr="00CD29EF" w:rsidRDefault="00AE1551" w:rsidP="00AE1551">
      <w:pPr>
        <w:autoSpaceDE w:val="0"/>
        <w:autoSpaceDN w:val="0"/>
        <w:adjustRightInd w:val="0"/>
        <w:spacing w:after="0" w:line="276" w:lineRule="auto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CD29EF">
        <w:rPr>
          <w:rFonts w:ascii="Times New Roman" w:hAnsi="Times New Roman" w:cs="Times New Roman"/>
          <w:sz w:val="20"/>
          <w:szCs w:val="20"/>
        </w:rPr>
        <w:t>Załącznik nr 1 do uchwały Nr</w:t>
      </w:r>
      <w:r w:rsidR="00AD4C45">
        <w:rPr>
          <w:rFonts w:ascii="Times New Roman" w:hAnsi="Times New Roman" w:cs="Times New Roman"/>
          <w:sz w:val="20"/>
          <w:szCs w:val="20"/>
        </w:rPr>
        <w:t xml:space="preserve"> XIV</w:t>
      </w:r>
      <w:r w:rsidRPr="00CD29EF">
        <w:rPr>
          <w:rFonts w:ascii="Times New Roman" w:hAnsi="Times New Roman" w:cs="Times New Roman"/>
          <w:sz w:val="20"/>
          <w:szCs w:val="20"/>
        </w:rPr>
        <w:t>/</w:t>
      </w:r>
      <w:r w:rsidR="00AD4C45">
        <w:rPr>
          <w:rFonts w:ascii="Times New Roman" w:hAnsi="Times New Roman" w:cs="Times New Roman"/>
          <w:sz w:val="20"/>
          <w:szCs w:val="20"/>
        </w:rPr>
        <w:t>89</w:t>
      </w:r>
      <w:r w:rsidRPr="00CD29EF">
        <w:rPr>
          <w:rFonts w:ascii="Times New Roman" w:hAnsi="Times New Roman" w:cs="Times New Roman"/>
          <w:sz w:val="20"/>
          <w:szCs w:val="20"/>
        </w:rPr>
        <w:t xml:space="preserve">/2025 </w:t>
      </w:r>
    </w:p>
    <w:p w14:paraId="159A2B7A" w14:textId="232A2124" w:rsidR="00AE1551" w:rsidRPr="00CD29EF" w:rsidRDefault="00AE1551" w:rsidP="00AD4C45">
      <w:pPr>
        <w:autoSpaceDE w:val="0"/>
        <w:autoSpaceDN w:val="0"/>
        <w:adjustRightInd w:val="0"/>
        <w:spacing w:after="0" w:line="276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CD29EF">
        <w:rPr>
          <w:rFonts w:ascii="Times New Roman" w:hAnsi="Times New Roman" w:cs="Times New Roman"/>
          <w:sz w:val="20"/>
          <w:szCs w:val="20"/>
        </w:rPr>
        <w:t>Rady Gminy</w:t>
      </w:r>
      <w:r w:rsidR="00056960" w:rsidRPr="00CD29EF">
        <w:rPr>
          <w:rFonts w:ascii="Times New Roman" w:hAnsi="Times New Roman" w:cs="Times New Roman"/>
          <w:sz w:val="20"/>
          <w:szCs w:val="20"/>
        </w:rPr>
        <w:t xml:space="preserve"> </w:t>
      </w:r>
      <w:r w:rsidRPr="00CD29EF">
        <w:rPr>
          <w:rFonts w:ascii="Times New Roman" w:hAnsi="Times New Roman" w:cs="Times New Roman"/>
          <w:sz w:val="20"/>
          <w:szCs w:val="20"/>
        </w:rPr>
        <w:t xml:space="preserve">Zławieś Wielka </w:t>
      </w:r>
      <w:r w:rsidR="00AD4C4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CD29EF">
        <w:rPr>
          <w:rFonts w:ascii="Times New Roman" w:hAnsi="Times New Roman" w:cs="Times New Roman"/>
          <w:sz w:val="20"/>
          <w:szCs w:val="20"/>
        </w:rPr>
        <w:t>z dnia</w:t>
      </w:r>
      <w:r w:rsidR="00AD4C45">
        <w:rPr>
          <w:rFonts w:ascii="Times New Roman" w:hAnsi="Times New Roman" w:cs="Times New Roman"/>
          <w:sz w:val="20"/>
          <w:szCs w:val="20"/>
        </w:rPr>
        <w:t xml:space="preserve"> 18 czerwca 2025 r.</w:t>
      </w:r>
      <w:r w:rsidRPr="00CD29E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7A2BFC" w14:textId="77777777" w:rsidR="00AE69B8" w:rsidRPr="00CD29EF" w:rsidRDefault="00AE69B8" w:rsidP="00AE69B8">
      <w:pPr>
        <w:spacing w:after="31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5E33B807" w14:textId="77777777" w:rsidR="00CE5AF0" w:rsidRPr="00CD29EF" w:rsidRDefault="009B5809" w:rsidP="00AE6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D29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Regulamin wprowadzający zasady udzielania dotacji celowej w ramach programu</w:t>
      </w:r>
    </w:p>
    <w:p w14:paraId="0D1B3C2B" w14:textId="691B7A67" w:rsidR="00AE69B8" w:rsidRPr="00CD29EF" w:rsidRDefault="009B5809" w:rsidP="00AE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"Ciepłe Mieszkanie" realizowanego na terenie </w:t>
      </w:r>
      <w:r w:rsidR="00AE1551" w:rsidRPr="00CD29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G</w:t>
      </w:r>
      <w:r w:rsidR="00AE69B8" w:rsidRPr="00CD29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miny </w:t>
      </w:r>
      <w:r w:rsidR="00AE1551" w:rsidRPr="00CD29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Z</w:t>
      </w:r>
      <w:r w:rsidR="00AE69B8" w:rsidRPr="00CD29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ławieś </w:t>
      </w:r>
      <w:r w:rsidR="00AE1551" w:rsidRPr="00CD29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W</w:t>
      </w:r>
      <w:r w:rsidR="00AE69B8" w:rsidRPr="00CD29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ielka</w:t>
      </w:r>
    </w:p>
    <w:p w14:paraId="68DFF55E" w14:textId="77777777" w:rsidR="00AE69B8" w:rsidRPr="00CD29EF" w:rsidRDefault="00AE69B8" w:rsidP="00AE69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72D4F661" w14:textId="77777777" w:rsidR="00AE69B8" w:rsidRPr="00CD29EF" w:rsidRDefault="00AE69B8" w:rsidP="00AE69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 w:bidi="pl-PL"/>
          <w14:ligatures w14:val="none"/>
        </w:rPr>
        <w:t xml:space="preserve"> </w:t>
      </w:r>
    </w:p>
    <w:p w14:paraId="6EFCE245" w14:textId="155D65C7" w:rsidR="00AE69B8" w:rsidRPr="00CD29EF" w:rsidRDefault="00AE69B8" w:rsidP="00CE5AF0">
      <w:pPr>
        <w:spacing w:after="0"/>
        <w:ind w:left="326" w:hanging="1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§1. Przepisy ogólne.</w:t>
      </w:r>
    </w:p>
    <w:p w14:paraId="768154CB" w14:textId="77777777" w:rsidR="00AE69B8" w:rsidRPr="00CD29EF" w:rsidRDefault="00AE69B8" w:rsidP="00AE69B8">
      <w:pPr>
        <w:numPr>
          <w:ilvl w:val="0"/>
          <w:numId w:val="1"/>
        </w:numPr>
        <w:spacing w:after="26" w:line="249" w:lineRule="auto"/>
        <w:ind w:right="480" w:hanging="3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Celem programu jest poprawa jakości powietrza oraz zmniejszenie emisji pyłów oraz gazów cieplarnianych poprzez wymianę źródeł ciepła i poprawę efektywności energetycznej w lokalach mieszkalnych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 w:bidi="pl-PL"/>
          <w14:ligatures w14:val="none"/>
        </w:rPr>
        <w:footnoteReference w:id="1"/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znajdujących się w budynkach mieszkalnych wielorodzinnych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 w:bidi="pl-PL"/>
          <w14:ligatures w14:val="none"/>
        </w:rPr>
        <w:footnoteReference w:id="2"/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, znajdujących się na terenie Gminy Zławieś Wielka. </w:t>
      </w:r>
    </w:p>
    <w:p w14:paraId="1D0F1E8C" w14:textId="77777777" w:rsidR="00AE69B8" w:rsidRPr="00CD29EF" w:rsidRDefault="00AE69B8" w:rsidP="00AE69B8">
      <w:pPr>
        <w:numPr>
          <w:ilvl w:val="0"/>
          <w:numId w:val="1"/>
        </w:numPr>
        <w:spacing w:after="26" w:line="249" w:lineRule="auto"/>
        <w:ind w:right="480" w:hanging="3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ramach programu zawartych zostanie do 36 umów z beneficjentami końcowymi na łączną kwotę dofinansowania w wysokości do 1 011 600,00 zł, w tym: </w:t>
      </w:r>
    </w:p>
    <w:p w14:paraId="21EC00BE" w14:textId="77777777" w:rsidR="00DD7C77" w:rsidRPr="00CD29EF" w:rsidRDefault="00AE69B8" w:rsidP="00AE69B8">
      <w:pPr>
        <w:numPr>
          <w:ilvl w:val="1"/>
          <w:numId w:val="1"/>
        </w:numPr>
        <w:spacing w:after="14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do 12 umów na podstawowy poziom dofinansowania na łączną kwotę dofinansowania </w:t>
      </w:r>
      <w:r w:rsidR="00DD7C77"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681396A8" w14:textId="4F87A5AF" w:rsidR="00AE69B8" w:rsidRPr="00CD29EF" w:rsidRDefault="00AE69B8" w:rsidP="00DD7C77">
      <w:pPr>
        <w:spacing w:after="14" w:line="249" w:lineRule="auto"/>
        <w:ind w:left="1481" w:righ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wysokości do 210 000 zł, </w:t>
      </w:r>
    </w:p>
    <w:p w14:paraId="528794E7" w14:textId="77777777" w:rsidR="00AE69B8" w:rsidRPr="00CD29EF" w:rsidRDefault="00AE69B8" w:rsidP="00AE69B8">
      <w:pPr>
        <w:numPr>
          <w:ilvl w:val="1"/>
          <w:numId w:val="1"/>
        </w:numPr>
        <w:spacing w:after="26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do 12 umów na podwyższony poziom dofinansowania na łączną kwotę dofinansowania w wysokości do 322 8000,00 zł, </w:t>
      </w:r>
    </w:p>
    <w:p w14:paraId="79020174" w14:textId="77777777" w:rsidR="00DD7C77" w:rsidRPr="00CD29EF" w:rsidRDefault="00AE69B8" w:rsidP="00AE69B8">
      <w:pPr>
        <w:numPr>
          <w:ilvl w:val="1"/>
          <w:numId w:val="1"/>
        </w:numPr>
        <w:spacing w:after="14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do 12 umów na najwyższy poziom dofinansowania na łączną kwotę dofinansowania </w:t>
      </w:r>
    </w:p>
    <w:p w14:paraId="36685502" w14:textId="75E54E83" w:rsidR="00AE69B8" w:rsidRPr="00CD29EF" w:rsidRDefault="00AE69B8" w:rsidP="00DD7C77">
      <w:pPr>
        <w:spacing w:after="14" w:line="249" w:lineRule="auto"/>
        <w:ind w:left="1481" w:righ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wysokości do 478 800,00 zł. </w:t>
      </w:r>
    </w:p>
    <w:p w14:paraId="5B920790" w14:textId="0E27B960" w:rsidR="00AE69B8" w:rsidRPr="00CD29EF" w:rsidRDefault="00AE69B8" w:rsidP="00DD7C77">
      <w:pPr>
        <w:numPr>
          <w:ilvl w:val="0"/>
          <w:numId w:val="1"/>
        </w:numPr>
        <w:spacing w:after="26" w:line="249" w:lineRule="auto"/>
        <w:ind w:right="480" w:hanging="3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Środki na realizację programu przekazywane będą Gminie Zławieś Wielka w formie dotacji </w:t>
      </w:r>
      <w:r w:rsidR="00DD7C77"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             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 Narodowego Funduszu Ochrony Środowiska i Gospodarki Wodnej (dalej NFOŚiGW) za pośrednictwem Wojewódzkiego Funduszu Ochrony Środowiska i Gospodarki Wodnej </w:t>
      </w:r>
      <w:r w:rsidR="00DD7C77"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                     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Toruniu (dalej </w:t>
      </w:r>
      <w:proofErr w:type="spellStart"/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WFOŚiGW</w:t>
      </w:r>
      <w:proofErr w:type="spellEnd"/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 Toruniu). </w:t>
      </w:r>
    </w:p>
    <w:p w14:paraId="0C39175A" w14:textId="77777777" w:rsidR="00AE69B8" w:rsidRPr="00CD29EF" w:rsidRDefault="00AE69B8" w:rsidP="00BC108A">
      <w:pPr>
        <w:numPr>
          <w:ilvl w:val="0"/>
          <w:numId w:val="1"/>
        </w:numPr>
        <w:spacing w:after="26" w:line="276" w:lineRule="auto"/>
        <w:ind w:right="480" w:hanging="3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Beneficjentem końcowym może być osoba fizyczna posiadająca tytuł prawny wynikający z prawa własności lub ograniczonego prawa rzeczowego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 w:bidi="pl-PL"/>
          <w14:ligatures w14:val="none"/>
        </w:rPr>
        <w:footnoteReference w:id="3"/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do lokalu mieszkalnego, znajdującego się w budynku mieszkalnym wielorodzinnym, położonym na terenie Gminy Zławieś Wielka oraz spełniająca kryteria dochodowe dla poszczególnych poziomów dofinansowania określonych w § 2 niniejszego regulaminu. </w:t>
      </w:r>
    </w:p>
    <w:p w14:paraId="3E73A96F" w14:textId="36366D11" w:rsidR="00AE69B8" w:rsidRPr="00CD29EF" w:rsidRDefault="00AE69B8" w:rsidP="00AE1551">
      <w:pPr>
        <w:numPr>
          <w:ilvl w:val="0"/>
          <w:numId w:val="1"/>
        </w:numPr>
        <w:spacing w:after="1" w:line="249" w:lineRule="auto"/>
        <w:ind w:right="480" w:hanging="3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Dofinansowanie przyznaje się beneficjentowi końcowemu na demontaż wszystkich nieefektywnych źródeł ciepła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 w:bidi="pl-PL"/>
          <w14:ligatures w14:val="none"/>
        </w:rPr>
        <w:footnoteReference w:id="4"/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na paliwa stałe służących do ogrzewania lokalu mieszkalnego, które zostały zgłoszone do Centralnej Ewidencji Emisyjności Budynków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 w:bidi="pl-PL"/>
          <w14:ligatures w14:val="none"/>
        </w:rPr>
        <w:footnoteReference w:id="5"/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oraz </w:t>
      </w:r>
    </w:p>
    <w:p w14:paraId="7637D313" w14:textId="77777777" w:rsidR="00AE69B8" w:rsidRPr="00CD29EF" w:rsidRDefault="00AE69B8" w:rsidP="00AE69B8">
      <w:pPr>
        <w:numPr>
          <w:ilvl w:val="1"/>
          <w:numId w:val="1"/>
        </w:numPr>
        <w:spacing w:after="26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lastRenderedPageBreak/>
        <w:t xml:space="preserve">zakup i montaż źródła ciepła do celów ogrzewania lub ogrzewania i ciepłej wody użytkowej (dalej </w:t>
      </w:r>
      <w:proofErr w:type="spellStart"/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cwu</w:t>
      </w:r>
      <w:proofErr w:type="spellEnd"/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) albo </w:t>
      </w:r>
    </w:p>
    <w:p w14:paraId="56A9723E" w14:textId="77777777" w:rsidR="00AE69B8" w:rsidRPr="00CD29EF" w:rsidRDefault="00AE69B8" w:rsidP="00AE69B8">
      <w:pPr>
        <w:numPr>
          <w:ilvl w:val="1"/>
          <w:numId w:val="1"/>
        </w:numPr>
        <w:spacing w:after="111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podłączenie lokalu mieszkalnego do efektywnego źródła ciepła w budynku, spełniającego wymagania, o których mowa w §4 regulaminu, </w:t>
      </w:r>
    </w:p>
    <w:p w14:paraId="6EC64B0A" w14:textId="778A7030" w:rsidR="00AE69B8" w:rsidRPr="00924D05" w:rsidRDefault="00AE69B8" w:rsidP="00AE1551">
      <w:pPr>
        <w:pStyle w:val="Akapitzlist"/>
        <w:numPr>
          <w:ilvl w:val="0"/>
          <w:numId w:val="1"/>
        </w:numPr>
        <w:spacing w:after="62" w:line="240" w:lineRule="auto"/>
        <w:ind w:right="472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24D0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Dodatkowo mogą być wykonane (dopuszcza się wybór więcej niż jednego elementu </w:t>
      </w:r>
      <w:r w:rsidR="00E83AE2" w:rsidRPr="00924D0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           </w:t>
      </w:r>
      <w:r w:rsidRPr="00924D0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 zakresu): </w:t>
      </w:r>
    </w:p>
    <w:p w14:paraId="4839B266" w14:textId="2E6C13E7" w:rsidR="00AE69B8" w:rsidRPr="00924D05" w:rsidRDefault="00AE69B8" w:rsidP="00AE69B8">
      <w:pPr>
        <w:numPr>
          <w:ilvl w:val="1"/>
          <w:numId w:val="2"/>
        </w:numPr>
        <w:spacing w:after="26" w:line="249" w:lineRule="auto"/>
        <w:ind w:right="476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24D0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demontaż oraz zakup i montaż nowej instalacji centralnego ogrzewania i/lub </w:t>
      </w:r>
      <w:proofErr w:type="spellStart"/>
      <w:r w:rsidRPr="00924D0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cwu</w:t>
      </w:r>
      <w:proofErr w:type="spellEnd"/>
      <w:r w:rsidRPr="00924D0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 lokalu mieszkalnym, </w:t>
      </w:r>
    </w:p>
    <w:p w14:paraId="687DBEF4" w14:textId="77777777" w:rsidR="00AE69B8" w:rsidRPr="00924D05" w:rsidRDefault="00AE69B8" w:rsidP="00AE69B8">
      <w:pPr>
        <w:numPr>
          <w:ilvl w:val="1"/>
          <w:numId w:val="2"/>
        </w:numPr>
        <w:spacing w:after="26" w:line="249" w:lineRule="auto"/>
        <w:ind w:right="476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24D0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zakup i montaż okien w lokalu mieszkalnym lub drzwi oddzielających lokal od przestrzeni nieogrzewanej lub środowiska zewnętrznego (zawiera również demontaż), </w:t>
      </w:r>
    </w:p>
    <w:p w14:paraId="3B1396EB" w14:textId="77777777" w:rsidR="00AE69B8" w:rsidRPr="00924D05" w:rsidRDefault="00AE69B8" w:rsidP="00AE69B8">
      <w:pPr>
        <w:numPr>
          <w:ilvl w:val="1"/>
          <w:numId w:val="2"/>
        </w:numPr>
        <w:spacing w:after="14" w:line="249" w:lineRule="auto"/>
        <w:ind w:right="476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24D0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zakup i montaż wentylacji mechanicznej z odzyskiem ciepła w lokalu mieszkalnym, </w:t>
      </w:r>
    </w:p>
    <w:p w14:paraId="1263D079" w14:textId="77777777" w:rsidR="00924D05" w:rsidRPr="00924D05" w:rsidRDefault="00AE69B8" w:rsidP="00924D05">
      <w:pPr>
        <w:numPr>
          <w:ilvl w:val="1"/>
          <w:numId w:val="2"/>
        </w:numPr>
        <w:spacing w:after="14" w:line="249" w:lineRule="auto"/>
        <w:ind w:right="476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24D0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dokumentacja projektowa dotycząca powyższego zakresu. </w:t>
      </w:r>
    </w:p>
    <w:p w14:paraId="19843B5B" w14:textId="77777777" w:rsidR="00924D05" w:rsidRPr="00924D05" w:rsidRDefault="00BC108A" w:rsidP="00924D05">
      <w:pPr>
        <w:pStyle w:val="Akapitzlist"/>
        <w:numPr>
          <w:ilvl w:val="0"/>
          <w:numId w:val="1"/>
        </w:numPr>
        <w:spacing w:after="14" w:line="249" w:lineRule="auto"/>
        <w:ind w:right="47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24D05">
        <w:rPr>
          <w:rFonts w:ascii="Times New Roman" w:hAnsi="Times New Roman" w:cs="Times New Roman"/>
          <w:sz w:val="24"/>
          <w:szCs w:val="24"/>
        </w:rPr>
        <w:t xml:space="preserve">W przypadku ubiegania się o przedmiotową dotację przez podmioty prowadzące działalność </w:t>
      </w:r>
      <w:r w:rsidR="00DD446D" w:rsidRPr="00924D05">
        <w:rPr>
          <w:rFonts w:ascii="Times New Roman" w:hAnsi="Times New Roman" w:cs="Times New Roman"/>
          <w:sz w:val="24"/>
          <w:szCs w:val="24"/>
        </w:rPr>
        <w:t xml:space="preserve">     </w:t>
      </w:r>
      <w:r w:rsidRPr="00924D05">
        <w:rPr>
          <w:rFonts w:ascii="Times New Roman" w:hAnsi="Times New Roman" w:cs="Times New Roman"/>
          <w:sz w:val="24"/>
          <w:szCs w:val="24"/>
        </w:rPr>
        <w:t xml:space="preserve">gospodarczą w rozumieniu unijnego prawa konkurencji, dotacja dotycząca nieruchomości wykorzystywanej do prowadzenia tej działalności stanowi, w zależności od sektora tej działalności, pomoc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, albo pomoc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 w rolnictwie, albo pomoc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 w rybołówstwie, a jej udzielenie następuje z uwzględnieniem warunków dopuszczalności tej pomocy określonych odpowiednio w:</w:t>
      </w:r>
    </w:p>
    <w:p w14:paraId="1326F06E" w14:textId="77777777" w:rsidR="00924D05" w:rsidRPr="00924D05" w:rsidRDefault="00BC108A" w:rsidP="00924D05">
      <w:pPr>
        <w:pStyle w:val="Akapitzlist"/>
        <w:numPr>
          <w:ilvl w:val="0"/>
          <w:numId w:val="30"/>
        </w:numPr>
        <w:spacing w:after="14" w:line="249" w:lineRule="auto"/>
        <w:ind w:right="47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24D05">
        <w:rPr>
          <w:rFonts w:ascii="Times New Roman" w:hAnsi="Times New Roman" w:cs="Times New Roman"/>
          <w:sz w:val="24"/>
          <w:szCs w:val="24"/>
        </w:rPr>
        <w:t xml:space="preserve"> rozporządzeniu Komisji (UE) 2023/2831 z dnia 13 grudnia 2023 r. w sprawie stosowania art. 107 i 108 Traktatu o funkcjonowaniu Unii Europejskiej do pomocy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 (Dz. Urz. UE L 2023/2831 z 15.12.2023r.), albo</w:t>
      </w:r>
    </w:p>
    <w:p w14:paraId="0AD1F541" w14:textId="77777777" w:rsidR="00924D05" w:rsidRPr="00924D05" w:rsidRDefault="00BC108A" w:rsidP="00924D05">
      <w:pPr>
        <w:pStyle w:val="Akapitzlist"/>
        <w:numPr>
          <w:ilvl w:val="0"/>
          <w:numId w:val="30"/>
        </w:numPr>
        <w:spacing w:after="14" w:line="249" w:lineRule="auto"/>
        <w:ind w:right="47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24D05">
        <w:rPr>
          <w:rFonts w:ascii="Times New Roman" w:hAnsi="Times New Roman" w:cs="Times New Roman"/>
          <w:sz w:val="24"/>
          <w:szCs w:val="24"/>
        </w:rPr>
        <w:t xml:space="preserve">rozporządzeniu Komisji (UE) Nr 1408/2013 z dnia 18 grudnia 2024 r. w sprawie stosowania art.107 i 108 Traktatu o funkcjonowaniu Unii Europejskiej do pomocy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 w sektorze rolnym (Dz. Urz. UE L 352 z 24.12.2013 r., str. 9, z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. zm.), albo </w:t>
      </w:r>
    </w:p>
    <w:p w14:paraId="3A3BB3A1" w14:textId="2221EEC6" w:rsidR="00BC108A" w:rsidRPr="00924D05" w:rsidRDefault="00BC108A" w:rsidP="00924D05">
      <w:pPr>
        <w:pStyle w:val="Akapitzlist"/>
        <w:numPr>
          <w:ilvl w:val="0"/>
          <w:numId w:val="30"/>
        </w:numPr>
        <w:spacing w:after="14" w:line="249" w:lineRule="auto"/>
        <w:ind w:right="47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24D05">
        <w:rPr>
          <w:rFonts w:ascii="Times New Roman" w:hAnsi="Times New Roman" w:cs="Times New Roman"/>
          <w:sz w:val="24"/>
          <w:szCs w:val="24"/>
        </w:rPr>
        <w:t xml:space="preserve">rozporządzeniu Komisji (UE) Nr 717/2014 z dnia 27 czerwca 2024 r. w sprawie stosowania art.107 i 108 Traktatu o funkcjonowaniu Unii Europejskiej do pomocy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 w sektorze rybołówstwa i akwakultury (Dz. Urz. UE L 190 z 28.06.2014 r., str.45, z późn.zm.).</w:t>
      </w:r>
    </w:p>
    <w:p w14:paraId="4C30610C" w14:textId="7707DB41" w:rsidR="00924D05" w:rsidRPr="00924D05" w:rsidRDefault="001B4416" w:rsidP="00924D05">
      <w:pPr>
        <w:pStyle w:val="Bezodstpw"/>
        <w:numPr>
          <w:ilvl w:val="0"/>
          <w:numId w:val="1"/>
        </w:numPr>
        <w:spacing w:line="276" w:lineRule="auto"/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924D05">
        <w:rPr>
          <w:rFonts w:ascii="Times New Roman" w:hAnsi="Times New Roman" w:cs="Times New Roman"/>
          <w:sz w:val="24"/>
          <w:szCs w:val="24"/>
        </w:rPr>
        <w:t xml:space="preserve">Podmiot ubiegający się o pomoc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, pomoc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 w rolnictwie lub rybołówstwie, jest zobowiązany do złożenia wraz z wnioskiem:</w:t>
      </w:r>
    </w:p>
    <w:p w14:paraId="77F6B874" w14:textId="77777777" w:rsidR="00924D05" w:rsidRPr="00924D05" w:rsidRDefault="001B4416" w:rsidP="00924D05">
      <w:pPr>
        <w:pStyle w:val="Bezodstpw"/>
        <w:numPr>
          <w:ilvl w:val="0"/>
          <w:numId w:val="31"/>
        </w:numPr>
        <w:spacing w:line="276" w:lineRule="auto"/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924D05">
        <w:rPr>
          <w:rFonts w:ascii="Times New Roman" w:hAnsi="Times New Roman" w:cs="Times New Roman"/>
          <w:sz w:val="24"/>
          <w:szCs w:val="24"/>
        </w:rPr>
        <w:t xml:space="preserve">w przypadku podmiotów ubiegających się o pomoc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 w rolnictwie – wszystkich zaświadczeń o pomocy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, pomocy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 w rolnictwie lub rybołówstwie, jakie otrzymał w okresie 3 lat poprzedzających dzień złożenia wniosku o udzielenie pomocy, albo oświadczenia o wielkości tej pomocy otrzymanej w tym okresie, albo oświadczenia o nieotrzymaniu takiej pomocy w tym okresie albo w przypadku podmiotów ubiegających się o pomoc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 rybołówstwie - dokumentów określonych w art. 37 ust. 2 ustawy o postępowaniu w sprawach dotyczących pomocy publicznej;</w:t>
      </w:r>
    </w:p>
    <w:p w14:paraId="3A825E34" w14:textId="1EE5FBB9" w:rsidR="001B4416" w:rsidRPr="00924D05" w:rsidRDefault="001B4416" w:rsidP="00924D05">
      <w:pPr>
        <w:pStyle w:val="Bezodstpw"/>
        <w:numPr>
          <w:ilvl w:val="0"/>
          <w:numId w:val="31"/>
        </w:numPr>
        <w:spacing w:line="276" w:lineRule="auto"/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924D05">
        <w:rPr>
          <w:rFonts w:ascii="Times New Roman" w:hAnsi="Times New Roman" w:cs="Times New Roman"/>
          <w:sz w:val="24"/>
          <w:szCs w:val="24"/>
        </w:rPr>
        <w:t xml:space="preserve">informacji określonych w rozporządzeniu Rady Ministrów z dnia 29 marca 2010 r. w sprawie zakresu informacji przedstawianych przez podmiot ubiegający się o pomoc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 (Dz. U. z 2024 r. poz. 40 ze zm.) albo w rozporządzeniu Rady Ministrów z dnia 11 czerwca 2010 r. w sprawie informacji składanych przez podmioty ubiegające się o pomoc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 w rolnictwie lub rybołówstwie (Dz.U. z 2010 r. Nr 121, poz. 810).</w:t>
      </w:r>
    </w:p>
    <w:p w14:paraId="3571B4D2" w14:textId="008B27F4" w:rsidR="001B4416" w:rsidRPr="00924D05" w:rsidRDefault="001B4416" w:rsidP="00DD446D">
      <w:pPr>
        <w:pStyle w:val="Bezodstpw"/>
        <w:spacing w:line="276" w:lineRule="auto"/>
        <w:ind w:left="397" w:right="454"/>
        <w:jc w:val="both"/>
        <w:rPr>
          <w:rFonts w:ascii="Times New Roman" w:hAnsi="Times New Roman" w:cs="Times New Roman"/>
          <w:sz w:val="24"/>
          <w:szCs w:val="24"/>
        </w:rPr>
      </w:pPr>
      <w:r w:rsidRPr="00924D05">
        <w:rPr>
          <w:rFonts w:ascii="Times New Roman" w:hAnsi="Times New Roman" w:cs="Times New Roman"/>
          <w:sz w:val="24"/>
          <w:szCs w:val="24"/>
        </w:rPr>
        <w:lastRenderedPageBreak/>
        <w:t xml:space="preserve">9. Beneficjentami pomocy de </w:t>
      </w:r>
      <w:proofErr w:type="spellStart"/>
      <w:r w:rsidRPr="00924D0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4D05">
        <w:rPr>
          <w:rFonts w:ascii="Times New Roman" w:hAnsi="Times New Roman" w:cs="Times New Roman"/>
          <w:sz w:val="24"/>
          <w:szCs w:val="24"/>
        </w:rPr>
        <w:t xml:space="preserve"> są osoby fizyczne prowadzący działalność gospodarczą w rozumieniu unijnego prawa konkurencji przy wykorzystaniu, będącego ich własnością lub przedmiotem innych praw rzeczowych, lokalu mieszkalnego korzystającego z efektów przedsięwzięcia</w:t>
      </w:r>
      <w:r w:rsidR="00924D05" w:rsidRPr="00924D05">
        <w:rPr>
          <w:rFonts w:ascii="Times New Roman" w:hAnsi="Times New Roman" w:cs="Times New Roman"/>
          <w:sz w:val="24"/>
          <w:szCs w:val="24"/>
        </w:rPr>
        <w:t>.</w:t>
      </w:r>
    </w:p>
    <w:p w14:paraId="6001DE5B" w14:textId="05461C9E" w:rsidR="00AE69B8" w:rsidRPr="00CD29EF" w:rsidRDefault="00DD446D" w:rsidP="00DD446D">
      <w:pPr>
        <w:tabs>
          <w:tab w:val="center" w:pos="5236"/>
          <w:tab w:val="left" w:pos="5676"/>
        </w:tabs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</w:p>
    <w:p w14:paraId="4AA9F427" w14:textId="21EDCCE6" w:rsidR="00AE69B8" w:rsidRPr="00CD29EF" w:rsidRDefault="00AE69B8" w:rsidP="00686FCF">
      <w:pPr>
        <w:spacing w:after="0"/>
        <w:ind w:left="326" w:hanging="1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§2. Poziomy i intensywność dofinansowania.</w:t>
      </w:r>
    </w:p>
    <w:p w14:paraId="5B31A3E6" w14:textId="752EB46F" w:rsidR="00AE69B8" w:rsidRPr="00CD29EF" w:rsidRDefault="00AE69B8" w:rsidP="00AD508A">
      <w:pPr>
        <w:keepNext/>
        <w:keepLines/>
        <w:spacing w:before="160" w:after="80"/>
        <w:ind w:left="326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CD29EF">
        <w:rPr>
          <w:rFonts w:ascii="Times New Roman" w:eastAsiaTheme="majorEastAsia" w:hAnsi="Times New Roman" w:cs="Times New Roman"/>
          <w:sz w:val="24"/>
          <w:szCs w:val="24"/>
          <w:u w:val="single" w:color="000000"/>
        </w:rPr>
        <w:t>Część 1 Podstawowy poziom dofinansowania</w:t>
      </w:r>
      <w:r w:rsidRPr="00CD29E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1A6990CA" w14:textId="77777777" w:rsidR="00AE69B8" w:rsidRPr="00CD29EF" w:rsidRDefault="00AE69B8" w:rsidP="00AE69B8">
      <w:pPr>
        <w:spacing w:after="0" w:line="240" w:lineRule="auto"/>
        <w:ind w:left="1044" w:righ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1.</w:t>
      </w:r>
      <w:r w:rsidRPr="00CD29EF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Beneficjentem końcowym uprawnionym do podstawowego poziomu dofinansowania jest </w:t>
      </w:r>
      <w:r w:rsidRPr="00CD29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osoba fizyczna zgodnie z §1 ust. 5, której dochód roczny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: </w:t>
      </w:r>
    </w:p>
    <w:p w14:paraId="5EE44DE1" w14:textId="02529441" w:rsidR="00AE69B8" w:rsidRPr="00CD29EF" w:rsidRDefault="00AE69B8" w:rsidP="00AE69B8">
      <w:pPr>
        <w:numPr>
          <w:ilvl w:val="0"/>
          <w:numId w:val="3"/>
        </w:numPr>
        <w:spacing w:after="26" w:line="249" w:lineRule="auto"/>
        <w:ind w:right="476" w:hanging="4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stanowiący podstawę obliczenia podatku, wykazany</w:t>
      </w:r>
      <w:r w:rsidR="00E83AE2"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m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 ostatnio złożonym zeznaniu podatkowym zgodnie z ustawą o podatku dochodowym od osób fizycznych; </w:t>
      </w:r>
    </w:p>
    <w:p w14:paraId="778C88ED" w14:textId="77777777" w:rsidR="00AE69B8" w:rsidRPr="00CD29EF" w:rsidRDefault="00AE69B8" w:rsidP="00AE69B8">
      <w:pPr>
        <w:numPr>
          <w:ilvl w:val="0"/>
          <w:numId w:val="3"/>
        </w:numPr>
        <w:spacing w:after="36" w:line="249" w:lineRule="auto"/>
        <w:ind w:right="476" w:hanging="4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ustalony: </w:t>
      </w:r>
    </w:p>
    <w:p w14:paraId="656DE448" w14:textId="77777777" w:rsidR="00AE69B8" w:rsidRPr="00CD29EF" w:rsidRDefault="00AE69B8" w:rsidP="00AE69B8">
      <w:pPr>
        <w:spacing w:after="0" w:line="240" w:lineRule="auto"/>
        <w:ind w:left="1757" w:righ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Segoe UI Symbol" w:hAnsi="Times New Roman" w:cs="Times New Roman"/>
          <w:kern w:val="0"/>
          <w:sz w:val="24"/>
          <w:szCs w:val="24"/>
          <w:lang w:eastAsia="pl-PL" w:bidi="pl-PL"/>
          <w14:ligatures w14:val="none"/>
        </w:rPr>
        <w:t>−</w:t>
      </w:r>
      <w:r w:rsidRPr="00CD29EF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</w:r>
    </w:p>
    <w:p w14:paraId="43DB857C" w14:textId="77777777" w:rsidR="00AE69B8" w:rsidRPr="00CD29EF" w:rsidRDefault="00AE69B8" w:rsidP="00AE69B8">
      <w:pPr>
        <w:spacing w:after="0" w:line="240" w:lineRule="auto"/>
        <w:ind w:left="1757" w:righ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Segoe UI Symbol" w:hAnsi="Times New Roman" w:cs="Times New Roman"/>
          <w:kern w:val="0"/>
          <w:sz w:val="24"/>
          <w:szCs w:val="24"/>
          <w:lang w:eastAsia="pl-PL" w:bidi="pl-PL"/>
          <w14:ligatures w14:val="none"/>
        </w:rPr>
        <w:t>−</w:t>
      </w:r>
      <w:r w:rsidRPr="00CD29EF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na podstawie dokumentów potwierdzających wysokość uzyskanego dochodu, zawierających informacje o wysokości przychodu i stawce podatku lub wysokości opłaconego podatku dochodowego w roku wskazanym w powyższym obwieszczeniu ministra; </w:t>
      </w:r>
    </w:p>
    <w:p w14:paraId="579CAC07" w14:textId="77777777" w:rsidR="00AE69B8" w:rsidRPr="00CD29EF" w:rsidRDefault="00AE69B8" w:rsidP="00AE69B8">
      <w:pPr>
        <w:numPr>
          <w:ilvl w:val="0"/>
          <w:numId w:val="3"/>
        </w:numPr>
        <w:spacing w:after="26" w:line="249" w:lineRule="auto"/>
        <w:ind w:right="476" w:hanging="4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 </w:t>
      </w:r>
    </w:p>
    <w:p w14:paraId="4C0B3014" w14:textId="75CD4021" w:rsidR="00AE69B8" w:rsidRPr="00CD29EF" w:rsidRDefault="00AE69B8" w:rsidP="00AD508A">
      <w:pPr>
        <w:numPr>
          <w:ilvl w:val="0"/>
          <w:numId w:val="3"/>
        </w:numPr>
        <w:spacing w:after="14" w:line="249" w:lineRule="auto"/>
        <w:ind w:right="476" w:hanging="4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niepodlegający opodatkowaniu na podstawie przepisów o podatku dochodowym od osób fizycznych i mieszczącym się pod względem rodzaju w katalogu zawartym w art. 3 </w:t>
      </w:r>
      <w:r w:rsid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            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lit. c) ustawy o świadczeniach rodzinnych,  osiągniętym  w  roku  kalendarzowym  poprzedzającym  rok  złożenia  wniosku o dofinansowanie, wykazanym w odpowiednim dokumencie </w:t>
      </w:r>
      <w:r w:rsidRPr="00CD29EF">
        <w:rPr>
          <w:rFonts w:ascii="Times New Roman" w:eastAsiaTheme="majorEastAsia" w:hAnsi="Times New Roman" w:cs="Times New Roman"/>
          <w:b/>
          <w:bCs/>
          <w:sz w:val="24"/>
          <w:szCs w:val="24"/>
        </w:rPr>
        <w:t>nie przekracza kwoty 120 000zł.</w:t>
      </w:r>
      <w:r w:rsidRPr="00CD29EF">
        <w:rPr>
          <w:rFonts w:ascii="Times New Roman" w:eastAsiaTheme="majorEastAsia" w:hAnsi="Times New Roman" w:cs="Times New Roman"/>
          <w:b/>
          <w:bCs/>
          <w:sz w:val="24"/>
          <w:szCs w:val="24"/>
          <w:vertAlign w:val="superscript"/>
        </w:rPr>
        <w:footnoteReference w:id="6"/>
      </w:r>
      <w:r w:rsidRPr="00CD29EF">
        <w:rPr>
          <w:rFonts w:ascii="Times New Roman" w:eastAsiaTheme="majorEastAsia" w:hAnsi="Times New Roman" w:cs="Times New Roman"/>
          <w:sz w:val="32"/>
          <w:szCs w:val="32"/>
          <w:vertAlign w:val="superscript"/>
        </w:rPr>
        <w:t xml:space="preserve">  </w:t>
      </w:r>
    </w:p>
    <w:p w14:paraId="64404D4C" w14:textId="5E222FDE" w:rsidR="00AE69B8" w:rsidRPr="00CD29EF" w:rsidRDefault="00AE69B8" w:rsidP="00AE69B8">
      <w:pPr>
        <w:spacing w:after="0" w:line="240" w:lineRule="auto"/>
        <w:ind w:left="1416" w:righ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 przypadku uzyskiwania dochodów z różnych źródeł określonych powyżej w lit. a) -</w:t>
      </w:r>
      <w:r w:rsid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d), dochody te sumuje się, przy czym suma ta nie może przekroczyć kwoty 120 000 zł. </w:t>
      </w:r>
    </w:p>
    <w:p w14:paraId="11E25B3E" w14:textId="77777777" w:rsidR="00AE69B8" w:rsidRPr="00CD29EF" w:rsidRDefault="00AE69B8" w:rsidP="00AE69B8">
      <w:pPr>
        <w:spacing w:after="0" w:line="240" w:lineRule="auto"/>
        <w:ind w:left="1044" w:righ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2.</w:t>
      </w:r>
      <w:r w:rsidRPr="00CD29EF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Intensywność dofinansowania wynosi do 35% faktycznie poniesionych kosztów kwalifikowanych przedsięwzięcia realizowanego przez beneficjenta końcowego, nie więcej niż 17 500 zł na jeden lokal mieszkalny, w budynku wielorodzinnym. </w:t>
      </w:r>
    </w:p>
    <w:p w14:paraId="33D30BF4" w14:textId="77777777" w:rsidR="00AE69B8" w:rsidRPr="00CD29EF" w:rsidRDefault="00AE69B8" w:rsidP="00AE69B8">
      <w:pPr>
        <w:spacing w:after="0"/>
        <w:ind w:left="10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0248F769" w14:textId="7365F741" w:rsidR="00AE69B8" w:rsidRPr="00CD29EF" w:rsidRDefault="00AE69B8" w:rsidP="00AD508A">
      <w:pPr>
        <w:keepNext/>
        <w:keepLines/>
        <w:spacing w:before="160" w:after="80"/>
        <w:ind w:left="326"/>
        <w:outlineLvl w:val="2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CD29EF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Część 2 Podwyższony poziom dofinansowania </w:t>
      </w:r>
    </w:p>
    <w:p w14:paraId="444819C3" w14:textId="77777777" w:rsidR="00AE69B8" w:rsidRPr="00CD29EF" w:rsidRDefault="00AE69B8" w:rsidP="00AE69B8">
      <w:pPr>
        <w:numPr>
          <w:ilvl w:val="0"/>
          <w:numId w:val="4"/>
        </w:numPr>
        <w:spacing w:after="26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Beneficjentem końcowym uprawnionym do podwyższonego poziomu dofinansowania jest osoba fizyczna </w:t>
      </w:r>
      <w:r w:rsidRPr="00CD29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zgodnie z §1 ust. 5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, której przeciętny miesięczny dochód na jednego członka jej gospodarstwa domowego wskazany w zaświadczeniu wydawanym zgodnie z art. 411 ust. 10g ustawy – Prawo ochrony środowiska, nie przekracza kwoty: </w:t>
      </w:r>
    </w:p>
    <w:p w14:paraId="1D112489" w14:textId="77777777" w:rsidR="00AE69B8" w:rsidRPr="00CD29EF" w:rsidRDefault="00AE69B8" w:rsidP="00AE69B8">
      <w:pPr>
        <w:numPr>
          <w:ilvl w:val="1"/>
          <w:numId w:val="4"/>
        </w:numPr>
        <w:spacing w:after="14" w:line="249" w:lineRule="auto"/>
        <w:ind w:right="472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1 673 zł w gospodarstwie wieloosobowym, </w:t>
      </w:r>
    </w:p>
    <w:p w14:paraId="35B36C52" w14:textId="77777777" w:rsidR="00AE69B8" w:rsidRPr="00CD29EF" w:rsidRDefault="00AE69B8" w:rsidP="00AE69B8">
      <w:pPr>
        <w:numPr>
          <w:ilvl w:val="1"/>
          <w:numId w:val="4"/>
        </w:numPr>
        <w:spacing w:after="14" w:line="249" w:lineRule="auto"/>
        <w:ind w:right="472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2 342 zł w gospodarstwie jednoosobowym; </w:t>
      </w:r>
    </w:p>
    <w:p w14:paraId="3F4F4361" w14:textId="77777777" w:rsidR="00AE69B8" w:rsidRPr="00CD29EF" w:rsidRDefault="00AE69B8" w:rsidP="00AE69B8">
      <w:pPr>
        <w:numPr>
          <w:ilvl w:val="0"/>
          <w:numId w:val="4"/>
        </w:numPr>
        <w:spacing w:after="26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lastRenderedPageBreak/>
        <w:t xml:space="preserve">W przypadku prowadzenia działalności gospodarczej, roczny przychód tej osoby fizycznej, z tytułu prowadzenia pozarolniczej działalności gospodarczej za rok kalendarzowy, za który ustalony został przeciętny miesięczny dochód wskazany w zaświadczeniu, o którym mowa w ust. 1, nie przekroczył czterdziestokrotności kwoty minimalnego wynagrodzenia za pracę określonego w rozporządzeniu Rady Ministrów obowiązującym w grudniu roku poprzedzającego rok złożenia wniosku o dofinansowanie. </w:t>
      </w:r>
    </w:p>
    <w:p w14:paraId="5ED8C5EA" w14:textId="77777777" w:rsidR="00AE69B8" w:rsidRPr="00CD29EF" w:rsidRDefault="00AE69B8" w:rsidP="00AE69B8">
      <w:pPr>
        <w:numPr>
          <w:ilvl w:val="0"/>
          <w:numId w:val="4"/>
        </w:numPr>
        <w:spacing w:after="0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Intensywność dofinansowania wynosi do 65% faktycznie poniesionych kosztów kwalifikowanych przedsięwzięcia realizowanego przez beneficjenta końcowego, nie więcej niż 26 900 zł na jeden lokal mieszkalny, w budynku wielorodzinnym. </w:t>
      </w:r>
    </w:p>
    <w:p w14:paraId="3D2D8E81" w14:textId="77777777" w:rsidR="00AE69B8" w:rsidRPr="00CD29EF" w:rsidRDefault="00AE69B8" w:rsidP="00AE69B8">
      <w:pPr>
        <w:spacing w:after="0"/>
        <w:ind w:left="1054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595DFE07" w14:textId="7EEF2FC5" w:rsidR="00AE69B8" w:rsidRPr="00CD29EF" w:rsidRDefault="00AE69B8" w:rsidP="00AD508A">
      <w:pPr>
        <w:keepNext/>
        <w:keepLines/>
        <w:spacing w:before="160" w:after="80"/>
        <w:ind w:left="326"/>
        <w:outlineLvl w:val="2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CD29EF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Część 3 Najwyższy poziom dofinansowania </w:t>
      </w:r>
    </w:p>
    <w:p w14:paraId="05E73155" w14:textId="77777777" w:rsidR="00AE69B8" w:rsidRPr="00CD29EF" w:rsidRDefault="00AE69B8" w:rsidP="00AE69B8">
      <w:pPr>
        <w:numPr>
          <w:ilvl w:val="0"/>
          <w:numId w:val="5"/>
        </w:numPr>
        <w:spacing w:after="80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Beneficjentem końcowym uprawnionym do najwyższego poziomu dofinansowania jest osoba fizyczna </w:t>
      </w:r>
      <w:r w:rsidRPr="00CD29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zgodnie z §1 ust. 5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, której przeciętny miesięczny dochód na jednego członka jej gospodarstwa domowego wskazany w zaświadczeniu wydawanym zgodnie z art. 411 ust. 10g ustawy – Prawo ochrony środowiska, nie przekracza kwoty: </w:t>
      </w:r>
    </w:p>
    <w:p w14:paraId="115C34BE" w14:textId="77777777" w:rsidR="00AE69B8" w:rsidRPr="00CD29EF" w:rsidRDefault="00AE69B8" w:rsidP="00AE69B8">
      <w:pPr>
        <w:numPr>
          <w:ilvl w:val="1"/>
          <w:numId w:val="5"/>
        </w:numPr>
        <w:spacing w:after="14" w:line="249" w:lineRule="auto"/>
        <w:ind w:right="476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900 zł w gospodarstwie wieloosobowym, </w:t>
      </w:r>
    </w:p>
    <w:p w14:paraId="19600C9B" w14:textId="77777777" w:rsidR="00AE69B8" w:rsidRPr="00CD29EF" w:rsidRDefault="00AE69B8" w:rsidP="00AE69B8">
      <w:pPr>
        <w:numPr>
          <w:ilvl w:val="1"/>
          <w:numId w:val="5"/>
        </w:numPr>
        <w:spacing w:after="26" w:line="249" w:lineRule="auto"/>
        <w:ind w:right="476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1 260 zł w gospodarstwie jednoosobowym;  </w:t>
      </w:r>
    </w:p>
    <w:p w14:paraId="14D056E6" w14:textId="77777777" w:rsidR="00AE69B8" w:rsidRPr="00CD29EF" w:rsidRDefault="00AE69B8" w:rsidP="00AE69B8">
      <w:pPr>
        <w:spacing w:after="14" w:line="240" w:lineRule="auto"/>
        <w:ind w:left="1064" w:right="472" w:hanging="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lub </w:t>
      </w:r>
    </w:p>
    <w:p w14:paraId="4FF1438E" w14:textId="44DD7644" w:rsidR="00AE69B8" w:rsidRPr="00CD29EF" w:rsidRDefault="00AE69B8" w:rsidP="00AD508A">
      <w:pPr>
        <w:spacing w:after="47" w:line="240" w:lineRule="auto"/>
        <w:ind w:left="1054" w:righ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dofinansowanie; </w:t>
      </w:r>
    </w:p>
    <w:p w14:paraId="75B98802" w14:textId="77777777" w:rsidR="00AE69B8" w:rsidRPr="00CD29EF" w:rsidRDefault="00AE69B8" w:rsidP="00AE69B8">
      <w:pPr>
        <w:numPr>
          <w:ilvl w:val="0"/>
          <w:numId w:val="5"/>
        </w:numPr>
        <w:spacing w:after="26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 </w:t>
      </w:r>
    </w:p>
    <w:p w14:paraId="69A3A45E" w14:textId="77777777" w:rsidR="00AE69B8" w:rsidRPr="00CD29EF" w:rsidRDefault="00AE69B8" w:rsidP="00AE69B8">
      <w:pPr>
        <w:numPr>
          <w:ilvl w:val="0"/>
          <w:numId w:val="5"/>
        </w:numPr>
        <w:spacing w:after="0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Intensywność dofinansowania wynosi do 95% faktycznie poniesionych kosztów kwalifikowanych przedsięwzięcia realizowanego przez beneficjenta końcowego, nie więcej niż 39 900 zł na jeden lokal mieszkalny, w budynku wielorodzinnym. </w:t>
      </w:r>
    </w:p>
    <w:p w14:paraId="45E59CDD" w14:textId="77777777" w:rsidR="00AE69B8" w:rsidRPr="00CD29EF" w:rsidRDefault="00AE69B8" w:rsidP="00AE69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178F4B39" w14:textId="713C79CC" w:rsidR="00AE69B8" w:rsidRPr="00CD29EF" w:rsidRDefault="00AE69B8" w:rsidP="00AD508A">
      <w:pPr>
        <w:keepNext/>
        <w:keepLines/>
        <w:spacing w:before="160" w:after="80"/>
        <w:ind w:left="326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D29EF">
        <w:rPr>
          <w:rFonts w:ascii="Times New Roman" w:eastAsiaTheme="majorEastAsia" w:hAnsi="Times New Roman" w:cs="Times New Roman"/>
          <w:b/>
          <w:bCs/>
          <w:sz w:val="24"/>
          <w:szCs w:val="24"/>
        </w:rPr>
        <w:t>§3. Warunki dofinansowania udzielanego przez gminę dla beneficjenta końcowego</w:t>
      </w:r>
    </w:p>
    <w:p w14:paraId="6F457ADC" w14:textId="072022FE" w:rsidR="00AE69B8" w:rsidRPr="00CD29EF" w:rsidRDefault="00AE69B8" w:rsidP="00AE69B8">
      <w:pPr>
        <w:numPr>
          <w:ilvl w:val="0"/>
          <w:numId w:val="6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przypadku, gdy w lokalu mieszkalnym, w którym realizowane jest przedsięwzięcie, prowadzona jest działalność gospodarcza rozumiana zgodnie z unijnym prawem </w:t>
      </w:r>
      <w:r w:rsidR="00E83AE2"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        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konkurencji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 w:bidi="pl-PL"/>
          <w14:ligatures w14:val="none"/>
        </w:rPr>
        <w:footnoteReference w:id="7"/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, wysokość dotacji jest pomniejszana proporcjonalnie do powierzchni zajmowanej na prowadzenie działalności gospodarczej. </w:t>
      </w:r>
    </w:p>
    <w:p w14:paraId="578729C1" w14:textId="77777777" w:rsidR="00AE69B8" w:rsidRPr="00CD29EF" w:rsidRDefault="00AE69B8" w:rsidP="00AE69B8">
      <w:pPr>
        <w:numPr>
          <w:ilvl w:val="0"/>
          <w:numId w:val="6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lastRenderedPageBreak/>
        <w:t xml:space="preserve">W przypadku, gdy działalność gospodarcza jest prowadzona na powierzchni całkowitej przekraczającej 30% lokalu mieszkalnego w budynku wielorodzinnym, przedsięwzięcie nie kwalifikuje się do dofinansowania. </w:t>
      </w:r>
    </w:p>
    <w:p w14:paraId="7759B73D" w14:textId="77777777" w:rsidR="00AE69B8" w:rsidRPr="00CD29EF" w:rsidRDefault="00AE69B8" w:rsidP="00AE69B8">
      <w:pPr>
        <w:numPr>
          <w:ilvl w:val="0"/>
          <w:numId w:val="6"/>
        </w:numPr>
        <w:spacing w:after="0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przypadku współwłasności lub wspólnego ograniczonego prawa rzeczowego beneficjent końcowy może otrzymać dofinansowanie, jeżeli przedłoży zgodę wszystkich współwłaścicieli lub uprawnionych do ograniczonego prawa rzeczowego na realizację przedsięwzięcia. </w:t>
      </w:r>
    </w:p>
    <w:p w14:paraId="47D78F1A" w14:textId="77777777" w:rsidR="00AE69B8" w:rsidRPr="00CD29EF" w:rsidRDefault="00AE69B8" w:rsidP="00AE69B8">
      <w:pPr>
        <w:numPr>
          <w:ilvl w:val="0"/>
          <w:numId w:val="6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Przedsięwzięcie realizowane w ramach programu może być dofinansowane z innych środków publicznych, z tym, że łączna kwota dofinansowania na przedsięwzięcie nie może przekroczyć 100% kosztów kwalifikowanych przedsięwzięcia. </w:t>
      </w:r>
    </w:p>
    <w:p w14:paraId="3399C0AC" w14:textId="77777777" w:rsidR="00AE69B8" w:rsidRPr="00CD29EF" w:rsidRDefault="00AE69B8" w:rsidP="00AE69B8">
      <w:pPr>
        <w:numPr>
          <w:ilvl w:val="0"/>
          <w:numId w:val="6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Warunkiem udzielenia dofinansowania jest zobowiązanie się beneficjenta końcowego, że po zakończeniu realizacji przedsięwzięcia w ramach programu w lokalu mieszkalnym objętym dofinansowaniem nie będą zainstalowane dodatkowe źródła ciepła na paliwa stałe o klasie niższej niż 5 klasa według normy przenoszącej normą europejską EN 303-5. </w:t>
      </w:r>
    </w:p>
    <w:p w14:paraId="2C81535D" w14:textId="77777777" w:rsidR="00AE69B8" w:rsidRPr="00CD29EF" w:rsidRDefault="00AE69B8" w:rsidP="00AE69B8">
      <w:pPr>
        <w:numPr>
          <w:ilvl w:val="0"/>
          <w:numId w:val="6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Zakres przedsięwzięcia finansowanego w ramach programu musi być zgodny z programem ochrony powietrza w rozumieniu art. 91 ustawy z dnia 27 kwietnia 2001 r. – Prawo ochrony środowiska, właściwym ze względu na usytuowanie budynku, w którym znajduje się lokal mieszkalny objęty dofinansowaniem, obowiązującym na dzień złożenia wniosku o dofinansowanie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 w:bidi="pl-PL"/>
          <w14:ligatures w14:val="none"/>
        </w:rPr>
        <w:footnoteReference w:id="8"/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. </w:t>
      </w:r>
    </w:p>
    <w:p w14:paraId="7867D832" w14:textId="77777777" w:rsidR="00AE69B8" w:rsidRPr="00CD29EF" w:rsidRDefault="00AE69B8" w:rsidP="00AE69B8">
      <w:pPr>
        <w:numPr>
          <w:ilvl w:val="0"/>
          <w:numId w:val="6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Wszystkie zainstalowane oraz użytkowane urządzenia służące do celów ogrzewania lub przygotowania ciepłej wody użytkowej będą spełniać docelowe wymagania aktów prawa miejscowego, w tym uchwał antysmogowych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 w:bidi="pl-PL"/>
          <w14:ligatures w14:val="none"/>
        </w:rPr>
        <w:footnoteReference w:id="9"/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obowiązujących na terenie położenia budynku, w którym znajduje się lokal mieszkalny objęty dofinansowaniem. </w:t>
      </w:r>
    </w:p>
    <w:p w14:paraId="42DDE5F5" w14:textId="77777777" w:rsidR="00AE69B8" w:rsidRPr="00CD29EF" w:rsidRDefault="00AE69B8" w:rsidP="00AE69B8">
      <w:pPr>
        <w:numPr>
          <w:ilvl w:val="0"/>
          <w:numId w:val="6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ramach programu można dofinansować zakup i montaż tylko jednego źródła ciepła dla lokalu do celów ogrzewania lub ogrzewania i </w:t>
      </w:r>
      <w:proofErr w:type="spellStart"/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cwu</w:t>
      </w:r>
      <w:proofErr w:type="spellEnd"/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. Wyjątek stanowi ogrzewanie elektryczne, które może się składać z kilku urządzeń trwale zainstalowanych w lokalu mieszkalnym, tworzących system ogrzewania tego lokalu mieszkalnego. </w:t>
      </w:r>
    </w:p>
    <w:p w14:paraId="55CBC224" w14:textId="77777777" w:rsidR="00AE69B8" w:rsidRPr="00CD29EF" w:rsidRDefault="00AE69B8" w:rsidP="00AE69B8">
      <w:pPr>
        <w:numPr>
          <w:ilvl w:val="0"/>
          <w:numId w:val="6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Otrzymanie dofinansowania na zakup i montaż indywidualnego źródła ciepła w lokalu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ciepłowniczej. </w:t>
      </w:r>
    </w:p>
    <w:p w14:paraId="04E3CCA1" w14:textId="77777777" w:rsidR="00AE69B8" w:rsidRPr="00CD29EF" w:rsidRDefault="00AE69B8" w:rsidP="00AE69B8">
      <w:pPr>
        <w:numPr>
          <w:ilvl w:val="0"/>
          <w:numId w:val="6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Wymieniane źródło ciepła na paliwo stałe musi być trwale wyłączone z użytku. </w:t>
      </w:r>
    </w:p>
    <w:p w14:paraId="322DDF08" w14:textId="77777777" w:rsidR="00AE69B8" w:rsidRPr="00CD29EF" w:rsidRDefault="00AE69B8" w:rsidP="00AE69B8">
      <w:pPr>
        <w:numPr>
          <w:ilvl w:val="0"/>
          <w:numId w:val="6"/>
        </w:numPr>
        <w:spacing w:after="14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Na jeden lokal mieszkalny może być udzielone jedno dofinansowanie w ramach Programu. </w:t>
      </w:r>
    </w:p>
    <w:p w14:paraId="24D205A2" w14:textId="77777777" w:rsidR="00AE69B8" w:rsidRPr="00CD29EF" w:rsidRDefault="00AE69B8" w:rsidP="00AE69B8">
      <w:pPr>
        <w:spacing w:after="0"/>
        <w:ind w:left="1054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2425B219" w14:textId="552E3189" w:rsidR="00686FCF" w:rsidRDefault="00AE69B8" w:rsidP="00686FCF">
      <w:pPr>
        <w:keepNext/>
        <w:keepLines/>
        <w:spacing w:before="160" w:after="80"/>
        <w:ind w:left="3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D29EF">
        <w:rPr>
          <w:rFonts w:ascii="Times New Roman" w:eastAsiaTheme="majorEastAsia" w:hAnsi="Times New Roman" w:cs="Times New Roman"/>
          <w:b/>
          <w:bCs/>
          <w:sz w:val="24"/>
          <w:szCs w:val="24"/>
        </w:rPr>
        <w:t>§4. Koszty kwalifikowane oraz wymagania techniczne dla Programu</w:t>
      </w:r>
    </w:p>
    <w:p w14:paraId="78D35D89" w14:textId="77777777" w:rsidR="00686FCF" w:rsidRPr="00686FCF" w:rsidRDefault="00686FCF" w:rsidP="00686FCF">
      <w:pPr>
        <w:keepNext/>
        <w:keepLines/>
        <w:spacing w:before="160" w:after="80"/>
        <w:ind w:left="3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63500D5" w14:textId="77777777" w:rsidR="006D6158" w:rsidRPr="00CD29EF" w:rsidRDefault="00AE69B8" w:rsidP="006D6158">
      <w:pPr>
        <w:pStyle w:val="Akapitzlist"/>
        <w:numPr>
          <w:ilvl w:val="0"/>
          <w:numId w:val="14"/>
        </w:numPr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 Jeżeli wynika to z przepisów prawa, usługi muszą być wykonane przez osoby lub podmioty posiadające stosowne uprawienia i pozwolenia oraz przeprowadzone zgodnie z obowiązującym prawem i normami. Szczegółowe wymagania określono w tabelach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lastRenderedPageBreak/>
        <w:t>poniżej. W usługach montażu wskazanych w poniższych tabelach zawarty jest również koszt demontażu i/lub transportu.</w:t>
      </w:r>
    </w:p>
    <w:p w14:paraId="2D3169AD" w14:textId="77777777" w:rsidR="006D6158" w:rsidRPr="00CD29EF" w:rsidRDefault="006D6158" w:rsidP="006D6158">
      <w:pPr>
        <w:pStyle w:val="Akapitzlist"/>
        <w:spacing w:after="0" w:line="240" w:lineRule="auto"/>
        <w:ind w:left="691" w:righ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05A9DF5B" w14:textId="77777777" w:rsidR="006D6158" w:rsidRPr="00CD29EF" w:rsidRDefault="006D6158" w:rsidP="006D6158">
      <w:pPr>
        <w:pStyle w:val="Akapitzlist"/>
        <w:spacing w:after="0" w:line="240" w:lineRule="auto"/>
        <w:ind w:left="691" w:righ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B6B6D1E" w14:textId="0C267A7D" w:rsidR="00AE69B8" w:rsidRDefault="00AE69B8" w:rsidP="00924D05">
      <w:pPr>
        <w:pStyle w:val="Akapitzlist"/>
        <w:spacing w:after="0" w:line="240" w:lineRule="auto"/>
        <w:ind w:left="691" w:righ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39C2B7C3" w14:textId="77777777" w:rsidR="00686FCF" w:rsidRDefault="00686FCF" w:rsidP="00AE69B8">
      <w:pPr>
        <w:spacing w:after="11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5D852D75" w14:textId="77777777" w:rsidR="00686FCF" w:rsidRPr="00CD29EF" w:rsidRDefault="00686FCF" w:rsidP="00AE69B8">
      <w:pPr>
        <w:spacing w:after="11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3461854" w14:textId="7EA1ABB7" w:rsidR="00AE69B8" w:rsidRPr="00CD29EF" w:rsidRDefault="00AE69B8" w:rsidP="00924D05">
      <w:pPr>
        <w:pStyle w:val="Akapitzlist"/>
        <w:numPr>
          <w:ilvl w:val="0"/>
          <w:numId w:val="15"/>
        </w:numPr>
        <w:spacing w:after="14" w:line="249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Dokumentacja </w:t>
      </w:r>
    </w:p>
    <w:p w14:paraId="03200EE2" w14:textId="77777777" w:rsidR="00AE69B8" w:rsidRPr="00CD29EF" w:rsidRDefault="00AE69B8" w:rsidP="00924D05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16"/>
          <w:szCs w:val="24"/>
          <w:lang w:eastAsia="pl-PL" w:bidi="pl-PL"/>
          <w14:ligatures w14:val="none"/>
        </w:rPr>
        <w:t xml:space="preserve"> </w:t>
      </w:r>
    </w:p>
    <w:tbl>
      <w:tblPr>
        <w:tblStyle w:val="TableGrid"/>
        <w:tblW w:w="10223" w:type="dxa"/>
        <w:tblInd w:w="120" w:type="dxa"/>
        <w:tblCellMar>
          <w:top w:w="91" w:type="dxa"/>
          <w:left w:w="62" w:type="dxa"/>
          <w:right w:w="89" w:type="dxa"/>
        </w:tblCellMar>
        <w:tblLook w:val="04A0" w:firstRow="1" w:lastRow="0" w:firstColumn="1" w:lastColumn="0" w:noHBand="0" w:noVBand="1"/>
      </w:tblPr>
      <w:tblGrid>
        <w:gridCol w:w="744"/>
        <w:gridCol w:w="1687"/>
        <w:gridCol w:w="7792"/>
      </w:tblGrid>
      <w:tr w:rsidR="00B85272" w:rsidRPr="00CD29EF" w14:paraId="14864CE8" w14:textId="77777777" w:rsidTr="00924D05">
        <w:trPr>
          <w:trHeight w:val="50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A8B3" w14:textId="77777777" w:rsidR="00AE69B8" w:rsidRPr="00CD29EF" w:rsidRDefault="00AE69B8" w:rsidP="00924D05">
            <w:pPr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18"/>
                <w:lang w:bidi="pl-PL"/>
                <w14:ligatures w14:val="none"/>
              </w:rPr>
              <w:t xml:space="preserve">Lp.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C87F" w14:textId="77777777" w:rsidR="00AE69B8" w:rsidRPr="00CD29EF" w:rsidRDefault="00AE69B8" w:rsidP="00924D05">
            <w:pPr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18"/>
                <w:lang w:bidi="pl-PL"/>
                <w14:ligatures w14:val="none"/>
              </w:rPr>
              <w:t xml:space="preserve">Nazwa kosztu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AF71" w14:textId="77777777" w:rsidR="00AE69B8" w:rsidRPr="00CD29EF" w:rsidRDefault="00AE69B8" w:rsidP="00924D05">
            <w:pPr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18"/>
                <w:lang w:bidi="pl-PL"/>
                <w14:ligatures w14:val="none"/>
              </w:rPr>
              <w:t xml:space="preserve">Koszty kwalifikowane </w:t>
            </w:r>
          </w:p>
        </w:tc>
      </w:tr>
      <w:tr w:rsidR="00B85272" w:rsidRPr="00CD29EF" w14:paraId="76EB5009" w14:textId="77777777" w:rsidTr="00924D05">
        <w:trPr>
          <w:trHeight w:val="153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255D" w14:textId="77777777" w:rsidR="00AE69B8" w:rsidRPr="00CD29EF" w:rsidRDefault="00AE69B8" w:rsidP="00924D05">
            <w:pPr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1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4CC3" w14:textId="77777777" w:rsidR="00AE69B8" w:rsidRPr="00CD29EF" w:rsidRDefault="00AE69B8" w:rsidP="00924D05">
            <w:pPr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Dokumentacja projektowa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D648" w14:textId="77777777" w:rsidR="003E3868" w:rsidRPr="00CD29EF" w:rsidRDefault="003E3868" w:rsidP="00924D05">
            <w:pPr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</w:pPr>
          </w:p>
          <w:p w14:paraId="0DE47E94" w14:textId="4E5C33B0" w:rsidR="00AE69B8" w:rsidRPr="00CD29EF" w:rsidRDefault="00AE69B8" w:rsidP="00924D05">
            <w:pPr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Koszt wykonania branżowej dokumentacji projektowej dotyczącej: </w:t>
            </w:r>
          </w:p>
          <w:p w14:paraId="11D8ADEA" w14:textId="36F3AA9F" w:rsidR="00AE69B8" w:rsidRPr="00CD29EF" w:rsidRDefault="000A0B3F" w:rsidP="00924D05">
            <w:pPr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- </w:t>
            </w:r>
            <w:r w:rsidR="00AE69B8"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modernizacji instalacji wewnętrznej co lub </w:t>
            </w:r>
            <w:proofErr w:type="spellStart"/>
            <w:r w:rsidR="00AE69B8"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cwu</w:t>
            </w:r>
            <w:proofErr w:type="spellEnd"/>
            <w:r w:rsidR="00AE69B8"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, </w:t>
            </w:r>
          </w:p>
          <w:p w14:paraId="4094A730" w14:textId="49EE6D7F" w:rsidR="00AE69B8" w:rsidRPr="00CD29EF" w:rsidRDefault="000A0B3F" w:rsidP="00924D05">
            <w:pPr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- </w:t>
            </w:r>
            <w:r w:rsidR="00AE69B8"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wymiany źródła ciepła, </w:t>
            </w:r>
          </w:p>
          <w:p w14:paraId="0E580D46" w14:textId="77777777" w:rsidR="000A0B3F" w:rsidRPr="00CD29EF" w:rsidRDefault="000A0B3F" w:rsidP="00924D05">
            <w:pPr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- </w:t>
            </w:r>
            <w:r w:rsidR="00AE69B8"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wentylacji mechanicznej z odzyskiem ciepła, </w:t>
            </w:r>
          </w:p>
          <w:p w14:paraId="21DEAEF9" w14:textId="16F09CF7" w:rsidR="00AE69B8" w:rsidRPr="00CD29EF" w:rsidRDefault="00AE69B8" w:rsidP="00924D05">
            <w:pPr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</w:p>
        </w:tc>
      </w:tr>
    </w:tbl>
    <w:p w14:paraId="3C6A5158" w14:textId="77777777" w:rsidR="00AE69B8" w:rsidRPr="00CD29EF" w:rsidRDefault="00AE69B8" w:rsidP="00AE69B8">
      <w:pPr>
        <w:spacing w:after="61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0"/>
          <w:szCs w:val="24"/>
          <w:lang w:eastAsia="pl-PL" w:bidi="pl-PL"/>
          <w14:ligatures w14:val="none"/>
        </w:rPr>
        <w:t xml:space="preserve"> </w:t>
      </w:r>
    </w:p>
    <w:p w14:paraId="55BF8259" w14:textId="77777777" w:rsidR="00AE69B8" w:rsidRPr="00CD29EF" w:rsidRDefault="00AE69B8" w:rsidP="00AE69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8"/>
          <w:szCs w:val="24"/>
          <w:lang w:eastAsia="pl-PL" w:bidi="pl-PL"/>
          <w14:ligatures w14:val="none"/>
        </w:rPr>
        <w:t xml:space="preserve"> </w:t>
      </w:r>
    </w:p>
    <w:p w14:paraId="2EF860F5" w14:textId="27EE9088" w:rsidR="00AE69B8" w:rsidRPr="00CD29EF" w:rsidRDefault="00AE69B8" w:rsidP="006D6158">
      <w:pPr>
        <w:pStyle w:val="Akapitzlist"/>
        <w:numPr>
          <w:ilvl w:val="0"/>
          <w:numId w:val="15"/>
        </w:numPr>
        <w:spacing w:after="14" w:line="249" w:lineRule="auto"/>
        <w:ind w:right="4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Źródła ciepła, instalacje, wentylacja </w:t>
      </w:r>
    </w:p>
    <w:tbl>
      <w:tblPr>
        <w:tblStyle w:val="TableGrid"/>
        <w:tblW w:w="10221" w:type="dxa"/>
        <w:tblInd w:w="122" w:type="dxa"/>
        <w:tblCellMar>
          <w:top w:w="79" w:type="dxa"/>
          <w:left w:w="5" w:type="dxa"/>
        </w:tblCellMar>
        <w:tblLook w:val="04A0" w:firstRow="1" w:lastRow="0" w:firstColumn="1" w:lastColumn="0" w:noHBand="0" w:noVBand="1"/>
      </w:tblPr>
      <w:tblGrid>
        <w:gridCol w:w="586"/>
        <w:gridCol w:w="1426"/>
        <w:gridCol w:w="2951"/>
        <w:gridCol w:w="5258"/>
      </w:tblGrid>
      <w:tr w:rsidR="00B85272" w:rsidRPr="00CD29EF" w14:paraId="54146A3F" w14:textId="77777777" w:rsidTr="00924D05">
        <w:trPr>
          <w:trHeight w:val="47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5B91" w14:textId="77777777" w:rsidR="00AE69B8" w:rsidRPr="00CD29EF" w:rsidRDefault="00AE69B8" w:rsidP="00537DCA">
            <w:pPr>
              <w:ind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  <w:t xml:space="preserve">Lp.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84DF" w14:textId="77777777" w:rsidR="00AE69B8" w:rsidRPr="00CD29EF" w:rsidRDefault="00AE69B8" w:rsidP="00537DCA">
            <w:pPr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  <w:t xml:space="preserve">Nazwa kosztu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2585" w14:textId="77777777" w:rsidR="00AE69B8" w:rsidRPr="00CD29EF" w:rsidRDefault="00AE69B8" w:rsidP="00537DCA">
            <w:pPr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  <w:t xml:space="preserve">Koszty kwalifikowane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363C" w14:textId="77777777" w:rsidR="00AE69B8" w:rsidRPr="00CD29EF" w:rsidRDefault="00AE69B8" w:rsidP="00537DCA">
            <w:pPr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  <w:t xml:space="preserve">Wymagania techniczne </w:t>
            </w:r>
          </w:p>
        </w:tc>
      </w:tr>
      <w:tr w:rsidR="00B85272" w:rsidRPr="00CD29EF" w14:paraId="15C2D722" w14:textId="77777777" w:rsidTr="00924D05">
        <w:trPr>
          <w:trHeight w:val="248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D38C" w14:textId="77777777" w:rsidR="00AE69B8" w:rsidRPr="00CD29EF" w:rsidRDefault="00AE69B8" w:rsidP="00537DCA">
            <w:pPr>
              <w:ind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  <w:t xml:space="preserve">1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6179" w14:textId="77777777" w:rsidR="00AE69B8" w:rsidRPr="00CD29EF" w:rsidRDefault="00AE69B8" w:rsidP="00537DCA">
            <w:pPr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Pompa ciepła powietrze/ woda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40F7" w14:textId="77777777" w:rsidR="00AE69B8" w:rsidRPr="00CD29EF" w:rsidRDefault="00AE69B8" w:rsidP="00537DCA">
            <w:pPr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 / montaż pompy ciepła typu powietrze / woda z osprzętem, zbiornikiem akumulacyjnym / buforowym, zbiornikiem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cwu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 z osprzętem</w:t>
            </w:r>
            <w:r w:rsidRPr="00CD29EF"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  <w:t xml:space="preserve">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0DAF" w14:textId="77777777" w:rsidR="00AE69B8" w:rsidRPr="00CD29EF" w:rsidRDefault="00AE69B8" w:rsidP="00537DCA">
            <w:pPr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Pompy ciepła muszą spełniać w odniesieniu do ogrzewania pomieszczeń wymagania </w:t>
            </w: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klasy efektywności energetycznej minimum A+ </w:t>
            </w: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(dla temperatury zasilania 55</w:t>
            </w: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vertAlign w:val="superscript"/>
                <w:lang w:bidi="pl-PL"/>
                <w14:ligatures w14:val="none"/>
              </w:rPr>
              <w:t>o</w:t>
            </w: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C) na podstawie karty produktu i etykiety energetycznej </w:t>
            </w:r>
          </w:p>
        </w:tc>
      </w:tr>
      <w:tr w:rsidR="00B85272" w:rsidRPr="00CD29EF" w14:paraId="600D904E" w14:textId="77777777" w:rsidTr="00924D05">
        <w:trPr>
          <w:trHeight w:val="2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DDAF" w14:textId="77777777" w:rsidR="00AE69B8" w:rsidRPr="00CD29EF" w:rsidRDefault="00AE69B8" w:rsidP="00537DCA">
            <w:pPr>
              <w:ind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  <w:t xml:space="preserve">2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7477" w14:textId="77777777" w:rsidR="00AE69B8" w:rsidRPr="00CD29EF" w:rsidRDefault="00AE69B8" w:rsidP="00537DCA">
            <w:pPr>
              <w:spacing w:after="2" w:line="239" w:lineRule="auto"/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Pompa ciepła typu powietrze </w:t>
            </w:r>
          </w:p>
          <w:p w14:paraId="3DACD6AB" w14:textId="77777777" w:rsidR="00AE69B8" w:rsidRPr="00CD29EF" w:rsidRDefault="00AE69B8" w:rsidP="00537DCA">
            <w:pPr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/powietrze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2514" w14:textId="77777777" w:rsidR="00AE69B8" w:rsidRPr="00CD29EF" w:rsidRDefault="00AE69B8" w:rsidP="00537DCA">
            <w:pPr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 / montaż pompy ciepła typu powietrze / powietrze z osprzętem.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4AA1" w14:textId="77777777" w:rsidR="00AE69B8" w:rsidRPr="00CD29EF" w:rsidRDefault="00AE69B8" w:rsidP="00537DCA">
            <w:pPr>
              <w:spacing w:after="1" w:line="241" w:lineRule="auto"/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Zakupione i montowane pompy ciepła powietrze/powietrze muszą spełniać wymogi określone w Rozporządzeniu Delegowanym Komisji (UE) nr 626/2011 z dnia 4 maja 2011 r. oraz w Rozporządzeniu Parlamentu Europejskiego i Rady (UE) 2017/1369 z dnia 4 lipca 2017 </w:t>
            </w:r>
          </w:p>
          <w:p w14:paraId="6BDEDE93" w14:textId="77777777" w:rsidR="00AE69B8" w:rsidRPr="00CD29EF" w:rsidRDefault="00AE69B8" w:rsidP="00537DCA">
            <w:pPr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r. ustanawiającym ramy etykietowania energetycznego i uchylającym dyrektywę 2010/30/UE w odniesieniu do etykiet efektywności energetycznej dla klimatyzatorów. Pompy ciepła muszą spełniać w odniesieniu do ogrzewania pomieszczeń wymagania </w:t>
            </w: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klasy efektywności energetycznej minimum A+ </w:t>
            </w: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(dla klimatu umiarkowanego) na podstawie karty produktu i etykiety energetycznej. </w:t>
            </w:r>
          </w:p>
        </w:tc>
      </w:tr>
      <w:tr w:rsidR="00B85272" w:rsidRPr="00CD29EF" w14:paraId="784A1695" w14:textId="77777777" w:rsidTr="00924D05">
        <w:trPr>
          <w:trHeight w:val="118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E66E" w14:textId="4D514DE9" w:rsidR="006D6158" w:rsidRPr="00CD29EF" w:rsidRDefault="006D6158" w:rsidP="00537DCA">
            <w:pPr>
              <w:ind w:right="113"/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DDE2" w14:textId="2DC6FED4" w:rsidR="006D6158" w:rsidRPr="00CD29EF" w:rsidRDefault="006D6158" w:rsidP="00537DCA">
            <w:pPr>
              <w:spacing w:after="2" w:line="239" w:lineRule="auto"/>
              <w:ind w:left="2" w:right="113"/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Kocioł na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>pellet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 drzewny o podwyższonym standardzie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EB5D" w14:textId="462AD5B8" w:rsidR="006D6158" w:rsidRPr="00CD29EF" w:rsidRDefault="006D6158" w:rsidP="00537DCA">
            <w:pPr>
              <w:ind w:left="2" w:right="113"/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 / montaż kotła na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pellet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 drzewny z automatycznym sposobem podawania paliwa, o obniżonej emisyjności cząstek stałych o wartości ≤ 20 mg/m3 (w odniesieniu do suchych spalin w temp. 0°C, 1 013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mbar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 przy O2=10%) z osprzętem, armaturą zabezpieczającą i regulującą, układem doprowadzenia powietrza i odprowadzenia spalin, </w:t>
            </w: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lastRenderedPageBreak/>
              <w:t xml:space="preserve">zbiornikiem akumulacyjnym / buforowym, zbiornikiem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cwu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 z osprzętem.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D15A" w14:textId="77777777" w:rsidR="006D6158" w:rsidRPr="00CD29EF" w:rsidRDefault="006D6158" w:rsidP="00537DCA">
            <w:pPr>
              <w:spacing w:after="33" w:line="241" w:lineRule="auto"/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lastRenderedPageBreak/>
              <w:t xml:space="preserve">Zakupione i montowane w ramach Programu kotły na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pellet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 drzewny o podwyższonym standardzie muszą spełniać wymagania określone w rozporządzeniu Komisji (UE) 2015/1189 z dnia 28 kwietnia 2015 r. w sprawie wykonania Dyrektywy Parlamentu Europejskiego i Rady 2009/125/WE w odniesieniu do wymogów dotyczących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ekoprojektu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 dla kotłów na paliwa stałe (Dz. Urz. UE L 193 z 21.07.2015, s. 100). Kotły na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pellet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 drzewny o podwyższonym standardzie muszą posiadać certyfikat/świadectwo potwierdzające spełnienie wymogów dotyczących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ekoprojektu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 (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ecodesign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); Kotły na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pellet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 drzewny o podwyższonym standardzie muszą posiadać w </w:t>
            </w: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lastRenderedPageBreak/>
              <w:t xml:space="preserve">odniesieniu do ogrzewania pomieszczeń klasę efektywności energetycznej minimum A+ zgodną z rozporządzeniem Komisji (UE) 2015/1187 z dnia 28 kwietnia 2015 r. i na podstawie karty produktu i etykiety energetycznej. Kotły na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pellet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 drzewny o podwyższonym standardzie muszą charakteryzować się obniżoną emisyjnością cząstek stałych o wartości ≤ 20 mg/m3; </w:t>
            </w:r>
          </w:p>
          <w:p w14:paraId="1B4D5DE9" w14:textId="77777777" w:rsidR="006D6158" w:rsidRPr="00CD29EF" w:rsidRDefault="006D6158" w:rsidP="00537DCA">
            <w:pPr>
              <w:spacing w:after="16" w:line="257" w:lineRule="auto"/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Do dofinansowania nie są kwalifikowane urządzenia wielopaliwowe. Dofinansowanie jedynie do kotłów z automatycznym podawaniem paliwa; </w:t>
            </w:r>
          </w:p>
          <w:p w14:paraId="021882FF" w14:textId="77777777" w:rsidR="006D6158" w:rsidRPr="00CD29EF" w:rsidRDefault="006D6158" w:rsidP="00537DCA">
            <w:pPr>
              <w:spacing w:after="25" w:line="247" w:lineRule="auto"/>
              <w:ind w:left="2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Kocioł nie może posiadać rusztu awaryjnego lub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przedpaleniska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 / brak możliwości montażu rusztu awaryjnego lub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przedpaleniska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; Dodatkowo źródła ciepła muszą docelowo spełniać wymogi aktów prawa miejscowego, w tym uchwał antysmogowych, co do kotłów i rodzajów paliwa, o ile takie zostały ustanowione na terenie położenia budynku / lokalu mieszkalnego objętego dofinansowaniem. </w:t>
            </w:r>
          </w:p>
          <w:p w14:paraId="481C1478" w14:textId="016631D4" w:rsidR="006D6158" w:rsidRPr="00CD29EF" w:rsidRDefault="006D6158" w:rsidP="00537DCA">
            <w:pPr>
              <w:spacing w:after="1" w:line="241" w:lineRule="auto"/>
              <w:ind w:left="2" w:right="113"/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Przewody kominowe / spalinowe muszą być dostosowane do pracy z zamontowanym kotłem, co będzie potwierdzone w protokole z odbioru kominiarskiego podpisanym przez mistrza kominiarskiego. </w:t>
            </w:r>
          </w:p>
        </w:tc>
      </w:tr>
      <w:tr w:rsidR="00B85272" w:rsidRPr="00CD29EF" w14:paraId="7D2E02C2" w14:textId="77777777" w:rsidTr="00924D05">
        <w:trPr>
          <w:trHeight w:val="2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6FD7" w14:textId="692CBDC4" w:rsidR="006D6158" w:rsidRPr="00CD29EF" w:rsidRDefault="006D6158" w:rsidP="00537DCA">
            <w:pPr>
              <w:ind w:right="113"/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  <w:lastRenderedPageBreak/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761B" w14:textId="49AAC030" w:rsidR="006D6158" w:rsidRPr="00CD29EF" w:rsidRDefault="006D6158" w:rsidP="00537DCA">
            <w:pPr>
              <w:spacing w:after="2" w:line="239" w:lineRule="auto"/>
              <w:ind w:left="2" w:right="113"/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Ogrzewanie elektryczne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C429" w14:textId="77777777" w:rsidR="006D6158" w:rsidRPr="00CD29EF" w:rsidRDefault="006D6158" w:rsidP="00537DCA">
            <w:pPr>
              <w:spacing w:after="35" w:line="238" w:lineRule="auto"/>
              <w:ind w:left="58" w:right="113"/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</w:t>
            </w:r>
          </w:p>
          <w:p w14:paraId="4EE7ABF8" w14:textId="10C120C1" w:rsidR="006D6158" w:rsidRPr="00CD29EF" w:rsidRDefault="006D6158" w:rsidP="00537DCA">
            <w:pPr>
              <w:ind w:left="2" w:right="113"/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akumulacyjnego / buforowego,  zbiornika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cwu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 z osprzętem.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31D8" w14:textId="77777777" w:rsidR="006D6158" w:rsidRPr="00CD29EF" w:rsidRDefault="006D6158" w:rsidP="00537DCA">
            <w:pPr>
              <w:spacing w:after="33" w:line="241" w:lineRule="auto"/>
              <w:ind w:left="2" w:right="113"/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</w:pPr>
          </w:p>
        </w:tc>
      </w:tr>
      <w:tr w:rsidR="00B85272" w:rsidRPr="00CD29EF" w14:paraId="0B980874" w14:textId="77777777" w:rsidTr="00924D05">
        <w:trPr>
          <w:trHeight w:val="2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4382" w14:textId="119F155C" w:rsidR="006D6158" w:rsidRPr="00CD29EF" w:rsidRDefault="006D6158" w:rsidP="00537DCA">
            <w:pPr>
              <w:ind w:right="113"/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  <w:t>5.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CF03" w14:textId="77777777" w:rsidR="006D6158" w:rsidRPr="00CD29EF" w:rsidRDefault="006D6158" w:rsidP="00537DCA">
            <w:pPr>
              <w:spacing w:line="242" w:lineRule="auto"/>
              <w:ind w:left="67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>Podłączenie lokalu                           do efektywnego</w:t>
            </w:r>
          </w:p>
          <w:p w14:paraId="00F66B8D" w14:textId="77777777" w:rsidR="006D6158" w:rsidRPr="00CD29EF" w:rsidRDefault="006D6158" w:rsidP="00537DCA">
            <w:pPr>
              <w:spacing w:after="34" w:line="239" w:lineRule="auto"/>
              <w:ind w:left="67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>źródła ciepła, w rozumieniu</w:t>
            </w:r>
          </w:p>
          <w:p w14:paraId="0888C250" w14:textId="77777777" w:rsidR="006D6158" w:rsidRPr="00CD29EF" w:rsidRDefault="006D6158" w:rsidP="00537DCA">
            <w:pPr>
              <w:ind w:left="2" w:right="113"/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>programu,</w:t>
            </w:r>
          </w:p>
          <w:p w14:paraId="1021978A" w14:textId="0193327C" w:rsidR="006D6158" w:rsidRPr="00CD29EF" w:rsidRDefault="006D6158" w:rsidP="00537DCA">
            <w:pPr>
              <w:spacing w:after="2" w:line="239" w:lineRule="auto"/>
              <w:ind w:left="2" w:right="113"/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>w budynku                  (w tym do węzła cieplnego znajdującego się w budynku)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3D48" w14:textId="07047F9A" w:rsidR="006D6158" w:rsidRPr="00CD29EF" w:rsidRDefault="006D6158" w:rsidP="00537DCA">
            <w:pPr>
              <w:spacing w:after="35" w:line="238" w:lineRule="auto"/>
              <w:ind w:left="58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 / montaż materiałów instalacyjnych i urządzeń wchodzących w skład instalacji centralnego ogrzewania i ciepłej wody użytkowej pomiędzy źródłem ciepła działającym na potrzeby budynku a lokalem mieszkalnym (w tym podlicznika ciepła w lokalu)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E9C9" w14:textId="77777777" w:rsidR="006D6158" w:rsidRPr="00CD29EF" w:rsidRDefault="006D6158" w:rsidP="00537DCA">
            <w:pPr>
              <w:ind w:left="58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Efektywne źródło ciepła w budynku musi być zgodne z: </w:t>
            </w:r>
          </w:p>
          <w:p w14:paraId="5BD89F81" w14:textId="77777777" w:rsidR="006D6158" w:rsidRPr="00CD29EF" w:rsidRDefault="006D6158" w:rsidP="00537DCA">
            <w:pPr>
              <w:numPr>
                <w:ilvl w:val="0"/>
                <w:numId w:val="13"/>
              </w:numPr>
              <w:spacing w:after="14" w:line="242" w:lineRule="auto"/>
              <w:ind w:right="113" w:hanging="360"/>
              <w:jc w:val="both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programem ochrony powietrza w rozumieniu art. 91 ustawy z dnia 27 kwietnia 2001 r. – Prawo ochrony środowiska, właściwym ze względu na usytuowanie budynku, obowiązującym na dzień złożenia wniosku o dofinansowanie oraz  </w:t>
            </w:r>
          </w:p>
          <w:p w14:paraId="0A9EDD2F" w14:textId="206C0FC0" w:rsidR="006D6158" w:rsidRPr="00CD29EF" w:rsidRDefault="006D6158" w:rsidP="00537DCA">
            <w:pPr>
              <w:spacing w:after="33" w:line="241" w:lineRule="auto"/>
              <w:ind w:left="2" w:right="113"/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docelowymi wymaganiami obowiązującymi na terenie położenia budynku / lokalu mieszkalnego objętego dofinansowaniem, aktów prawa miejscowego, w tym uchwał antysmogowych. </w:t>
            </w:r>
          </w:p>
        </w:tc>
      </w:tr>
      <w:tr w:rsidR="00B85272" w:rsidRPr="00CD29EF" w14:paraId="61DF2A21" w14:textId="77777777" w:rsidTr="00924D05">
        <w:trPr>
          <w:trHeight w:val="2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1A13" w14:textId="4D5715EF" w:rsidR="006D6158" w:rsidRPr="00CD29EF" w:rsidRDefault="006D6158" w:rsidP="00537DCA">
            <w:pPr>
              <w:ind w:right="113"/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215E" w14:textId="6F3DB3F8" w:rsidR="006D6158" w:rsidRPr="00CD29EF" w:rsidRDefault="006D6158" w:rsidP="00537DCA">
            <w:pPr>
              <w:spacing w:line="242" w:lineRule="auto"/>
              <w:ind w:left="67" w:right="113"/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>Instalacja centralnego ogrzewania oraz instalacja ciepłej wody użytkowej</w:t>
            </w: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18"/>
                <w:lang w:bidi="pl-PL"/>
                <w14:ligatures w14:val="none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1846" w14:textId="77777777" w:rsidR="006D6158" w:rsidRPr="00CD29EF" w:rsidRDefault="006D6158" w:rsidP="00537DCA">
            <w:pPr>
              <w:spacing w:after="44" w:line="241" w:lineRule="auto"/>
              <w:ind w:left="58" w:right="113"/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 / montaż materiałów instalacyjnych i urządzeń wchodzących w skład instalacji centralnego ogrzewania, wykonanie równoważenia hydraulicznego instalacji grzewczej. </w:t>
            </w:r>
          </w:p>
          <w:p w14:paraId="79870483" w14:textId="5C65ED8D" w:rsidR="006D6158" w:rsidRPr="00CD29EF" w:rsidRDefault="006D6158" w:rsidP="00537DCA">
            <w:pPr>
              <w:spacing w:after="35" w:line="238" w:lineRule="auto"/>
              <w:ind w:left="58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 / montaż materiałów instalacyjnych i urządzeń wchodzących w skład instalacji przygotowania ciepłej wody użytkowej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0F0C" w14:textId="77777777" w:rsidR="006D6158" w:rsidRPr="00CD29EF" w:rsidRDefault="006D6158" w:rsidP="00537DCA">
            <w:pPr>
              <w:ind w:left="58" w:right="113"/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</w:pPr>
          </w:p>
        </w:tc>
      </w:tr>
      <w:tr w:rsidR="00B85272" w:rsidRPr="00CD29EF" w14:paraId="3C91E047" w14:textId="77777777" w:rsidTr="00924D05">
        <w:trPr>
          <w:trHeight w:val="2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1C0F" w14:textId="4355C907" w:rsidR="006D6158" w:rsidRPr="00CD29EF" w:rsidRDefault="006D6158" w:rsidP="00537DCA">
            <w:pPr>
              <w:ind w:right="113"/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lang w:bidi="pl-PL"/>
                <w14:ligatures w14:val="none"/>
              </w:rPr>
              <w:lastRenderedPageBreak/>
              <w:t>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A324" w14:textId="77777777" w:rsidR="006D6158" w:rsidRPr="00CD29EF" w:rsidRDefault="006D6158" w:rsidP="00537DCA">
            <w:pPr>
              <w:spacing w:after="46" w:line="242" w:lineRule="auto"/>
              <w:ind w:left="67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Wentylacja mechaniczna </w:t>
            </w:r>
          </w:p>
          <w:p w14:paraId="3CAC2598" w14:textId="7BCF643B" w:rsidR="006D6158" w:rsidRPr="00CD29EF" w:rsidRDefault="006D6158" w:rsidP="00537DCA">
            <w:pPr>
              <w:spacing w:line="242" w:lineRule="auto"/>
              <w:ind w:left="67" w:right="113"/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z odzyskiem ciepła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1043" w14:textId="5E452890" w:rsidR="006D6158" w:rsidRPr="00CD29EF" w:rsidRDefault="006D6158" w:rsidP="00537DCA">
            <w:pPr>
              <w:spacing w:after="44" w:line="241" w:lineRule="auto"/>
              <w:ind w:left="58"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 / montaż materiałów instalacyjnych składających się na system wentylacji mechanicznej z odzyskiem ciepła (wentylacja z centralą wentylacyjną, rekuperatory ścienne).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9E3A" w14:textId="1E320357" w:rsidR="006D6158" w:rsidRPr="00CD29EF" w:rsidRDefault="006D6158" w:rsidP="00537DCA">
            <w:pPr>
              <w:ind w:left="58" w:right="113"/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Zakupiona i zamontowana wentylacja mechaniczna z odzyskiem ciepła musi spełniać wymogi określone w Rozporządzeniu Delegowanym Komisji (UE) nr 1254/2014 z dnia 11 lipca 2014 r. oraz w Rozporządzeniu Parlamentu Europejskiego i Rady (UE) 2017/1369 z dnia 4 lipca 2017 r. ustanawiającym ramy etykietowania energetycznego i uchylającym dyrektywę 2010/30/UE w odniesieniu do etykiet efektywności energetycznej systemów wentylacyjnych przeznaczonych do budynków mieszkalnych. Wentylacja mechaniczna z odzyskiem ciepła musi spełniać wymagania </w:t>
            </w: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klasy efektywności energetycznej minimum A </w:t>
            </w: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na podstawie karty produktu i etykiety energetycznej. </w:t>
            </w:r>
          </w:p>
        </w:tc>
      </w:tr>
    </w:tbl>
    <w:p w14:paraId="2EDC0F86" w14:textId="77777777" w:rsidR="00AE69B8" w:rsidRDefault="00AE69B8" w:rsidP="006D6158">
      <w:pPr>
        <w:spacing w:after="1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61F52B90" w14:textId="77777777" w:rsidR="00924D05" w:rsidRDefault="00924D05" w:rsidP="006D6158">
      <w:pPr>
        <w:spacing w:after="1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2AA9CE5" w14:textId="77777777" w:rsidR="00924D05" w:rsidRDefault="00924D05" w:rsidP="006D6158">
      <w:pPr>
        <w:spacing w:after="1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7385EB0" w14:textId="77777777" w:rsidR="00924D05" w:rsidRDefault="00924D05" w:rsidP="006D6158">
      <w:pPr>
        <w:spacing w:after="1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27E3CBE2" w14:textId="77777777" w:rsidR="00924D05" w:rsidRPr="00CD29EF" w:rsidRDefault="00924D05" w:rsidP="006D6158">
      <w:pPr>
        <w:spacing w:after="1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4B4C4DE3" w14:textId="77777777" w:rsidR="00AE69B8" w:rsidRPr="00CD29EF" w:rsidRDefault="00AE69B8" w:rsidP="006D6158">
      <w:pPr>
        <w:numPr>
          <w:ilvl w:val="0"/>
          <w:numId w:val="15"/>
        </w:numPr>
        <w:spacing w:after="14" w:line="249" w:lineRule="auto"/>
        <w:ind w:right="4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Stolarka okienna i drzwiowa </w:t>
      </w:r>
    </w:p>
    <w:p w14:paraId="4954DEDF" w14:textId="77777777" w:rsidR="00AE69B8" w:rsidRPr="00CD29EF" w:rsidRDefault="00AE69B8" w:rsidP="00AE69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tbl>
      <w:tblPr>
        <w:tblStyle w:val="TableGrid"/>
        <w:tblW w:w="10206" w:type="dxa"/>
        <w:tblInd w:w="137" w:type="dxa"/>
        <w:tblCellMar>
          <w:top w:w="91" w:type="dxa"/>
          <w:left w:w="7" w:type="dxa"/>
        </w:tblCellMar>
        <w:tblLook w:val="04A0" w:firstRow="1" w:lastRow="0" w:firstColumn="1" w:lastColumn="0" w:noHBand="0" w:noVBand="1"/>
      </w:tblPr>
      <w:tblGrid>
        <w:gridCol w:w="756"/>
        <w:gridCol w:w="1526"/>
        <w:gridCol w:w="2657"/>
        <w:gridCol w:w="5267"/>
      </w:tblGrid>
      <w:tr w:rsidR="00B85272" w:rsidRPr="00CD29EF" w14:paraId="4460F5C4" w14:textId="77777777" w:rsidTr="00924D05">
        <w:trPr>
          <w:trHeight w:val="34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EFF2" w14:textId="77777777" w:rsidR="00AE69B8" w:rsidRPr="00CD29EF" w:rsidRDefault="00AE69B8" w:rsidP="00537DCA">
            <w:pPr>
              <w:ind w:left="4" w:right="113"/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18"/>
                <w:lang w:bidi="pl-PL"/>
                <w14:ligatures w14:val="none"/>
              </w:rPr>
              <w:t xml:space="preserve">Lp.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F613" w14:textId="77777777" w:rsidR="00AE69B8" w:rsidRPr="00CD29EF" w:rsidRDefault="00AE69B8" w:rsidP="00537DCA">
            <w:pPr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18"/>
                <w:lang w:bidi="pl-PL"/>
                <w14:ligatures w14:val="none"/>
              </w:rPr>
              <w:t xml:space="preserve">Nazwa kosztu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049A" w14:textId="77777777" w:rsidR="00AE69B8" w:rsidRPr="00CD29EF" w:rsidRDefault="00AE69B8" w:rsidP="00537DCA">
            <w:pPr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18"/>
                <w:lang w:bidi="pl-PL"/>
                <w14:ligatures w14:val="none"/>
              </w:rPr>
              <w:t xml:space="preserve">Koszty kwalifikowane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6FA6" w14:textId="77777777" w:rsidR="00AE69B8" w:rsidRPr="00CD29EF" w:rsidRDefault="00AE69B8" w:rsidP="00537DCA">
            <w:pPr>
              <w:ind w:left="4" w:right="113"/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18"/>
                <w:lang w:bidi="pl-PL"/>
                <w14:ligatures w14:val="none"/>
              </w:rPr>
              <w:t xml:space="preserve">Wymagania techniczne </w:t>
            </w:r>
          </w:p>
        </w:tc>
      </w:tr>
      <w:tr w:rsidR="00B85272" w:rsidRPr="00CD29EF" w14:paraId="6D59EC6E" w14:textId="77777777" w:rsidTr="00924D05">
        <w:trPr>
          <w:trHeight w:val="274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3E76" w14:textId="77777777" w:rsidR="00AE69B8" w:rsidRPr="00CD29EF" w:rsidRDefault="00AE69B8" w:rsidP="00537DCA">
            <w:pPr>
              <w:ind w:left="5" w:right="113"/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220A" w14:textId="77777777" w:rsidR="00AE69B8" w:rsidRPr="00CD29EF" w:rsidRDefault="00AE69B8" w:rsidP="00537DCA">
            <w:pPr>
              <w:ind w:left="103" w:right="113"/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Stolarka okienna w lokalu mieszkalnym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A610" w14:textId="77777777" w:rsidR="00AE69B8" w:rsidRPr="00CD29EF" w:rsidRDefault="00AE69B8" w:rsidP="00537DCA">
            <w:pPr>
              <w:ind w:left="53" w:right="113"/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 / montaż stolarki okiennej w tym okna / drzwi balkonowe, okna połaciowe, powierzchnie przezroczyste nieotwieralne wraz z systemami montażowymi. Zakup i montaż materiałów budowlanych w celu przeprowadzenia niezbędnych prac towarzyszących. </w:t>
            </w:r>
          </w:p>
        </w:tc>
        <w:tc>
          <w:tcPr>
            <w:tcW w:w="5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71C8" w14:textId="77777777" w:rsidR="00AE69B8" w:rsidRPr="00CD29EF" w:rsidRDefault="00AE69B8" w:rsidP="00537DCA">
            <w:pPr>
              <w:spacing w:line="242" w:lineRule="auto"/>
              <w:ind w:left="60" w:right="113"/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 i montaż stolarki okiennej i drzwiowej dopuszcza się jedynie w przypadku wymiany w pomieszczeniach ogrzewanych; </w:t>
            </w:r>
          </w:p>
          <w:p w14:paraId="0860C174" w14:textId="77777777" w:rsidR="00AE69B8" w:rsidRPr="00CD29EF" w:rsidRDefault="00AE69B8" w:rsidP="00537DCA">
            <w:pPr>
              <w:ind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 </w:t>
            </w:r>
          </w:p>
          <w:p w14:paraId="02EA30AC" w14:textId="77777777" w:rsidR="00AE69B8" w:rsidRPr="00CD29EF" w:rsidRDefault="00AE69B8" w:rsidP="00537DCA">
            <w:pPr>
              <w:ind w:left="60" w:right="113"/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Zakupione i zamontowane okna, drzwi zewnętrzne muszą spełniać wymagania  techniczne  dla  przenikalności  cieplnej określone w rozporządzeniu Ministra Infrastruktury z dnia 12 kwietnia 2002 r. w sprawie warunków technicznych, jakim powinny odpowiadać budynki i ich usytuowanie (tj. Dz. U. z 2019 r., poz. 1065, z </w:t>
            </w:r>
            <w:proofErr w:type="spellStart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późn</w:t>
            </w:r>
            <w:proofErr w:type="spellEnd"/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. zm.), obowiązujące od 31 grudnia 2020 r. tj. U</w:t>
            </w: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vertAlign w:val="subscript"/>
                <w:lang w:bidi="pl-PL"/>
                <w14:ligatures w14:val="none"/>
              </w:rPr>
              <w:t>W</w:t>
            </w: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>≤0,9 a U</w:t>
            </w: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vertAlign w:val="subscript"/>
                <w:lang w:bidi="pl-PL"/>
                <w14:ligatures w14:val="none"/>
              </w:rPr>
              <w:t>D</w:t>
            </w: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≤1,3 </w:t>
            </w:r>
          </w:p>
        </w:tc>
      </w:tr>
      <w:tr w:rsidR="00B85272" w:rsidRPr="00CD29EF" w14:paraId="665103E8" w14:textId="77777777" w:rsidTr="00924D05">
        <w:trPr>
          <w:trHeight w:val="249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2FC6" w14:textId="77777777" w:rsidR="00AE69B8" w:rsidRPr="00CD29EF" w:rsidRDefault="00AE69B8" w:rsidP="00537DCA">
            <w:pPr>
              <w:ind w:left="5" w:right="113"/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9A6B" w14:textId="77777777" w:rsidR="00AE69B8" w:rsidRPr="00CD29EF" w:rsidRDefault="00AE69B8" w:rsidP="00537DCA">
            <w:pPr>
              <w:ind w:left="32" w:right="113"/>
              <w:jc w:val="center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kern w:val="0"/>
                <w:sz w:val="20"/>
                <w:lang w:bidi="pl-PL"/>
                <w14:ligatures w14:val="none"/>
              </w:rPr>
              <w:t xml:space="preserve">Stolarka drzwiowa w lokalu mieszkalnym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CC66" w14:textId="77777777" w:rsidR="00AE69B8" w:rsidRPr="00CD29EF" w:rsidRDefault="00AE69B8" w:rsidP="00537DCA">
            <w:pPr>
              <w:ind w:left="53"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  <w:r w:rsidRPr="00CD29EF">
              <w:rPr>
                <w:rFonts w:ascii="Times New Roman" w:eastAsia="Times New Roman" w:hAnsi="Times New Roman" w:cs="Times New Roman"/>
                <w:kern w:val="0"/>
                <w:sz w:val="20"/>
                <w:lang w:bidi="pl-PL"/>
                <w14:ligatures w14:val="none"/>
              </w:rPr>
              <w:t xml:space="preserve">Zakup/montaż stolarki drzwiowej tj. drzwi oddzielające lokal od przestrzeni nieogrzewanej lub środowiska zewnętrznego (zawiera również demontaż). Zakup i montaż materiałów budowlanych w celu przeprowadzenia niezbędnych prac towarzyszących. </w:t>
            </w:r>
          </w:p>
        </w:tc>
        <w:tc>
          <w:tcPr>
            <w:tcW w:w="5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0A24" w14:textId="77777777" w:rsidR="00AE69B8" w:rsidRPr="00CD29EF" w:rsidRDefault="00AE69B8" w:rsidP="00537DCA">
            <w:pPr>
              <w:ind w:right="113"/>
              <w:rPr>
                <w:rFonts w:ascii="Times New Roman" w:eastAsia="Times New Roman" w:hAnsi="Times New Roman" w:cs="Times New Roman"/>
                <w:kern w:val="0"/>
                <w:lang w:bidi="pl-PL"/>
                <w14:ligatures w14:val="none"/>
              </w:rPr>
            </w:pPr>
          </w:p>
        </w:tc>
      </w:tr>
    </w:tbl>
    <w:p w14:paraId="4D0FCCCC" w14:textId="77777777" w:rsidR="00AE69B8" w:rsidRPr="00CD29EF" w:rsidRDefault="00AE69B8" w:rsidP="00537DCA">
      <w:pPr>
        <w:spacing w:after="0"/>
        <w:ind w:right="113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0"/>
          <w:szCs w:val="24"/>
          <w:lang w:eastAsia="pl-PL" w:bidi="pl-PL"/>
          <w14:ligatures w14:val="none"/>
        </w:rPr>
        <w:t xml:space="preserve"> </w:t>
      </w:r>
    </w:p>
    <w:p w14:paraId="4BED5AAA" w14:textId="2D131560" w:rsidR="00AE69B8" w:rsidRPr="00CD29EF" w:rsidRDefault="00AE69B8" w:rsidP="00537DCA">
      <w:pPr>
        <w:keepNext/>
        <w:keepLines/>
        <w:spacing w:before="160" w:after="80"/>
        <w:ind w:left="3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D29EF">
        <w:rPr>
          <w:rFonts w:ascii="Times New Roman" w:eastAsiaTheme="majorEastAsia" w:hAnsi="Times New Roman" w:cs="Times New Roman"/>
          <w:b/>
          <w:bCs/>
          <w:sz w:val="24"/>
          <w:szCs w:val="24"/>
        </w:rPr>
        <w:t>§5. Okres kwalifikowalności kosztów</w:t>
      </w:r>
    </w:p>
    <w:p w14:paraId="6BBBFD5A" w14:textId="74F2F16B" w:rsidR="00AE69B8" w:rsidRPr="00CD29EF" w:rsidRDefault="00AE69B8" w:rsidP="00AE69B8">
      <w:pPr>
        <w:numPr>
          <w:ilvl w:val="0"/>
          <w:numId w:val="8"/>
        </w:numPr>
        <w:spacing w:after="26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Dofinansowaniem objęte będą wydatki poniesione na realizację przedsięwzięcia, którego rozpoczęcie nastąpi nie wcześniej niż data zawarcia umowy o dofinansowanie przez beneficjenta końcowego z Gminą Zławieś Wielka, a zakończenie</w:t>
      </w:r>
      <w:r w:rsidR="00686FC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i rozliczenie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nie później niż do </w:t>
      </w:r>
      <w:r w:rsidRPr="00CD29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30.11.2025 r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. Wydatki poniesione przed dniem zawarcia umowy o dofinansowanie nie stanowią kosztów kwalifikowanych. </w:t>
      </w:r>
    </w:p>
    <w:p w14:paraId="25F35E7B" w14:textId="77777777" w:rsidR="00AE69B8" w:rsidRPr="00CD29EF" w:rsidRDefault="00AE69B8" w:rsidP="00AE69B8">
      <w:pPr>
        <w:numPr>
          <w:ilvl w:val="0"/>
          <w:numId w:val="8"/>
        </w:numPr>
        <w:spacing w:after="26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Rozpoczęcie przedsięwzięcia przez beneficjenta końcowego rozumiane jest jako poniesienie pierwszego kosztu kwalifikowanego (data wystawienia pierwszej faktury lub równoważnego dokumentu księgowego). </w:t>
      </w:r>
    </w:p>
    <w:p w14:paraId="047C6709" w14:textId="19235213" w:rsidR="00AE69B8" w:rsidRPr="00CD29EF" w:rsidRDefault="00AE69B8" w:rsidP="00AE69B8">
      <w:pPr>
        <w:numPr>
          <w:ilvl w:val="0"/>
          <w:numId w:val="8"/>
        </w:numPr>
        <w:spacing w:after="0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Zakończenie przedsięwzięcia przez beneficjenta końcowego (data wystawienia ostatniej faktury lub równoważnego dokumentu księgowego lub innego dokumentu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lastRenderedPageBreak/>
        <w:t xml:space="preserve">potwierdzającego wykonanie prac) oznacza rzeczowe zakończenie wszystkich prac objętych umową </w:t>
      </w:r>
      <w:r w:rsidR="00686FC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                          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 dofinansowanie, pozwalające na prawidłową eksploatację zamontowanych urządzeń. </w:t>
      </w:r>
    </w:p>
    <w:p w14:paraId="33896949" w14:textId="77777777" w:rsidR="00AE69B8" w:rsidRPr="00CD29EF" w:rsidRDefault="00AE69B8" w:rsidP="00AE69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0"/>
          <w:szCs w:val="24"/>
          <w:lang w:eastAsia="pl-PL" w:bidi="pl-PL"/>
          <w14:ligatures w14:val="none"/>
        </w:rPr>
        <w:t xml:space="preserve"> </w:t>
      </w:r>
    </w:p>
    <w:p w14:paraId="3998E505" w14:textId="77777777" w:rsidR="00AE69B8" w:rsidRPr="00CD29EF" w:rsidRDefault="00AE69B8" w:rsidP="00AE69B8">
      <w:pPr>
        <w:spacing w:after="3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17"/>
          <w:szCs w:val="24"/>
          <w:lang w:eastAsia="pl-PL" w:bidi="pl-PL"/>
          <w14:ligatures w14:val="none"/>
        </w:rPr>
        <w:t xml:space="preserve"> </w:t>
      </w:r>
    </w:p>
    <w:p w14:paraId="674E5332" w14:textId="3FCB5580" w:rsidR="00AE69B8" w:rsidRPr="00CD29EF" w:rsidRDefault="00AE69B8" w:rsidP="00686FCF">
      <w:pPr>
        <w:keepNext/>
        <w:keepLines/>
        <w:spacing w:before="160" w:after="80"/>
        <w:ind w:left="3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D29EF">
        <w:rPr>
          <w:rFonts w:ascii="Times New Roman" w:eastAsiaTheme="majorEastAsia" w:hAnsi="Times New Roman" w:cs="Times New Roman"/>
          <w:b/>
          <w:bCs/>
          <w:sz w:val="24"/>
          <w:szCs w:val="24"/>
        </w:rPr>
        <w:t>§6. Tryb postępowania w sprawie udzielenia dotacji</w:t>
      </w:r>
    </w:p>
    <w:p w14:paraId="5549A3E3" w14:textId="0479A5B2" w:rsidR="00AE69B8" w:rsidRPr="00CD29EF" w:rsidRDefault="00AE69B8" w:rsidP="00FA7E41">
      <w:pPr>
        <w:numPr>
          <w:ilvl w:val="0"/>
          <w:numId w:val="9"/>
        </w:numPr>
        <w:spacing w:after="26" w:line="249" w:lineRule="auto"/>
        <w:ind w:right="476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Beneficjent końcowy ubiegający się o dofinansowanie, w terminie </w:t>
      </w:r>
      <w:r w:rsidRPr="00CD29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od</w:t>
      </w:r>
      <w:r w:rsidR="00467B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 01.0</w:t>
      </w:r>
      <w:r w:rsidR="008F1B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8</w:t>
      </w:r>
      <w:r w:rsidR="00467B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.2025 r. do 1</w:t>
      </w:r>
      <w:r w:rsidR="008F1B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8</w:t>
      </w:r>
      <w:r w:rsidR="00467B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.0</w:t>
      </w:r>
      <w:r w:rsidR="008F1B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8</w:t>
      </w:r>
      <w:r w:rsidR="00467B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.2025 r.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składa wniosek o przyznanie dotacji. Wnioski złożone przed i po wyznaczonej dacie nie będą rozpatrywane. </w:t>
      </w:r>
    </w:p>
    <w:p w14:paraId="05210C17" w14:textId="1BF91351" w:rsidR="00AE69B8" w:rsidRPr="00CD29EF" w:rsidRDefault="00AE69B8" w:rsidP="00AE69B8">
      <w:pPr>
        <w:numPr>
          <w:ilvl w:val="0"/>
          <w:numId w:val="9"/>
        </w:numPr>
        <w:spacing w:after="26" w:line="249" w:lineRule="auto"/>
        <w:ind w:right="480" w:hanging="3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>Wnioski można składać w wersji papierowej w sekretariacie Urzędu Gminy w Złewsi Wielkiej ul. Handlowa 7, 87-134 Zławieś Wielka. Wzór wniosku stanowi załącznik nr 1 do Regulaminu. Wniosek należy pobrać w Urzędzie Gminy w Złejwsi Wielkiej pokój nr 11 lub pobrać druk ze strony</w:t>
      </w:r>
      <w:r w:rsidR="00FA7E41" w:rsidRPr="00CD29EF">
        <w:rPr>
          <w:rFonts w:ascii="Times New Roman" w:hAnsi="Times New Roman" w:cs="Times New Roman"/>
          <w:sz w:val="24"/>
          <w:szCs w:val="24"/>
        </w:rPr>
        <w:t xml:space="preserve"> internetowej </w:t>
      </w:r>
      <w:hyperlink r:id="rId8" w:history="1">
        <w:r w:rsidR="00B82537" w:rsidRPr="00CD29E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www.zlawies.pl</w:t>
        </w:r>
      </w:hyperlink>
    </w:p>
    <w:p w14:paraId="5FD992EA" w14:textId="77777777" w:rsidR="00AE69B8" w:rsidRPr="00CD29EF" w:rsidRDefault="00AE69B8" w:rsidP="00AE69B8">
      <w:pPr>
        <w:numPr>
          <w:ilvl w:val="0"/>
          <w:numId w:val="9"/>
        </w:numPr>
        <w:spacing w:after="26" w:line="249" w:lineRule="auto"/>
        <w:ind w:right="480" w:hanging="3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>Wniosek złożony poza ogłoszonym terminem naboru pozostawiony będzie bez rozpatrzenia, o czym Wnioskodawca zostanie poinformowany w formie pisemnej.</w:t>
      </w:r>
    </w:p>
    <w:p w14:paraId="38E5FC91" w14:textId="77777777" w:rsidR="00AE69B8" w:rsidRPr="00CD29EF" w:rsidRDefault="00AE69B8" w:rsidP="00AE69B8">
      <w:pPr>
        <w:numPr>
          <w:ilvl w:val="0"/>
          <w:numId w:val="9"/>
        </w:numPr>
        <w:spacing w:after="26" w:line="249" w:lineRule="auto"/>
        <w:ind w:right="476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Do wniosku należy dołączyć następujące dokumenty: </w:t>
      </w:r>
    </w:p>
    <w:p w14:paraId="6A170D2E" w14:textId="56142AFE" w:rsidR="00AE69B8" w:rsidRPr="001A6CEC" w:rsidRDefault="00AE69B8" w:rsidP="001A6CEC">
      <w:pPr>
        <w:numPr>
          <w:ilvl w:val="1"/>
          <w:numId w:val="9"/>
        </w:numPr>
        <w:spacing w:after="26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kopię aktualnego dokumentu potwierdzającego tytuł prawny do lokalu mieszkalnego, </w:t>
      </w:r>
      <w:r w:rsidR="001A6CE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            </w:t>
      </w:r>
      <w:r w:rsidRPr="001A6CE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którym będzie realizowane przedsięwzięcie; </w:t>
      </w:r>
    </w:p>
    <w:p w14:paraId="6883D0B9" w14:textId="4438AB84" w:rsidR="00AE69B8" w:rsidRPr="00CD29EF" w:rsidRDefault="00AE69B8" w:rsidP="00AE69B8">
      <w:pPr>
        <w:numPr>
          <w:ilvl w:val="1"/>
          <w:numId w:val="9"/>
        </w:numPr>
        <w:spacing w:after="26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 w:bidi="pl-PL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184A93" wp14:editId="26F1941D">
                <wp:simplePos x="0" y="0"/>
                <wp:positionH relativeFrom="page">
                  <wp:posOffset>252984</wp:posOffset>
                </wp:positionH>
                <wp:positionV relativeFrom="page">
                  <wp:posOffset>2973578</wp:posOffset>
                </wp:positionV>
                <wp:extent cx="9144" cy="170688"/>
                <wp:effectExtent l="0" t="0" r="0" b="0"/>
                <wp:wrapSquare wrapText="bothSides"/>
                <wp:docPr id="23120" name="Group 2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70688"/>
                          <a:chOff x="0" y="0"/>
                          <a:chExt cx="9144" cy="170688"/>
                        </a:xfrm>
                      </wpg:grpSpPr>
                      <wps:wsp>
                        <wps:cNvPr id="26135" name="Shape 26135"/>
                        <wps:cNvSpPr/>
                        <wps:spPr>
                          <a:xfrm>
                            <a:off x="0" y="0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77A0B" id="Group 23120" o:spid="_x0000_s1026" style="position:absolute;margin-left:19.9pt;margin-top:234.15pt;width:.7pt;height:13.45pt;z-index:251659264;mso-position-horizontal-relative:page;mso-position-vertical-relative:page" coordsize="914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">
                <v:shape id="Shape 26135" o:spid="_x0000_s1027" style="position:absolute;width:9144;height:170688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" path="m,l9144,r,170688l,170688,,e" fillcolor="black" stroked="f" strokeweight="0">
                  <v:stroke miterlimit="83231f" joinstyle="miter"/>
                  <v:path arrowok="t" textboxrect="0,0,9144,170688"/>
                </v:shape>
                <w10:wrap type="square" anchorx="page" anchory="page"/>
              </v:group>
            </w:pict>
          </mc:Fallback>
        </mc:AlternateConten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zaświadczenie o wysokości przeciętnego miesięcznego dochodu przypadającego na jednego członka gospodarstwa domowego, wydane przez </w:t>
      </w:r>
      <w:r w:rsidR="004E2E18"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Referat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Świadczeń Rodzinnych zgodnie z art. 411 ust. 10g ustawy – Prawo ochrony środowiska – dotyczy poziomu podwyższonego i najwyższego; </w:t>
      </w:r>
    </w:p>
    <w:p w14:paraId="23EB29DE" w14:textId="77777777" w:rsidR="00AE69B8" w:rsidRPr="00CD29EF" w:rsidRDefault="00AE69B8" w:rsidP="00AE69B8">
      <w:pPr>
        <w:numPr>
          <w:ilvl w:val="1"/>
          <w:numId w:val="9"/>
        </w:numPr>
        <w:spacing w:after="56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decyzję przedsiębiorstwa ciepłowniczego dotyczącą warunków przyłączenia do sieci ciepłowniczej wydanej dla budynku wielorodzinnego, o ile została wydana w okresie 12 miesięcy przed dniem złożenia wniosku o dofinansowanie. </w:t>
      </w:r>
    </w:p>
    <w:p w14:paraId="0FB1E944" w14:textId="77777777" w:rsidR="00AE69B8" w:rsidRPr="00CD29EF" w:rsidRDefault="00AE69B8" w:rsidP="00AE69B8">
      <w:pPr>
        <w:numPr>
          <w:ilvl w:val="0"/>
          <w:numId w:val="9"/>
        </w:numPr>
        <w:spacing w:after="26" w:line="249" w:lineRule="auto"/>
        <w:ind w:right="476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Wniosek o dofinansowanie przedsięwzięcia zawiera jednocześnie oświadczenie woli Wnioskodawcy o zawarciu umowy o dofinansowanie na warunkach opisanych w tym wniosku, zaś zawarcie umowy następuje w sposób określony w § 7. </w:t>
      </w:r>
    </w:p>
    <w:p w14:paraId="374E9159" w14:textId="77777777" w:rsidR="00AE69B8" w:rsidRPr="00CD29EF" w:rsidRDefault="00AE69B8" w:rsidP="00AE69B8">
      <w:pPr>
        <w:numPr>
          <w:ilvl w:val="0"/>
          <w:numId w:val="9"/>
        </w:numPr>
        <w:spacing w:after="14" w:line="249" w:lineRule="auto"/>
        <w:ind w:right="476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Wnioski o przyznanie dofinansowania będą podlegać ocenie formalnej i merytorycznej w terminie 30 dni od daty ich złożenia. O kolejności rozpatrywania wniosków o przyznanie dotacji decyduje numer nadany w rejestrze korespondencji przychodzącej Urzędu Gminy Zławieś Wielka. </w:t>
      </w:r>
    </w:p>
    <w:p w14:paraId="5C2ACD49" w14:textId="77777777" w:rsidR="00AE69B8" w:rsidRPr="00CD29EF" w:rsidRDefault="00AE69B8" w:rsidP="00AE69B8">
      <w:pPr>
        <w:numPr>
          <w:ilvl w:val="0"/>
          <w:numId w:val="9"/>
        </w:numPr>
        <w:spacing w:after="14" w:line="249" w:lineRule="auto"/>
        <w:ind w:right="476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przypadku stwierdzenia uchybień formalno-prawnych lub innych braków w dokumentacji, wzywa się wnioskodawcę do ich usunięcia w terminie 7 dni od dnia doręczenia wezwania. Wniosek niespełniający wymogów formalnych lub merytorycznych, nieuzupełniony we wskazanym terminie podlega odrzuceniu, o czym wnioskodawca zostanie poinformowany pisemnie. </w:t>
      </w:r>
    </w:p>
    <w:p w14:paraId="71124E12" w14:textId="77777777" w:rsidR="00AE69B8" w:rsidRPr="00CD29EF" w:rsidRDefault="00AE69B8" w:rsidP="00AE69B8">
      <w:pPr>
        <w:numPr>
          <w:ilvl w:val="0"/>
          <w:numId w:val="9"/>
        </w:numPr>
        <w:spacing w:after="14" w:line="249" w:lineRule="auto"/>
        <w:ind w:right="476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Złożenie wniosku o przyznanie dofinansowania nie jest równoznaczne z przyznaniem dotacji. </w:t>
      </w:r>
    </w:p>
    <w:p w14:paraId="6649FF99" w14:textId="77777777" w:rsidR="00AE69B8" w:rsidRPr="00CD29EF" w:rsidRDefault="00AE69B8" w:rsidP="00AE69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7CA01943" w14:textId="6A7794D6" w:rsidR="00AE69B8" w:rsidRPr="00CD29EF" w:rsidRDefault="00AE69B8" w:rsidP="00E374F8">
      <w:pPr>
        <w:keepNext/>
        <w:keepLines/>
        <w:spacing w:before="160" w:after="80"/>
        <w:ind w:left="3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D29EF">
        <w:rPr>
          <w:rFonts w:ascii="Times New Roman" w:eastAsiaTheme="majorEastAsia" w:hAnsi="Times New Roman" w:cs="Times New Roman"/>
          <w:b/>
          <w:bCs/>
          <w:sz w:val="24"/>
          <w:szCs w:val="24"/>
        </w:rPr>
        <w:t>§7. Zawarcie umowy</w:t>
      </w:r>
    </w:p>
    <w:p w14:paraId="24F60877" w14:textId="77777777" w:rsidR="00AE69B8" w:rsidRPr="00CD29EF" w:rsidRDefault="00AE69B8" w:rsidP="00AE69B8">
      <w:pPr>
        <w:numPr>
          <w:ilvl w:val="0"/>
          <w:numId w:val="10"/>
        </w:numPr>
        <w:spacing w:after="26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Decyzja o udzieleniu dofinansowania jest podejmowana przez Gminę Zławieś Wielka dla wniosków o dofinansowanie, które pozytywnie przeszły ocenę formalną i merytoryczną. </w:t>
      </w:r>
    </w:p>
    <w:p w14:paraId="0DAF9114" w14:textId="77777777" w:rsidR="00AE69B8" w:rsidRPr="00CD29EF" w:rsidRDefault="00AE69B8" w:rsidP="00AE69B8">
      <w:pPr>
        <w:numPr>
          <w:ilvl w:val="0"/>
          <w:numId w:val="10"/>
        </w:numPr>
        <w:spacing w:after="26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przypadku pozytywnej decyzji w sprawie udzielenia dofinansowania, Gmina Zławieś Wielka przekazuje do Wnioskodawcy oświadczenie o akceptacji wniosku o dofinansowanie stanowiącego oświadczenie woli zawarcia umowy o dofinansowanie,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lastRenderedPageBreak/>
        <w:t xml:space="preserve">o którym mowa w § 6 ust. 3, w formie pisemnej ze zwrotnym potwierdzeniem odbioru na adres do korespondencji wskazany we wniosku. </w:t>
      </w:r>
    </w:p>
    <w:p w14:paraId="235D698F" w14:textId="77777777" w:rsidR="00AE69B8" w:rsidRPr="00CD29EF" w:rsidRDefault="00AE69B8" w:rsidP="00AE69B8">
      <w:pPr>
        <w:numPr>
          <w:ilvl w:val="0"/>
          <w:numId w:val="10"/>
        </w:numPr>
        <w:spacing w:after="26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Oświadczenie Gminy Zławieś Wielka, stanowiące oświadczenie woli, o którym mowa w ust. 2, wymaga podpisania zgodnie z zasadami reprezentacji Gminy Zławieś Wielka. </w:t>
      </w:r>
    </w:p>
    <w:p w14:paraId="51A75CC1" w14:textId="77777777" w:rsidR="00AE69B8" w:rsidRPr="00CD29EF" w:rsidRDefault="00AE69B8" w:rsidP="00AE69B8">
      <w:pPr>
        <w:numPr>
          <w:ilvl w:val="0"/>
          <w:numId w:val="10"/>
        </w:numPr>
        <w:spacing w:after="0" w:line="249" w:lineRule="auto"/>
        <w:ind w:right="48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Oświadczenie Gminy Zławieś Wielka składane w formie pisemnej ze zwrotnym potwierdzeniem odbioru na adres do korespondencji wskazany we wniosku o dofinansowanie uznaje się za skutecznie doręczone w dniu odebrania przesyłki przez Wnioskodawcę. W przypadku zwrotu korespondencji z adnotacją urzędu pocztowego: „nie podjęto w terminie”, „adresat wyprowadził się” lub tym podobne, uznaje się, że korespondencja została prawidłowo doręczona z dniem zwrotu przesyłki do nadawcy. </w:t>
      </w:r>
    </w:p>
    <w:p w14:paraId="1C9E2EBC" w14:textId="77777777" w:rsidR="00AE69B8" w:rsidRPr="00CD29EF" w:rsidRDefault="00AE69B8" w:rsidP="00AE69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1"/>
          <w:szCs w:val="24"/>
          <w:lang w:eastAsia="pl-PL" w:bidi="pl-PL"/>
          <w14:ligatures w14:val="none"/>
        </w:rPr>
        <w:t xml:space="preserve"> </w:t>
      </w:r>
    </w:p>
    <w:p w14:paraId="1C232028" w14:textId="3B688478" w:rsidR="00AE69B8" w:rsidRPr="00CD29EF" w:rsidRDefault="00AE69B8" w:rsidP="00E374F8">
      <w:pPr>
        <w:keepNext/>
        <w:keepLines/>
        <w:spacing w:before="160" w:after="80"/>
        <w:ind w:left="3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D29EF">
        <w:rPr>
          <w:rFonts w:ascii="Times New Roman" w:eastAsiaTheme="majorEastAsia" w:hAnsi="Times New Roman" w:cs="Times New Roman"/>
          <w:b/>
          <w:bCs/>
          <w:sz w:val="24"/>
          <w:szCs w:val="24"/>
        </w:rPr>
        <w:t>§8. Tryb postępowania w sprawie rozliczenia dotacji</w:t>
      </w:r>
    </w:p>
    <w:p w14:paraId="0A955CCD" w14:textId="77777777" w:rsidR="00AE69B8" w:rsidRPr="00CD29EF" w:rsidRDefault="00AE69B8" w:rsidP="00AE69B8">
      <w:pPr>
        <w:numPr>
          <w:ilvl w:val="0"/>
          <w:numId w:val="11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Beneficjent końcowy, w nieprzekraczalnym terminie do 14 dni od dnia zakończenia realizacji przedsięwzięcia, jednak nie później niż do </w:t>
      </w:r>
      <w:r w:rsidRPr="00CD29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 xml:space="preserve">31.11.2025 r. </w:t>
      </w: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jest zobowiązany do przedłożenia Gminie końcowego rozliczenia realizacji przedsięwzięcia. </w:t>
      </w:r>
    </w:p>
    <w:p w14:paraId="1F15D5C7" w14:textId="77777777" w:rsidR="00AE69B8" w:rsidRPr="00CD29EF" w:rsidRDefault="00AE69B8" w:rsidP="00AE69B8">
      <w:pPr>
        <w:numPr>
          <w:ilvl w:val="0"/>
          <w:numId w:val="11"/>
        </w:numPr>
        <w:spacing w:after="14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Do rozliczenia końcowego należy dołączyć następujące dokumenty: </w:t>
      </w:r>
    </w:p>
    <w:p w14:paraId="23B6FAB4" w14:textId="77777777" w:rsidR="00AE69B8" w:rsidRPr="00CD29EF" w:rsidRDefault="00AE69B8" w:rsidP="00AE69B8">
      <w:pPr>
        <w:numPr>
          <w:ilvl w:val="1"/>
          <w:numId w:val="11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Potwierdzenie trwałego wyłączenia z użytku źródła ciepła na paliwo stałe. Potwierdzeniem trwałego wyłączenia z użytku źródła ciepła na paliwo stałe jest imienny dokument zezłomowania / karta przekazania odpadu / formularz przyjęcia odpadów metali. W przypadku pieców kaflowych i innych źródeł ciepła, które nie podlegają zezłomowaniu, należy przedstawić odpowiedni protokół kominiarski wydany przez mistrza kominiarskiego, potwierdzający trwałe odłączenie od przewodu kominowego. </w:t>
      </w:r>
    </w:p>
    <w:p w14:paraId="3DBC82D7" w14:textId="77777777" w:rsidR="00AE69B8" w:rsidRPr="00CD29EF" w:rsidRDefault="00AE69B8" w:rsidP="00AE69B8">
      <w:pPr>
        <w:numPr>
          <w:ilvl w:val="1"/>
          <w:numId w:val="11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Dokumenty zakupu, czyli kopie faktur lub innych równoważnych dokumentów księgowych, potwierdzających nabycie materiałów, urządzeń lub usług. </w:t>
      </w:r>
    </w:p>
    <w:p w14:paraId="03F43578" w14:textId="77777777" w:rsidR="00AE69B8" w:rsidRPr="00CD29EF" w:rsidRDefault="00AE69B8" w:rsidP="00AE69B8">
      <w:pPr>
        <w:numPr>
          <w:ilvl w:val="1"/>
          <w:numId w:val="11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Dokumenty potwierdzające spełnienie wymagań technicznych określonych w §4 regulaminu. </w:t>
      </w:r>
    </w:p>
    <w:p w14:paraId="4AB3FB62" w14:textId="77777777" w:rsidR="00AE69B8" w:rsidRPr="00CD29EF" w:rsidRDefault="00AE69B8" w:rsidP="00AE69B8">
      <w:pPr>
        <w:numPr>
          <w:ilvl w:val="1"/>
          <w:numId w:val="11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Dokument potwierdzający instalację źródła przez instalatora posiadającego odpowiednie uprawnienia (w szczególności w przypadku kotłów gazowych, protokołu ze sprawdzenia szczelności instalacji czy protokołu sporządzonego przez kominiarza w zakresie prawidłowego działania kanałów spalinowych i wentylacyjnych). </w:t>
      </w:r>
    </w:p>
    <w:p w14:paraId="75BFC0AE" w14:textId="77777777" w:rsidR="00AE69B8" w:rsidRPr="00CD29EF" w:rsidRDefault="00AE69B8" w:rsidP="00AE69B8">
      <w:pPr>
        <w:numPr>
          <w:ilvl w:val="0"/>
          <w:numId w:val="11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Gmina Zławieś Wielka, nie częściej niż raz na kwartał, składa zbiorcze zestawienie zrealizowanych przez beneficjentów końcowych przedsięwzięć do </w:t>
      </w:r>
      <w:proofErr w:type="spellStart"/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WFOŚiGW</w:t>
      </w:r>
      <w:proofErr w:type="spellEnd"/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 Toruniu. </w:t>
      </w:r>
    </w:p>
    <w:p w14:paraId="584FCA7F" w14:textId="1A6E640D" w:rsidR="00AE69B8" w:rsidRPr="00CD29EF" w:rsidRDefault="00AE69B8" w:rsidP="00AE69B8">
      <w:pPr>
        <w:numPr>
          <w:ilvl w:val="0"/>
          <w:numId w:val="11"/>
        </w:numPr>
        <w:spacing w:after="26" w:line="249" w:lineRule="auto"/>
        <w:ind w:right="480" w:hanging="3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sectPr w:rsidR="00AE69B8" w:rsidRPr="00CD29EF" w:rsidSect="00AD4C45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1134" w:right="1021" w:bottom="964" w:left="1021" w:header="709" w:footer="567" w:gutter="0"/>
          <w:cols w:space="708"/>
          <w:docGrid w:linePitch="299"/>
        </w:sectPr>
      </w:pPr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Gmina Zławieś Wielka wypłaci beneficjentom końcowym dofinansowanie o równowartości środków otrzymanych z </w:t>
      </w:r>
      <w:proofErr w:type="spellStart"/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WFOŚiGW</w:t>
      </w:r>
      <w:proofErr w:type="spellEnd"/>
      <w:r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 Toruniu w terminie 7 dni roboczych od dnia ich otrzymania w zakresie objętym rozliczonym wnioskiem o płatność</w:t>
      </w:r>
      <w:r w:rsidR="00896F62" w:rsidRPr="00CD29E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</w:p>
    <w:p w14:paraId="1AFEB69F" w14:textId="77777777" w:rsidR="00606316" w:rsidRPr="00CD29EF" w:rsidRDefault="00606316" w:rsidP="00AD4C45">
      <w:pPr>
        <w:spacing w:after="0"/>
        <w:ind w:right="854"/>
        <w:jc w:val="both"/>
        <w:rPr>
          <w:rFonts w:ascii="Times New Roman" w:hAnsi="Times New Roman" w:cs="Times New Roman"/>
          <w:b/>
          <w:bCs/>
        </w:rPr>
      </w:pPr>
      <w:bookmarkStart w:id="0" w:name="_Hlk200361058"/>
      <w:r w:rsidRPr="00CD29EF">
        <w:rPr>
          <w:rFonts w:ascii="Times New Roman" w:hAnsi="Times New Roman" w:cs="Times New Roman"/>
          <w:b/>
          <w:bCs/>
        </w:rPr>
        <w:lastRenderedPageBreak/>
        <w:t>Załącznik nr 1 do Regulaminu</w:t>
      </w:r>
      <w:r w:rsidRPr="00CD29EF">
        <w:rPr>
          <w:rFonts w:ascii="Times New Roman" w:hAnsi="Times New Roman" w:cs="Times New Roman"/>
          <w:b/>
          <w:bCs/>
          <w:sz w:val="24"/>
          <w:szCs w:val="24"/>
        </w:rPr>
        <w:t xml:space="preserve"> wprowadzający zasady udzielania dotacji celowej w ramach programu "Ciepłe Mieszkanie" realizowanego na terenie Gminy Zławieś Wielka</w:t>
      </w:r>
    </w:p>
    <w:p w14:paraId="38B09F65" w14:textId="77777777" w:rsidR="00606316" w:rsidRPr="00CD29EF" w:rsidRDefault="00606316" w:rsidP="00606316">
      <w:pPr>
        <w:spacing w:after="0"/>
        <w:ind w:left="488" w:right="854"/>
        <w:jc w:val="right"/>
        <w:rPr>
          <w:rFonts w:ascii="Times New Roman" w:hAnsi="Times New Roman" w:cs="Times New Roman"/>
        </w:rPr>
      </w:pPr>
    </w:p>
    <w:p w14:paraId="6ADFB0EB" w14:textId="77777777" w:rsidR="00606316" w:rsidRPr="00CD29EF" w:rsidRDefault="00606316" w:rsidP="00606316">
      <w:pPr>
        <w:spacing w:after="0"/>
        <w:ind w:left="488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E3A17FF" wp14:editId="05B75B12">
                <wp:extent cx="5942531" cy="1133475"/>
                <wp:effectExtent l="0" t="0" r="0" b="0"/>
                <wp:docPr id="39661" name="Group 39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531" cy="1133475"/>
                          <a:chOff x="0" y="0"/>
                          <a:chExt cx="6223824" cy="109949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64161"/>
                            <a:ext cx="3157220" cy="996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601085" y="64795"/>
                            <a:ext cx="2527300" cy="996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45085" y="103404"/>
                            <a:ext cx="2842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BC85B" w14:textId="77777777" w:rsidR="00606316" w:rsidRDefault="00606316" w:rsidP="0060631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976" y="103402"/>
                            <a:ext cx="3136816" cy="154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1520E" w14:textId="77777777" w:rsidR="00606316" w:rsidRDefault="00606316" w:rsidP="0060631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Wypełnia pracownik Urzędu Gminy Zławieś Wielka</w:t>
                              </w:r>
                            </w:p>
                            <w:p w14:paraId="13E5A494" w14:textId="77777777" w:rsidR="00606316" w:rsidRDefault="00606316" w:rsidP="00606316"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327148" y="10340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F6D7E" w14:textId="77777777" w:rsidR="00606316" w:rsidRDefault="00606316" w:rsidP="00606316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45439" y="240563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57C44" w14:textId="77777777" w:rsidR="00606316" w:rsidRDefault="00606316" w:rsidP="0060631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45439" y="364262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C1932" w14:textId="77777777" w:rsidR="00606316" w:rsidRDefault="00606316" w:rsidP="0060631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5085" y="495326"/>
                            <a:ext cx="62616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3D12E" w14:textId="77777777" w:rsidR="00606316" w:rsidRDefault="00606316" w:rsidP="00606316">
                              <w:r>
                                <w:rPr>
                                  <w:sz w:val="18"/>
                                </w:rPr>
                                <w:t>Nr sprawy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7830" y="49532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AD70C" w14:textId="77777777" w:rsidR="00606316" w:rsidRDefault="00606316" w:rsidP="00606316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45439" y="72392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DF5EC" w14:textId="77777777" w:rsidR="00606316" w:rsidRDefault="00606316" w:rsidP="0060631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5085" y="854990"/>
                            <a:ext cx="6959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A5D90" w14:textId="77777777" w:rsidR="00606316" w:rsidRDefault="00606316" w:rsidP="00606316">
                              <w:r>
                                <w:rPr>
                                  <w:sz w:val="18"/>
                                </w:rPr>
                                <w:t>Nr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69595" y="85499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E68B9" w14:textId="77777777" w:rsidR="00606316" w:rsidRDefault="00606316" w:rsidP="00606316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601466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C6149" w14:textId="77777777" w:rsidR="00606316" w:rsidRDefault="00606316" w:rsidP="0060631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351274" y="173507"/>
                            <a:ext cx="13704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C4936" w14:textId="77777777" w:rsidR="00606316" w:rsidRDefault="00606316" w:rsidP="00606316">
                              <w:r>
                                <w:rPr>
                                  <w:sz w:val="18"/>
                                </w:rPr>
                                <w:t>Data złożenia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383403" y="17350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BA751" w14:textId="77777777" w:rsidR="00606316" w:rsidRDefault="00606316" w:rsidP="00606316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601466" y="1661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68483" w14:textId="77777777" w:rsidR="00606316" w:rsidRDefault="00606316" w:rsidP="0060631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601466" y="2240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14799" w14:textId="77777777" w:rsidR="00606316" w:rsidRDefault="00606316" w:rsidP="0060631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639566" y="394741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E620B" w14:textId="77777777" w:rsidR="00606316" w:rsidRDefault="00606316" w:rsidP="00606316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601466" y="4650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F77C8" w14:textId="77777777" w:rsidR="00606316" w:rsidRDefault="00606316" w:rsidP="0060631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601466" y="6479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16980" w14:textId="77777777" w:rsidR="00606316" w:rsidRDefault="00606316" w:rsidP="0060631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600450" y="822985"/>
                            <a:ext cx="26987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3846567" y="886990"/>
                            <a:ext cx="1239335" cy="21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F61DC" w14:textId="77777777" w:rsidR="00606316" w:rsidRDefault="00606316" w:rsidP="00606316">
                              <w:r>
                                <w:rPr>
                                  <w:sz w:val="20"/>
                                </w:rPr>
                                <w:t xml:space="preserve">Złożenie wniosku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85995" y="822985"/>
                            <a:ext cx="26987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5057267" y="92814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F3103" w14:textId="77777777" w:rsidR="00606316" w:rsidRDefault="00606316" w:rsidP="0060631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086223" y="928142"/>
                            <a:ext cx="113760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7615F" w14:textId="77777777" w:rsidR="00606316" w:rsidRDefault="00606316" w:rsidP="00606316">
                              <w:r>
                                <w:rPr>
                                  <w:sz w:val="20"/>
                                </w:rPr>
                                <w:t>Korekta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942711" y="92814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0D19D" w14:textId="77777777" w:rsidR="00606316" w:rsidRDefault="00606316" w:rsidP="0060631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A17FF" id="Group 39661" o:spid="_x0000_s1026" style="width:467.9pt;height:89.25pt;mso-position-horizontal-relative:char;mso-position-vertical-relative:line" coordsize="62238,109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641;width:31572;height:9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">
                  <v:imagedata r:id="rId16" o:title=""/>
                </v:shape>
                <v:shape id="Picture 10" o:spid="_x0000_s1028" type="#_x0000_t75" style="position:absolute;left:36010;top:647;width:25273;height:9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">
                  <v:imagedata r:id="rId17" o:title=""/>
                </v:shape>
                <v:rect id="Rectangle 25" o:spid="_x0000_s1029" style="position:absolute;left:450;top:1034;width:28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99BC85B" w14:textId="77777777" w:rsidR="00606316" w:rsidRDefault="00606316" w:rsidP="00606316"/>
                    </w:txbxContent>
                  </v:textbox>
                </v:rect>
                <v:rect id="Rectangle 27" o:spid="_x0000_s1030" style="position:absolute;left:99;top:1034;width:3136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BF1520E" w14:textId="77777777" w:rsidR="00606316" w:rsidRDefault="00606316" w:rsidP="0060631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Wypełnia pracownik Urzędu Gminy Zławieś Wielka</w:t>
                        </w:r>
                      </w:p>
                      <w:p w14:paraId="13E5A494" w14:textId="77777777" w:rsidR="00606316" w:rsidRDefault="00606316" w:rsidP="00606316">
                        <w:r>
                          <w:rPr>
                            <w:sz w:val="18"/>
                          </w:rPr>
                          <w:t>Z</w:t>
                        </w:r>
                      </w:p>
                    </w:txbxContent>
                  </v:textbox>
                </v:rect>
                <v:rect id="Rectangle 28" o:spid="_x0000_s1031" style="position:absolute;left:23271;top:103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81F6D7E" w14:textId="77777777" w:rsidR="00606316" w:rsidRDefault="00606316" w:rsidP="00606316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2" style="position:absolute;left:8454;top:240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FD57C44" w14:textId="77777777" w:rsidR="00606316" w:rsidRDefault="00606316" w:rsidP="00606316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8454;top:3642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88C1932" w14:textId="77777777" w:rsidR="00606316" w:rsidRDefault="00606316" w:rsidP="00606316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4" style="position:absolute;left:450;top:4953;width:626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C63D12E" w14:textId="77777777" w:rsidR="00606316" w:rsidRDefault="00606316" w:rsidP="00606316">
                        <w:r>
                          <w:rPr>
                            <w:sz w:val="18"/>
                          </w:rPr>
                          <w:t>Nr sprawy</w:t>
                        </w:r>
                      </w:p>
                    </w:txbxContent>
                  </v:textbox>
                </v:rect>
                <v:rect id="Rectangle 33" o:spid="_x0000_s1035" style="position:absolute;left:5178;top:4953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BBAD70C" w14:textId="77777777" w:rsidR="00606316" w:rsidRDefault="00606316" w:rsidP="00606316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6" style="position:absolute;left:8454;top:7239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0CDF5EC" w14:textId="77777777" w:rsidR="00606316" w:rsidRDefault="00606316" w:rsidP="00606316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7" style="position:absolute;left:450;top:8549;width:69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A8A5D90" w14:textId="77777777" w:rsidR="00606316" w:rsidRDefault="00606316" w:rsidP="00606316">
                        <w:r>
                          <w:rPr>
                            <w:sz w:val="18"/>
                          </w:rPr>
                          <w:t>Nr wniosku</w:t>
                        </w:r>
                      </w:p>
                    </w:txbxContent>
                  </v:textbox>
                </v:rect>
                <v:rect id="Rectangle 38" o:spid="_x0000_s1038" style="position:absolute;left:5695;top:8549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2DE68B9" w14:textId="77777777" w:rsidR="00606316" w:rsidRDefault="00606316" w:rsidP="00606316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9" style="position:absolute;left:3601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57C6149" w14:textId="77777777" w:rsidR="00606316" w:rsidRDefault="00606316" w:rsidP="0060631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0" style="position:absolute;left:43512;top:1735;width:1370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62C4936" w14:textId="77777777" w:rsidR="00606316" w:rsidRDefault="00606316" w:rsidP="00606316">
                        <w:r>
                          <w:rPr>
                            <w:sz w:val="18"/>
                          </w:rPr>
                          <w:t>Data złożenia wniosku</w:t>
                        </w:r>
                      </w:p>
                    </w:txbxContent>
                  </v:textbox>
                </v:rect>
                <v:rect id="Rectangle 41" o:spid="_x0000_s1041" style="position:absolute;left:53834;top:173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36BA751" w14:textId="77777777" w:rsidR="00606316" w:rsidRDefault="00606316" w:rsidP="00606316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2" style="position:absolute;left:36014;top:166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3B68483" w14:textId="77777777" w:rsidR="00606316" w:rsidRDefault="00606316" w:rsidP="0060631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3" style="position:absolute;left:36014;top:22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2E14799" w14:textId="77777777" w:rsidR="00606316" w:rsidRDefault="00606316" w:rsidP="0060631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4" style="position:absolute;left:36395;top:394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77E620B" w14:textId="77777777" w:rsidR="00606316" w:rsidRDefault="00606316" w:rsidP="00606316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5" style="position:absolute;left:36014;top:465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F5F77C8" w14:textId="77777777" w:rsidR="00606316" w:rsidRDefault="00606316" w:rsidP="0060631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46" style="position:absolute;left:36014;top:64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E416980" w14:textId="77777777" w:rsidR="00606316" w:rsidRDefault="00606316" w:rsidP="0060631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8" o:spid="_x0000_s1047" type="#_x0000_t75" style="position:absolute;left:36004;top:8229;width:2699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">
                  <v:imagedata r:id="rId18" o:title=""/>
                </v:shape>
                <v:rect id="Rectangle 49" o:spid="_x0000_s1048" style="position:absolute;left:38465;top:8869;width:12394;height:2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89F61DC" w14:textId="77777777" w:rsidR="00606316" w:rsidRDefault="00606316" w:rsidP="00606316">
                        <w:r>
                          <w:rPr>
                            <w:sz w:val="20"/>
                          </w:rPr>
                          <w:t xml:space="preserve">Złożenie wniosku </w:t>
                        </w:r>
                      </w:p>
                    </w:txbxContent>
                  </v:textbox>
                </v:rect>
                <v:shape id="Picture 51" o:spid="_x0000_s1049" type="#_x0000_t75" style="position:absolute;left:47859;top:8229;width:2699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">
                  <v:imagedata r:id="rId18" o:title=""/>
                </v:shape>
                <v:rect id="Rectangle 52" o:spid="_x0000_s1050" style="position:absolute;left:50572;top:928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25F3103" w14:textId="77777777" w:rsidR="00606316" w:rsidRDefault="00606316" w:rsidP="0060631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1" style="position:absolute;left:50862;top:9281;width:1137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707615F" w14:textId="77777777" w:rsidR="00606316" w:rsidRDefault="00606316" w:rsidP="00606316">
                        <w:r>
                          <w:rPr>
                            <w:sz w:val="20"/>
                          </w:rPr>
                          <w:t>Korekta wniosku</w:t>
                        </w:r>
                      </w:p>
                    </w:txbxContent>
                  </v:textbox>
                </v:rect>
                <v:rect id="Rectangle 54" o:spid="_x0000_s1052" style="position:absolute;left:59427;top:928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FF0D19D" w14:textId="77777777" w:rsidR="00606316" w:rsidRDefault="00606316" w:rsidP="0060631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2930F4C" w14:textId="77777777" w:rsidR="00606316" w:rsidRPr="00CD29EF" w:rsidRDefault="00606316" w:rsidP="00606316">
      <w:pPr>
        <w:spacing w:after="0"/>
        <w:ind w:left="1109"/>
        <w:jc w:val="center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sz w:val="24"/>
        </w:rPr>
        <w:t xml:space="preserve"> </w:t>
      </w:r>
    </w:p>
    <w:p w14:paraId="7EBEAE0C" w14:textId="77777777" w:rsidR="00606316" w:rsidRPr="00CD29EF" w:rsidRDefault="00606316" w:rsidP="00606316">
      <w:pPr>
        <w:spacing w:after="0"/>
        <w:ind w:left="38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sz w:val="24"/>
        </w:rPr>
        <w:t xml:space="preserve"> </w:t>
      </w:r>
      <w:r w:rsidRPr="00CD29EF">
        <w:rPr>
          <w:rFonts w:ascii="Times New Roman" w:hAnsi="Times New Roman" w:cs="Times New Roman"/>
          <w:b/>
          <w:sz w:val="48"/>
        </w:rPr>
        <w:t xml:space="preserve">                              WNIOSEK</w:t>
      </w:r>
    </w:p>
    <w:p w14:paraId="74280196" w14:textId="77777777" w:rsidR="00606316" w:rsidRPr="00CD29EF" w:rsidRDefault="00606316" w:rsidP="00606316">
      <w:pPr>
        <w:spacing w:after="189"/>
        <w:ind w:left="-851"/>
        <w:jc w:val="center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b/>
          <w:sz w:val="26"/>
        </w:rPr>
        <w:t>o dofinansowanie w formie dotacji, w ramach programu priorytetowego „Ciepłe Mieszkanie”</w:t>
      </w:r>
    </w:p>
    <w:p w14:paraId="3DD1C1D1" w14:textId="77777777" w:rsidR="00606316" w:rsidRPr="00CD29EF" w:rsidRDefault="00606316" w:rsidP="00606316">
      <w:pPr>
        <w:spacing w:after="0"/>
        <w:ind w:left="-426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62D7550" wp14:editId="78FA6B9B">
                <wp:extent cx="6629400" cy="171450"/>
                <wp:effectExtent l="0" t="0" r="0" b="0"/>
                <wp:docPr id="36149" name="Group 36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71450"/>
                          <a:chOff x="0" y="0"/>
                          <a:chExt cx="6840220" cy="14224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84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220" y="0"/>
                                </a:lnTo>
                              </a:path>
                            </a:pathLst>
                          </a:custGeom>
                          <a:ln w="142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23C31" id="Group 36149" o:spid="_x0000_s1026" style="width:522pt;height:13.5pt;mso-position-horizontal-relative:char;mso-position-vertical-relative:line" coordsize="6840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">
                <v:shape id="Shape 11" o:spid="_x0000_s1027" style="position:absolute;width:68402;height:0;visibility:visible;mso-wrap-style:square;v-text-anchor:top" coordsize="684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" path="m,l6840220,e" filled="f" strokeweight="1.12pt">
                  <v:path arrowok="t" textboxrect="0,0,6840220,0"/>
                </v:shape>
                <w10:anchorlock/>
              </v:group>
            </w:pict>
          </mc:Fallback>
        </mc:AlternateContent>
      </w:r>
      <w:r w:rsidRPr="00CD29EF">
        <w:rPr>
          <w:rFonts w:ascii="Times New Roman" w:eastAsia="Times New Roman" w:hAnsi="Times New Roman" w:cs="Times New Roman"/>
          <w:sz w:val="24"/>
        </w:rPr>
        <w:t xml:space="preserve"> </w:t>
      </w:r>
    </w:p>
    <w:p w14:paraId="33053F2D" w14:textId="77777777" w:rsidR="00606316" w:rsidRPr="00CD29EF" w:rsidRDefault="00606316" w:rsidP="00606316">
      <w:pPr>
        <w:spacing w:after="0"/>
        <w:ind w:right="995"/>
        <w:jc w:val="both"/>
        <w:rPr>
          <w:rFonts w:ascii="Times New Roman" w:hAnsi="Times New Roman" w:cs="Times New Roman"/>
          <w:sz w:val="20"/>
          <w:szCs w:val="20"/>
        </w:rPr>
      </w:pPr>
      <w:r w:rsidRPr="00CD29EF">
        <w:rPr>
          <w:rFonts w:ascii="Times New Roman" w:hAnsi="Times New Roman" w:cs="Times New Roman"/>
          <w:sz w:val="20"/>
          <w:szCs w:val="20"/>
        </w:rPr>
        <w:t>Przed przystąpieniem do wypełnienia wniosku należy zapoznać się z Programem Priorytetowym, Regulaminem naboru. We wniosku należy wypełnić pola, które dotyczą Wnioskodawcy i przedsięwzięcia. Wniosek wypełnić drukowanymi literami.</w:t>
      </w:r>
    </w:p>
    <w:p w14:paraId="6B55696D" w14:textId="77777777" w:rsidR="00606316" w:rsidRPr="00CD29EF" w:rsidRDefault="00606316" w:rsidP="00606316">
      <w:pPr>
        <w:spacing w:after="0"/>
        <w:ind w:left="38"/>
        <w:jc w:val="both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6BA70C2" w14:textId="796676BE" w:rsidR="00606316" w:rsidRPr="00CD29EF" w:rsidRDefault="00606316" w:rsidP="00B85272">
      <w:pPr>
        <w:pStyle w:val="Nagwek1"/>
        <w:numPr>
          <w:ilvl w:val="0"/>
          <w:numId w:val="21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9E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INFORMACJE OGÓLNE </w:t>
      </w:r>
    </w:p>
    <w:p w14:paraId="7984AD8C" w14:textId="77777777" w:rsidR="00606316" w:rsidRPr="00CD29EF" w:rsidRDefault="00606316" w:rsidP="00606316">
      <w:pPr>
        <w:spacing w:after="43"/>
        <w:ind w:left="-43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sz w:val="24"/>
        </w:rPr>
        <w:t xml:space="preserve">A.1. DANE WNIOSKODAWCY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871"/>
        <w:gridCol w:w="2328"/>
        <w:gridCol w:w="3023"/>
      </w:tblGrid>
      <w:tr w:rsidR="00B85272" w:rsidRPr="00CD29EF" w14:paraId="6F0D3852" w14:textId="77777777" w:rsidTr="00EB7BF2">
        <w:trPr>
          <w:trHeight w:val="274"/>
        </w:trPr>
        <w:tc>
          <w:tcPr>
            <w:tcW w:w="9493" w:type="dxa"/>
            <w:gridSpan w:val="4"/>
          </w:tcPr>
          <w:p w14:paraId="7202C35A" w14:textId="77777777" w:rsidR="00606316" w:rsidRPr="00CD29EF" w:rsidRDefault="00606316" w:rsidP="00606316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</w:rPr>
            </w:pPr>
            <w:r w:rsidRPr="00CD29EF">
              <w:rPr>
                <w:rFonts w:ascii="Times New Roman" w:hAnsi="Times New Roman" w:cs="Times New Roman"/>
                <w:b/>
                <w:bCs/>
              </w:rPr>
              <w:t>Dane ogólne</w:t>
            </w:r>
          </w:p>
        </w:tc>
      </w:tr>
      <w:tr w:rsidR="00B85272" w:rsidRPr="00CD29EF" w14:paraId="3F77190A" w14:textId="77777777" w:rsidTr="00EB7BF2">
        <w:trPr>
          <w:trHeight w:val="612"/>
        </w:trPr>
        <w:tc>
          <w:tcPr>
            <w:tcW w:w="1271" w:type="dxa"/>
          </w:tcPr>
          <w:p w14:paraId="69369FE4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Nazwisko </w:t>
            </w:r>
          </w:p>
          <w:p w14:paraId="6FA0E2A4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A.1.1</w:t>
            </w:r>
          </w:p>
        </w:tc>
        <w:tc>
          <w:tcPr>
            <w:tcW w:w="2871" w:type="dxa"/>
            <w:shd w:val="clear" w:color="auto" w:fill="E7E6E6" w:themeFill="background2"/>
          </w:tcPr>
          <w:p w14:paraId="0A238E3D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28" w:type="dxa"/>
          </w:tcPr>
          <w:p w14:paraId="111479ED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Imię </w:t>
            </w:r>
          </w:p>
          <w:p w14:paraId="599642AD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A.1.2</w:t>
            </w:r>
          </w:p>
        </w:tc>
        <w:tc>
          <w:tcPr>
            <w:tcW w:w="3023" w:type="dxa"/>
            <w:shd w:val="clear" w:color="auto" w:fill="E7E6E6" w:themeFill="background2"/>
          </w:tcPr>
          <w:p w14:paraId="7488CEEC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5272" w:rsidRPr="00CD29EF" w14:paraId="000F50E8" w14:textId="77777777" w:rsidTr="00EB7BF2">
        <w:trPr>
          <w:trHeight w:val="564"/>
        </w:trPr>
        <w:tc>
          <w:tcPr>
            <w:tcW w:w="1271" w:type="dxa"/>
          </w:tcPr>
          <w:p w14:paraId="57085E49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PESEL </w:t>
            </w:r>
          </w:p>
          <w:p w14:paraId="7716058F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A.1.3</w:t>
            </w:r>
          </w:p>
        </w:tc>
        <w:tc>
          <w:tcPr>
            <w:tcW w:w="2871" w:type="dxa"/>
            <w:shd w:val="clear" w:color="auto" w:fill="E7E6E6" w:themeFill="background2"/>
          </w:tcPr>
          <w:p w14:paraId="22E0467F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28" w:type="dxa"/>
          </w:tcPr>
          <w:p w14:paraId="10FD403E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NIP </w:t>
            </w:r>
          </w:p>
          <w:p w14:paraId="5E9656A6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A.1.4</w:t>
            </w:r>
          </w:p>
        </w:tc>
        <w:tc>
          <w:tcPr>
            <w:tcW w:w="3023" w:type="dxa"/>
            <w:shd w:val="clear" w:color="auto" w:fill="E7E6E6" w:themeFill="background2"/>
          </w:tcPr>
          <w:p w14:paraId="48870D20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5272" w:rsidRPr="00CD29EF" w14:paraId="647C1AD0" w14:textId="77777777" w:rsidTr="00EB7BF2">
        <w:trPr>
          <w:trHeight w:val="685"/>
        </w:trPr>
        <w:tc>
          <w:tcPr>
            <w:tcW w:w="1271" w:type="dxa"/>
          </w:tcPr>
          <w:p w14:paraId="669F844F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Telefon kontaktowy </w:t>
            </w: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A.1.5</w:t>
            </w:r>
          </w:p>
        </w:tc>
        <w:tc>
          <w:tcPr>
            <w:tcW w:w="2871" w:type="dxa"/>
            <w:shd w:val="clear" w:color="auto" w:fill="E7E6E6" w:themeFill="background2"/>
          </w:tcPr>
          <w:p w14:paraId="10A3B51A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28" w:type="dxa"/>
          </w:tcPr>
          <w:p w14:paraId="736764DC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e-mail Wnioskodawcy lub pełnomocnika</w:t>
            </w:r>
          </w:p>
          <w:p w14:paraId="60953186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A.1.6</w:t>
            </w:r>
          </w:p>
        </w:tc>
        <w:tc>
          <w:tcPr>
            <w:tcW w:w="3023" w:type="dxa"/>
            <w:shd w:val="clear" w:color="auto" w:fill="E7E6E6" w:themeFill="background2"/>
          </w:tcPr>
          <w:p w14:paraId="5699C735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81D803F" w14:textId="77777777" w:rsidR="00606316" w:rsidRPr="00CD29EF" w:rsidRDefault="00606316" w:rsidP="00606316">
      <w:pPr>
        <w:spacing w:after="43"/>
        <w:ind w:left="38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sz w:val="24"/>
        </w:rPr>
        <w:t xml:space="preserve"> </w:t>
      </w:r>
    </w:p>
    <w:p w14:paraId="6ECDACD4" w14:textId="77777777" w:rsidR="00606316" w:rsidRPr="00CD29EF" w:rsidRDefault="00606316" w:rsidP="00606316">
      <w:pPr>
        <w:spacing w:after="0"/>
        <w:ind w:right="3105"/>
        <w:jc w:val="center"/>
        <w:rPr>
          <w:rFonts w:ascii="Times New Roman" w:eastAsia="Times New Roman" w:hAnsi="Times New Roman" w:cs="Times New Roman"/>
          <w:sz w:val="10"/>
        </w:rPr>
      </w:pPr>
    </w:p>
    <w:tbl>
      <w:tblPr>
        <w:tblStyle w:val="Tabela-Siatka"/>
        <w:tblpPr w:leftFromText="141" w:rightFromText="141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1559"/>
        <w:gridCol w:w="3261"/>
      </w:tblGrid>
      <w:tr w:rsidR="00B85272" w:rsidRPr="00CD29EF" w14:paraId="471B009D" w14:textId="77777777" w:rsidTr="00EB7BF2">
        <w:trPr>
          <w:trHeight w:val="291"/>
        </w:trPr>
        <w:tc>
          <w:tcPr>
            <w:tcW w:w="9493" w:type="dxa"/>
            <w:gridSpan w:val="4"/>
          </w:tcPr>
          <w:p w14:paraId="636C26D7" w14:textId="77777777" w:rsidR="00606316" w:rsidRPr="00CD29EF" w:rsidRDefault="00606316" w:rsidP="00606316">
            <w:pPr>
              <w:pStyle w:val="Akapitzlist"/>
              <w:numPr>
                <w:ilvl w:val="0"/>
                <w:numId w:val="17"/>
              </w:numPr>
              <w:ind w:right="31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bCs/>
              </w:rPr>
              <w:t>Informacje o współmałżonku</w:t>
            </w:r>
          </w:p>
        </w:tc>
      </w:tr>
      <w:tr w:rsidR="00B85272" w:rsidRPr="00CD29EF" w14:paraId="529F5D24" w14:textId="77777777" w:rsidTr="00EB7BF2">
        <w:trPr>
          <w:trHeight w:val="685"/>
        </w:trPr>
        <w:tc>
          <w:tcPr>
            <w:tcW w:w="4673" w:type="dxa"/>
            <w:gridSpan w:val="2"/>
            <w:shd w:val="clear" w:color="auto" w:fill="FFFFFF" w:themeFill="background1"/>
          </w:tcPr>
          <w:p w14:paraId="71F36032" w14:textId="77777777" w:rsidR="00606316" w:rsidRPr="00CD29EF" w:rsidRDefault="00606316" w:rsidP="00EB7BF2">
            <w:pPr>
              <w:ind w:left="22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</w:rPr>
              <w:t xml:space="preserve">Pozostaję w związku małżeńskim </w:t>
            </w:r>
          </w:p>
          <w:p w14:paraId="20BE6437" w14:textId="77777777" w:rsidR="00606316" w:rsidRPr="00CD29EF" w:rsidRDefault="00606316" w:rsidP="00EB7BF2">
            <w:pPr>
              <w:ind w:right="3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A.1.7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431743CF" w14:textId="77777777" w:rsidR="00606316" w:rsidRPr="00CD29EF" w:rsidRDefault="00606316" w:rsidP="00EB7BF2">
            <w:pPr>
              <w:ind w:right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</w:rPr>
              <w:t>Nie pozostaję w związku małżeńskim</w:t>
            </w:r>
          </w:p>
          <w:p w14:paraId="6E912E05" w14:textId="77777777" w:rsidR="00606316" w:rsidRPr="00CD29EF" w:rsidRDefault="00606316" w:rsidP="00EB7BF2">
            <w:pPr>
              <w:ind w:right="3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A.1.8</w:t>
            </w:r>
          </w:p>
        </w:tc>
      </w:tr>
      <w:tr w:rsidR="00B85272" w:rsidRPr="00CD29EF" w14:paraId="48B0E480" w14:textId="77777777" w:rsidTr="00EB7BF2">
        <w:trPr>
          <w:trHeight w:val="799"/>
        </w:trPr>
        <w:tc>
          <w:tcPr>
            <w:tcW w:w="1696" w:type="dxa"/>
            <w:vAlign w:val="center"/>
          </w:tcPr>
          <w:p w14:paraId="46C51A80" w14:textId="77777777" w:rsidR="00606316" w:rsidRPr="00CD29EF" w:rsidRDefault="00606316" w:rsidP="00EB7BF2">
            <w:pPr>
              <w:ind w:right="-107"/>
              <w:jc w:val="both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Imię i nazwisko współmałżonka</w:t>
            </w:r>
          </w:p>
          <w:p w14:paraId="129673F9" w14:textId="77777777" w:rsidR="00606316" w:rsidRPr="00CD29EF" w:rsidRDefault="00606316" w:rsidP="00EB7BF2">
            <w:pPr>
              <w:ind w:righ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A.1.9</w:t>
            </w:r>
          </w:p>
        </w:tc>
        <w:tc>
          <w:tcPr>
            <w:tcW w:w="2977" w:type="dxa"/>
            <w:shd w:val="clear" w:color="auto" w:fill="E7E6E6" w:themeFill="background2"/>
          </w:tcPr>
          <w:p w14:paraId="30EBD845" w14:textId="77777777" w:rsidR="00606316" w:rsidRPr="00CD29EF" w:rsidRDefault="00606316" w:rsidP="00EB7BF2">
            <w:pPr>
              <w:ind w:left="35" w:right="741" w:hanging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D4AD79" w14:textId="77777777" w:rsidR="00606316" w:rsidRPr="00CD29EF" w:rsidRDefault="00606316" w:rsidP="00EB7BF2">
            <w:pPr>
              <w:ind w:right="-42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PESEL współmałżonka </w:t>
            </w:r>
          </w:p>
          <w:p w14:paraId="140FF611" w14:textId="77777777" w:rsidR="00606316" w:rsidRPr="00CD29EF" w:rsidRDefault="00606316" w:rsidP="00EB7BF2">
            <w:pPr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A.1.10</w:t>
            </w:r>
          </w:p>
        </w:tc>
        <w:tc>
          <w:tcPr>
            <w:tcW w:w="3261" w:type="dxa"/>
            <w:shd w:val="clear" w:color="auto" w:fill="E7E6E6" w:themeFill="background2"/>
          </w:tcPr>
          <w:p w14:paraId="435FAE5C" w14:textId="77777777" w:rsidR="00606316" w:rsidRPr="00CD29EF" w:rsidRDefault="00606316" w:rsidP="00EB7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272" w:rsidRPr="00CD29EF" w14:paraId="231D3FBE" w14:textId="77777777" w:rsidTr="00EB7BF2">
        <w:trPr>
          <w:trHeight w:val="980"/>
        </w:trPr>
        <w:tc>
          <w:tcPr>
            <w:tcW w:w="4673" w:type="dxa"/>
            <w:gridSpan w:val="2"/>
            <w:shd w:val="clear" w:color="auto" w:fill="FFFFFF" w:themeFill="background1"/>
          </w:tcPr>
          <w:p w14:paraId="453ADD9D" w14:textId="77777777" w:rsidR="00606316" w:rsidRPr="00CD29EF" w:rsidRDefault="00606316" w:rsidP="00EB7BF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</w:rPr>
              <w:t>Pozostaję w ustawowej wspólności majątkowej</w:t>
            </w:r>
          </w:p>
          <w:p w14:paraId="7E54A513" w14:textId="77777777" w:rsidR="00606316" w:rsidRPr="00CD29EF" w:rsidRDefault="00606316" w:rsidP="00EB7BF2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A.1.11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104DD054" w14:textId="77777777" w:rsidR="00606316" w:rsidRPr="00CD29EF" w:rsidRDefault="00606316" w:rsidP="00EB7BF2">
            <w:pPr>
              <w:tabs>
                <w:tab w:val="left" w:pos="5423"/>
              </w:tabs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>Posiadam rozdzielność majątkową ze współmałżonką/</w:t>
            </w:r>
            <w:proofErr w:type="spellStart"/>
            <w:r w:rsidRPr="00CD29EF">
              <w:rPr>
                <w:rFonts w:ascii="Times New Roman" w:eastAsia="Times New Roman" w:hAnsi="Times New Roman" w:cs="Times New Roman"/>
              </w:rPr>
              <w:t>iem</w:t>
            </w:r>
            <w:proofErr w:type="spellEnd"/>
          </w:p>
          <w:p w14:paraId="143DD4E6" w14:textId="77777777" w:rsidR="00606316" w:rsidRPr="00CD29EF" w:rsidRDefault="00606316" w:rsidP="00EB7BF2">
            <w:pPr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A.1.12</w:t>
            </w:r>
          </w:p>
        </w:tc>
      </w:tr>
    </w:tbl>
    <w:p w14:paraId="34231ABD" w14:textId="77777777" w:rsidR="00606316" w:rsidRPr="00CD29EF" w:rsidRDefault="00606316" w:rsidP="00606316">
      <w:pPr>
        <w:spacing w:after="0"/>
        <w:ind w:right="31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C59FC6" w14:textId="77777777" w:rsidR="00606316" w:rsidRPr="00CD29EF" w:rsidRDefault="00606316" w:rsidP="00606316">
      <w:pPr>
        <w:spacing w:after="0"/>
        <w:ind w:right="31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8F43F9" w14:textId="77777777" w:rsidR="00606316" w:rsidRPr="00CD29EF" w:rsidRDefault="00606316" w:rsidP="00606316">
      <w:pPr>
        <w:spacing w:after="0"/>
        <w:ind w:right="31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F8783" w14:textId="77777777" w:rsidR="00606316" w:rsidRPr="00CD29EF" w:rsidRDefault="00606316" w:rsidP="00606316">
      <w:pPr>
        <w:spacing w:after="0"/>
        <w:ind w:right="3105"/>
        <w:jc w:val="center"/>
        <w:rPr>
          <w:rFonts w:ascii="Times New Roman" w:eastAsia="Times New Roman" w:hAnsi="Times New Roman" w:cs="Times New Roman"/>
          <w:sz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B85272" w:rsidRPr="00CD29EF" w14:paraId="561E828B" w14:textId="77777777" w:rsidTr="00EB7BF2">
        <w:trPr>
          <w:trHeight w:val="582"/>
        </w:trPr>
        <w:tc>
          <w:tcPr>
            <w:tcW w:w="9493" w:type="dxa"/>
            <w:gridSpan w:val="2"/>
          </w:tcPr>
          <w:p w14:paraId="5E6EA78C" w14:textId="77777777" w:rsidR="00606316" w:rsidRPr="00CD29EF" w:rsidRDefault="00606316" w:rsidP="00606316">
            <w:pPr>
              <w:pStyle w:val="Akapitzlist"/>
              <w:numPr>
                <w:ilvl w:val="0"/>
                <w:numId w:val="17"/>
              </w:numPr>
              <w:ind w:right="3105"/>
              <w:rPr>
                <w:rFonts w:ascii="Times New Roman" w:eastAsia="Times New Roman" w:hAnsi="Times New Roman" w:cs="Times New Roman"/>
                <w:b/>
                <w:bCs/>
                <w:szCs w:val="44"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bCs/>
                <w:szCs w:val="44"/>
              </w:rPr>
              <w:t>Status wnioskodawcy</w:t>
            </w:r>
          </w:p>
        </w:tc>
      </w:tr>
      <w:tr w:rsidR="00B85272" w:rsidRPr="00CD29EF" w14:paraId="6C8B9F5F" w14:textId="77777777" w:rsidTr="00EB7BF2">
        <w:trPr>
          <w:trHeight w:val="2968"/>
        </w:trPr>
        <w:tc>
          <w:tcPr>
            <w:tcW w:w="4673" w:type="dxa"/>
          </w:tcPr>
          <w:p w14:paraId="6B8302C8" w14:textId="77777777" w:rsidR="00606316" w:rsidRPr="00CD29EF" w:rsidRDefault="00606316" w:rsidP="00EB7BF2">
            <w:pPr>
              <w:ind w:right="189"/>
              <w:rPr>
                <w:rFonts w:ascii="Times New Roman" w:eastAsia="Times New Roman" w:hAnsi="Times New Roman" w:cs="Times New Roman"/>
                <w:szCs w:val="44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  <w:szCs w:val="44"/>
              </w:rPr>
              <w:t>Jestem WŁAŚCICIELEM lokalu mieszkalnego wydzielonego w budynku wielorodzinnym.</w:t>
            </w:r>
          </w:p>
          <w:p w14:paraId="1C0EAF44" w14:textId="77777777" w:rsidR="00606316" w:rsidRPr="00CD29EF" w:rsidRDefault="00606316" w:rsidP="00EB7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D29EF">
              <w:rPr>
                <w:rFonts w:ascii="Times New Roman" w:hAnsi="Times New Roman" w:cs="Times New Roman"/>
                <w:b/>
                <w:bCs/>
              </w:rPr>
              <w:t>Posiadam tytuł prawny do lokalu mieszkalnego w budynku wielorodzinnym wynikający z:</w:t>
            </w:r>
          </w:p>
          <w:p w14:paraId="7A6679DF" w14:textId="77777777" w:rsidR="00606316" w:rsidRPr="00CD29EF" w:rsidRDefault="00606316" w:rsidP="00EB7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29EF">
              <w:rPr>
                <w:rFonts w:ascii="Segoe UI Symbol" w:eastAsia="MSGothic" w:hAnsi="Segoe UI Symbol" w:cs="Segoe UI Symbol"/>
              </w:rPr>
              <w:t>☐</w:t>
            </w:r>
            <w:r w:rsidRPr="00CD29EF">
              <w:rPr>
                <w:rFonts w:ascii="Times New Roman" w:eastAsia="MSGothic" w:hAnsi="Times New Roman" w:cs="Times New Roman"/>
              </w:rPr>
              <w:t xml:space="preserve"> </w:t>
            </w:r>
            <w:r w:rsidRPr="00CD29EF">
              <w:rPr>
                <w:rFonts w:ascii="Times New Roman" w:hAnsi="Times New Roman" w:cs="Times New Roman"/>
              </w:rPr>
              <w:t>prawa własności lub</w:t>
            </w:r>
          </w:p>
          <w:p w14:paraId="485E6CBA" w14:textId="77777777" w:rsidR="00606316" w:rsidRPr="00CD29EF" w:rsidRDefault="00606316" w:rsidP="00EB7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29EF">
              <w:rPr>
                <w:rFonts w:ascii="Segoe UI Symbol" w:eastAsia="MSGothic" w:hAnsi="Segoe UI Symbol" w:cs="Segoe UI Symbol"/>
              </w:rPr>
              <w:t>☐</w:t>
            </w:r>
            <w:r w:rsidRPr="00CD29EF">
              <w:rPr>
                <w:rFonts w:ascii="Times New Roman" w:eastAsia="MSGothic" w:hAnsi="Times New Roman" w:cs="Times New Roman"/>
              </w:rPr>
              <w:t xml:space="preserve"> </w:t>
            </w:r>
            <w:r w:rsidRPr="00CD29EF">
              <w:rPr>
                <w:rFonts w:ascii="Times New Roman" w:hAnsi="Times New Roman" w:cs="Times New Roman"/>
              </w:rPr>
              <w:t>ograniczonego prawa rzeczowego do lokalu</w:t>
            </w:r>
          </w:p>
          <w:p w14:paraId="697DFA34" w14:textId="77777777" w:rsidR="00606316" w:rsidRPr="00CD29EF" w:rsidRDefault="00606316" w:rsidP="00EB7BF2">
            <w:pPr>
              <w:ind w:right="3105"/>
              <w:rPr>
                <w:rFonts w:ascii="Times New Roman" w:eastAsia="Times New Roman" w:hAnsi="Times New Roman" w:cs="Times New Roman"/>
                <w:sz w:val="16"/>
                <w:szCs w:val="32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32"/>
              </w:rPr>
              <w:t>A.1.13</w:t>
            </w:r>
          </w:p>
          <w:p w14:paraId="20F4868B" w14:textId="77777777" w:rsidR="00606316" w:rsidRPr="00CD29EF" w:rsidRDefault="00606316" w:rsidP="00EB7BF2">
            <w:pPr>
              <w:ind w:right="189"/>
              <w:rPr>
                <w:rFonts w:ascii="Times New Roman" w:eastAsia="Times New Roman" w:hAnsi="Times New Roman" w:cs="Times New Roman"/>
                <w:szCs w:val="44"/>
              </w:rPr>
            </w:pPr>
          </w:p>
        </w:tc>
        <w:tc>
          <w:tcPr>
            <w:tcW w:w="4820" w:type="dxa"/>
          </w:tcPr>
          <w:p w14:paraId="5FDA3A51" w14:textId="77777777" w:rsidR="00606316" w:rsidRPr="00CD29EF" w:rsidRDefault="00606316" w:rsidP="00EB7BF2">
            <w:pPr>
              <w:ind w:right="835"/>
              <w:rPr>
                <w:rFonts w:ascii="Times New Roman" w:eastAsia="Times New Roman" w:hAnsi="Times New Roman" w:cs="Times New Roman"/>
                <w:szCs w:val="44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  <w:szCs w:val="44"/>
              </w:rPr>
              <w:t>Jestem WSPÓŁWŁAŚCICIELEM lokalu mieszkalnego wydzielonego w budynku wielorodzinnym</w:t>
            </w:r>
          </w:p>
          <w:p w14:paraId="51FC1BA1" w14:textId="77777777" w:rsidR="00606316" w:rsidRPr="00CD29EF" w:rsidRDefault="00606316" w:rsidP="00EB7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D29EF">
              <w:rPr>
                <w:rFonts w:ascii="Times New Roman" w:hAnsi="Times New Roman" w:cs="Times New Roman"/>
                <w:b/>
                <w:bCs/>
              </w:rPr>
              <w:t>Posiadam wspólny tytuł prawny do lokalu mieszkalnego w budynku wielorodzinny</w:t>
            </w:r>
          </w:p>
          <w:p w14:paraId="4FBCC009" w14:textId="77777777" w:rsidR="00606316" w:rsidRPr="00CD29EF" w:rsidRDefault="00606316" w:rsidP="00EB7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D29EF">
              <w:rPr>
                <w:rFonts w:ascii="Times New Roman" w:hAnsi="Times New Roman" w:cs="Times New Roman"/>
                <w:b/>
                <w:bCs/>
              </w:rPr>
              <w:t>wynikający z:</w:t>
            </w:r>
          </w:p>
          <w:p w14:paraId="171FFD3A" w14:textId="77777777" w:rsidR="00606316" w:rsidRPr="00CD29EF" w:rsidRDefault="00606316" w:rsidP="00EB7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29EF">
              <w:rPr>
                <w:rFonts w:ascii="Segoe UI Symbol" w:eastAsia="MSGothic" w:hAnsi="Segoe UI Symbol" w:cs="Segoe UI Symbol"/>
              </w:rPr>
              <w:t>☐</w:t>
            </w:r>
            <w:r w:rsidRPr="00CD29EF">
              <w:rPr>
                <w:rFonts w:ascii="Times New Roman" w:eastAsia="MSGothic" w:hAnsi="Times New Roman" w:cs="Times New Roman"/>
              </w:rPr>
              <w:t xml:space="preserve"> </w:t>
            </w:r>
            <w:r w:rsidRPr="00CD29EF">
              <w:rPr>
                <w:rFonts w:ascii="Times New Roman" w:hAnsi="Times New Roman" w:cs="Times New Roman"/>
              </w:rPr>
              <w:t>prawa współwłasności lub</w:t>
            </w:r>
          </w:p>
          <w:p w14:paraId="41425963" w14:textId="77777777" w:rsidR="00606316" w:rsidRPr="00CD29EF" w:rsidRDefault="00606316" w:rsidP="00EB7BF2">
            <w:pPr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Segoe UI Symbol" w:eastAsia="MSGothic" w:hAnsi="Segoe UI Symbol" w:cs="Segoe UI Symbol"/>
              </w:rPr>
              <w:t>☐</w:t>
            </w:r>
            <w:r w:rsidRPr="00CD29EF">
              <w:rPr>
                <w:rFonts w:ascii="Times New Roman" w:eastAsia="MSGothic" w:hAnsi="Times New Roman" w:cs="Times New Roman"/>
              </w:rPr>
              <w:t xml:space="preserve"> </w:t>
            </w:r>
            <w:r w:rsidRPr="00CD29EF">
              <w:rPr>
                <w:rFonts w:ascii="Times New Roman" w:hAnsi="Times New Roman" w:cs="Times New Roman"/>
              </w:rPr>
              <w:t>wspólnego ograniczonego prawa rzeczowego</w:t>
            </w:r>
          </w:p>
          <w:p w14:paraId="296BF119" w14:textId="77777777" w:rsidR="00606316" w:rsidRPr="00CD29EF" w:rsidRDefault="00606316" w:rsidP="00EB7BF2">
            <w:pPr>
              <w:ind w:right="3105"/>
              <w:rPr>
                <w:rFonts w:ascii="Times New Roman" w:eastAsia="Times New Roman" w:hAnsi="Times New Roman" w:cs="Times New Roman"/>
                <w:sz w:val="16"/>
                <w:szCs w:val="32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32"/>
              </w:rPr>
              <w:t>A.1.13a</w:t>
            </w:r>
          </w:p>
          <w:p w14:paraId="2D0D2686" w14:textId="77777777" w:rsidR="00606316" w:rsidRPr="00CD29EF" w:rsidRDefault="00606316" w:rsidP="00EB7BF2">
            <w:pPr>
              <w:ind w:right="835"/>
              <w:rPr>
                <w:rFonts w:ascii="Times New Roman" w:eastAsia="Times New Roman" w:hAnsi="Times New Roman" w:cs="Times New Roman"/>
                <w:szCs w:val="44"/>
              </w:rPr>
            </w:pPr>
          </w:p>
        </w:tc>
      </w:tr>
      <w:tr w:rsidR="00B85272" w:rsidRPr="00CD29EF" w14:paraId="3ADBD331" w14:textId="77777777" w:rsidTr="00EB7BF2">
        <w:trPr>
          <w:trHeight w:val="1126"/>
        </w:trPr>
        <w:tc>
          <w:tcPr>
            <w:tcW w:w="9493" w:type="dxa"/>
            <w:gridSpan w:val="2"/>
          </w:tcPr>
          <w:p w14:paraId="436DDE4C" w14:textId="77777777" w:rsidR="00606316" w:rsidRPr="00CD29EF" w:rsidRDefault="00606316" w:rsidP="00EB7BF2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  <w:r w:rsidRPr="00CD29EF">
              <w:rPr>
                <w:rFonts w:ascii="Times New Roman" w:hAnsi="Times New Roman" w:cs="Times New Roman"/>
              </w:rPr>
              <w:t>Jestem NAJEMCĄ lokalu mieszkalnego stanowiącego własność gminy, jeżeli nie wszystkie lokale mieszkalne w tym budynku stanowią własność gminy.</w:t>
            </w:r>
          </w:p>
          <w:p w14:paraId="68F5DAE8" w14:textId="77777777" w:rsidR="00606316" w:rsidRPr="00CD29EF" w:rsidRDefault="00606316" w:rsidP="00EB7BF2">
            <w:pPr>
              <w:ind w:right="835"/>
              <w:rPr>
                <w:rFonts w:ascii="Times New Roman" w:hAnsi="Times New Roman" w:cs="Times New Roman"/>
                <w:sz w:val="16"/>
                <w:szCs w:val="16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A.1.14</w:t>
            </w:r>
          </w:p>
        </w:tc>
      </w:tr>
    </w:tbl>
    <w:p w14:paraId="1E41E1A2" w14:textId="77777777" w:rsidR="00606316" w:rsidRPr="00CD29EF" w:rsidRDefault="00606316" w:rsidP="00606316">
      <w:pPr>
        <w:spacing w:after="0"/>
        <w:ind w:right="3105"/>
        <w:rPr>
          <w:rFonts w:ascii="Times New Roman" w:eastAsia="Times New Roman" w:hAnsi="Times New Roman" w:cs="Times New Roman"/>
          <w:sz w:val="10"/>
        </w:rPr>
      </w:pPr>
      <w:r w:rsidRPr="00CD29EF">
        <w:rPr>
          <w:rFonts w:ascii="Times New Roman" w:eastAsia="Times New Roman" w:hAnsi="Times New Roman" w:cs="Times New Roman"/>
          <w:sz w:val="10"/>
        </w:rPr>
        <w:t xml:space="preserve"> </w:t>
      </w:r>
    </w:p>
    <w:p w14:paraId="6079CDBB" w14:textId="77777777" w:rsidR="00606316" w:rsidRPr="00CD29EF" w:rsidRDefault="00606316" w:rsidP="00606316">
      <w:pPr>
        <w:spacing w:after="0"/>
        <w:ind w:right="3105"/>
        <w:rPr>
          <w:rFonts w:ascii="Times New Roman" w:eastAsia="Times New Roman" w:hAnsi="Times New Roman" w:cs="Times New Roman"/>
          <w:sz w:val="10"/>
        </w:rPr>
      </w:pPr>
    </w:p>
    <w:p w14:paraId="3BD65C85" w14:textId="77777777" w:rsidR="00606316" w:rsidRPr="00CD29EF" w:rsidRDefault="00606316" w:rsidP="00606316">
      <w:pPr>
        <w:spacing w:after="0"/>
        <w:ind w:right="3105"/>
        <w:rPr>
          <w:rFonts w:ascii="Times New Roman" w:eastAsia="Times New Roman" w:hAnsi="Times New Roman" w:cs="Times New Roman"/>
          <w:sz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3"/>
        <w:gridCol w:w="6237"/>
        <w:gridCol w:w="851"/>
      </w:tblGrid>
      <w:tr w:rsidR="00B85272" w:rsidRPr="00CD29EF" w14:paraId="0ED1519C" w14:textId="77777777" w:rsidTr="00EB7BF2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82F23" w14:textId="77777777" w:rsidR="00606316" w:rsidRPr="00CD29EF" w:rsidRDefault="00606316" w:rsidP="00EB7B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Dofinansowania</w:t>
            </w:r>
          </w:p>
          <w:p w14:paraId="34251CDE" w14:textId="77777777" w:rsidR="00606316" w:rsidRPr="00CD29EF" w:rsidRDefault="00606316" w:rsidP="00EB7B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(należy zaznaczyć właściwy poziom)</w:t>
            </w:r>
          </w:p>
        </w:tc>
      </w:tr>
      <w:tr w:rsidR="00B85272" w:rsidRPr="00CD29EF" w14:paraId="70133333" w14:textId="77777777" w:rsidTr="00EB7BF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482CD" w14:textId="77777777" w:rsidR="00606316" w:rsidRPr="00CD29EF" w:rsidRDefault="00606316" w:rsidP="00EB7BF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8A9DA1" w14:textId="77777777" w:rsidR="00606316" w:rsidRPr="00CD29EF" w:rsidRDefault="00606316" w:rsidP="00EB7BF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Jestem Wnioskodawcą uprawnionym do PODSTAWOWEGO poziomu dofinansowania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E1B4F" w14:textId="346656CB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Osoba fizyczna o dochodzie rocznym nieprzekraczającym kwoty </w:t>
            </w:r>
            <w:r w:rsidR="00E374F8">
              <w:rPr>
                <w:rFonts w:ascii="Times New Roman" w:hAnsi="Times New Roman" w:cs="Times New Roman"/>
              </w:rPr>
              <w:t xml:space="preserve">   </w:t>
            </w:r>
            <w:r w:rsidRPr="00CD29EF">
              <w:rPr>
                <w:rFonts w:ascii="Times New Roman" w:hAnsi="Times New Roman" w:cs="Times New Roman"/>
              </w:rPr>
              <w:t>120 000 zł, posiadająca tytuł prawny wynikający z prawa własności lub ograniczonego prawa rzeczowego do lokalu mieszkalnego, znajdującego się w budynku mieszkalnym wielorodzinnym, realizująca przedsięwzięcie będące przedmiotem dofinansowania.</w:t>
            </w:r>
          </w:p>
          <w:p w14:paraId="29FA55E1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W przypadku uzyskiwania dochodów z różnych źródeł, dochody sumuje się, przy czym suma ta nie może przekroczyć kwoty 120 000 zł.</w:t>
            </w:r>
          </w:p>
          <w:p w14:paraId="03BD6AB7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Intensywność dofinansowania i maksymalna kwota dotacji: </w:t>
            </w:r>
            <w:r w:rsidRPr="00CD29EF">
              <w:rPr>
                <w:rFonts w:ascii="Times New Roman" w:hAnsi="Times New Roman" w:cs="Times New Roman"/>
                <w:b/>
                <w:bCs/>
              </w:rPr>
              <w:t>do 35%</w:t>
            </w:r>
            <w:r w:rsidRPr="00CD29EF">
              <w:rPr>
                <w:rFonts w:ascii="Times New Roman" w:hAnsi="Times New Roman" w:cs="Times New Roman"/>
              </w:rPr>
              <w:t xml:space="preserve"> faktycznie poniesionych kosztów kwalifikowanych przedsięwzięcia realizowanego przez beneficjenta końcowego, nie więcej niż </w:t>
            </w:r>
            <w:r w:rsidRPr="00CD29EF">
              <w:rPr>
                <w:rFonts w:ascii="Times New Roman" w:hAnsi="Times New Roman" w:cs="Times New Roman"/>
                <w:b/>
                <w:bCs/>
              </w:rPr>
              <w:t>17 500 zł</w:t>
            </w:r>
            <w:r w:rsidRPr="00CD29EF">
              <w:rPr>
                <w:rFonts w:ascii="Times New Roman" w:hAnsi="Times New Roman" w:cs="Times New Roman"/>
              </w:rPr>
              <w:t xml:space="preserve"> na jeden lokal mieszkalny, w budynku wielorodzinnym.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9705" w14:textId="77777777" w:rsidR="00606316" w:rsidRPr="00CD29EF" w:rsidRDefault="00606316" w:rsidP="00EB7B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A.1.15</w:t>
            </w:r>
          </w:p>
          <w:p w14:paraId="48B5588F" w14:textId="77777777" w:rsidR="00606316" w:rsidRPr="00CD29EF" w:rsidRDefault="00606316" w:rsidP="00EB7B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  <w:tr w:rsidR="00B85272" w:rsidRPr="00CD29EF" w14:paraId="70683947" w14:textId="77777777" w:rsidTr="00EB7BF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00FC8" w14:textId="77777777" w:rsidR="00606316" w:rsidRPr="00CD29EF" w:rsidRDefault="00606316" w:rsidP="00EB7BF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Jestem Wnioskodawcą uprawnionym do PODWYŻSZONEGO poziomu dofinansowania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A46FF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Osoba fizyczna realizująca przedsięwzięcie będące przedmiotem dofinansowania, która łącznie spełnia następujące warunki:</w:t>
            </w:r>
          </w:p>
          <w:p w14:paraId="71D26838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1) posiada tytuł prawny wynikający z prawa własności lub ograniczonego prawa rzeczowego do lokalu mieszkalnego, znajdującego się w budynku mieszkalnym wielorodzinnym;</w:t>
            </w:r>
          </w:p>
          <w:p w14:paraId="2FF52667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2) przeciętny miesięczny dochód na jednego członka jej gospodarstwa domowego wskazany w zaświadczeniu wydawanym zgodnie z art. 411 ust. 10g ustawy – Prawo ochrony środowiska, nie przekracza kwoty:</w:t>
            </w:r>
          </w:p>
          <w:p w14:paraId="6ACF1335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bCs/>
              </w:rPr>
              <w:t>1 673 zł</w:t>
            </w:r>
            <w:r w:rsidRPr="00CD29EF">
              <w:rPr>
                <w:rFonts w:ascii="Times New Roman" w:hAnsi="Times New Roman" w:cs="Times New Roman"/>
              </w:rPr>
              <w:t xml:space="preserve"> w gospodarstwie wieloosobowym</w:t>
            </w:r>
          </w:p>
          <w:p w14:paraId="2520D7A2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bCs/>
              </w:rPr>
              <w:t>2342 zł</w:t>
            </w:r>
            <w:r w:rsidRPr="00CD29EF">
              <w:rPr>
                <w:rFonts w:ascii="Times New Roman" w:hAnsi="Times New Roman" w:cs="Times New Roman"/>
              </w:rPr>
              <w:t xml:space="preserve"> w gospodarstwie jednoosobowym.</w:t>
            </w:r>
          </w:p>
          <w:p w14:paraId="77FD3398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W przypadku prowadzenia działalności gospodarczej, roczny </w:t>
            </w:r>
            <w:r w:rsidRPr="00CD29EF">
              <w:rPr>
                <w:rFonts w:ascii="Times New Roman" w:hAnsi="Times New Roman" w:cs="Times New Roman"/>
              </w:rPr>
              <w:lastRenderedPageBreak/>
              <w:t>przychód tej osoby fizycznej, z  tytułu prowadzenia pozarolniczej działalności gospodarczej za rok kalendarzowy, za który ustalony został przeciętny miesięczny dochód wskazany w zaświadczeniu,  nie przekroczył czterdziestokrotności kwoty minimalnego wynagrodzenia za pracę określonego w rozporządzeniu Rady Ministrów obowiązującym w grudniu roku poprzedzającego rok złożenia wniosku o dofinansowanie.</w:t>
            </w:r>
          </w:p>
          <w:p w14:paraId="47B154F1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Intensywność dofinansowania i maksymalna kwota dotacji:  do </w:t>
            </w:r>
            <w:r w:rsidRPr="00CD29EF">
              <w:rPr>
                <w:rFonts w:ascii="Times New Roman" w:hAnsi="Times New Roman" w:cs="Times New Roman"/>
                <w:b/>
                <w:bCs/>
              </w:rPr>
              <w:t>65%</w:t>
            </w:r>
            <w:r w:rsidRPr="00CD29EF">
              <w:rPr>
                <w:rFonts w:ascii="Times New Roman" w:hAnsi="Times New Roman" w:cs="Times New Roman"/>
              </w:rPr>
              <w:t xml:space="preserve"> faktycznie poniesionych kosztów kwalifikowanych przedsięwzięcia realizowanego przez beneficjenta końcowego, nie więcej niż </w:t>
            </w:r>
            <w:r w:rsidRPr="00CD29EF">
              <w:rPr>
                <w:rFonts w:ascii="Times New Roman" w:hAnsi="Times New Roman" w:cs="Times New Roman"/>
                <w:b/>
                <w:bCs/>
              </w:rPr>
              <w:t>26 900 zł</w:t>
            </w:r>
            <w:r w:rsidRPr="00CD29EF">
              <w:rPr>
                <w:rFonts w:ascii="Times New Roman" w:hAnsi="Times New Roman" w:cs="Times New Roman"/>
              </w:rPr>
              <w:t xml:space="preserve"> na jeden lokal mieszkalny, w budynku.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46BCD" w14:textId="77777777" w:rsidR="00606316" w:rsidRPr="00CD29EF" w:rsidRDefault="00606316" w:rsidP="00EB7B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A.1.16</w:t>
            </w:r>
          </w:p>
          <w:p w14:paraId="1F7897E7" w14:textId="77777777" w:rsidR="00606316" w:rsidRPr="00CD29EF" w:rsidRDefault="00606316" w:rsidP="00EB7B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  <w:tr w:rsidR="00B85272" w:rsidRPr="00CD29EF" w14:paraId="44315939" w14:textId="77777777" w:rsidTr="00EB7BF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A5A1E" w14:textId="77777777" w:rsidR="00606316" w:rsidRPr="00CD29EF" w:rsidRDefault="00606316" w:rsidP="00EB7BF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Jestem Wnioskodawcą uprawnionym do NAJWYŻSZEGO poziomu dofinansowania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01E85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Beneficjentem końcowym uprawnionym do najwyższego poziomu dofinansowania jest osoba fizyczna realizująca przedsięwzięcie będące przedmiotem dofinansowania, która łącznie spełnia następujące warunki:</w:t>
            </w:r>
          </w:p>
          <w:p w14:paraId="756FA430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a) posiada tytuł prawny wynikający z prawa własności lub ograniczonego prawa rzeczowego do lokalu mieszkalnego znajdującego się w budynku mieszkalnym wielorodzinnym;</w:t>
            </w:r>
          </w:p>
          <w:p w14:paraId="56FAB767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b) przeciętny miesięczny dochód na jednego członka jej gospodarstwa domowego wskazany w zaświadczeniu wydawanym zgodnie z art. 411 ust. 10g ustawy – Prawo ochrony środowiska, nie przekracza kwoty:</w:t>
            </w:r>
          </w:p>
          <w:p w14:paraId="6B5ACEE5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bCs/>
              </w:rPr>
              <w:t>900 zł</w:t>
            </w:r>
            <w:r w:rsidRPr="00CD29EF">
              <w:rPr>
                <w:rFonts w:ascii="Times New Roman" w:hAnsi="Times New Roman" w:cs="Times New Roman"/>
              </w:rPr>
              <w:t xml:space="preserve"> w gospodarstwie wieloosobowym,</w:t>
            </w:r>
          </w:p>
          <w:p w14:paraId="15C01749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bCs/>
              </w:rPr>
              <w:t>1260 zł</w:t>
            </w:r>
            <w:r w:rsidRPr="00CD29EF">
              <w:rPr>
                <w:rFonts w:ascii="Times New Roman" w:hAnsi="Times New Roman" w:cs="Times New Roman"/>
              </w:rPr>
              <w:t xml:space="preserve"> w gospodarstwie jednoosobowym;</w:t>
            </w:r>
          </w:p>
          <w:p w14:paraId="054A1B2C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lub</w:t>
            </w:r>
          </w:p>
          <w:p w14:paraId="07011DB0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50DC8CFA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W przypadku prowadzenia działalności gospodarczej przez osobę, która przedstawiła zaświadczenie o przeciętnym miesięcznym dochodzie na jednego członka jej gospodarstwa domowego, roczny jej przychód, z 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      </w:r>
          </w:p>
          <w:p w14:paraId="38193AD2" w14:textId="77777777" w:rsidR="00606316" w:rsidRPr="00CD29EF" w:rsidRDefault="00606316" w:rsidP="00EB7B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Intensywność dofinansowania i maksymalna kwota dotacji: </w:t>
            </w:r>
            <w:r w:rsidRPr="00CD29EF">
              <w:rPr>
                <w:rFonts w:ascii="Times New Roman" w:hAnsi="Times New Roman" w:cs="Times New Roman"/>
                <w:b/>
                <w:bCs/>
              </w:rPr>
              <w:t>do 95%</w:t>
            </w:r>
            <w:r w:rsidRPr="00CD29EF">
              <w:rPr>
                <w:rFonts w:ascii="Times New Roman" w:hAnsi="Times New Roman" w:cs="Times New Roman"/>
              </w:rPr>
              <w:t xml:space="preserve"> faktycznie poniesionych kosztów kwalifikowanych przedsięwzięcia realizowanego przez beneficjenta końcowego, nie więcej niż </w:t>
            </w:r>
            <w:r w:rsidRPr="00CD29EF">
              <w:rPr>
                <w:rFonts w:ascii="Times New Roman" w:hAnsi="Times New Roman" w:cs="Times New Roman"/>
                <w:b/>
                <w:bCs/>
              </w:rPr>
              <w:t>39 900 zł</w:t>
            </w:r>
            <w:r w:rsidRPr="00CD29EF">
              <w:rPr>
                <w:rFonts w:ascii="Times New Roman" w:hAnsi="Times New Roman" w:cs="Times New Roman"/>
              </w:rPr>
              <w:t xml:space="preserve"> na jeden lokal mieszkalny, w budynku wielorodzinnym.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268A0" w14:textId="77777777" w:rsidR="00606316" w:rsidRPr="00CD29EF" w:rsidRDefault="00606316" w:rsidP="00EB7B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 xml:space="preserve">A.1.16a  </w:t>
            </w:r>
          </w:p>
          <w:p w14:paraId="00A48FE8" w14:textId="77777777" w:rsidR="00606316" w:rsidRPr="00CD29EF" w:rsidRDefault="00606316" w:rsidP="00EB7B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</w:p>
        </w:tc>
      </w:tr>
    </w:tbl>
    <w:p w14:paraId="3438C46A" w14:textId="77777777" w:rsidR="00606316" w:rsidRPr="00CD29EF" w:rsidRDefault="00606316" w:rsidP="00606316">
      <w:pPr>
        <w:spacing w:after="0"/>
        <w:ind w:right="3105"/>
        <w:rPr>
          <w:rFonts w:ascii="Times New Roman" w:eastAsia="Times New Roman" w:hAnsi="Times New Roman" w:cs="Times New Roman"/>
          <w:sz w:val="10"/>
        </w:rPr>
      </w:pPr>
    </w:p>
    <w:p w14:paraId="00D3DA3F" w14:textId="77777777" w:rsidR="00606316" w:rsidRPr="00CD29EF" w:rsidRDefault="00606316" w:rsidP="00606316">
      <w:pPr>
        <w:spacing w:after="0"/>
        <w:ind w:right="3105"/>
        <w:rPr>
          <w:rFonts w:ascii="Times New Roman" w:eastAsia="Times New Roman" w:hAnsi="Times New Roman" w:cs="Times New Roman"/>
          <w:sz w:val="10"/>
        </w:rPr>
      </w:pPr>
    </w:p>
    <w:p w14:paraId="5A685E27" w14:textId="77777777" w:rsidR="00606316" w:rsidRPr="00CD29EF" w:rsidRDefault="00606316" w:rsidP="00606316">
      <w:pPr>
        <w:spacing w:after="0"/>
        <w:ind w:right="3105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3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483"/>
        <w:gridCol w:w="3089"/>
      </w:tblGrid>
      <w:tr w:rsidR="00B85272" w:rsidRPr="00CD29EF" w14:paraId="668114FC" w14:textId="77777777" w:rsidTr="00EB7BF2">
        <w:trPr>
          <w:trHeight w:val="395"/>
        </w:trPr>
        <w:tc>
          <w:tcPr>
            <w:tcW w:w="9392" w:type="dxa"/>
            <w:gridSpan w:val="4"/>
          </w:tcPr>
          <w:p w14:paraId="70F0F201" w14:textId="77777777" w:rsidR="00606316" w:rsidRPr="00CD29EF" w:rsidRDefault="00606316" w:rsidP="00606316">
            <w:pPr>
              <w:pStyle w:val="Akapitzlist"/>
              <w:numPr>
                <w:ilvl w:val="0"/>
                <w:numId w:val="17"/>
              </w:numPr>
              <w:ind w:right="3105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_Hlk121736172"/>
            <w:r w:rsidRPr="00CD29E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Adres zamieszkania</w:t>
            </w:r>
          </w:p>
        </w:tc>
      </w:tr>
      <w:tr w:rsidR="00B85272" w:rsidRPr="00CD29EF" w14:paraId="3DA77AB8" w14:textId="77777777" w:rsidTr="00EB7BF2">
        <w:trPr>
          <w:trHeight w:val="619"/>
        </w:trPr>
        <w:tc>
          <w:tcPr>
            <w:tcW w:w="1560" w:type="dxa"/>
            <w:vAlign w:val="center"/>
          </w:tcPr>
          <w:p w14:paraId="010EF4DF" w14:textId="77777777" w:rsidR="00606316" w:rsidRPr="00CD29EF" w:rsidRDefault="00606316" w:rsidP="00EB7BF2">
            <w:pPr>
              <w:tabs>
                <w:tab w:val="left" w:pos="710"/>
              </w:tabs>
              <w:ind w:right="33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Kraj</w:t>
            </w:r>
          </w:p>
          <w:p w14:paraId="35D4C303" w14:textId="77777777" w:rsidR="00606316" w:rsidRPr="00CD29EF" w:rsidRDefault="00606316" w:rsidP="00EB7BF2">
            <w:pPr>
              <w:tabs>
                <w:tab w:val="left" w:pos="710"/>
              </w:tabs>
              <w:ind w:right="33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A.1.17</w:t>
            </w:r>
          </w:p>
        </w:tc>
        <w:tc>
          <w:tcPr>
            <w:tcW w:w="7832" w:type="dxa"/>
            <w:gridSpan w:val="3"/>
            <w:shd w:val="clear" w:color="auto" w:fill="E7E6E6" w:themeFill="background2"/>
            <w:vAlign w:val="center"/>
          </w:tcPr>
          <w:p w14:paraId="3E4A262E" w14:textId="77777777" w:rsidR="00606316" w:rsidRPr="00CD29EF" w:rsidRDefault="00606316" w:rsidP="00EB7BF2">
            <w:pPr>
              <w:ind w:right="324"/>
              <w:rPr>
                <w:rFonts w:ascii="Times New Roman" w:eastAsia="Times New Roman" w:hAnsi="Times New Roman" w:cs="Times New Roman"/>
              </w:rPr>
            </w:pPr>
          </w:p>
        </w:tc>
      </w:tr>
      <w:tr w:rsidR="00B85272" w:rsidRPr="00CD29EF" w14:paraId="2FFB7447" w14:textId="77777777" w:rsidTr="00EB7BF2">
        <w:trPr>
          <w:trHeight w:val="557"/>
        </w:trPr>
        <w:tc>
          <w:tcPr>
            <w:tcW w:w="1560" w:type="dxa"/>
            <w:vAlign w:val="center"/>
          </w:tcPr>
          <w:p w14:paraId="5D1BADAC" w14:textId="77777777" w:rsidR="00606316" w:rsidRPr="00CD29EF" w:rsidRDefault="00606316" w:rsidP="00EB7BF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Województwo</w:t>
            </w:r>
          </w:p>
          <w:p w14:paraId="09E28E9B" w14:textId="77777777" w:rsidR="00606316" w:rsidRPr="00CD29EF" w:rsidRDefault="00606316" w:rsidP="00EB7BF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A.1.18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3859218" w14:textId="77777777" w:rsidR="00606316" w:rsidRPr="00CD29EF" w:rsidRDefault="00606316" w:rsidP="00EB7BF2">
            <w:pPr>
              <w:ind w:righ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vAlign w:val="center"/>
          </w:tcPr>
          <w:p w14:paraId="46428EFD" w14:textId="77777777" w:rsidR="00606316" w:rsidRPr="00CD29EF" w:rsidRDefault="00606316" w:rsidP="00EB7BF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Powiat</w:t>
            </w:r>
          </w:p>
          <w:p w14:paraId="02746BD0" w14:textId="77777777" w:rsidR="00606316" w:rsidRPr="00CD29EF" w:rsidRDefault="00606316" w:rsidP="00EB7BF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A.1.19</w:t>
            </w:r>
          </w:p>
        </w:tc>
        <w:tc>
          <w:tcPr>
            <w:tcW w:w="3089" w:type="dxa"/>
            <w:shd w:val="clear" w:color="auto" w:fill="E7E6E6" w:themeFill="background2"/>
            <w:vAlign w:val="center"/>
          </w:tcPr>
          <w:p w14:paraId="4758AD41" w14:textId="77777777" w:rsidR="00606316" w:rsidRPr="00CD29EF" w:rsidRDefault="00606316" w:rsidP="00EB7BF2">
            <w:pPr>
              <w:ind w:right="22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5272" w:rsidRPr="00CD29EF" w14:paraId="3D46156B" w14:textId="77777777" w:rsidTr="00EB7BF2">
        <w:trPr>
          <w:trHeight w:val="551"/>
        </w:trPr>
        <w:tc>
          <w:tcPr>
            <w:tcW w:w="1560" w:type="dxa"/>
            <w:vAlign w:val="center"/>
          </w:tcPr>
          <w:p w14:paraId="5CA89438" w14:textId="77777777" w:rsidR="00606316" w:rsidRPr="00CD29EF" w:rsidRDefault="00606316" w:rsidP="00EB7BF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Gmina</w:t>
            </w:r>
          </w:p>
          <w:p w14:paraId="4A4B0CAC" w14:textId="77777777" w:rsidR="00606316" w:rsidRPr="00CD29EF" w:rsidRDefault="00606316" w:rsidP="00EB7BF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A.1.20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3C3204A4" w14:textId="77777777" w:rsidR="00606316" w:rsidRPr="00CD29EF" w:rsidRDefault="00606316" w:rsidP="00EB7BF2">
            <w:pPr>
              <w:ind w:right="5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vAlign w:val="center"/>
          </w:tcPr>
          <w:p w14:paraId="65E8DF78" w14:textId="77777777" w:rsidR="00606316" w:rsidRPr="00CD29EF" w:rsidRDefault="00606316" w:rsidP="00EB7BF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Miejscowość</w:t>
            </w:r>
          </w:p>
          <w:p w14:paraId="31D1DAE8" w14:textId="77777777" w:rsidR="00606316" w:rsidRPr="00CD29EF" w:rsidRDefault="00606316" w:rsidP="00EB7BF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A.1.21</w:t>
            </w:r>
          </w:p>
        </w:tc>
        <w:tc>
          <w:tcPr>
            <w:tcW w:w="3089" w:type="dxa"/>
            <w:shd w:val="clear" w:color="auto" w:fill="E7E6E6" w:themeFill="background2"/>
            <w:vAlign w:val="center"/>
          </w:tcPr>
          <w:p w14:paraId="5AC7C7BA" w14:textId="77777777" w:rsidR="00606316" w:rsidRPr="00CD29EF" w:rsidRDefault="00606316" w:rsidP="00EB7BF2">
            <w:pPr>
              <w:ind w:right="2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5272" w:rsidRPr="00CD29EF" w14:paraId="10714691" w14:textId="77777777" w:rsidTr="00EB7BF2">
        <w:trPr>
          <w:trHeight w:val="559"/>
        </w:trPr>
        <w:tc>
          <w:tcPr>
            <w:tcW w:w="1560" w:type="dxa"/>
            <w:vAlign w:val="center"/>
          </w:tcPr>
          <w:p w14:paraId="44B08476" w14:textId="77777777" w:rsidR="00606316" w:rsidRPr="00CD29EF" w:rsidRDefault="00606316" w:rsidP="00EB7BF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Ulica</w:t>
            </w:r>
          </w:p>
          <w:p w14:paraId="42D66D7F" w14:textId="77777777" w:rsidR="00606316" w:rsidRPr="00CD29EF" w:rsidRDefault="00606316" w:rsidP="00EB7BF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A.1.22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373377AE" w14:textId="77777777" w:rsidR="00606316" w:rsidRPr="00CD29EF" w:rsidRDefault="00606316" w:rsidP="00EB7BF2">
            <w:pPr>
              <w:ind w:right="7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vAlign w:val="center"/>
          </w:tcPr>
          <w:p w14:paraId="4C83202F" w14:textId="77777777" w:rsidR="00606316" w:rsidRPr="00CD29EF" w:rsidRDefault="00606316" w:rsidP="00EB7BF2">
            <w:pPr>
              <w:ind w:right="177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Nr domu / Nr lokalu</w:t>
            </w:r>
          </w:p>
          <w:p w14:paraId="5D7679F9" w14:textId="77777777" w:rsidR="00606316" w:rsidRPr="00CD29EF" w:rsidRDefault="00606316" w:rsidP="00EB7BF2">
            <w:pPr>
              <w:ind w:right="177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A.1.23</w:t>
            </w:r>
          </w:p>
        </w:tc>
        <w:tc>
          <w:tcPr>
            <w:tcW w:w="3089" w:type="dxa"/>
            <w:shd w:val="clear" w:color="auto" w:fill="E7E6E6" w:themeFill="background2"/>
            <w:vAlign w:val="center"/>
          </w:tcPr>
          <w:p w14:paraId="25322990" w14:textId="77777777" w:rsidR="00606316" w:rsidRPr="00CD29EF" w:rsidRDefault="00606316" w:rsidP="00EB7BF2">
            <w:pPr>
              <w:ind w:right="20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5272" w:rsidRPr="00CD29EF" w14:paraId="3C214D44" w14:textId="77777777" w:rsidTr="00EB7BF2">
        <w:trPr>
          <w:trHeight w:val="852"/>
        </w:trPr>
        <w:tc>
          <w:tcPr>
            <w:tcW w:w="1560" w:type="dxa"/>
            <w:vAlign w:val="center"/>
          </w:tcPr>
          <w:p w14:paraId="64ACE691" w14:textId="77777777" w:rsidR="00606316" w:rsidRPr="00CD29EF" w:rsidRDefault="00606316" w:rsidP="00EB7BF2">
            <w:pPr>
              <w:ind w:right="32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Kod pocztowy</w:t>
            </w:r>
          </w:p>
          <w:p w14:paraId="581623DD" w14:textId="77777777" w:rsidR="00606316" w:rsidRPr="00CD29EF" w:rsidRDefault="00606316" w:rsidP="00EB7BF2">
            <w:pPr>
              <w:ind w:right="32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A.1.24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646AB14C" w14:textId="77777777" w:rsidR="00606316" w:rsidRPr="00CD29EF" w:rsidRDefault="00606316" w:rsidP="00EB7BF2">
            <w:pPr>
              <w:ind w:right="10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vAlign w:val="center"/>
          </w:tcPr>
          <w:p w14:paraId="6C208C8B" w14:textId="77777777" w:rsidR="00606316" w:rsidRPr="00CD29EF" w:rsidRDefault="00606316" w:rsidP="00EB7BF2">
            <w:pPr>
              <w:ind w:right="-42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Poczta</w:t>
            </w:r>
          </w:p>
          <w:p w14:paraId="37BCABD4" w14:textId="77777777" w:rsidR="00606316" w:rsidRPr="00CD29EF" w:rsidRDefault="00606316" w:rsidP="00EB7BF2">
            <w:pPr>
              <w:ind w:right="383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A.1.25</w:t>
            </w:r>
          </w:p>
        </w:tc>
        <w:tc>
          <w:tcPr>
            <w:tcW w:w="3089" w:type="dxa"/>
            <w:shd w:val="clear" w:color="auto" w:fill="E7E6E6" w:themeFill="background2"/>
            <w:vAlign w:val="center"/>
          </w:tcPr>
          <w:p w14:paraId="5C18BD41" w14:textId="77777777" w:rsidR="00606316" w:rsidRPr="00CD29EF" w:rsidRDefault="00606316" w:rsidP="00EB7BF2">
            <w:pPr>
              <w:ind w:right="18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1"/>
    </w:tbl>
    <w:p w14:paraId="649DFDB2" w14:textId="77777777" w:rsidR="00606316" w:rsidRPr="00CD29EF" w:rsidRDefault="00606316" w:rsidP="00606316">
      <w:pPr>
        <w:spacing w:after="0"/>
        <w:ind w:right="3105"/>
        <w:rPr>
          <w:rFonts w:ascii="Times New Roman" w:eastAsia="Times New Roman" w:hAnsi="Times New Roman" w:cs="Times New Roman"/>
        </w:rPr>
      </w:pPr>
    </w:p>
    <w:p w14:paraId="1C1A8742" w14:textId="77777777" w:rsidR="00606316" w:rsidRPr="00CD29EF" w:rsidRDefault="00606316" w:rsidP="00606316">
      <w:pPr>
        <w:spacing w:after="0"/>
        <w:ind w:right="3105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417"/>
        <w:gridCol w:w="3065"/>
      </w:tblGrid>
      <w:tr w:rsidR="00B85272" w:rsidRPr="00CD29EF" w14:paraId="12A08166" w14:textId="77777777" w:rsidTr="00EB7BF2">
        <w:trPr>
          <w:trHeight w:val="710"/>
        </w:trPr>
        <w:tc>
          <w:tcPr>
            <w:tcW w:w="9302" w:type="dxa"/>
            <w:gridSpan w:val="4"/>
          </w:tcPr>
          <w:p w14:paraId="40C3B08A" w14:textId="77777777" w:rsidR="00606316" w:rsidRPr="00CD29EF" w:rsidRDefault="00606316" w:rsidP="00606316">
            <w:pPr>
              <w:pStyle w:val="Akapitzlist"/>
              <w:numPr>
                <w:ilvl w:val="0"/>
                <w:numId w:val="17"/>
              </w:numPr>
              <w:ind w:left="321" w:right="173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Adres do korespondencji  w Polsce (wypełnić gdy inny niż adres zamieszkania albo adres pełnomocnika jeśli imieniu wnioskodawcy występuje pełnomocnik)</w:t>
            </w:r>
          </w:p>
          <w:p w14:paraId="2E587580" w14:textId="77777777" w:rsidR="00606316" w:rsidRPr="00CD29EF" w:rsidRDefault="00606316" w:rsidP="00EB7BF2">
            <w:pPr>
              <w:ind w:right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A.1.26</w:t>
            </w:r>
          </w:p>
        </w:tc>
      </w:tr>
      <w:tr w:rsidR="00B85272" w:rsidRPr="00CD29EF" w14:paraId="7D06C4C5" w14:textId="77777777" w:rsidTr="00EB7BF2">
        <w:trPr>
          <w:trHeight w:val="996"/>
        </w:trPr>
        <w:tc>
          <w:tcPr>
            <w:tcW w:w="9302" w:type="dxa"/>
            <w:gridSpan w:val="4"/>
          </w:tcPr>
          <w:p w14:paraId="3290EDFD" w14:textId="77777777" w:rsidR="00606316" w:rsidRPr="00CD29EF" w:rsidRDefault="00606316" w:rsidP="00EB7BF2">
            <w:pPr>
              <w:ind w:right="324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</w:rPr>
              <w:t xml:space="preserve"> Adres do korespondencji inny niż adres zamieszkania albo adres pełnomocnika, jeśli w imieniu wnioskodawcy występuje pełnomocnik.</w:t>
            </w:r>
          </w:p>
        </w:tc>
      </w:tr>
      <w:tr w:rsidR="00B85272" w:rsidRPr="00CD29EF" w14:paraId="051A5D02" w14:textId="77777777" w:rsidTr="00EB7BF2">
        <w:trPr>
          <w:trHeight w:val="473"/>
        </w:trPr>
        <w:tc>
          <w:tcPr>
            <w:tcW w:w="1560" w:type="dxa"/>
          </w:tcPr>
          <w:p w14:paraId="07B7ACCF" w14:textId="77777777" w:rsidR="00606316" w:rsidRPr="00CD29EF" w:rsidRDefault="00606316" w:rsidP="00EB7BF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Województwo</w:t>
            </w:r>
          </w:p>
          <w:p w14:paraId="2C6D42C3" w14:textId="77777777" w:rsidR="00606316" w:rsidRPr="00CD29EF" w:rsidRDefault="00606316" w:rsidP="00EB7BF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A.1.27</w:t>
            </w:r>
          </w:p>
        </w:tc>
        <w:tc>
          <w:tcPr>
            <w:tcW w:w="3260" w:type="dxa"/>
            <w:shd w:val="clear" w:color="auto" w:fill="E7E6E6" w:themeFill="background2"/>
          </w:tcPr>
          <w:p w14:paraId="76A70A34" w14:textId="77777777" w:rsidR="00606316" w:rsidRPr="00CD29EF" w:rsidRDefault="00606316" w:rsidP="00EB7BF2">
            <w:pPr>
              <w:ind w:righ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3F6528" w14:textId="77777777" w:rsidR="00606316" w:rsidRPr="00CD29EF" w:rsidRDefault="00606316" w:rsidP="00EB7BF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Powiat</w:t>
            </w:r>
          </w:p>
          <w:p w14:paraId="7818512C" w14:textId="77777777" w:rsidR="00606316" w:rsidRPr="00CD29EF" w:rsidRDefault="00606316" w:rsidP="00EB7BF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A.1.28</w:t>
            </w:r>
          </w:p>
        </w:tc>
        <w:tc>
          <w:tcPr>
            <w:tcW w:w="3065" w:type="dxa"/>
            <w:shd w:val="clear" w:color="auto" w:fill="E7E6E6" w:themeFill="background2"/>
          </w:tcPr>
          <w:p w14:paraId="57EEF42E" w14:textId="77777777" w:rsidR="00606316" w:rsidRPr="00CD29EF" w:rsidRDefault="00606316" w:rsidP="00EB7BF2">
            <w:pPr>
              <w:ind w:right="22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5272" w:rsidRPr="00CD29EF" w14:paraId="00C2338F" w14:textId="77777777" w:rsidTr="00EB7BF2">
        <w:trPr>
          <w:trHeight w:val="409"/>
        </w:trPr>
        <w:tc>
          <w:tcPr>
            <w:tcW w:w="1560" w:type="dxa"/>
          </w:tcPr>
          <w:p w14:paraId="5F6ED677" w14:textId="77777777" w:rsidR="00606316" w:rsidRPr="00CD29EF" w:rsidRDefault="00606316" w:rsidP="00EB7BF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Gmina</w:t>
            </w:r>
          </w:p>
          <w:p w14:paraId="3A266AAC" w14:textId="77777777" w:rsidR="00606316" w:rsidRPr="00CD29EF" w:rsidRDefault="00606316" w:rsidP="00EB7BF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A.1.29</w:t>
            </w:r>
          </w:p>
        </w:tc>
        <w:tc>
          <w:tcPr>
            <w:tcW w:w="3260" w:type="dxa"/>
            <w:shd w:val="clear" w:color="auto" w:fill="E7E6E6" w:themeFill="background2"/>
          </w:tcPr>
          <w:p w14:paraId="6ED72159" w14:textId="77777777" w:rsidR="00606316" w:rsidRPr="00CD29EF" w:rsidRDefault="00606316" w:rsidP="00EB7BF2">
            <w:pPr>
              <w:ind w:right="5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E273D81" w14:textId="77777777" w:rsidR="00606316" w:rsidRPr="00CD29EF" w:rsidRDefault="00606316" w:rsidP="00EB7BF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Miejscowość</w:t>
            </w:r>
          </w:p>
          <w:p w14:paraId="526F668A" w14:textId="77777777" w:rsidR="00606316" w:rsidRPr="00CD29EF" w:rsidRDefault="00606316" w:rsidP="00EB7BF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A.1.30</w:t>
            </w:r>
          </w:p>
        </w:tc>
        <w:tc>
          <w:tcPr>
            <w:tcW w:w="3065" w:type="dxa"/>
            <w:shd w:val="clear" w:color="auto" w:fill="E7E6E6" w:themeFill="background2"/>
          </w:tcPr>
          <w:p w14:paraId="16BD8C75" w14:textId="77777777" w:rsidR="00606316" w:rsidRPr="00CD29EF" w:rsidRDefault="00606316" w:rsidP="00EB7BF2">
            <w:pPr>
              <w:ind w:right="2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5272" w:rsidRPr="00CD29EF" w14:paraId="16DF85C9" w14:textId="77777777" w:rsidTr="00EB7BF2">
        <w:trPr>
          <w:trHeight w:val="558"/>
        </w:trPr>
        <w:tc>
          <w:tcPr>
            <w:tcW w:w="1560" w:type="dxa"/>
          </w:tcPr>
          <w:p w14:paraId="35409A44" w14:textId="77777777" w:rsidR="00606316" w:rsidRPr="00CD29EF" w:rsidRDefault="00606316" w:rsidP="00EB7BF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Ulica</w:t>
            </w:r>
          </w:p>
          <w:p w14:paraId="0A6AE7B8" w14:textId="77777777" w:rsidR="00606316" w:rsidRPr="00CD29EF" w:rsidRDefault="00606316" w:rsidP="00EB7BF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A.1.31</w:t>
            </w:r>
          </w:p>
        </w:tc>
        <w:tc>
          <w:tcPr>
            <w:tcW w:w="3260" w:type="dxa"/>
            <w:shd w:val="clear" w:color="auto" w:fill="E7E6E6" w:themeFill="background2"/>
          </w:tcPr>
          <w:p w14:paraId="4248219F" w14:textId="77777777" w:rsidR="00606316" w:rsidRPr="00CD29EF" w:rsidRDefault="00606316" w:rsidP="00EB7BF2">
            <w:pPr>
              <w:ind w:right="7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3EB38E" w14:textId="77777777" w:rsidR="00606316" w:rsidRPr="00CD29EF" w:rsidRDefault="00606316" w:rsidP="00EB7BF2">
            <w:pPr>
              <w:ind w:right="177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Nr domu / Nr lokalu</w:t>
            </w:r>
          </w:p>
          <w:p w14:paraId="547B2833" w14:textId="77777777" w:rsidR="00606316" w:rsidRPr="00CD29EF" w:rsidRDefault="00606316" w:rsidP="00EB7BF2">
            <w:pPr>
              <w:ind w:right="177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A.1.32</w:t>
            </w:r>
          </w:p>
        </w:tc>
        <w:tc>
          <w:tcPr>
            <w:tcW w:w="3065" w:type="dxa"/>
            <w:shd w:val="clear" w:color="auto" w:fill="E7E6E6" w:themeFill="background2"/>
          </w:tcPr>
          <w:p w14:paraId="13C20FA9" w14:textId="77777777" w:rsidR="00606316" w:rsidRPr="00CD29EF" w:rsidRDefault="00606316" w:rsidP="00EB7BF2">
            <w:pPr>
              <w:ind w:right="20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5272" w:rsidRPr="00CD29EF" w14:paraId="761D6478" w14:textId="77777777" w:rsidTr="00EB7BF2">
        <w:trPr>
          <w:trHeight w:val="710"/>
        </w:trPr>
        <w:tc>
          <w:tcPr>
            <w:tcW w:w="1560" w:type="dxa"/>
          </w:tcPr>
          <w:p w14:paraId="181C3D20" w14:textId="77777777" w:rsidR="00606316" w:rsidRPr="00CD29EF" w:rsidRDefault="00606316" w:rsidP="00EB7BF2">
            <w:pPr>
              <w:ind w:right="32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Kod pocztowy</w:t>
            </w:r>
          </w:p>
          <w:p w14:paraId="0E61A495" w14:textId="77777777" w:rsidR="00606316" w:rsidRPr="00CD29EF" w:rsidRDefault="00606316" w:rsidP="00EB7BF2">
            <w:pPr>
              <w:ind w:right="32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A.1.33</w:t>
            </w:r>
          </w:p>
        </w:tc>
        <w:tc>
          <w:tcPr>
            <w:tcW w:w="3260" w:type="dxa"/>
            <w:shd w:val="clear" w:color="auto" w:fill="E7E6E6" w:themeFill="background2"/>
          </w:tcPr>
          <w:p w14:paraId="52F3A532" w14:textId="77777777" w:rsidR="00606316" w:rsidRPr="00CD29EF" w:rsidRDefault="00606316" w:rsidP="00EB7BF2">
            <w:pPr>
              <w:ind w:right="10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154A6D" w14:textId="77777777" w:rsidR="00606316" w:rsidRPr="00CD29EF" w:rsidRDefault="00606316" w:rsidP="00EB7BF2">
            <w:pPr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Poczta</w:t>
            </w:r>
          </w:p>
          <w:p w14:paraId="13D51A95" w14:textId="77777777" w:rsidR="00606316" w:rsidRPr="00CD29EF" w:rsidRDefault="00606316" w:rsidP="00EB7BF2">
            <w:pPr>
              <w:ind w:right="181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A.1.34</w:t>
            </w:r>
          </w:p>
        </w:tc>
        <w:tc>
          <w:tcPr>
            <w:tcW w:w="3065" w:type="dxa"/>
            <w:shd w:val="clear" w:color="auto" w:fill="E7E6E6" w:themeFill="background2"/>
          </w:tcPr>
          <w:p w14:paraId="71697794" w14:textId="77777777" w:rsidR="00606316" w:rsidRPr="00CD29EF" w:rsidRDefault="00606316" w:rsidP="00EB7BF2">
            <w:pPr>
              <w:ind w:right="18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0A44B99" w14:textId="77777777" w:rsidR="00606316" w:rsidRPr="00CD29EF" w:rsidRDefault="00606316" w:rsidP="00606316">
      <w:pPr>
        <w:spacing w:after="0"/>
        <w:ind w:right="3105"/>
        <w:rPr>
          <w:rFonts w:ascii="Times New Roman" w:eastAsia="Times New Roman" w:hAnsi="Times New Roman" w:cs="Times New Roman"/>
        </w:rPr>
      </w:pPr>
    </w:p>
    <w:p w14:paraId="19F51E1A" w14:textId="77777777" w:rsidR="00606316" w:rsidRPr="00CD29EF" w:rsidRDefault="00606316" w:rsidP="00606316">
      <w:pPr>
        <w:spacing w:after="0"/>
        <w:rPr>
          <w:rFonts w:ascii="Times New Roman" w:hAnsi="Times New Roman" w:cs="Times New Roman"/>
        </w:rPr>
      </w:pPr>
    </w:p>
    <w:p w14:paraId="6B908609" w14:textId="77777777" w:rsidR="00606316" w:rsidRPr="00CD29EF" w:rsidRDefault="00606316" w:rsidP="00606316">
      <w:pPr>
        <w:pStyle w:val="Nagwek1"/>
        <w:ind w:left="4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9E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B. INFORMACJE O  PRZEDSIĘWZIĘCIU </w:t>
      </w:r>
    </w:p>
    <w:p w14:paraId="2273091F" w14:textId="77777777" w:rsidR="00606316" w:rsidRPr="00CD29EF" w:rsidRDefault="00606316" w:rsidP="00606316">
      <w:pPr>
        <w:spacing w:after="15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</w:t>
      </w:r>
      <w:r w:rsidRPr="00CD29EF">
        <w:rPr>
          <w:rFonts w:ascii="Times New Roman" w:hAnsi="Times New Roman" w:cs="Times New Roman"/>
          <w:sz w:val="24"/>
        </w:rPr>
        <w:t xml:space="preserve">B.1. INFORMACJE OGÓLNE DOTYCZĄCE LOKALU MIESZKALNEGO WYDZIELONEGO W BUDYNKU WIELORODZINNYM Z WYODRĘBNIONĄ KSIĘGĄ WIECZYSTĄ* </w:t>
      </w:r>
    </w:p>
    <w:p w14:paraId="3231BBDC" w14:textId="77777777" w:rsidR="00606316" w:rsidRPr="00CD29EF" w:rsidRDefault="00606316" w:rsidP="00606316">
      <w:pPr>
        <w:spacing w:after="0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</w:t>
      </w:r>
    </w:p>
    <w:p w14:paraId="3900B958" w14:textId="77777777" w:rsidR="00606316" w:rsidRPr="00CD29EF" w:rsidRDefault="00606316" w:rsidP="00606316">
      <w:pPr>
        <w:spacing w:after="41" w:line="250" w:lineRule="auto"/>
        <w:ind w:right="1279" w:hanging="10"/>
        <w:jc w:val="both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sz w:val="18"/>
        </w:rPr>
        <w:t xml:space="preserve">*Dalej zamiast „budynek mieszkalny wielorodzinny” używa się również sformułowania „budynek mieszkalny”, a zamiast „wydzielony w budynku wielorodzinnym lokal mieszkalny z wyodrębnioną księgą wieczystą” używa się również sformułowania „lokal mieszkalny”. </w:t>
      </w:r>
    </w:p>
    <w:p w14:paraId="6BD33750" w14:textId="77777777" w:rsidR="00606316" w:rsidRPr="00CD29EF" w:rsidRDefault="00606316" w:rsidP="00606316">
      <w:pPr>
        <w:spacing w:after="0"/>
        <w:ind w:right="537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417"/>
        <w:gridCol w:w="3119"/>
      </w:tblGrid>
      <w:tr w:rsidR="00B85272" w:rsidRPr="00CD29EF" w14:paraId="47FF537C" w14:textId="77777777" w:rsidTr="00EB7BF2">
        <w:trPr>
          <w:trHeight w:val="206"/>
        </w:trPr>
        <w:tc>
          <w:tcPr>
            <w:tcW w:w="9356" w:type="dxa"/>
            <w:gridSpan w:val="4"/>
          </w:tcPr>
          <w:p w14:paraId="20FDE9CE" w14:textId="77777777" w:rsidR="00606316" w:rsidRPr="00CD29EF" w:rsidRDefault="00606316" w:rsidP="00EB7BF2">
            <w:pPr>
              <w:ind w:right="31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9EF">
              <w:rPr>
                <w:rFonts w:ascii="Times New Roman" w:eastAsia="Times New Roman" w:hAnsi="Times New Roman" w:cs="Times New Roman"/>
                <w:b/>
                <w:bCs/>
              </w:rPr>
              <w:t>Adres lokalu mieszkalnego</w:t>
            </w:r>
          </w:p>
        </w:tc>
      </w:tr>
      <w:tr w:rsidR="00B85272" w:rsidRPr="00CD29EF" w14:paraId="50659C67" w14:textId="77777777" w:rsidTr="00EB7BF2">
        <w:trPr>
          <w:trHeight w:val="932"/>
        </w:trPr>
        <w:tc>
          <w:tcPr>
            <w:tcW w:w="9356" w:type="dxa"/>
            <w:gridSpan w:val="4"/>
          </w:tcPr>
          <w:p w14:paraId="2932991C" w14:textId="77777777" w:rsidR="00606316" w:rsidRPr="00CD29EF" w:rsidRDefault="00606316" w:rsidP="00EB7BF2">
            <w:pPr>
              <w:ind w:left="37" w:right="323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</w:rPr>
              <w:t>Adres taki sam jak zamieszkania</w:t>
            </w:r>
          </w:p>
          <w:p w14:paraId="15289194" w14:textId="77777777" w:rsidR="00606316" w:rsidRPr="00CD29EF" w:rsidRDefault="00606316" w:rsidP="00EB7BF2">
            <w:pPr>
              <w:ind w:right="3105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B.1.1</w:t>
            </w:r>
          </w:p>
        </w:tc>
      </w:tr>
      <w:tr w:rsidR="00B85272" w:rsidRPr="00CD29EF" w14:paraId="40BCA4F5" w14:textId="77777777" w:rsidTr="00EB7BF2">
        <w:trPr>
          <w:trHeight w:val="540"/>
        </w:trPr>
        <w:tc>
          <w:tcPr>
            <w:tcW w:w="1560" w:type="dxa"/>
          </w:tcPr>
          <w:p w14:paraId="652DF9C0" w14:textId="77777777" w:rsidR="00606316" w:rsidRPr="00CD29EF" w:rsidRDefault="00606316" w:rsidP="00EB7BF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lastRenderedPageBreak/>
              <w:t>Województwo</w:t>
            </w:r>
          </w:p>
          <w:p w14:paraId="2FD32EE4" w14:textId="77777777" w:rsidR="00606316" w:rsidRPr="00CD29EF" w:rsidRDefault="00606316" w:rsidP="00EB7BF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B.1.2</w:t>
            </w:r>
          </w:p>
        </w:tc>
        <w:tc>
          <w:tcPr>
            <w:tcW w:w="3260" w:type="dxa"/>
            <w:shd w:val="clear" w:color="auto" w:fill="E7E6E6" w:themeFill="background2"/>
          </w:tcPr>
          <w:p w14:paraId="53BAA922" w14:textId="77777777" w:rsidR="00606316" w:rsidRPr="00CD29EF" w:rsidRDefault="00606316" w:rsidP="00EB7BF2">
            <w:pPr>
              <w:ind w:righ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F7620E" w14:textId="77777777" w:rsidR="00606316" w:rsidRPr="00CD29EF" w:rsidRDefault="00606316" w:rsidP="00EB7BF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Powiat</w:t>
            </w:r>
          </w:p>
          <w:p w14:paraId="3F7991B9" w14:textId="77777777" w:rsidR="00606316" w:rsidRPr="00CD29EF" w:rsidRDefault="00606316" w:rsidP="00EB7BF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B.1.3</w:t>
            </w:r>
          </w:p>
        </w:tc>
        <w:tc>
          <w:tcPr>
            <w:tcW w:w="3119" w:type="dxa"/>
            <w:shd w:val="clear" w:color="auto" w:fill="E7E6E6" w:themeFill="background2"/>
          </w:tcPr>
          <w:p w14:paraId="35D8297E" w14:textId="77777777" w:rsidR="00606316" w:rsidRPr="00CD29EF" w:rsidRDefault="00606316" w:rsidP="00EB7BF2">
            <w:pPr>
              <w:ind w:right="22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5272" w:rsidRPr="00CD29EF" w14:paraId="42504496" w14:textId="77777777" w:rsidTr="00EB7BF2">
        <w:trPr>
          <w:trHeight w:val="434"/>
        </w:trPr>
        <w:tc>
          <w:tcPr>
            <w:tcW w:w="1560" w:type="dxa"/>
          </w:tcPr>
          <w:p w14:paraId="20113135" w14:textId="77777777" w:rsidR="00606316" w:rsidRPr="00CD29EF" w:rsidRDefault="00606316" w:rsidP="00EB7BF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Gmina</w:t>
            </w:r>
          </w:p>
          <w:p w14:paraId="4E998ECD" w14:textId="77777777" w:rsidR="00606316" w:rsidRPr="00CD29EF" w:rsidRDefault="00606316" w:rsidP="00EB7BF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B.1.4</w:t>
            </w:r>
          </w:p>
        </w:tc>
        <w:tc>
          <w:tcPr>
            <w:tcW w:w="3260" w:type="dxa"/>
            <w:shd w:val="clear" w:color="auto" w:fill="E7E6E6" w:themeFill="background2"/>
          </w:tcPr>
          <w:p w14:paraId="7408326D" w14:textId="77777777" w:rsidR="00606316" w:rsidRPr="00CD29EF" w:rsidRDefault="00606316" w:rsidP="00EB7BF2">
            <w:pPr>
              <w:ind w:right="5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836546" w14:textId="77777777" w:rsidR="00606316" w:rsidRPr="00CD29EF" w:rsidRDefault="00606316" w:rsidP="00EB7BF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Miejscowość</w:t>
            </w:r>
          </w:p>
          <w:p w14:paraId="40D11B00" w14:textId="77777777" w:rsidR="00606316" w:rsidRPr="00CD29EF" w:rsidRDefault="00606316" w:rsidP="00EB7BF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B.1.5</w:t>
            </w:r>
          </w:p>
        </w:tc>
        <w:tc>
          <w:tcPr>
            <w:tcW w:w="3119" w:type="dxa"/>
            <w:shd w:val="clear" w:color="auto" w:fill="E7E6E6" w:themeFill="background2"/>
          </w:tcPr>
          <w:p w14:paraId="3105B07C" w14:textId="77777777" w:rsidR="00606316" w:rsidRPr="00CD29EF" w:rsidRDefault="00606316" w:rsidP="00EB7BF2">
            <w:pPr>
              <w:ind w:right="2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5272" w:rsidRPr="00CD29EF" w14:paraId="79D1EB04" w14:textId="77777777" w:rsidTr="00EB7BF2">
        <w:trPr>
          <w:trHeight w:val="699"/>
        </w:trPr>
        <w:tc>
          <w:tcPr>
            <w:tcW w:w="1560" w:type="dxa"/>
          </w:tcPr>
          <w:p w14:paraId="1C640988" w14:textId="77777777" w:rsidR="00606316" w:rsidRPr="00CD29EF" w:rsidRDefault="00606316" w:rsidP="00EB7BF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Ulica</w:t>
            </w:r>
          </w:p>
          <w:p w14:paraId="44CE747B" w14:textId="77777777" w:rsidR="00606316" w:rsidRPr="00CD29EF" w:rsidRDefault="00606316" w:rsidP="00EB7BF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B.1.6</w:t>
            </w:r>
          </w:p>
        </w:tc>
        <w:tc>
          <w:tcPr>
            <w:tcW w:w="3260" w:type="dxa"/>
            <w:shd w:val="clear" w:color="auto" w:fill="E7E6E6" w:themeFill="background2"/>
          </w:tcPr>
          <w:p w14:paraId="3F5776DD" w14:textId="77777777" w:rsidR="00606316" w:rsidRPr="00CD29EF" w:rsidRDefault="00606316" w:rsidP="00EB7BF2">
            <w:pPr>
              <w:ind w:right="7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77D082" w14:textId="77777777" w:rsidR="00606316" w:rsidRPr="00CD29EF" w:rsidRDefault="00606316" w:rsidP="00EB7BF2">
            <w:pPr>
              <w:ind w:right="177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Nr domu / Nr lokalu</w:t>
            </w:r>
          </w:p>
          <w:p w14:paraId="2486C500" w14:textId="77777777" w:rsidR="00606316" w:rsidRPr="00CD29EF" w:rsidRDefault="00606316" w:rsidP="00EB7BF2">
            <w:pPr>
              <w:ind w:right="177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B.1.7</w:t>
            </w:r>
          </w:p>
        </w:tc>
        <w:tc>
          <w:tcPr>
            <w:tcW w:w="3119" w:type="dxa"/>
            <w:shd w:val="clear" w:color="auto" w:fill="E7E6E6" w:themeFill="background2"/>
          </w:tcPr>
          <w:p w14:paraId="61404633" w14:textId="77777777" w:rsidR="00606316" w:rsidRPr="00CD29EF" w:rsidRDefault="00606316" w:rsidP="00EB7BF2">
            <w:pPr>
              <w:ind w:right="20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5272" w:rsidRPr="00CD29EF" w14:paraId="15FF6A81" w14:textId="77777777" w:rsidTr="00EB7BF2">
        <w:trPr>
          <w:trHeight w:val="838"/>
        </w:trPr>
        <w:tc>
          <w:tcPr>
            <w:tcW w:w="1560" w:type="dxa"/>
          </w:tcPr>
          <w:p w14:paraId="0531E627" w14:textId="77777777" w:rsidR="00606316" w:rsidRPr="00CD29EF" w:rsidRDefault="00606316" w:rsidP="00EB7BF2">
            <w:pPr>
              <w:ind w:right="32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Kod pocztowy</w:t>
            </w:r>
          </w:p>
          <w:p w14:paraId="665716A5" w14:textId="77777777" w:rsidR="00606316" w:rsidRPr="00CD29EF" w:rsidRDefault="00606316" w:rsidP="00EB7BF2">
            <w:pPr>
              <w:ind w:right="32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B.1.8</w:t>
            </w:r>
          </w:p>
        </w:tc>
        <w:tc>
          <w:tcPr>
            <w:tcW w:w="3260" w:type="dxa"/>
            <w:shd w:val="clear" w:color="auto" w:fill="E7E6E6" w:themeFill="background2"/>
          </w:tcPr>
          <w:p w14:paraId="360CA5CA" w14:textId="77777777" w:rsidR="00606316" w:rsidRPr="00CD29EF" w:rsidRDefault="00606316" w:rsidP="00EB7BF2">
            <w:pPr>
              <w:ind w:right="10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40F4CD" w14:textId="77777777" w:rsidR="00606316" w:rsidRPr="00CD29EF" w:rsidRDefault="00606316" w:rsidP="00EB7BF2">
            <w:pPr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Poczta</w:t>
            </w:r>
          </w:p>
          <w:p w14:paraId="3CFC1BB6" w14:textId="77777777" w:rsidR="00606316" w:rsidRPr="00CD29EF" w:rsidRDefault="00606316" w:rsidP="00EB7BF2">
            <w:pPr>
              <w:ind w:right="143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>B.1.9</w:t>
            </w:r>
          </w:p>
        </w:tc>
        <w:tc>
          <w:tcPr>
            <w:tcW w:w="3119" w:type="dxa"/>
            <w:shd w:val="clear" w:color="auto" w:fill="E7E6E6" w:themeFill="background2"/>
          </w:tcPr>
          <w:p w14:paraId="2EBFFAA5" w14:textId="77777777" w:rsidR="00606316" w:rsidRPr="00CD29EF" w:rsidRDefault="00606316" w:rsidP="00EB7BF2">
            <w:pPr>
              <w:ind w:right="18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2A5932F" w14:textId="77777777" w:rsidR="00606316" w:rsidRPr="00CD29EF" w:rsidRDefault="00606316" w:rsidP="00606316">
      <w:pPr>
        <w:spacing w:after="0"/>
        <w:ind w:right="537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41"/>
        <w:gridCol w:w="786"/>
        <w:gridCol w:w="2050"/>
        <w:gridCol w:w="2098"/>
        <w:gridCol w:w="2923"/>
      </w:tblGrid>
      <w:tr w:rsidR="00B85272" w:rsidRPr="00CD29EF" w14:paraId="565EF63A" w14:textId="77777777" w:rsidTr="008F1BE4">
        <w:trPr>
          <w:trHeight w:val="853"/>
        </w:trPr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C2E05" w14:textId="77777777" w:rsidR="00606316" w:rsidRPr="00CD29EF" w:rsidRDefault="00606316" w:rsidP="00EB7BF2">
            <w:pPr>
              <w:tabs>
                <w:tab w:val="center" w:pos="2699"/>
                <w:tab w:val="center" w:pos="3459"/>
                <w:tab w:val="center" w:pos="5005"/>
                <w:tab w:val="center" w:pos="5245"/>
                <w:tab w:val="center" w:pos="7211"/>
                <w:tab w:val="center" w:pos="7432"/>
                <w:tab w:val="center" w:pos="7713"/>
                <w:tab w:val="center" w:pos="8435"/>
              </w:tabs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 w:rsidRPr="00CD29EF">
              <w:rPr>
                <w:rFonts w:ascii="Times New Roman" w:hAnsi="Times New Roman" w:cs="Times New Roman"/>
              </w:rPr>
              <w:t>Wniosek dotyczy</w:t>
            </w:r>
            <w:r w:rsidRPr="00CD29EF">
              <w:rPr>
                <w:rFonts w:ascii="Times New Roman" w:eastAsia="Times New Roman" w:hAnsi="Times New Roman" w:cs="Times New Roman"/>
              </w:rPr>
              <w:t xml:space="preserve"> lokalu mieszkalnego w budynku wielorodzinnym</w:t>
            </w:r>
          </w:p>
          <w:p w14:paraId="5F4E3548" w14:textId="77777777" w:rsidR="00606316" w:rsidRPr="00CD29EF" w:rsidRDefault="00606316" w:rsidP="00EB7BF2">
            <w:pPr>
              <w:tabs>
                <w:tab w:val="center" w:pos="2699"/>
                <w:tab w:val="center" w:pos="3459"/>
                <w:tab w:val="center" w:pos="5005"/>
                <w:tab w:val="center" w:pos="5245"/>
                <w:tab w:val="center" w:pos="7211"/>
                <w:tab w:val="center" w:pos="7432"/>
                <w:tab w:val="center" w:pos="7713"/>
                <w:tab w:val="center" w:pos="8435"/>
              </w:tabs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     B.1.10</w:t>
            </w:r>
            <w:r w:rsidRPr="00CD29EF">
              <w:rPr>
                <w:rFonts w:ascii="Times New Roman" w:hAnsi="Times New Roman" w:cs="Times New Roman"/>
                <w:sz w:val="18"/>
              </w:rPr>
              <w:tab/>
            </w:r>
            <w:r w:rsidRPr="00CD29EF">
              <w:rPr>
                <w:rFonts w:ascii="Times New Roman" w:eastAsia="Times New Roman" w:hAnsi="Times New Roman" w:cs="Times New Roman"/>
                <w:sz w:val="11"/>
                <w:vertAlign w:val="subscript"/>
              </w:rPr>
              <w:tab/>
            </w:r>
            <w:r w:rsidRPr="00CD29EF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B85272" w:rsidRPr="00CD29EF" w14:paraId="764638AC" w14:textId="77777777" w:rsidTr="008F1BE4">
        <w:trPr>
          <w:trHeight w:val="306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18FE91" w14:textId="77777777" w:rsidR="00606316" w:rsidRPr="00CD29EF" w:rsidRDefault="00606316" w:rsidP="00EB7BF2">
            <w:pPr>
              <w:ind w:left="7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7E6E6" w:themeFill="background2"/>
          </w:tcPr>
          <w:p w14:paraId="1DEABEF2" w14:textId="77777777" w:rsidR="00606316" w:rsidRPr="00CD29EF" w:rsidRDefault="00606316" w:rsidP="00EB7BF2">
            <w:pPr>
              <w:tabs>
                <w:tab w:val="center" w:pos="938"/>
                <w:tab w:val="center" w:pos="2484"/>
                <w:tab w:val="center" w:pos="2724"/>
              </w:tabs>
              <w:ind w:left="-15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hAnsi="Times New Roman" w:cs="Times New Roman"/>
                <w:sz w:val="14"/>
              </w:rPr>
              <w:t xml:space="preserve">   </w:t>
            </w:r>
            <w:r w:rsidRPr="00CD29EF">
              <w:rPr>
                <w:rFonts w:ascii="Times New Roman" w:hAnsi="Times New Roman" w:cs="Times New Roman"/>
                <w:sz w:val="14"/>
              </w:rPr>
              <w:tab/>
            </w: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ABFB37" w14:textId="77777777" w:rsidR="00606316" w:rsidRPr="00CD29EF" w:rsidRDefault="00606316" w:rsidP="00EB7BF2">
            <w:pPr>
              <w:tabs>
                <w:tab w:val="center" w:pos="2124"/>
              </w:tabs>
              <w:rPr>
                <w:rFonts w:ascii="Times New Roman" w:hAnsi="Times New Roman" w:cs="Times New Roman"/>
                <w:szCs w:val="28"/>
              </w:rPr>
            </w:pPr>
            <w:r w:rsidRPr="00CD29EF">
              <w:rPr>
                <w:rFonts w:ascii="Times New Roman" w:hAnsi="Times New Roman" w:cs="Times New Roman"/>
                <w:szCs w:val="28"/>
              </w:rPr>
              <w:t>Numer działki (zgodnie z danymi ewidencji gruntów i budynków)</w:t>
            </w:r>
          </w:p>
          <w:p w14:paraId="4DD15AC0" w14:textId="77777777" w:rsidR="00606316" w:rsidRPr="00CD29EF" w:rsidRDefault="00606316" w:rsidP="00EB7BF2">
            <w:pPr>
              <w:spacing w:after="42"/>
              <w:rPr>
                <w:rFonts w:ascii="Times New Roman" w:hAnsi="Times New Roman" w:cs="Times New Roman"/>
                <w:szCs w:val="28"/>
              </w:rPr>
            </w:pPr>
            <w:r w:rsidRPr="00CD29EF">
              <w:rPr>
                <w:rFonts w:ascii="Times New Roman" w:hAnsi="Times New Roman" w:cs="Times New Roman"/>
                <w:sz w:val="16"/>
              </w:rPr>
              <w:t>B.1.13</w:t>
            </w:r>
            <w:r w:rsidRPr="00CD29E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D29EF">
              <w:rPr>
                <w:rFonts w:ascii="Times New Roman" w:hAnsi="Times New Roman" w:cs="Times New Roman"/>
                <w:szCs w:val="28"/>
              </w:rPr>
              <w:tab/>
            </w:r>
            <w:r w:rsidRPr="00CD29EF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  <w:r w:rsidRPr="00CD29EF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7E6E6" w:themeFill="background2"/>
          </w:tcPr>
          <w:p w14:paraId="7393558F" w14:textId="77777777" w:rsidR="00606316" w:rsidRPr="00CD29EF" w:rsidRDefault="00606316" w:rsidP="00EB7BF2">
            <w:pPr>
              <w:tabs>
                <w:tab w:val="center" w:pos="720"/>
              </w:tabs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ab/>
            </w: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5272" w:rsidRPr="00CD29EF" w14:paraId="6247D896" w14:textId="77777777" w:rsidTr="008F1BE4">
        <w:trPr>
          <w:trHeight w:val="1090"/>
        </w:trPr>
        <w:tc>
          <w:tcPr>
            <w:tcW w:w="1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903B6" w14:textId="77777777" w:rsidR="00606316" w:rsidRPr="00CD29EF" w:rsidRDefault="00606316" w:rsidP="00EB7BF2">
            <w:pPr>
              <w:spacing w:line="247" w:lineRule="auto"/>
              <w:ind w:left="7" w:right="133"/>
              <w:rPr>
                <w:rFonts w:ascii="Times New Roman" w:hAnsi="Times New Roman" w:cs="Times New Roman"/>
                <w:szCs w:val="28"/>
              </w:rPr>
            </w:pPr>
            <w:r w:rsidRPr="00CD29EF">
              <w:rPr>
                <w:rFonts w:ascii="Times New Roman" w:hAnsi="Times New Roman" w:cs="Times New Roman"/>
                <w:szCs w:val="28"/>
              </w:rPr>
              <w:t>Numer księgi wieczystej</w:t>
            </w:r>
          </w:p>
          <w:p w14:paraId="3210463E" w14:textId="77777777" w:rsidR="00606316" w:rsidRPr="00CD29EF" w:rsidRDefault="00606316" w:rsidP="00EB7BF2">
            <w:pPr>
              <w:spacing w:line="247" w:lineRule="auto"/>
              <w:ind w:left="7" w:right="133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</w:rPr>
              <w:t xml:space="preserve">B.1.12 </w:t>
            </w:r>
            <w:r w:rsidRPr="00CD29E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  <w:sz w:val="9"/>
                <w:szCs w:val="28"/>
              </w:rPr>
              <w:tab/>
              <w:t xml:space="preserve"> </w:t>
            </w:r>
          </w:p>
        </w:tc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5638C5F" w14:textId="77777777" w:rsidR="00606316" w:rsidRPr="00CD29EF" w:rsidRDefault="00606316" w:rsidP="00EB7BF2">
            <w:pPr>
              <w:spacing w:line="247" w:lineRule="auto"/>
              <w:ind w:left="-15" w:right="12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9"/>
              </w:rPr>
              <w:t xml:space="preserve">   </w:t>
            </w:r>
            <w:r w:rsidRPr="00CD29EF">
              <w:rPr>
                <w:rFonts w:ascii="Times New Roman" w:eastAsia="Times New Roman" w:hAnsi="Times New Roman" w:cs="Times New Roman"/>
                <w:sz w:val="19"/>
              </w:rPr>
              <w:tab/>
              <w:t xml:space="preserve">  </w:t>
            </w:r>
            <w:r w:rsidRPr="00CD29EF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Pr="00CD29EF"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  <w:p w14:paraId="470CD5CE" w14:textId="77777777" w:rsidR="00606316" w:rsidRPr="00CD29EF" w:rsidRDefault="00606316" w:rsidP="00EB7BF2">
            <w:pPr>
              <w:ind w:left="13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  <w:sz w:val="5"/>
              </w:rPr>
              <w:tab/>
              <w:t xml:space="preserve"> </w:t>
            </w:r>
            <w:r w:rsidRPr="00CD29EF">
              <w:rPr>
                <w:rFonts w:ascii="Times New Roman" w:eastAsia="Times New Roman" w:hAnsi="Times New Roman" w:cs="Times New Roman"/>
                <w:sz w:val="5"/>
              </w:rPr>
              <w:tab/>
              <w:t xml:space="preserve"> </w:t>
            </w:r>
          </w:p>
        </w:tc>
        <w:tc>
          <w:tcPr>
            <w:tcW w:w="20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309A4" w14:textId="77777777" w:rsidR="00606316" w:rsidRPr="00CD29EF" w:rsidRDefault="00606316" w:rsidP="00EB7BF2">
            <w:pPr>
              <w:ind w:left="-2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245AF33" w14:textId="77777777" w:rsidR="00606316" w:rsidRPr="00CD29EF" w:rsidRDefault="00606316" w:rsidP="00EB7BF2">
            <w:pPr>
              <w:spacing w:line="247" w:lineRule="auto"/>
              <w:ind w:left="-2" w:right="1871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 w:rsidRPr="00CD29E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665EEA1A" w14:textId="77777777" w:rsidR="00606316" w:rsidRPr="00CD29EF" w:rsidRDefault="00606316" w:rsidP="00EB7BF2">
            <w:pPr>
              <w:ind w:left="-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5"/>
              </w:rPr>
              <w:t xml:space="preserve">  </w:t>
            </w:r>
          </w:p>
        </w:tc>
      </w:tr>
      <w:tr w:rsidR="00B85272" w:rsidRPr="00CD29EF" w14:paraId="5F1FC560" w14:textId="77777777" w:rsidTr="008F1BE4">
        <w:trPr>
          <w:trHeight w:val="974"/>
        </w:trPr>
        <w:tc>
          <w:tcPr>
            <w:tcW w:w="949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CD6F8" w14:textId="77777777" w:rsidR="00606316" w:rsidRPr="00CD29EF" w:rsidRDefault="00606316" w:rsidP="00EB7BF2">
            <w:pPr>
              <w:spacing w:line="247" w:lineRule="auto"/>
              <w:ind w:right="175"/>
              <w:rPr>
                <w:rFonts w:ascii="Times New Roman" w:eastAsia="Times New Roman" w:hAnsi="Times New Roman" w:cs="Times New Roman"/>
                <w:sz w:val="19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Na ten lokal mieszkalny uzyskano już wcześniej dotację</w:t>
            </w:r>
            <w:r w:rsidRPr="00CD29EF">
              <w:rPr>
                <w:rFonts w:ascii="Times New Roman" w:eastAsia="Times New Roman" w:hAnsi="Times New Roman" w:cs="Times New Roman"/>
                <w:sz w:val="19"/>
              </w:rPr>
              <w:t xml:space="preserve"> :  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  <w:sz w:val="19"/>
              </w:rPr>
              <w:t xml:space="preserve"> TAK      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  <w:sz w:val="19"/>
              </w:rPr>
              <w:t xml:space="preserve">   NIE</w:t>
            </w:r>
          </w:p>
          <w:p w14:paraId="13DFD831" w14:textId="77777777" w:rsidR="00606316" w:rsidRPr="00CD29EF" w:rsidRDefault="00606316" w:rsidP="00EB7BF2">
            <w:pPr>
              <w:spacing w:line="247" w:lineRule="auto"/>
              <w:ind w:right="1871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                                                                                                                                            B.1.14               B.1.15  </w:t>
            </w:r>
          </w:p>
          <w:p w14:paraId="1406825A" w14:textId="27065502" w:rsidR="00606316" w:rsidRPr="00AD4C45" w:rsidRDefault="00606316" w:rsidP="00AD4C45">
            <w:pPr>
              <w:tabs>
                <w:tab w:val="left" w:pos="8364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Jeżeli zaznaczono TAK, proszę opisać:………………………………………………………………</w:t>
            </w:r>
            <w:r w:rsidR="00AD4C45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C38059" w14:textId="77777777" w:rsidR="00606316" w:rsidRPr="00CD29EF" w:rsidRDefault="00606316" w:rsidP="00EB7BF2">
            <w:pPr>
              <w:spacing w:line="247" w:lineRule="auto"/>
              <w:ind w:right="1871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B85272" w:rsidRPr="00CD29EF" w14:paraId="1862EC0C" w14:textId="77777777" w:rsidTr="008F1BE4">
        <w:trPr>
          <w:trHeight w:val="534"/>
        </w:trPr>
        <w:tc>
          <w:tcPr>
            <w:tcW w:w="44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D50E" w14:textId="77777777" w:rsidR="00606316" w:rsidRPr="00CD29EF" w:rsidRDefault="00606316" w:rsidP="00EB7BF2">
            <w:pPr>
              <w:spacing w:line="247" w:lineRule="auto"/>
              <w:ind w:left="-2" w:right="222"/>
              <w:jc w:val="both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Powierzchnia użytkowa  lokalu mieszkalnego (m</w:t>
            </w:r>
            <w:r w:rsidRPr="00CD29E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D29EF">
              <w:rPr>
                <w:rFonts w:ascii="Times New Roman" w:eastAsia="Times New Roman" w:hAnsi="Times New Roman" w:cs="Times New Roman"/>
              </w:rPr>
              <w:t>)</w:t>
            </w:r>
          </w:p>
          <w:p w14:paraId="1F716A7B" w14:textId="77777777" w:rsidR="00606316" w:rsidRPr="00CD29EF" w:rsidRDefault="00606316" w:rsidP="00EB7BF2">
            <w:pPr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8"/>
              </w:rPr>
              <w:t>B.1.16</w:t>
            </w:r>
          </w:p>
        </w:tc>
        <w:tc>
          <w:tcPr>
            <w:tcW w:w="5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D0EB5D7" w14:textId="77777777" w:rsidR="00606316" w:rsidRPr="00CD29EF" w:rsidRDefault="00606316" w:rsidP="00EB7BF2">
            <w:pPr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B85272" w:rsidRPr="00CD29EF" w14:paraId="7F9BB8E1" w14:textId="77777777" w:rsidTr="008F1BE4">
        <w:trPr>
          <w:trHeight w:val="803"/>
        </w:trPr>
        <w:tc>
          <w:tcPr>
            <w:tcW w:w="44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65443" w14:textId="77777777" w:rsidR="00606316" w:rsidRPr="00CD29EF" w:rsidRDefault="00606316" w:rsidP="00EB7BF2">
            <w:pPr>
              <w:spacing w:line="247" w:lineRule="auto"/>
              <w:ind w:left="-2" w:right="347"/>
              <w:jc w:val="both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W lokalu mieszkalnym prowadzona jest działalność gospodarcza</w:t>
            </w:r>
          </w:p>
          <w:p w14:paraId="5BDB6841" w14:textId="77777777" w:rsidR="00606316" w:rsidRPr="00CD29EF" w:rsidRDefault="00606316" w:rsidP="00EB7BF2">
            <w:pPr>
              <w:spacing w:line="247" w:lineRule="auto"/>
              <w:ind w:left="-2" w:right="347"/>
              <w:jc w:val="both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B.1.18 </w:t>
            </w:r>
          </w:p>
        </w:tc>
        <w:tc>
          <w:tcPr>
            <w:tcW w:w="5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B5E42" w14:textId="77777777" w:rsidR="00606316" w:rsidRPr="00CD29EF" w:rsidRDefault="00606316" w:rsidP="00EB7BF2">
            <w:pPr>
              <w:tabs>
                <w:tab w:val="left" w:pos="5714"/>
              </w:tabs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  <w:sz w:val="19"/>
              </w:rPr>
              <w:t xml:space="preserve">   TAK                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  <w:sz w:val="19"/>
              </w:rPr>
              <w:t xml:space="preserve">    NIE</w:t>
            </w:r>
          </w:p>
        </w:tc>
      </w:tr>
      <w:tr w:rsidR="00B85272" w:rsidRPr="00CD29EF" w14:paraId="14D79286" w14:textId="77777777" w:rsidTr="008F1BE4">
        <w:trPr>
          <w:trHeight w:val="534"/>
        </w:trPr>
        <w:tc>
          <w:tcPr>
            <w:tcW w:w="24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084B4" w14:textId="77777777" w:rsidR="00606316" w:rsidRPr="00CD29EF" w:rsidRDefault="00606316" w:rsidP="00EB7BF2">
            <w:pPr>
              <w:tabs>
                <w:tab w:val="left" w:pos="1801"/>
              </w:tabs>
              <w:spacing w:line="247" w:lineRule="auto"/>
              <w:ind w:left="-2" w:right="168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Powierzchnia użytkowa wykorzystywana na prowadzenie działalności gospodarczej (m</w:t>
            </w:r>
            <w:r w:rsidRPr="00CD29E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D29EF">
              <w:rPr>
                <w:rFonts w:ascii="Times New Roman" w:eastAsia="Times New Roman" w:hAnsi="Times New Roman" w:cs="Times New Roman"/>
              </w:rPr>
              <w:t>)</w:t>
            </w:r>
          </w:p>
          <w:p w14:paraId="58BFB5B2" w14:textId="77777777" w:rsidR="00606316" w:rsidRPr="00CD29EF" w:rsidRDefault="00606316" w:rsidP="00EB7BF2">
            <w:pPr>
              <w:tabs>
                <w:tab w:val="left" w:pos="1801"/>
              </w:tabs>
              <w:spacing w:line="247" w:lineRule="auto"/>
              <w:ind w:left="-2" w:right="168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8"/>
              </w:rPr>
              <w:t>B.1.19</w:t>
            </w:r>
          </w:p>
        </w:tc>
        <w:tc>
          <w:tcPr>
            <w:tcW w:w="2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A525E" w14:textId="77777777" w:rsidR="00606316" w:rsidRPr="00CD29EF" w:rsidRDefault="00606316" w:rsidP="00EB7BF2">
            <w:pPr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6BEC9" w14:textId="77777777" w:rsidR="00606316" w:rsidRPr="00CD29EF" w:rsidRDefault="00606316" w:rsidP="00EB7BF2">
            <w:pPr>
              <w:spacing w:line="247" w:lineRule="auto"/>
              <w:ind w:left="-2"/>
              <w:jc w:val="both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Liczba miesięcy w roku wykorzystania powierzchni na prowadzenie działalności gospodarczej</w:t>
            </w:r>
          </w:p>
          <w:p w14:paraId="5B71E84E" w14:textId="77777777" w:rsidR="00606316" w:rsidRPr="00CD29EF" w:rsidRDefault="00606316" w:rsidP="00EB7BF2">
            <w:pPr>
              <w:spacing w:line="247" w:lineRule="auto"/>
              <w:ind w:left="-2"/>
              <w:jc w:val="both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8"/>
              </w:rPr>
              <w:t>B.1.20</w:t>
            </w:r>
          </w:p>
        </w:tc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9D685" w14:textId="77777777" w:rsidR="00606316" w:rsidRPr="00CD29EF" w:rsidRDefault="00606316" w:rsidP="00EB7BF2">
            <w:pPr>
              <w:spacing w:line="247" w:lineRule="auto"/>
              <w:ind w:left="-2" w:right="1871"/>
              <w:rPr>
                <w:rFonts w:ascii="Times New Roman" w:eastAsia="Times New Roman" w:hAnsi="Times New Roman" w:cs="Times New Roman"/>
                <w:sz w:val="19"/>
              </w:rPr>
            </w:pPr>
            <w:r w:rsidRPr="00CD29EF">
              <w:rPr>
                <w:rFonts w:ascii="Times New Roman" w:eastAsia="Times New Roman" w:hAnsi="Times New Roman" w:cs="Times New Roman"/>
                <w:sz w:val="19"/>
              </w:rPr>
              <w:tab/>
            </w:r>
          </w:p>
        </w:tc>
      </w:tr>
      <w:tr w:rsidR="00B85272" w:rsidRPr="00CD29EF" w14:paraId="39EDBD3D" w14:textId="77777777" w:rsidTr="008F1BE4">
        <w:trPr>
          <w:trHeight w:val="534"/>
        </w:trPr>
        <w:tc>
          <w:tcPr>
            <w:tcW w:w="44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CC8DE" w14:textId="77777777" w:rsidR="00606316" w:rsidRPr="00CD29EF" w:rsidRDefault="00606316" w:rsidP="00EB7BF2">
            <w:pPr>
              <w:spacing w:line="247" w:lineRule="auto"/>
              <w:ind w:left="-2" w:right="94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CD29EF">
              <w:rPr>
                <w:rFonts w:ascii="Times New Roman" w:eastAsia="Times New Roman" w:hAnsi="Times New Roman" w:cs="Times New Roman"/>
                <w:szCs w:val="28"/>
              </w:rPr>
              <w:lastRenderedPageBreak/>
              <w:t>% powierzchni użytkowej wykorzystywanej na prowadzenie działalności gospodarczej</w:t>
            </w:r>
          </w:p>
          <w:p w14:paraId="4452AA3D" w14:textId="2CD13178" w:rsidR="00606316" w:rsidRPr="00CD29EF" w:rsidRDefault="00606316" w:rsidP="00EB7BF2">
            <w:pPr>
              <w:spacing w:line="247" w:lineRule="auto"/>
              <w:ind w:left="-2" w:right="163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8"/>
              </w:rPr>
              <w:t>B.1.2</w:t>
            </w:r>
            <w:r w:rsidR="008F1BE4">
              <w:rPr>
                <w:rFonts w:ascii="Times New Roman" w:eastAsia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5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3259CBD7" w14:textId="77777777" w:rsidR="00606316" w:rsidRPr="00CD29EF" w:rsidRDefault="00606316" w:rsidP="00EB7BF2">
            <w:pPr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D29EF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                                                        </w:t>
            </w:r>
            <w:r w:rsidRPr="00CD29EF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132C1089" w14:textId="77777777" w:rsidR="00B034A2" w:rsidRDefault="00B034A2" w:rsidP="00606316">
      <w:pPr>
        <w:spacing w:after="0"/>
        <w:ind w:left="350"/>
        <w:rPr>
          <w:rFonts w:ascii="Times New Roman" w:eastAsia="Times New Roman" w:hAnsi="Times New Roman" w:cs="Times New Roman"/>
          <w:sz w:val="10"/>
        </w:rPr>
      </w:pPr>
    </w:p>
    <w:p w14:paraId="6AC35C83" w14:textId="77777777" w:rsidR="00B034A2" w:rsidRDefault="00B034A2" w:rsidP="00606316">
      <w:pPr>
        <w:spacing w:after="0"/>
        <w:ind w:left="350"/>
        <w:rPr>
          <w:rFonts w:ascii="Times New Roman" w:eastAsia="Times New Roman" w:hAnsi="Times New Roman" w:cs="Times New Roman"/>
          <w:sz w:val="10"/>
        </w:rPr>
      </w:pPr>
    </w:p>
    <w:tbl>
      <w:tblPr>
        <w:tblW w:w="9498" w:type="dxa"/>
        <w:tblInd w:w="-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6437"/>
        <w:gridCol w:w="3061"/>
      </w:tblGrid>
      <w:tr w:rsidR="00B034A2" w:rsidRPr="001D0103" w14:paraId="4D95BE93" w14:textId="77777777" w:rsidTr="008F1BE4">
        <w:trPr>
          <w:trHeight w:val="793"/>
        </w:trPr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0343C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(W przypadku prowadzenia działalności gospodarczej)  </w:t>
            </w:r>
          </w:p>
          <w:p w14:paraId="18FD0BF9" w14:textId="77777777" w:rsidR="00B034A2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W budynku mieszkalnym w każdym wydzielonym lokalu mieszkalnym zainstalowano licznik energii </w:t>
            </w:r>
          </w:p>
          <w:p w14:paraId="3690B604" w14:textId="36E00A94" w:rsidR="008F1BE4" w:rsidRPr="008F1BE4" w:rsidRDefault="008F1BE4" w:rsidP="002E430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F1BE4">
              <w:rPr>
                <w:rFonts w:ascii="Times New Roman" w:hAnsi="Times New Roman" w:cs="Times New Roman"/>
                <w:sz w:val="16"/>
                <w:szCs w:val="16"/>
              </w:rPr>
              <w:t>B.1.2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996FD38" w14:textId="77777777" w:rsidR="008F1BE4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□  TAK      </w:t>
            </w:r>
          </w:p>
          <w:p w14:paraId="66FB310D" w14:textId="242FD1F9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 □  NIE                               </w:t>
            </w:r>
          </w:p>
        </w:tc>
      </w:tr>
      <w:tr w:rsidR="00B034A2" w:rsidRPr="001D0103" w14:paraId="560ED39C" w14:textId="77777777" w:rsidTr="008F1BE4">
        <w:trPr>
          <w:trHeight w:val="1046"/>
        </w:trPr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CFB1A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(Jeżeli zaznaczono TAK)  </w:t>
            </w:r>
          </w:p>
          <w:p w14:paraId="7FB449B7" w14:textId="77777777" w:rsidR="008F1BE4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>Wskaźnik średniorocznego zużycia energii przez lokal wykorzystywany do prowadzenia działalności gospodarczej w średniorocznym zużyciu energii przez dofinansowany budynek (%)</w:t>
            </w:r>
          </w:p>
          <w:p w14:paraId="60F9C4EC" w14:textId="1AD311AA" w:rsidR="00B034A2" w:rsidRPr="008F1BE4" w:rsidRDefault="008F1BE4" w:rsidP="002E430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F1BE4">
              <w:rPr>
                <w:rFonts w:ascii="Times New Roman" w:hAnsi="Times New Roman" w:cs="Times New Roman"/>
                <w:sz w:val="16"/>
                <w:szCs w:val="16"/>
              </w:rPr>
              <w:t>B.1.2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9047F94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F358B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D5FB1A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% </w:t>
            </w:r>
          </w:p>
        </w:tc>
      </w:tr>
      <w:tr w:rsidR="00B034A2" w:rsidRPr="001D0103" w14:paraId="03F5668B" w14:textId="77777777" w:rsidTr="008F1BE4">
        <w:trPr>
          <w:trHeight w:val="1048"/>
        </w:trPr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8E63C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(Jeżeli zaznaczono NIE)  </w:t>
            </w:r>
          </w:p>
          <w:p w14:paraId="2499080C" w14:textId="77777777" w:rsidR="00B034A2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Wskaźnik udziału powierzchni użytkowej wykorzystywanej do prowadzenia działalności gospodarczej w całkowitej powierzchni budynku (%) </w:t>
            </w:r>
          </w:p>
          <w:p w14:paraId="4905481D" w14:textId="36EA0A52" w:rsidR="008F1BE4" w:rsidRPr="008F1BE4" w:rsidRDefault="008F1BE4" w:rsidP="002E430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F1BE4">
              <w:rPr>
                <w:rFonts w:ascii="Times New Roman" w:hAnsi="Times New Roman" w:cs="Times New Roman"/>
                <w:sz w:val="16"/>
                <w:szCs w:val="16"/>
              </w:rPr>
              <w:t>B.1.2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AAC62D7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58B7EE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951FE5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% </w:t>
            </w:r>
          </w:p>
        </w:tc>
      </w:tr>
      <w:tr w:rsidR="00B034A2" w:rsidRPr="001D0103" w14:paraId="6EB74D8D" w14:textId="77777777" w:rsidTr="008F1BE4">
        <w:trPr>
          <w:trHeight w:val="270"/>
        </w:trPr>
        <w:tc>
          <w:tcPr>
            <w:tcW w:w="6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0F6E4" w14:textId="77777777" w:rsidR="008F1BE4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W ramach przedsięwzięcia zostanie zlikwidowane  dotychczasowe źródło ciepła na paliwo stałe   </w:t>
            </w:r>
          </w:p>
          <w:p w14:paraId="786B8782" w14:textId="0A3AF312" w:rsidR="00B034A2" w:rsidRPr="008F1BE4" w:rsidRDefault="008F1BE4" w:rsidP="002E430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F1BE4">
              <w:rPr>
                <w:rFonts w:ascii="Times New Roman" w:hAnsi="Times New Roman" w:cs="Times New Roman"/>
                <w:sz w:val="16"/>
                <w:szCs w:val="16"/>
              </w:rPr>
              <w:t>B.1.2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034A2" w:rsidRPr="008F1BE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B034A2" w:rsidRPr="008F1BE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r w:rsidR="00B034A2" w:rsidRPr="008F1BE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hideMark/>
          </w:tcPr>
          <w:p w14:paraId="503A7C17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□  TAK           □  NIE           </w:t>
            </w:r>
          </w:p>
        </w:tc>
      </w:tr>
      <w:tr w:rsidR="00B034A2" w:rsidRPr="001D0103" w14:paraId="718A87C8" w14:textId="77777777" w:rsidTr="008F1BE4">
        <w:trPr>
          <w:trHeight w:val="270"/>
        </w:trPr>
        <w:tc>
          <w:tcPr>
            <w:tcW w:w="6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71A34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24F9A8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A2" w:rsidRPr="001D0103" w14:paraId="78EA44C7" w14:textId="77777777" w:rsidTr="008F1BE4">
        <w:trPr>
          <w:trHeight w:val="894"/>
        </w:trPr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9F473" w14:textId="77777777" w:rsidR="008F1BE4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Łączna liczba źródeł ciepła na paliwo stałe podlegające likwidacji </w:t>
            </w:r>
          </w:p>
          <w:p w14:paraId="7D2036A7" w14:textId="14A156CF" w:rsidR="00B034A2" w:rsidRPr="008F1BE4" w:rsidRDefault="008F1BE4" w:rsidP="002E430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8F1BE4">
              <w:rPr>
                <w:rFonts w:ascii="Times New Roman" w:hAnsi="Times New Roman" w:cs="Times New Roman"/>
                <w:sz w:val="16"/>
                <w:szCs w:val="16"/>
              </w:rPr>
              <w:t>B.1.2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034A2" w:rsidRPr="008F1BE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B034A2" w:rsidRPr="008F1BE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r w:rsidR="00B034A2" w:rsidRPr="008F1BE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r w:rsidR="00B034A2" w:rsidRPr="008F1BE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r w:rsidR="00B034A2" w:rsidRPr="008F1BE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r w:rsidR="00B034A2" w:rsidRPr="008F1BE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r w:rsidR="00B034A2" w:rsidRPr="008F1BE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7DD8F11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9C65651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4A2" w:rsidRPr="001D0103" w14:paraId="37F84EF8" w14:textId="77777777" w:rsidTr="008F1BE4">
        <w:trPr>
          <w:trHeight w:val="538"/>
        </w:trPr>
        <w:tc>
          <w:tcPr>
            <w:tcW w:w="6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4E33" w14:textId="77777777" w:rsidR="00B034A2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Okres realizacji przedsięwzięcia </w:t>
            </w:r>
          </w:p>
          <w:p w14:paraId="4E5D80F3" w14:textId="77777777" w:rsidR="008F1BE4" w:rsidRPr="001D0103" w:rsidRDefault="008F1BE4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428D173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Data rozpoczęcia </w:t>
            </w:r>
          </w:p>
          <w:p w14:paraId="5CF82D8D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4A2" w:rsidRPr="001D0103" w14:paraId="189E1221" w14:textId="77777777" w:rsidTr="008F1BE4">
        <w:trPr>
          <w:trHeight w:val="557"/>
        </w:trPr>
        <w:tc>
          <w:tcPr>
            <w:tcW w:w="6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4447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B1A3CDF" w14:textId="77777777" w:rsidR="00B034A2" w:rsidRPr="001D0103" w:rsidRDefault="00B034A2" w:rsidP="002E430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0103">
              <w:rPr>
                <w:rFonts w:ascii="Times New Roman" w:hAnsi="Times New Roman" w:cs="Times New Roman"/>
                <w:sz w:val="24"/>
                <w:szCs w:val="24"/>
              </w:rPr>
              <w:t xml:space="preserve">Data zakończenia </w:t>
            </w:r>
          </w:p>
        </w:tc>
      </w:tr>
    </w:tbl>
    <w:p w14:paraId="7F12E3BC" w14:textId="77777777" w:rsidR="00B034A2" w:rsidRDefault="00B034A2" w:rsidP="00606316">
      <w:pPr>
        <w:spacing w:after="0"/>
        <w:ind w:left="350"/>
        <w:rPr>
          <w:rFonts w:ascii="Times New Roman" w:eastAsia="Times New Roman" w:hAnsi="Times New Roman" w:cs="Times New Roman"/>
          <w:sz w:val="10"/>
        </w:rPr>
      </w:pPr>
    </w:p>
    <w:p w14:paraId="2A55D3D5" w14:textId="77777777" w:rsidR="00B034A2" w:rsidRDefault="00B034A2" w:rsidP="00606316">
      <w:pPr>
        <w:spacing w:after="0"/>
        <w:ind w:left="350"/>
        <w:rPr>
          <w:rFonts w:ascii="Times New Roman" w:eastAsia="Times New Roman" w:hAnsi="Times New Roman" w:cs="Times New Roman"/>
          <w:sz w:val="10"/>
        </w:rPr>
      </w:pPr>
    </w:p>
    <w:p w14:paraId="7081A799" w14:textId="12B7A586" w:rsidR="00606316" w:rsidRPr="00CD29EF" w:rsidRDefault="00606316" w:rsidP="00606316">
      <w:pPr>
        <w:spacing w:after="0"/>
        <w:ind w:left="350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sz w:val="10"/>
        </w:rPr>
        <w:tab/>
        <w:t xml:space="preserve">  </w:t>
      </w:r>
      <w:r w:rsidRPr="00CD29EF">
        <w:rPr>
          <w:rFonts w:ascii="Times New Roman" w:eastAsia="Times New Roman" w:hAnsi="Times New Roman" w:cs="Times New Roman"/>
          <w:sz w:val="10"/>
        </w:rPr>
        <w:tab/>
        <w:t xml:space="preserve"> </w:t>
      </w:r>
      <w:r w:rsidRPr="00CD29EF">
        <w:rPr>
          <w:rFonts w:ascii="Times New Roman" w:eastAsia="Times New Roman" w:hAnsi="Times New Roman" w:cs="Times New Roman"/>
          <w:sz w:val="10"/>
        </w:rPr>
        <w:tab/>
        <w:t xml:space="preserve"> </w:t>
      </w:r>
      <w:r w:rsidRPr="00CD29EF">
        <w:rPr>
          <w:rFonts w:ascii="Times New Roman" w:eastAsia="Times New Roman" w:hAnsi="Times New Roman" w:cs="Times New Roman"/>
          <w:sz w:val="10"/>
        </w:rPr>
        <w:tab/>
        <w:t xml:space="preserve">  </w:t>
      </w:r>
      <w:r w:rsidRPr="00CD29EF">
        <w:rPr>
          <w:rFonts w:ascii="Times New Roman" w:eastAsia="Times New Roman" w:hAnsi="Times New Roman" w:cs="Times New Roman"/>
          <w:sz w:val="10"/>
        </w:rPr>
        <w:tab/>
        <w:t xml:space="preserve"> </w:t>
      </w:r>
      <w:r w:rsidRPr="00CD29EF">
        <w:rPr>
          <w:rFonts w:ascii="Times New Roman" w:eastAsia="Times New Roman" w:hAnsi="Times New Roman" w:cs="Times New Roman"/>
          <w:sz w:val="10"/>
        </w:rPr>
        <w:tab/>
        <w:t xml:space="preserve"> </w:t>
      </w:r>
      <w:r w:rsidRPr="00CD29EF">
        <w:rPr>
          <w:rFonts w:ascii="Times New Roman" w:eastAsia="Times New Roman" w:hAnsi="Times New Roman" w:cs="Times New Roman"/>
          <w:sz w:val="10"/>
        </w:rPr>
        <w:tab/>
        <w:t xml:space="preserve"> </w:t>
      </w:r>
    </w:p>
    <w:p w14:paraId="1BD3DDCB" w14:textId="77777777" w:rsidR="00606316" w:rsidRPr="00CD29EF" w:rsidRDefault="00606316" w:rsidP="0060631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D29EF">
        <w:rPr>
          <w:rFonts w:ascii="Times New Roman" w:hAnsi="Times New Roman" w:cs="Times New Roman"/>
          <w:sz w:val="72"/>
          <w:szCs w:val="72"/>
          <w:shd w:val="clear" w:color="auto" w:fill="E7E6E6" w:themeFill="background2"/>
        </w:rPr>
        <w:t>□</w:t>
      </w:r>
      <w:r w:rsidRPr="00CD29EF">
        <w:rPr>
          <w:rFonts w:ascii="Times New Roman" w:hAnsi="Times New Roman" w:cs="Times New Roman"/>
          <w:sz w:val="24"/>
          <w:szCs w:val="28"/>
        </w:rPr>
        <w:t>Oświadczam, że lokal  mieszkalny, w którym realizowane jest przedsięwzięcie, jest wyposażony wyłącznie w źródło/a ciepła na paliwo stałe nie spełniające wymagań 5 klasy według normy przenoszącej normę europejską EN 303-5.</w:t>
      </w:r>
    </w:p>
    <w:p w14:paraId="29F073B0" w14:textId="77777777" w:rsidR="00606316" w:rsidRPr="00CD29EF" w:rsidRDefault="00606316" w:rsidP="00606316">
      <w:pPr>
        <w:pStyle w:val="Akapitzlist"/>
        <w:spacing w:after="32" w:line="253" w:lineRule="auto"/>
        <w:ind w:left="0" w:right="1562"/>
        <w:jc w:val="both"/>
        <w:rPr>
          <w:rFonts w:ascii="Times New Roman" w:hAnsi="Times New Roman" w:cs="Times New Roman"/>
          <w:sz w:val="28"/>
          <w:szCs w:val="28"/>
        </w:rPr>
      </w:pPr>
      <w:r w:rsidRPr="00CD29EF">
        <w:rPr>
          <w:rFonts w:ascii="Times New Roman" w:hAnsi="Times New Roman" w:cs="Times New Roman"/>
          <w:sz w:val="14"/>
        </w:rPr>
        <w:t>B.1.26</w:t>
      </w:r>
    </w:p>
    <w:p w14:paraId="0892F099" w14:textId="77777777" w:rsidR="00606316" w:rsidRPr="00CD29EF" w:rsidRDefault="00606316" w:rsidP="00606316">
      <w:pPr>
        <w:tabs>
          <w:tab w:val="center" w:pos="659"/>
        </w:tabs>
        <w:spacing w:after="8"/>
        <w:ind w:left="-15"/>
        <w:rPr>
          <w:rFonts w:ascii="Times New Roman" w:hAnsi="Times New Roman" w:cs="Times New Roman"/>
          <w:sz w:val="28"/>
          <w:szCs w:val="28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</w:t>
      </w:r>
      <w:r w:rsidRPr="00CD29EF">
        <w:rPr>
          <w:rFonts w:ascii="Times New Roman" w:eastAsia="Times New Roman" w:hAnsi="Times New Roman" w:cs="Times New Roman"/>
          <w:sz w:val="20"/>
        </w:rPr>
        <w:tab/>
      </w:r>
    </w:p>
    <w:p w14:paraId="0824BFE7" w14:textId="77777777" w:rsidR="00606316" w:rsidRPr="00CD29EF" w:rsidRDefault="00606316" w:rsidP="0060631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</w:t>
      </w:r>
      <w:r w:rsidRPr="00CD29EF">
        <w:rPr>
          <w:rFonts w:ascii="Times New Roman" w:hAnsi="Times New Roman" w:cs="Times New Roman"/>
          <w:sz w:val="28"/>
          <w:szCs w:val="32"/>
        </w:rPr>
        <w:t xml:space="preserve">B.2. ZAKRES RZECZOWY PRZEDSIĘWZIĘCIA </w:t>
      </w:r>
    </w:p>
    <w:p w14:paraId="04E2BBBE" w14:textId="77777777" w:rsidR="00606316" w:rsidRPr="00CD29EF" w:rsidRDefault="00606316" w:rsidP="00606316">
      <w:pPr>
        <w:spacing w:after="0"/>
        <w:ind w:left="521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b/>
          <w:sz w:val="20"/>
        </w:rPr>
        <w:t xml:space="preserve"> </w:t>
      </w:r>
    </w:p>
    <w:p w14:paraId="09490BB1" w14:textId="19D37E16" w:rsidR="00606316" w:rsidRPr="00CD29EF" w:rsidRDefault="00606316" w:rsidP="00606316">
      <w:pPr>
        <w:spacing w:after="3" w:line="253" w:lineRule="auto"/>
        <w:ind w:right="1421" w:hanging="10"/>
        <w:jc w:val="both"/>
        <w:rPr>
          <w:rFonts w:ascii="Times New Roman" w:hAnsi="Times New Roman" w:cs="Times New Roman"/>
          <w:sz w:val="24"/>
          <w:szCs w:val="24"/>
        </w:rPr>
      </w:pPr>
      <w:r w:rsidRPr="00CD29EF">
        <w:rPr>
          <w:rFonts w:ascii="Times New Roman" w:hAnsi="Times New Roman" w:cs="Times New Roman"/>
          <w:sz w:val="24"/>
          <w:szCs w:val="24"/>
        </w:rPr>
        <w:t xml:space="preserve">Uwaga: do dofinansowania kwalifikują się koszty zgodne </w:t>
      </w:r>
      <w:r w:rsidRPr="00CD29EF">
        <w:rPr>
          <w:rFonts w:ascii="Times New Roman" w:hAnsi="Times New Roman" w:cs="Times New Roman"/>
          <w:b/>
          <w:bCs/>
          <w:sz w:val="24"/>
          <w:szCs w:val="24"/>
        </w:rPr>
        <w:t>Regulaminem naboru</w:t>
      </w:r>
      <w:r w:rsidRPr="00CD29EF">
        <w:rPr>
          <w:rFonts w:ascii="Times New Roman" w:hAnsi="Times New Roman" w:cs="Times New Roman"/>
          <w:sz w:val="24"/>
          <w:szCs w:val="24"/>
        </w:rPr>
        <w:t>, poniesione nie wcześniej niż data zawarcia umowy o dofinansowanie przez beneficjenta końcowego</w:t>
      </w:r>
      <w:r w:rsidR="00AD4C45">
        <w:rPr>
          <w:rFonts w:ascii="Times New Roman" w:hAnsi="Times New Roman" w:cs="Times New Roman"/>
          <w:sz w:val="24"/>
          <w:szCs w:val="24"/>
        </w:rPr>
        <w:t xml:space="preserve"> </w:t>
      </w:r>
      <w:r w:rsidRPr="00CD29EF">
        <w:rPr>
          <w:rFonts w:ascii="Times New Roman" w:hAnsi="Times New Roman" w:cs="Times New Roman"/>
          <w:sz w:val="24"/>
          <w:szCs w:val="24"/>
        </w:rPr>
        <w:t xml:space="preserve">z gminą. W szczególności warunkiem kwalifikowalności kosztów jest spełnienie wymagań technicznych wskazanych w Regulaminie naboru. </w:t>
      </w:r>
    </w:p>
    <w:p w14:paraId="52524A75" w14:textId="77777777" w:rsidR="00606316" w:rsidRPr="00CD29EF" w:rsidRDefault="00606316" w:rsidP="00606316">
      <w:pPr>
        <w:spacing w:after="3" w:line="253" w:lineRule="auto"/>
        <w:ind w:right="1421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9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Nowe źródła ciepła muszą być wpisane na listę </w:t>
      </w:r>
      <w:r w:rsidRPr="00CD29EF">
        <w:rPr>
          <w:rStyle w:val="hgkelc"/>
          <w:rFonts w:ascii="Times New Roman" w:hAnsi="Times New Roman" w:cs="Times New Roman"/>
          <w:b/>
          <w:bCs/>
          <w:sz w:val="24"/>
          <w:szCs w:val="24"/>
        </w:rPr>
        <w:t>Zielonych Urządzeń i Materiałów (ZUM). Nadzór nad listą sprawuje Instytut Ochrony Środowiska – Państwowy Instytut Badawczy (IOŚ-PIB).</w:t>
      </w:r>
    </w:p>
    <w:p w14:paraId="39FF5D72" w14:textId="77777777" w:rsidR="00606316" w:rsidRPr="00CD29EF" w:rsidRDefault="00606316" w:rsidP="00606316">
      <w:pPr>
        <w:spacing w:after="0"/>
        <w:ind w:right="11220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9074" w:type="dxa"/>
        <w:tblInd w:w="137" w:type="dxa"/>
        <w:tblCellMar>
          <w:left w:w="2" w:type="dxa"/>
          <w:right w:w="114" w:type="dxa"/>
        </w:tblCellMar>
        <w:tblLook w:val="04A0" w:firstRow="1" w:lastRow="0" w:firstColumn="1" w:lastColumn="0" w:noHBand="0" w:noVBand="1"/>
      </w:tblPr>
      <w:tblGrid>
        <w:gridCol w:w="6379"/>
        <w:gridCol w:w="2695"/>
      </w:tblGrid>
      <w:tr w:rsidR="00B85272" w:rsidRPr="00CD29EF" w14:paraId="0E806822" w14:textId="77777777" w:rsidTr="00EB7BF2">
        <w:trPr>
          <w:trHeight w:val="117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AA52" w14:textId="77777777" w:rsidR="00606316" w:rsidRPr="00CD29EF" w:rsidRDefault="00606316" w:rsidP="00EB7BF2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Pr="00CD29EF">
              <w:rPr>
                <w:rFonts w:ascii="Times New Roman" w:eastAsia="Times New Roman" w:hAnsi="Times New Roman" w:cs="Times New Roman"/>
              </w:rPr>
              <w:t xml:space="preserve">Przewidywana </w:t>
            </w:r>
            <w:r w:rsidRPr="00CD29EF">
              <w:rPr>
                <w:rFonts w:ascii="Times New Roman" w:hAnsi="Times New Roman" w:cs="Times New Roman"/>
              </w:rPr>
              <w:t xml:space="preserve">data rozpoczęcia przedsięwzięcia </w:t>
            </w:r>
          </w:p>
          <w:p w14:paraId="5882BF57" w14:textId="77777777" w:rsidR="00606316" w:rsidRPr="00CD29EF" w:rsidRDefault="00606316" w:rsidP="00EB7BF2">
            <w:pPr>
              <w:spacing w:after="8" w:line="256" w:lineRule="auto"/>
              <w:ind w:right="42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– poniesienia pierwszego kosztu kwalifikowanego  (data wystawienia pierwszej faktury lub równoważnego dokumentu księgowego) </w:t>
            </w:r>
          </w:p>
          <w:p w14:paraId="2AF3453F" w14:textId="77777777" w:rsidR="00606316" w:rsidRPr="00CD29EF" w:rsidRDefault="00606316" w:rsidP="00EB7BF2">
            <w:pPr>
              <w:spacing w:after="8" w:line="256" w:lineRule="auto"/>
              <w:ind w:right="42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>B.2.1</w:t>
            </w:r>
            <w:r w:rsidRPr="00CD29E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1B45728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</w:tr>
    </w:tbl>
    <w:p w14:paraId="6F27A894" w14:textId="77777777" w:rsidR="00606316" w:rsidRPr="00CD29EF" w:rsidRDefault="00606316" w:rsidP="00606316">
      <w:pPr>
        <w:spacing w:after="0"/>
        <w:rPr>
          <w:rFonts w:ascii="Times New Roman" w:hAnsi="Times New Roman" w:cs="Times New Roman"/>
        </w:rPr>
      </w:pPr>
      <w:r w:rsidRPr="00CD29EF">
        <w:rPr>
          <w:rFonts w:ascii="Times New Roman" w:eastAsia="Arial" w:hAnsi="Times New Roman" w:cs="Times New Roman"/>
          <w:sz w:val="20"/>
        </w:rPr>
        <w:t xml:space="preserve"> </w:t>
      </w:r>
    </w:p>
    <w:tbl>
      <w:tblPr>
        <w:tblStyle w:val="TableGrid"/>
        <w:tblW w:w="9011" w:type="dxa"/>
        <w:tblInd w:w="132" w:type="dxa"/>
        <w:tblCellMar>
          <w:top w:w="18" w:type="dxa"/>
          <w:bottom w:w="10" w:type="dxa"/>
          <w:right w:w="62" w:type="dxa"/>
        </w:tblCellMar>
        <w:tblLook w:val="04A0" w:firstRow="1" w:lastRow="0" w:firstColumn="1" w:lastColumn="0" w:noHBand="0" w:noVBand="1"/>
      </w:tblPr>
      <w:tblGrid>
        <w:gridCol w:w="1284"/>
        <w:gridCol w:w="5095"/>
        <w:gridCol w:w="2632"/>
      </w:tblGrid>
      <w:tr w:rsidR="00B85272" w:rsidRPr="00CD29EF" w14:paraId="0D2A187B" w14:textId="77777777" w:rsidTr="00EB7BF2">
        <w:trPr>
          <w:trHeight w:val="98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B39DD" w14:textId="77777777" w:rsidR="00606316" w:rsidRPr="00CD29EF" w:rsidRDefault="00606316" w:rsidP="00EB7BF2">
            <w:pPr>
              <w:spacing w:after="116"/>
              <w:ind w:left="1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hAnsi="Times New Roman" w:cs="Times New Roman"/>
              </w:rPr>
              <w:t xml:space="preserve">Dotyczy </w:t>
            </w:r>
          </w:p>
          <w:p w14:paraId="1567B61E" w14:textId="77777777" w:rsidR="00606316" w:rsidRPr="00CD29EF" w:rsidRDefault="00606316" w:rsidP="00EB7BF2">
            <w:pPr>
              <w:ind w:left="23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[x]</w:t>
            </w: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266C7" w14:textId="77777777" w:rsidR="00606316" w:rsidRPr="00CD29EF" w:rsidRDefault="00606316" w:rsidP="00EB7BF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Koszty kwalifikowane</w:t>
            </w:r>
          </w:p>
          <w:p w14:paraId="2AEDBDE1" w14:textId="77777777" w:rsidR="00606316" w:rsidRPr="00CD29EF" w:rsidRDefault="00606316" w:rsidP="00EB7BF2">
            <w:pPr>
              <w:spacing w:after="12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A358E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hAnsi="Times New Roman" w:cs="Times New Roman"/>
              </w:rPr>
              <w:t>Kwota planowanych kosztów kwalifikowanych</w:t>
            </w:r>
          </w:p>
          <w:p w14:paraId="20057A1B" w14:textId="77777777" w:rsidR="00606316" w:rsidRPr="00CD29EF" w:rsidRDefault="00606316" w:rsidP="00EB7BF2">
            <w:pPr>
              <w:spacing w:after="17" w:line="241" w:lineRule="auto"/>
              <w:ind w:left="221" w:firstLine="6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[zł]</w:t>
            </w:r>
          </w:p>
        </w:tc>
      </w:tr>
      <w:tr w:rsidR="00B85272" w:rsidRPr="00CD29EF" w14:paraId="71AF1759" w14:textId="77777777" w:rsidTr="00EB7BF2">
        <w:trPr>
          <w:trHeight w:val="591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2F9E2C7" w14:textId="77777777" w:rsidR="00606316" w:rsidRPr="00CD29EF" w:rsidRDefault="00606316" w:rsidP="00EB7BF2">
            <w:pPr>
              <w:spacing w:after="66"/>
              <w:ind w:left="7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B.2.1.1 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  <w:r w:rsidRPr="00CD29EF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DB9B1" w14:textId="77777777" w:rsidR="00606316" w:rsidRPr="00CD29EF" w:rsidRDefault="00606316" w:rsidP="00EB7BF2">
            <w:pPr>
              <w:spacing w:after="6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</w:r>
          </w:p>
          <w:p w14:paraId="5D49AD7D" w14:textId="77777777" w:rsidR="00606316" w:rsidRPr="00CD29EF" w:rsidRDefault="00606316" w:rsidP="00EB7BF2">
            <w:pPr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Dokumentacja projektowa  </w:t>
            </w: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E918DB7" w14:textId="77777777" w:rsidR="00606316" w:rsidRPr="00CD29EF" w:rsidRDefault="00606316" w:rsidP="00EB7BF2">
            <w:pPr>
              <w:spacing w:after="66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B.2.1.12 </w:t>
            </w:r>
          </w:p>
          <w:p w14:paraId="60F6A89A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B85272" w:rsidRPr="00CD29EF" w14:paraId="6F119591" w14:textId="77777777" w:rsidTr="00EB7BF2">
        <w:trPr>
          <w:trHeight w:val="759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51FB7C0" w14:textId="77777777" w:rsidR="00606316" w:rsidRPr="00CD29EF" w:rsidRDefault="00606316" w:rsidP="00EB7BF2">
            <w:pPr>
              <w:spacing w:after="66"/>
              <w:ind w:left="7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B.2.1.2 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93BDC" w14:textId="77777777" w:rsidR="00606316" w:rsidRPr="00CD29EF" w:rsidRDefault="00606316" w:rsidP="00EB7BF2">
            <w:pPr>
              <w:spacing w:after="1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04DA2B1C" w14:textId="77777777" w:rsidR="00606316" w:rsidRPr="00CD29EF" w:rsidRDefault="00606316" w:rsidP="00EB7BF2">
            <w:pPr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Pompa ciepła powietrze/woda (klasa efektywności energetycznej minimum A+)</w:t>
            </w: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B48FE3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A00D293" w14:textId="77777777" w:rsidR="00606316" w:rsidRPr="00CD29EF" w:rsidRDefault="00606316" w:rsidP="00EB7BF2">
            <w:pPr>
              <w:spacing w:after="66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B.2.1.13 </w:t>
            </w:r>
          </w:p>
          <w:p w14:paraId="3C9B4CCF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CDE8142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B85272" w:rsidRPr="00CD29EF" w14:paraId="46FD7714" w14:textId="77777777" w:rsidTr="00EB7BF2">
        <w:trPr>
          <w:trHeight w:val="966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0A3DEA7" w14:textId="77777777" w:rsidR="00606316" w:rsidRPr="00CD29EF" w:rsidRDefault="00606316" w:rsidP="00EB7BF2">
            <w:pPr>
              <w:ind w:left="7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B.2.1.3 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A1739F" w14:textId="77777777" w:rsidR="00606316" w:rsidRPr="00CD29EF" w:rsidRDefault="00606316" w:rsidP="00EB7BF2">
            <w:pPr>
              <w:spacing w:after="43"/>
              <w:ind w:left="41"/>
              <w:rPr>
                <w:rFonts w:ascii="Times New Roman" w:hAnsi="Times New Roman" w:cs="Times New Roman"/>
              </w:rPr>
            </w:pPr>
          </w:p>
          <w:p w14:paraId="41DD9B7D" w14:textId="77777777" w:rsidR="00606316" w:rsidRPr="00CD29EF" w:rsidRDefault="00606316" w:rsidP="00EB7BF2">
            <w:pPr>
              <w:spacing w:after="43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Pompa ciepła powietrze/powietrze (klasa efektywności energetycznej min. A+) </w:t>
            </w:r>
            <w:r w:rsidRPr="00CD29EF">
              <w:rPr>
                <w:rFonts w:ascii="Times New Roman" w:hAnsi="Times New Roman" w:cs="Times New Roman"/>
              </w:rPr>
              <w:tab/>
            </w:r>
            <w:r w:rsidRPr="00CD29EF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DA2E6A5" w14:textId="77777777" w:rsidR="00606316" w:rsidRPr="00CD29EF" w:rsidRDefault="00606316" w:rsidP="00EB7BF2">
            <w:pPr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B.2.1.14 </w:t>
            </w:r>
          </w:p>
          <w:p w14:paraId="1D7738C9" w14:textId="77777777" w:rsidR="00606316" w:rsidRPr="00CD29EF" w:rsidRDefault="00606316" w:rsidP="00EB7BF2">
            <w:pPr>
              <w:spacing w:after="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  <w:p w14:paraId="01CA3FC7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B85272" w:rsidRPr="00CD29EF" w14:paraId="7FC071DB" w14:textId="77777777" w:rsidTr="00EB7BF2">
        <w:trPr>
          <w:trHeight w:val="65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4CE268B" w14:textId="77777777" w:rsidR="00606316" w:rsidRPr="00CD29EF" w:rsidRDefault="00606316" w:rsidP="00EB7BF2">
            <w:pPr>
              <w:spacing w:after="66"/>
              <w:ind w:left="7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B.2.1.4 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958AB" w14:textId="77777777" w:rsidR="00606316" w:rsidRPr="00CD29EF" w:rsidRDefault="00606316" w:rsidP="00EB7BF2">
            <w:pPr>
              <w:rPr>
                <w:rFonts w:ascii="Times New Roman" w:eastAsia="Times New Roman" w:hAnsi="Times New Roman" w:cs="Times New Roman"/>
              </w:rPr>
            </w:pPr>
          </w:p>
          <w:p w14:paraId="42BB7E79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hAnsi="Times New Roman" w:cs="Times New Roman"/>
              </w:rPr>
              <w:t xml:space="preserve">Kocioł na </w:t>
            </w:r>
            <w:proofErr w:type="spellStart"/>
            <w:r w:rsidRPr="00CD29EF">
              <w:rPr>
                <w:rFonts w:ascii="Times New Roman" w:hAnsi="Times New Roman" w:cs="Times New Roman"/>
              </w:rPr>
              <w:t>pellet</w:t>
            </w:r>
            <w:proofErr w:type="spellEnd"/>
            <w:r w:rsidRPr="00CD29EF">
              <w:rPr>
                <w:rFonts w:ascii="Times New Roman" w:hAnsi="Times New Roman" w:cs="Times New Roman"/>
              </w:rPr>
              <w:t xml:space="preserve"> drzewny o podwyższonym standardzie </w:t>
            </w:r>
          </w:p>
          <w:p w14:paraId="2DEFC698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2A27881" w14:textId="77777777" w:rsidR="00606316" w:rsidRPr="00CD29EF" w:rsidRDefault="00606316" w:rsidP="00EB7BF2">
            <w:pPr>
              <w:spacing w:after="66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B.2.1.15 </w:t>
            </w:r>
          </w:p>
          <w:p w14:paraId="0DF5CB0D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97B7190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B85272" w:rsidRPr="00CD29EF" w14:paraId="71485045" w14:textId="77777777" w:rsidTr="00EB7BF2">
        <w:trPr>
          <w:trHeight w:val="65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4DCE8E1" w14:textId="77777777" w:rsidR="00606316" w:rsidRPr="00CD29EF" w:rsidRDefault="00606316" w:rsidP="00EB7BF2">
            <w:pPr>
              <w:spacing w:after="68"/>
              <w:ind w:left="7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B.2.1.5 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EBF33" w14:textId="77777777" w:rsidR="00606316" w:rsidRPr="00CD29EF" w:rsidRDefault="00606316" w:rsidP="00EB7BF2">
            <w:pPr>
              <w:spacing w:after="6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715A01F5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Kocioł zgazowujący drewno o podwyższonym standardzie </w:t>
            </w:r>
          </w:p>
          <w:p w14:paraId="250A0CB7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D9693F0" w14:textId="77777777" w:rsidR="00606316" w:rsidRPr="00CD29EF" w:rsidRDefault="00606316" w:rsidP="00EB7BF2">
            <w:pPr>
              <w:spacing w:after="68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B.2.1.16 </w:t>
            </w:r>
          </w:p>
          <w:p w14:paraId="64B60E4A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74F1E40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B85272" w:rsidRPr="00CD29EF" w14:paraId="52B40D91" w14:textId="77777777" w:rsidTr="00EB7BF2">
        <w:trPr>
          <w:trHeight w:val="65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E3C4ACB" w14:textId="77777777" w:rsidR="00606316" w:rsidRPr="00CD29EF" w:rsidRDefault="00606316" w:rsidP="00EB7BF2">
            <w:pPr>
              <w:spacing w:after="68"/>
              <w:ind w:left="70"/>
              <w:rPr>
                <w:rFonts w:ascii="Times New Roman" w:hAnsi="Times New Roman" w:cs="Times New Roman"/>
                <w:sz w:val="14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>B.2.1.6a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E44F4" w14:textId="77777777" w:rsidR="00606316" w:rsidRPr="00CD29EF" w:rsidRDefault="00606316" w:rsidP="00EB7BF2">
            <w:pPr>
              <w:spacing w:after="6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4078448B" w14:textId="77777777" w:rsidR="00606316" w:rsidRPr="00CD29EF" w:rsidRDefault="00606316" w:rsidP="00EB7BF2">
            <w:pPr>
              <w:spacing w:after="60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Ogrzewanie elektryczne</w:t>
            </w: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0EA64A8" w14:textId="77777777" w:rsidR="00606316" w:rsidRPr="00CD29EF" w:rsidRDefault="00606316" w:rsidP="00EB7BF2">
            <w:pPr>
              <w:spacing w:after="68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>B.2.1.16 a</w:t>
            </w:r>
          </w:p>
          <w:p w14:paraId="1B246AE8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5F261302" w14:textId="77777777" w:rsidR="00606316" w:rsidRPr="00CD29EF" w:rsidRDefault="00606316" w:rsidP="00EB7BF2">
            <w:pPr>
              <w:spacing w:after="68"/>
              <w:ind w:left="41"/>
              <w:rPr>
                <w:rFonts w:ascii="Times New Roman" w:hAnsi="Times New Roman" w:cs="Times New Roman"/>
                <w:sz w:val="14"/>
              </w:rPr>
            </w:pPr>
            <w:r w:rsidRPr="00CD29EF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B85272" w:rsidRPr="00CD29EF" w14:paraId="3465094D" w14:textId="77777777" w:rsidTr="00EB7BF2">
        <w:trPr>
          <w:trHeight w:val="661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0794559" w14:textId="77777777" w:rsidR="00606316" w:rsidRPr="00CD29EF" w:rsidRDefault="00606316" w:rsidP="00EB7BF2">
            <w:pPr>
              <w:spacing w:after="69"/>
              <w:ind w:left="7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B.2.1.6 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640B9" w14:textId="77777777" w:rsidR="00606316" w:rsidRPr="00CD29EF" w:rsidRDefault="00606316" w:rsidP="00EB7BF2">
            <w:pPr>
              <w:spacing w:line="239" w:lineRule="auto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Podłączenie lokalu do efektywnego źródła ciepła, w rozumieniu programu, w budynku ( w tym do węzła cieplnego znajdującego się w budynku)   </w:t>
            </w:r>
          </w:p>
          <w:p w14:paraId="18CDC76F" w14:textId="77777777" w:rsidR="00606316" w:rsidRPr="00CD29EF" w:rsidRDefault="00606316" w:rsidP="00EB7BF2">
            <w:pPr>
              <w:spacing w:after="1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968B914" w14:textId="77777777" w:rsidR="00606316" w:rsidRPr="00CD29EF" w:rsidRDefault="00606316" w:rsidP="00EB7BF2">
            <w:pPr>
              <w:spacing w:after="69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B.2.1.17 </w:t>
            </w:r>
          </w:p>
          <w:p w14:paraId="3191003E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2C32B68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B85272" w:rsidRPr="00CD29EF" w14:paraId="2EF69106" w14:textId="77777777" w:rsidTr="00EB7BF2">
        <w:trPr>
          <w:trHeight w:val="799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322A49E" w14:textId="77777777" w:rsidR="00606316" w:rsidRPr="00CD29EF" w:rsidRDefault="00606316" w:rsidP="00EB7BF2">
            <w:pPr>
              <w:spacing w:after="56"/>
              <w:ind w:left="7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B.2.1.7 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120C7B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Instalacja centralnego ogrzewania oraz instalacja ciepłej wody użytkowej</w:t>
            </w: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757E4F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47B7C4F" w14:textId="77777777" w:rsidR="00606316" w:rsidRPr="00CD29EF" w:rsidRDefault="00606316" w:rsidP="00EB7BF2">
            <w:pPr>
              <w:spacing w:after="56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B.2.1.18 </w:t>
            </w:r>
          </w:p>
          <w:p w14:paraId="505CCAD9" w14:textId="77777777" w:rsidR="00606316" w:rsidRPr="00CD29EF" w:rsidRDefault="00606316" w:rsidP="00EB7BF2">
            <w:pPr>
              <w:ind w:left="1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DED31B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9557859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</w:tr>
      <w:tr w:rsidR="00B85272" w:rsidRPr="00CD29EF" w14:paraId="6CE7F0D3" w14:textId="77777777" w:rsidTr="00EB7BF2">
        <w:trPr>
          <w:trHeight w:val="65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42670D7" w14:textId="77777777" w:rsidR="00606316" w:rsidRPr="00CD29EF" w:rsidRDefault="00606316" w:rsidP="00EB7BF2">
            <w:pPr>
              <w:spacing w:after="68"/>
              <w:ind w:left="7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lastRenderedPageBreak/>
              <w:t xml:space="preserve">B.2.1.8 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3C3E5" w14:textId="77777777" w:rsidR="00606316" w:rsidRPr="00CD29EF" w:rsidRDefault="00606316" w:rsidP="00EB7BF2">
            <w:pPr>
              <w:spacing w:after="12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1E3EEF3A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Wentylacja mechaniczna z odzyskiem ciepła</w:t>
            </w: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6C3F09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6BB3A9A" w14:textId="77777777" w:rsidR="00606316" w:rsidRPr="00CD29EF" w:rsidRDefault="00606316" w:rsidP="00EB7BF2">
            <w:pPr>
              <w:spacing w:after="68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B.2.1.19 </w:t>
            </w:r>
          </w:p>
          <w:p w14:paraId="77C3E302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0E8C55B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B85272" w:rsidRPr="00CD29EF" w14:paraId="619B82EA" w14:textId="77777777" w:rsidTr="00EB7BF2">
        <w:trPr>
          <w:trHeight w:val="660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90EB468" w14:textId="77777777" w:rsidR="00606316" w:rsidRPr="00CD29EF" w:rsidRDefault="00606316" w:rsidP="00EB7BF2">
            <w:pPr>
              <w:spacing w:after="66"/>
              <w:ind w:left="7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B.2.1.9 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C708" w14:textId="77777777" w:rsidR="00606316" w:rsidRPr="00CD29EF" w:rsidRDefault="00606316" w:rsidP="00EB7BF2">
            <w:pPr>
              <w:spacing w:after="12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7E7F6228" w14:textId="77777777" w:rsidR="00606316" w:rsidRPr="00CD29EF" w:rsidRDefault="00606316" w:rsidP="00EB7BF2">
            <w:pPr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Stolarka okienna w lokalu mieszkalnym </w:t>
            </w: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E59A14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E54F3B7" w14:textId="77777777" w:rsidR="00606316" w:rsidRPr="00CD29EF" w:rsidRDefault="00606316" w:rsidP="00EB7BF2">
            <w:pPr>
              <w:spacing w:after="66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B.2.1.20 </w:t>
            </w:r>
          </w:p>
          <w:p w14:paraId="5C169676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699704AE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B85272" w:rsidRPr="00CD29EF" w14:paraId="3F336217" w14:textId="77777777" w:rsidTr="00EB7BF2">
        <w:trPr>
          <w:trHeight w:val="65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5FA46F1" w14:textId="77777777" w:rsidR="00606316" w:rsidRPr="00CD29EF" w:rsidRDefault="00606316" w:rsidP="00EB7BF2">
            <w:pPr>
              <w:spacing w:after="66"/>
              <w:ind w:left="7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>B.2.1.10</w:t>
            </w: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04FAA" w14:textId="77777777" w:rsidR="00606316" w:rsidRPr="00CD29EF" w:rsidRDefault="00606316" w:rsidP="00EB7BF2">
            <w:pPr>
              <w:spacing w:after="136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0E7CE482" w14:textId="77777777" w:rsidR="00606316" w:rsidRPr="00CD29EF" w:rsidRDefault="00606316" w:rsidP="00EB7BF2">
            <w:pPr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Stolarka drzwiowa w lokalu mieszkalnym  </w:t>
            </w:r>
          </w:p>
          <w:p w14:paraId="68570818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9EF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DDE7BC0" w14:textId="77777777" w:rsidR="00606316" w:rsidRPr="00CD29EF" w:rsidRDefault="00606316" w:rsidP="00EB7BF2">
            <w:pPr>
              <w:spacing w:after="66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B.2.1.21 </w:t>
            </w:r>
          </w:p>
          <w:p w14:paraId="0B3E5855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71CF77CA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</w:tbl>
    <w:p w14:paraId="3146E0CD" w14:textId="77777777" w:rsidR="00606316" w:rsidRPr="00CD29EF" w:rsidRDefault="00606316" w:rsidP="00606316">
      <w:pPr>
        <w:spacing w:after="0"/>
        <w:ind w:left="38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b/>
          <w:sz w:val="28"/>
        </w:rPr>
        <w:t xml:space="preserve"> </w:t>
      </w:r>
      <w:r w:rsidRPr="00CD29EF">
        <w:rPr>
          <w:rFonts w:ascii="Times New Roman" w:hAnsi="Times New Roman" w:cs="Times New Roman"/>
          <w:b/>
          <w:sz w:val="28"/>
        </w:rPr>
        <w:tab/>
      </w:r>
      <w:r w:rsidRPr="00CD29E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2AE727" w14:textId="77777777" w:rsidR="00606316" w:rsidRPr="00CD29EF" w:rsidRDefault="00606316" w:rsidP="00606316">
      <w:pPr>
        <w:spacing w:after="0"/>
        <w:ind w:left="38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b/>
          <w:sz w:val="28"/>
        </w:rPr>
        <w:t xml:space="preserve"> </w:t>
      </w:r>
      <w:r w:rsidRPr="00CD29EF">
        <w:rPr>
          <w:rFonts w:ascii="Times New Roman" w:hAnsi="Times New Roman" w:cs="Times New Roman"/>
          <w:b/>
          <w:sz w:val="28"/>
        </w:rPr>
        <w:tab/>
      </w:r>
      <w:r w:rsidRPr="00CD29EF">
        <w:rPr>
          <w:rFonts w:ascii="Times New Roman" w:eastAsia="Times New Roman" w:hAnsi="Times New Roman" w:cs="Times New Roman"/>
          <w:sz w:val="24"/>
        </w:rPr>
        <w:t xml:space="preserve"> </w:t>
      </w:r>
      <w:r w:rsidRPr="00CD29EF">
        <w:rPr>
          <w:rFonts w:ascii="Times New Roman" w:hAnsi="Times New Roman" w:cs="Times New Roman"/>
          <w:b/>
          <w:sz w:val="28"/>
        </w:rPr>
        <w:t xml:space="preserve"> </w:t>
      </w:r>
      <w:r w:rsidRPr="00CD29EF">
        <w:rPr>
          <w:rFonts w:ascii="Times New Roman" w:hAnsi="Times New Roman" w:cs="Times New Roman"/>
          <w:b/>
          <w:sz w:val="28"/>
        </w:rPr>
        <w:tab/>
      </w:r>
      <w:r w:rsidRPr="00CD29EF">
        <w:rPr>
          <w:rFonts w:ascii="Times New Roman" w:eastAsia="Times New Roman" w:hAnsi="Times New Roman" w:cs="Times New Roman"/>
          <w:sz w:val="24"/>
        </w:rPr>
        <w:t xml:space="preserve"> </w:t>
      </w:r>
      <w:r w:rsidRPr="00CD29E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D29E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D29EF">
        <w:rPr>
          <w:rFonts w:ascii="Times New Roman" w:eastAsia="Times New Roman" w:hAnsi="Times New Roman" w:cs="Times New Roman"/>
          <w:sz w:val="24"/>
        </w:rPr>
        <w:tab/>
      </w:r>
      <w:r w:rsidRPr="00CD29EF">
        <w:rPr>
          <w:rFonts w:ascii="Times New Roman" w:hAnsi="Times New Roman" w:cs="Times New Roman"/>
          <w:sz w:val="14"/>
        </w:rPr>
        <w:t xml:space="preserve"> </w:t>
      </w:r>
    </w:p>
    <w:p w14:paraId="56263BFA" w14:textId="0CFF88AC" w:rsidR="00606316" w:rsidRPr="00CD29EF" w:rsidRDefault="00606316" w:rsidP="00B85272">
      <w:pPr>
        <w:pStyle w:val="Nagwek1"/>
        <w:ind w:left="4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9E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C. DOCHÓD WNIOSKODAWCY </w:t>
      </w:r>
    </w:p>
    <w:p w14:paraId="13D7C8F4" w14:textId="77777777" w:rsidR="00606316" w:rsidRPr="00CD29EF" w:rsidRDefault="00606316" w:rsidP="00606316">
      <w:pPr>
        <w:pStyle w:val="Nagwek2"/>
        <w:spacing w:after="0" w:line="265" w:lineRule="auto"/>
        <w:ind w:left="513" w:right="749" w:hanging="490"/>
        <w:rPr>
          <w:rFonts w:ascii="Times New Roman" w:hAnsi="Times New Roman" w:cs="Times New Roman"/>
          <w:color w:val="auto"/>
        </w:rPr>
      </w:pPr>
      <w:r w:rsidRPr="00CD29EF">
        <w:rPr>
          <w:rFonts w:ascii="Times New Roman" w:hAnsi="Times New Roman" w:cs="Times New Roman"/>
          <w:color w:val="auto"/>
          <w:sz w:val="24"/>
        </w:rPr>
        <w:t xml:space="preserve">C.1. DOTYCZY BENEFICJENTÓW UPRAWNIONYCH DO </w:t>
      </w:r>
      <w:r w:rsidRPr="00CD29EF">
        <w:rPr>
          <w:rFonts w:ascii="Times New Roman" w:hAnsi="Times New Roman" w:cs="Times New Roman"/>
          <w:color w:val="auto"/>
          <w:sz w:val="24"/>
          <w:u w:val="single"/>
        </w:rPr>
        <w:t xml:space="preserve">PODSTAWOWEGO </w:t>
      </w:r>
      <w:r w:rsidRPr="00CD29EF">
        <w:rPr>
          <w:rFonts w:ascii="Times New Roman" w:hAnsi="Times New Roman" w:cs="Times New Roman"/>
          <w:color w:val="auto"/>
          <w:sz w:val="24"/>
        </w:rPr>
        <w:t xml:space="preserve">POZIOMU DOFINANSOWANIA W ROZUMIENIU DEFINICJI PROGRAMU PRIORYTETOWEGO „CIEPŁE MIESZKANIE” </w:t>
      </w:r>
    </w:p>
    <w:p w14:paraId="5844F807" w14:textId="77777777" w:rsidR="00606316" w:rsidRPr="00CD29EF" w:rsidRDefault="00606316" w:rsidP="00606316">
      <w:pPr>
        <w:spacing w:after="0"/>
        <w:ind w:left="38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</w:t>
      </w:r>
    </w:p>
    <w:p w14:paraId="68EC1801" w14:textId="77777777" w:rsidR="00606316" w:rsidRPr="00CD29EF" w:rsidRDefault="00606316" w:rsidP="00606316">
      <w:pPr>
        <w:spacing w:after="3" w:line="253" w:lineRule="auto"/>
        <w:ind w:left="528" w:right="920" w:hanging="10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>Oświadczam, że uzyskałem/</w:t>
      </w:r>
      <w:proofErr w:type="spellStart"/>
      <w:r w:rsidRPr="00CD29EF">
        <w:rPr>
          <w:rFonts w:ascii="Times New Roman" w:hAnsi="Times New Roman" w:cs="Times New Roman"/>
        </w:rPr>
        <w:t>am</w:t>
      </w:r>
      <w:proofErr w:type="spellEnd"/>
      <w:r w:rsidRPr="00CD29EF">
        <w:rPr>
          <w:rFonts w:ascii="Times New Roman" w:hAnsi="Times New Roman" w:cs="Times New Roman"/>
        </w:rPr>
        <w:t xml:space="preserve"> dochód roczny: </w:t>
      </w:r>
    </w:p>
    <w:p w14:paraId="4461DB0B" w14:textId="77777777" w:rsidR="00606316" w:rsidRPr="00CD29EF" w:rsidRDefault="00606316" w:rsidP="00606316">
      <w:pPr>
        <w:spacing w:after="0"/>
        <w:ind w:left="38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94"/>
        <w:gridCol w:w="1883"/>
        <w:gridCol w:w="1879"/>
        <w:gridCol w:w="1239"/>
        <w:gridCol w:w="2683"/>
      </w:tblGrid>
      <w:tr w:rsidR="00B85272" w:rsidRPr="00CD29EF" w14:paraId="4FE58F8D" w14:textId="77777777" w:rsidTr="00EB7BF2">
        <w:trPr>
          <w:trHeight w:val="1336"/>
        </w:trPr>
        <w:tc>
          <w:tcPr>
            <w:tcW w:w="8778" w:type="dxa"/>
            <w:gridSpan w:val="5"/>
          </w:tcPr>
          <w:p w14:paraId="791D186C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  <w:r w:rsidRPr="00CD29EF">
              <w:rPr>
                <w:rFonts w:ascii="Times New Roman" w:hAnsi="Times New Roman" w:cs="Times New Roman"/>
              </w:rPr>
              <w:t>Stanowiący podstawę obliczenia podatku, wykazany w ostatnio złożonym zeznaniu podatkowym zgodnie z ustawą o podatku dochodowym od osób fizycznych</w:t>
            </w:r>
          </w:p>
          <w:p w14:paraId="6C3EE8DC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 xml:space="preserve">C.1.1  </w:t>
            </w:r>
          </w:p>
          <w:p w14:paraId="4478230D" w14:textId="77777777" w:rsidR="00606316" w:rsidRPr="00CD29EF" w:rsidRDefault="00606316" w:rsidP="00EB7BF2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7AECD9E3" w14:textId="77777777" w:rsidTr="00EB7BF2">
        <w:trPr>
          <w:trHeight w:val="478"/>
        </w:trPr>
        <w:tc>
          <w:tcPr>
            <w:tcW w:w="1094" w:type="dxa"/>
            <w:vMerge w:val="restart"/>
          </w:tcPr>
          <w:p w14:paraId="34C0E84B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1</w:t>
            </w:r>
          </w:p>
          <w:p w14:paraId="679C5771" w14:textId="77777777" w:rsidR="00606316" w:rsidRPr="00CD29EF" w:rsidRDefault="00606316" w:rsidP="00EB7BF2">
            <w:pPr>
              <w:ind w:left="36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1883" w:type="dxa"/>
          </w:tcPr>
          <w:p w14:paraId="73D36DDA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Wartość dochodu [zł]</w:t>
            </w:r>
          </w:p>
          <w:p w14:paraId="112A424E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C.1.2</w:t>
            </w:r>
          </w:p>
        </w:tc>
        <w:tc>
          <w:tcPr>
            <w:tcW w:w="5801" w:type="dxa"/>
            <w:gridSpan w:val="3"/>
            <w:shd w:val="clear" w:color="auto" w:fill="E7E6E6" w:themeFill="background2"/>
          </w:tcPr>
          <w:p w14:paraId="1D3E526D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2A2F3E0A" w14:textId="77777777" w:rsidTr="00EB7BF2">
        <w:trPr>
          <w:trHeight w:val="427"/>
        </w:trPr>
        <w:tc>
          <w:tcPr>
            <w:tcW w:w="1094" w:type="dxa"/>
            <w:vMerge/>
          </w:tcPr>
          <w:p w14:paraId="6B6FE5CE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3ECFF1EB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Rodzaj PIT</w:t>
            </w:r>
          </w:p>
          <w:p w14:paraId="4A80955E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C.1.3</w:t>
            </w:r>
          </w:p>
        </w:tc>
        <w:tc>
          <w:tcPr>
            <w:tcW w:w="1879" w:type="dxa"/>
            <w:shd w:val="clear" w:color="auto" w:fill="E7E6E6" w:themeFill="background2"/>
          </w:tcPr>
          <w:p w14:paraId="41EF1E8D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0D73D42D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Za rok</w:t>
            </w:r>
          </w:p>
          <w:p w14:paraId="2F9F8ABB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C.1.4</w:t>
            </w:r>
          </w:p>
        </w:tc>
        <w:tc>
          <w:tcPr>
            <w:tcW w:w="2683" w:type="dxa"/>
            <w:shd w:val="clear" w:color="auto" w:fill="E7E6E6" w:themeFill="background2"/>
          </w:tcPr>
          <w:p w14:paraId="1699ED3F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280EAC15" w14:textId="77777777" w:rsidTr="00EB7BF2">
        <w:trPr>
          <w:trHeight w:val="562"/>
        </w:trPr>
        <w:tc>
          <w:tcPr>
            <w:tcW w:w="1094" w:type="dxa"/>
            <w:vMerge w:val="restart"/>
          </w:tcPr>
          <w:p w14:paraId="716BC94A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2</w:t>
            </w:r>
          </w:p>
          <w:p w14:paraId="4F161CE9" w14:textId="77777777" w:rsidR="00606316" w:rsidRPr="00CD29EF" w:rsidRDefault="00606316" w:rsidP="00EB7BF2">
            <w:pPr>
              <w:ind w:left="36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1883" w:type="dxa"/>
          </w:tcPr>
          <w:p w14:paraId="1E5FE865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Wartość dochodu</w:t>
            </w:r>
          </w:p>
          <w:p w14:paraId="606324AF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[zł]</w:t>
            </w:r>
          </w:p>
          <w:p w14:paraId="56833E0A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9EF">
              <w:rPr>
                <w:rFonts w:ascii="Times New Roman" w:hAnsi="Times New Roman" w:cs="Times New Roman"/>
                <w:sz w:val="18"/>
                <w:szCs w:val="18"/>
              </w:rPr>
              <w:t>C.1.2</w:t>
            </w:r>
          </w:p>
        </w:tc>
        <w:tc>
          <w:tcPr>
            <w:tcW w:w="5801" w:type="dxa"/>
            <w:gridSpan w:val="3"/>
            <w:shd w:val="clear" w:color="auto" w:fill="E7E6E6" w:themeFill="background2"/>
          </w:tcPr>
          <w:p w14:paraId="03EFF821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425B132B" w14:textId="77777777" w:rsidTr="00EB7BF2">
        <w:trPr>
          <w:trHeight w:val="556"/>
        </w:trPr>
        <w:tc>
          <w:tcPr>
            <w:tcW w:w="1094" w:type="dxa"/>
            <w:vMerge/>
          </w:tcPr>
          <w:p w14:paraId="55EC6DE8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6A4133AC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Rodzaj PIT</w:t>
            </w:r>
          </w:p>
          <w:p w14:paraId="626837E1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 .1.3</w:t>
            </w:r>
          </w:p>
        </w:tc>
        <w:tc>
          <w:tcPr>
            <w:tcW w:w="1879" w:type="dxa"/>
            <w:shd w:val="clear" w:color="auto" w:fill="E7E6E6" w:themeFill="background2"/>
          </w:tcPr>
          <w:p w14:paraId="5334B03E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275A1DE1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Za rok</w:t>
            </w:r>
          </w:p>
          <w:p w14:paraId="47391508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C.1.4</w:t>
            </w:r>
          </w:p>
        </w:tc>
        <w:tc>
          <w:tcPr>
            <w:tcW w:w="2683" w:type="dxa"/>
            <w:shd w:val="clear" w:color="auto" w:fill="E7E6E6" w:themeFill="background2"/>
          </w:tcPr>
          <w:p w14:paraId="73E8BB01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4E61315E" w14:textId="77777777" w:rsidTr="00EB7BF2">
        <w:trPr>
          <w:trHeight w:val="2576"/>
        </w:trPr>
        <w:tc>
          <w:tcPr>
            <w:tcW w:w="1094" w:type="dxa"/>
          </w:tcPr>
          <w:p w14:paraId="3AFB3190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C.1.5</w:t>
            </w:r>
          </w:p>
          <w:p w14:paraId="51A92C17" w14:textId="77777777" w:rsidR="00606316" w:rsidRPr="00CD29EF" w:rsidRDefault="00606316" w:rsidP="00EB7BF2">
            <w:pPr>
              <w:ind w:left="36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7684" w:type="dxa"/>
            <w:gridSpan w:val="4"/>
          </w:tcPr>
          <w:p w14:paraId="620D52D5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Ustalony:</w:t>
            </w:r>
          </w:p>
          <w:p w14:paraId="342FA579" w14:textId="77777777" w:rsidR="00606316" w:rsidRPr="00CD29EF" w:rsidRDefault="00606316" w:rsidP="00606316">
            <w:pPr>
              <w:pStyle w:val="Akapitzlist"/>
              <w:numPr>
                <w:ilvl w:val="0"/>
                <w:numId w:val="18"/>
              </w:numPr>
              <w:ind w:left="352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      </w:r>
          </w:p>
          <w:p w14:paraId="22EBE29C" w14:textId="77777777" w:rsidR="00606316" w:rsidRPr="00CD29EF" w:rsidRDefault="00606316" w:rsidP="00606316">
            <w:pPr>
              <w:pStyle w:val="Akapitzlist"/>
              <w:numPr>
                <w:ilvl w:val="0"/>
                <w:numId w:val="18"/>
              </w:numPr>
              <w:ind w:left="352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Na podstawie dokumentów potwierdzających wysokość uzyskanego dochodu, zawierających informacje o wysokości i stawce podatku lub wysokości opłacanego podatku dochodowego w roku wskazanego w powyższym przychodu obwieszczeniu ministra.</w:t>
            </w:r>
          </w:p>
        </w:tc>
      </w:tr>
      <w:tr w:rsidR="00B85272" w:rsidRPr="00CD29EF" w14:paraId="757AAD07" w14:textId="77777777" w:rsidTr="00EB7BF2">
        <w:trPr>
          <w:trHeight w:val="509"/>
        </w:trPr>
        <w:tc>
          <w:tcPr>
            <w:tcW w:w="1094" w:type="dxa"/>
            <w:vMerge w:val="restart"/>
          </w:tcPr>
          <w:p w14:paraId="01AFD3EB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5161A002" w14:textId="77777777" w:rsidR="00606316" w:rsidRPr="00CD29EF" w:rsidRDefault="00606316" w:rsidP="00EB7BF2">
            <w:pPr>
              <w:ind w:left="36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1883" w:type="dxa"/>
          </w:tcPr>
          <w:p w14:paraId="29444B11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Wartość dochodu [zł]</w:t>
            </w:r>
          </w:p>
          <w:p w14:paraId="3C008997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C.1.6</w:t>
            </w:r>
          </w:p>
        </w:tc>
        <w:tc>
          <w:tcPr>
            <w:tcW w:w="5801" w:type="dxa"/>
            <w:gridSpan w:val="3"/>
            <w:shd w:val="clear" w:color="auto" w:fill="E7E6E6" w:themeFill="background2"/>
          </w:tcPr>
          <w:p w14:paraId="7BAB4B74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63EA3F82" w14:textId="77777777" w:rsidTr="00EB7BF2">
        <w:trPr>
          <w:trHeight w:val="545"/>
        </w:trPr>
        <w:tc>
          <w:tcPr>
            <w:tcW w:w="1094" w:type="dxa"/>
            <w:vMerge/>
          </w:tcPr>
          <w:p w14:paraId="7E4CEA8A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67CE99DB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Rodzaj PIT</w:t>
            </w:r>
          </w:p>
          <w:p w14:paraId="7BF14BC9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C.1.7</w:t>
            </w:r>
          </w:p>
        </w:tc>
        <w:tc>
          <w:tcPr>
            <w:tcW w:w="1879" w:type="dxa"/>
            <w:shd w:val="clear" w:color="auto" w:fill="E7E6E6" w:themeFill="background2"/>
          </w:tcPr>
          <w:p w14:paraId="72F54711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46B44A7E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Za rok</w:t>
            </w:r>
          </w:p>
          <w:p w14:paraId="0D9A8C3C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C.1.8</w:t>
            </w:r>
          </w:p>
        </w:tc>
        <w:tc>
          <w:tcPr>
            <w:tcW w:w="2683" w:type="dxa"/>
            <w:shd w:val="clear" w:color="auto" w:fill="E7E6E6" w:themeFill="background2"/>
          </w:tcPr>
          <w:p w14:paraId="7D027FB5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170B28F3" w14:textId="77777777" w:rsidTr="00EB7BF2">
        <w:trPr>
          <w:trHeight w:val="1015"/>
        </w:trPr>
        <w:tc>
          <w:tcPr>
            <w:tcW w:w="1094" w:type="dxa"/>
          </w:tcPr>
          <w:p w14:paraId="2C9348B4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C.1.12</w:t>
            </w:r>
          </w:p>
          <w:p w14:paraId="2958D924" w14:textId="77777777" w:rsidR="00606316" w:rsidRPr="00CD29EF" w:rsidRDefault="00606316" w:rsidP="00EB7BF2">
            <w:pPr>
              <w:ind w:left="36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7684" w:type="dxa"/>
            <w:gridSpan w:val="4"/>
          </w:tcPr>
          <w:p w14:paraId="508EF2F3" w14:textId="77777777" w:rsidR="00606316" w:rsidRPr="00CD29EF" w:rsidRDefault="00606316" w:rsidP="00EB7BF2">
            <w:pPr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wniosku.</w:t>
            </w:r>
          </w:p>
        </w:tc>
      </w:tr>
      <w:tr w:rsidR="00B85272" w:rsidRPr="00CD29EF" w14:paraId="20A78869" w14:textId="77777777" w:rsidTr="00EB7BF2">
        <w:trPr>
          <w:trHeight w:val="629"/>
        </w:trPr>
        <w:tc>
          <w:tcPr>
            <w:tcW w:w="1094" w:type="dxa"/>
            <w:vMerge w:val="restart"/>
          </w:tcPr>
          <w:p w14:paraId="222EAF7F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</w:tcPr>
          <w:p w14:paraId="740F5DF8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Wartość dochodu</w:t>
            </w:r>
          </w:p>
          <w:p w14:paraId="0C94F433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[zł]</w:t>
            </w:r>
          </w:p>
          <w:p w14:paraId="4968FACE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C.1.13</w:t>
            </w:r>
          </w:p>
        </w:tc>
        <w:tc>
          <w:tcPr>
            <w:tcW w:w="5801" w:type="dxa"/>
            <w:gridSpan w:val="3"/>
            <w:shd w:val="clear" w:color="auto" w:fill="E7E6E6" w:themeFill="background2"/>
          </w:tcPr>
          <w:p w14:paraId="5B6A861A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14D80918" w14:textId="77777777" w:rsidTr="00EB7BF2">
        <w:trPr>
          <w:trHeight w:val="772"/>
        </w:trPr>
        <w:tc>
          <w:tcPr>
            <w:tcW w:w="1094" w:type="dxa"/>
            <w:vMerge/>
          </w:tcPr>
          <w:p w14:paraId="5628EC60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7B00FC9B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Liczba ha przeliczeniowych </w:t>
            </w: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C.1.14</w:t>
            </w:r>
          </w:p>
        </w:tc>
        <w:tc>
          <w:tcPr>
            <w:tcW w:w="1879" w:type="dxa"/>
            <w:shd w:val="clear" w:color="auto" w:fill="E7E6E6" w:themeFill="background2"/>
          </w:tcPr>
          <w:p w14:paraId="6FE7CF6D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2B0D7206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Dochód wg GUS</w:t>
            </w:r>
          </w:p>
          <w:p w14:paraId="3DDC1989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[zł]</w:t>
            </w:r>
          </w:p>
          <w:p w14:paraId="3FCC6FF1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C.1.15</w:t>
            </w:r>
          </w:p>
        </w:tc>
        <w:tc>
          <w:tcPr>
            <w:tcW w:w="2683" w:type="dxa"/>
            <w:shd w:val="clear" w:color="auto" w:fill="E7E6E6" w:themeFill="background2"/>
          </w:tcPr>
          <w:p w14:paraId="20EF3BDB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5272" w:rsidRPr="00CD29EF" w14:paraId="233B10C1" w14:textId="77777777" w:rsidTr="00EB7BF2">
        <w:trPr>
          <w:trHeight w:val="242"/>
        </w:trPr>
        <w:tc>
          <w:tcPr>
            <w:tcW w:w="8778" w:type="dxa"/>
            <w:gridSpan w:val="5"/>
          </w:tcPr>
          <w:p w14:paraId="3EE18A9A" w14:textId="77777777" w:rsidR="00606316" w:rsidRPr="00CD29EF" w:rsidRDefault="00606316" w:rsidP="00EB7BF2">
            <w:pPr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  <w:r w:rsidRPr="00CD29EF">
              <w:rPr>
                <w:rFonts w:ascii="Times New Roman" w:hAnsi="Times New Roman" w:cs="Times New Roman"/>
              </w:rPr>
              <w:t xml:space="preserve">Niepodlegający opodatkowaniu na podstawie przepisów o podatku dochodowym od osób fizycznych i mieszczący się pod względem rodzaju w katalogu zawartym w art.3 </w:t>
            </w:r>
            <w:proofErr w:type="spellStart"/>
            <w:r w:rsidRPr="00CD29EF">
              <w:rPr>
                <w:rFonts w:ascii="Times New Roman" w:hAnsi="Times New Roman" w:cs="Times New Roman"/>
              </w:rPr>
              <w:t>lit.c</w:t>
            </w:r>
            <w:proofErr w:type="spellEnd"/>
            <w:r w:rsidRPr="00CD29EF">
              <w:rPr>
                <w:rFonts w:ascii="Times New Roman" w:hAnsi="Times New Roman" w:cs="Times New Roman"/>
              </w:rPr>
              <w:t>) ustawy o świadczeniach rodzinnych, osiągnięty w roku kalendarzowym poprzedzającym rok złożenia wniosku o dofinansowanie, wykazany w odpowiednim dokumencie.</w:t>
            </w:r>
          </w:p>
          <w:p w14:paraId="6D8F0837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C.1.16</w:t>
            </w:r>
          </w:p>
        </w:tc>
      </w:tr>
      <w:tr w:rsidR="00B85272" w:rsidRPr="00CD29EF" w14:paraId="3CA46069" w14:textId="77777777" w:rsidTr="00EB7BF2">
        <w:trPr>
          <w:trHeight w:val="558"/>
        </w:trPr>
        <w:tc>
          <w:tcPr>
            <w:tcW w:w="1094" w:type="dxa"/>
            <w:vMerge w:val="restart"/>
          </w:tcPr>
          <w:p w14:paraId="2BFE8FCF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1</w:t>
            </w:r>
          </w:p>
          <w:p w14:paraId="5FDFCDEA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1883" w:type="dxa"/>
          </w:tcPr>
          <w:p w14:paraId="27EB826B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Wartość dochodu</w:t>
            </w:r>
          </w:p>
          <w:p w14:paraId="10F718BE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[zł]</w:t>
            </w:r>
          </w:p>
          <w:p w14:paraId="727CEAA4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 xml:space="preserve">C.1.17          </w:t>
            </w:r>
          </w:p>
        </w:tc>
        <w:tc>
          <w:tcPr>
            <w:tcW w:w="5801" w:type="dxa"/>
            <w:gridSpan w:val="3"/>
            <w:shd w:val="clear" w:color="auto" w:fill="E7E6E6" w:themeFill="background2"/>
          </w:tcPr>
          <w:p w14:paraId="3D428991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75C1D99E" w14:textId="77777777" w:rsidTr="00EB7BF2">
        <w:trPr>
          <w:trHeight w:val="566"/>
        </w:trPr>
        <w:tc>
          <w:tcPr>
            <w:tcW w:w="1094" w:type="dxa"/>
            <w:vMerge/>
          </w:tcPr>
          <w:p w14:paraId="091362BB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47BF5775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Rodzaj dochodu</w:t>
            </w:r>
          </w:p>
          <w:p w14:paraId="128AEDD6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C.1.18</w:t>
            </w:r>
          </w:p>
        </w:tc>
        <w:tc>
          <w:tcPr>
            <w:tcW w:w="1879" w:type="dxa"/>
            <w:shd w:val="clear" w:color="auto" w:fill="E7E6E6" w:themeFill="background2"/>
          </w:tcPr>
          <w:p w14:paraId="76D2E568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13B7CF9A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Za rok</w:t>
            </w:r>
          </w:p>
          <w:p w14:paraId="0DA41480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C.1.19</w:t>
            </w:r>
          </w:p>
        </w:tc>
        <w:tc>
          <w:tcPr>
            <w:tcW w:w="2683" w:type="dxa"/>
            <w:shd w:val="clear" w:color="auto" w:fill="E7E6E6" w:themeFill="background2"/>
          </w:tcPr>
          <w:p w14:paraId="6AB325E6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1F4DA3DD" w14:textId="77777777" w:rsidTr="00EB7BF2">
        <w:trPr>
          <w:trHeight w:val="570"/>
        </w:trPr>
        <w:tc>
          <w:tcPr>
            <w:tcW w:w="1094" w:type="dxa"/>
            <w:vMerge w:val="restart"/>
          </w:tcPr>
          <w:p w14:paraId="28C68646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2</w:t>
            </w:r>
          </w:p>
          <w:p w14:paraId="6319F947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1883" w:type="dxa"/>
          </w:tcPr>
          <w:p w14:paraId="767D0E6D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Wartość dochodu</w:t>
            </w:r>
          </w:p>
          <w:p w14:paraId="369F728B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5801" w:type="dxa"/>
            <w:gridSpan w:val="3"/>
            <w:shd w:val="clear" w:color="auto" w:fill="E7E6E6" w:themeFill="background2"/>
          </w:tcPr>
          <w:p w14:paraId="1DFA1D95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061BE768" w14:textId="77777777" w:rsidTr="00EB7BF2">
        <w:trPr>
          <w:trHeight w:val="407"/>
        </w:trPr>
        <w:tc>
          <w:tcPr>
            <w:tcW w:w="1094" w:type="dxa"/>
            <w:vMerge/>
          </w:tcPr>
          <w:p w14:paraId="00941ABF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4CD2D379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Rodzaj dochodu</w:t>
            </w:r>
          </w:p>
          <w:p w14:paraId="4F07AABD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C.1.18</w:t>
            </w:r>
          </w:p>
        </w:tc>
        <w:tc>
          <w:tcPr>
            <w:tcW w:w="1879" w:type="dxa"/>
            <w:shd w:val="clear" w:color="auto" w:fill="E7E6E6" w:themeFill="background2"/>
          </w:tcPr>
          <w:p w14:paraId="742DFB89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23179FAC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Za rok</w:t>
            </w:r>
          </w:p>
          <w:p w14:paraId="5C554859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C.1.19</w:t>
            </w:r>
          </w:p>
        </w:tc>
        <w:tc>
          <w:tcPr>
            <w:tcW w:w="2683" w:type="dxa"/>
            <w:shd w:val="clear" w:color="auto" w:fill="E7E6E6" w:themeFill="background2"/>
          </w:tcPr>
          <w:p w14:paraId="4EC56762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3F69E993" w14:textId="77777777" w:rsidTr="00EB7BF2">
        <w:trPr>
          <w:trHeight w:val="753"/>
        </w:trPr>
        <w:tc>
          <w:tcPr>
            <w:tcW w:w="6095" w:type="dxa"/>
            <w:gridSpan w:val="4"/>
          </w:tcPr>
          <w:p w14:paraId="77893B39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Łącznie uzyskane przeze mnie dochody z powyższych źródeł wynoszą [zł]:</w:t>
            </w:r>
          </w:p>
          <w:p w14:paraId="66B1ED9E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9EF">
              <w:rPr>
                <w:rFonts w:ascii="Times New Roman" w:hAnsi="Times New Roman" w:cs="Times New Roman"/>
                <w:sz w:val="16"/>
                <w:szCs w:val="16"/>
              </w:rPr>
              <w:t>C.1.20</w:t>
            </w:r>
          </w:p>
          <w:p w14:paraId="52F5C69A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shd w:val="clear" w:color="auto" w:fill="E7E6E6" w:themeFill="background2"/>
          </w:tcPr>
          <w:p w14:paraId="39D0D39E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532DCA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  <w:p w14:paraId="61106C9B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4E23686D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</w:tbl>
    <w:p w14:paraId="5D328D48" w14:textId="77777777" w:rsidR="00606316" w:rsidRPr="00CD29EF" w:rsidRDefault="00606316" w:rsidP="00606316">
      <w:pPr>
        <w:spacing w:after="0"/>
        <w:ind w:left="559"/>
        <w:rPr>
          <w:rFonts w:ascii="Times New Roman" w:hAnsi="Times New Roman" w:cs="Times New Roman"/>
        </w:rPr>
      </w:pPr>
    </w:p>
    <w:p w14:paraId="7762FE09" w14:textId="77777777" w:rsidR="00606316" w:rsidRPr="00CD29EF" w:rsidRDefault="00606316" w:rsidP="00606316">
      <w:pPr>
        <w:spacing w:after="0"/>
        <w:ind w:left="442"/>
        <w:rPr>
          <w:rFonts w:ascii="Times New Roman" w:hAnsi="Times New Roman" w:cs="Times New Roman"/>
        </w:rPr>
      </w:pPr>
    </w:p>
    <w:p w14:paraId="2BB89B47" w14:textId="77777777" w:rsidR="00606316" w:rsidRPr="00CD29EF" w:rsidRDefault="00606316" w:rsidP="00606316">
      <w:pPr>
        <w:spacing w:after="5" w:line="267" w:lineRule="auto"/>
        <w:ind w:hanging="10"/>
        <w:rPr>
          <w:rFonts w:ascii="Times New Roman" w:hAnsi="Times New Roman" w:cs="Times New Roman"/>
        </w:rPr>
      </w:pPr>
      <w:r w:rsidRPr="00CD29EF">
        <w:rPr>
          <w:rFonts w:ascii="Times New Roman" w:eastAsia="Arial" w:hAnsi="Times New Roman" w:cs="Times New Roman"/>
          <w:b/>
        </w:rPr>
        <w:t xml:space="preserve">C.2 DOTYCZY BENEFICJENTÓW UPRAWNIONYCH DO </w:t>
      </w:r>
      <w:r w:rsidRPr="00CD29EF">
        <w:rPr>
          <w:rFonts w:ascii="Times New Roman" w:eastAsia="Arial" w:hAnsi="Times New Roman" w:cs="Times New Roman"/>
          <w:b/>
          <w:u w:val="single"/>
        </w:rPr>
        <w:t xml:space="preserve">PODWYŻSZONEGO </w:t>
      </w:r>
      <w:r w:rsidRPr="00CD29EF">
        <w:rPr>
          <w:rFonts w:ascii="Times New Roman" w:eastAsia="Arial" w:hAnsi="Times New Roman" w:cs="Times New Roman"/>
          <w:b/>
        </w:rPr>
        <w:t xml:space="preserve">POZIOMU </w:t>
      </w:r>
    </w:p>
    <w:p w14:paraId="6429BDF2" w14:textId="77777777" w:rsidR="00606316" w:rsidRPr="00CD29EF" w:rsidRDefault="00606316" w:rsidP="00606316">
      <w:pPr>
        <w:spacing w:after="5" w:line="267" w:lineRule="auto"/>
        <w:ind w:right="1562" w:hanging="10"/>
        <w:jc w:val="both"/>
        <w:rPr>
          <w:rFonts w:ascii="Times New Roman" w:hAnsi="Times New Roman" w:cs="Times New Roman"/>
        </w:rPr>
      </w:pPr>
      <w:r w:rsidRPr="00CD29EF">
        <w:rPr>
          <w:rFonts w:ascii="Times New Roman" w:eastAsia="Arial" w:hAnsi="Times New Roman" w:cs="Times New Roman"/>
          <w:b/>
        </w:rPr>
        <w:t xml:space="preserve">DOFINANSOWANIA W ROZUMIENIU DEFINICJI ROGRAMU PRIORYTETOWEGO „CIEPŁE MIESZKANIE”  </w:t>
      </w:r>
    </w:p>
    <w:p w14:paraId="3068CDDF" w14:textId="77777777" w:rsidR="00606316" w:rsidRPr="00CD29EF" w:rsidRDefault="00606316" w:rsidP="00606316">
      <w:pPr>
        <w:spacing w:after="0"/>
        <w:ind w:left="480"/>
        <w:jc w:val="both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sz w:val="18"/>
        </w:rPr>
        <w:t xml:space="preserve"> </w:t>
      </w:r>
    </w:p>
    <w:tbl>
      <w:tblPr>
        <w:tblStyle w:val="TableGrid"/>
        <w:tblW w:w="9055" w:type="dxa"/>
        <w:tblInd w:w="-5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13"/>
        <w:gridCol w:w="5717"/>
        <w:gridCol w:w="2425"/>
      </w:tblGrid>
      <w:tr w:rsidR="00B85272" w:rsidRPr="00CD29EF" w14:paraId="167285CC" w14:textId="77777777" w:rsidTr="00EB7BF2">
        <w:trPr>
          <w:trHeight w:val="1176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BF80" w14:textId="77777777" w:rsidR="00606316" w:rsidRPr="00CD29EF" w:rsidRDefault="00606316" w:rsidP="00EB7BF2">
            <w:pPr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2DF56306" w14:textId="77777777" w:rsidR="00606316" w:rsidRPr="00CD29EF" w:rsidRDefault="00606316" w:rsidP="00EB7BF2">
            <w:pPr>
              <w:ind w:left="159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A8A2" w14:textId="77777777" w:rsidR="00606316" w:rsidRPr="00CD29EF" w:rsidRDefault="00606316" w:rsidP="00EB7BF2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CD29EF">
              <w:rPr>
                <w:rFonts w:ascii="Times New Roman" w:eastAsia="Arial" w:hAnsi="Times New Roman" w:cs="Times New Roman"/>
                <w:szCs w:val="28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właściwy organ. </w:t>
            </w:r>
          </w:p>
          <w:p w14:paraId="14262552" w14:textId="77777777" w:rsidR="00606316" w:rsidRPr="00CD29EF" w:rsidRDefault="00606316" w:rsidP="00EB7BF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D29EF">
              <w:rPr>
                <w:rFonts w:ascii="Times New Roman" w:eastAsia="Arial" w:hAnsi="Times New Roman" w:cs="Times New Roman"/>
                <w:sz w:val="18"/>
              </w:rPr>
              <w:t xml:space="preserve">C.2.1                                                                                                                                                         </w:t>
            </w:r>
          </w:p>
        </w:tc>
      </w:tr>
      <w:tr w:rsidR="00B85272" w:rsidRPr="00CD29EF" w14:paraId="475EBD63" w14:textId="77777777" w:rsidTr="00EB7BF2">
        <w:trPr>
          <w:trHeight w:val="1967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8FC4" w14:textId="77777777" w:rsidR="00606316" w:rsidRPr="00CD29EF" w:rsidRDefault="00606316" w:rsidP="00EB7BF2">
            <w:pPr>
              <w:spacing w:after="213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Arial" w:hAnsi="Times New Roman" w:cs="Times New Roman"/>
                <w:sz w:val="20"/>
              </w:rPr>
              <w:lastRenderedPageBreak/>
              <w:t xml:space="preserve"> </w:t>
            </w:r>
          </w:p>
          <w:p w14:paraId="4C2F35EF" w14:textId="77777777" w:rsidR="00606316" w:rsidRPr="00CD29EF" w:rsidRDefault="00606316" w:rsidP="00EB7BF2">
            <w:pPr>
              <w:ind w:left="159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E299" w14:textId="77777777" w:rsidR="00606316" w:rsidRPr="00CD29EF" w:rsidRDefault="00606316" w:rsidP="00EB7BF2">
            <w:pPr>
              <w:spacing w:after="14"/>
              <w:jc w:val="both"/>
              <w:rPr>
                <w:rFonts w:ascii="Times New Roman" w:hAnsi="Times New Roman" w:cs="Times New Roman"/>
                <w:sz w:val="18"/>
              </w:rPr>
            </w:pPr>
            <w:r w:rsidRPr="00CD29EF">
              <w:rPr>
                <w:rFonts w:ascii="Times New Roman" w:eastAsia="Arial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69E5DA13" w14:textId="77777777" w:rsidR="00606316" w:rsidRPr="00CD29EF" w:rsidRDefault="00606316" w:rsidP="00EB7BF2">
            <w:pPr>
              <w:spacing w:after="14"/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CD29EF">
              <w:rPr>
                <w:rFonts w:ascii="Times New Roman" w:eastAsia="Arial" w:hAnsi="Times New Roman" w:cs="Times New Roman"/>
                <w:szCs w:val="28"/>
              </w:rPr>
              <w:t>Oświadczam, że nie prowadzę pozarolniczej działalności gospodarczej albo prowadzę pozarolniczą działalność gospodarczą i mój roczny przychód, z tego tytułu za rok kalendarzowy, za który ustalony został przeciętny miesięczny dochód wskazany w załączonym do wniosku zaświadczeniu, nie przekroczył trzydziestokrotności kwoty minimalnego wynagrodzenia za pracę określonego w rozporządzeniu Rady Ministrów obowiązującym w grudniu roku poprzedzającego rok złożenia wniosku o dofinansowanie.</w:t>
            </w:r>
          </w:p>
          <w:p w14:paraId="31EC0A95" w14:textId="77777777" w:rsidR="00606316" w:rsidRPr="00CD29EF" w:rsidRDefault="00606316" w:rsidP="00EB7BF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D29EF">
              <w:rPr>
                <w:rFonts w:ascii="Times New Roman" w:eastAsia="Arial" w:hAnsi="Times New Roman" w:cs="Times New Roman"/>
                <w:sz w:val="18"/>
              </w:rPr>
              <w:t xml:space="preserve">C.2.1                                                                                                                                                         </w:t>
            </w:r>
          </w:p>
        </w:tc>
      </w:tr>
      <w:tr w:rsidR="00B85272" w:rsidRPr="00CD29EF" w14:paraId="405BCCCD" w14:textId="77777777" w:rsidTr="00EB7BF2">
        <w:trPr>
          <w:trHeight w:val="7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4ED7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59B6" w14:textId="77777777" w:rsidR="00606316" w:rsidRPr="00CD29EF" w:rsidRDefault="00606316" w:rsidP="00EB7BF2">
            <w:pPr>
              <w:rPr>
                <w:rFonts w:ascii="Times New Roman" w:eastAsia="Arial" w:hAnsi="Times New Roman" w:cs="Times New Roman"/>
                <w:szCs w:val="28"/>
              </w:rPr>
            </w:pPr>
            <w:r w:rsidRPr="00CD29EF">
              <w:rPr>
                <w:rFonts w:ascii="Times New Roman" w:eastAsia="Arial" w:hAnsi="Times New Roman" w:cs="Times New Roman"/>
                <w:szCs w:val="28"/>
              </w:rPr>
              <w:t xml:space="preserve">Wartość rocznego przychodu, o którym mowa powyżej z tytułu prowadzenia pozarolniczej działalności gospodarczej wynosi </w:t>
            </w:r>
            <w:r w:rsidRPr="00CD29EF">
              <w:rPr>
                <w:rFonts w:ascii="Times New Roman" w:hAnsi="Times New Roman" w:cs="Times New Roman"/>
              </w:rPr>
              <w:t>[zł]</w:t>
            </w:r>
            <w:r w:rsidRPr="00CD29EF">
              <w:rPr>
                <w:rFonts w:ascii="Times New Roman" w:eastAsia="Arial" w:hAnsi="Times New Roman" w:cs="Times New Roman"/>
                <w:szCs w:val="28"/>
              </w:rPr>
              <w:t xml:space="preserve">: </w:t>
            </w:r>
          </w:p>
          <w:p w14:paraId="24FB5929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Arial" w:hAnsi="Times New Roman" w:cs="Times New Roman"/>
                <w:sz w:val="16"/>
                <w:szCs w:val="16"/>
              </w:rPr>
              <w:t>C.2.3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983CA8" w14:textId="77777777" w:rsidR="00606316" w:rsidRPr="00CD29EF" w:rsidRDefault="00606316" w:rsidP="00EB7B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CCCB129" w14:textId="77777777" w:rsidR="00606316" w:rsidRPr="00CD29EF" w:rsidRDefault="00606316" w:rsidP="00606316">
      <w:pPr>
        <w:spacing w:after="22"/>
        <w:ind w:left="480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sz w:val="18"/>
        </w:rPr>
        <w:t xml:space="preserve"> </w:t>
      </w:r>
    </w:p>
    <w:p w14:paraId="73B53FD1" w14:textId="77777777" w:rsidR="00606316" w:rsidRPr="00CD29EF" w:rsidRDefault="00606316" w:rsidP="00606316">
      <w:pPr>
        <w:spacing w:after="5" w:line="267" w:lineRule="auto"/>
        <w:ind w:hanging="10"/>
        <w:rPr>
          <w:rFonts w:ascii="Times New Roman" w:hAnsi="Times New Roman" w:cs="Times New Roman"/>
        </w:rPr>
      </w:pPr>
      <w:r w:rsidRPr="00CD29EF">
        <w:rPr>
          <w:rFonts w:ascii="Times New Roman" w:eastAsia="Arial" w:hAnsi="Times New Roman" w:cs="Times New Roman"/>
          <w:b/>
        </w:rPr>
        <w:t xml:space="preserve">C.3. DOTYCZY BENEFICJENTÓW UPRAWNIONYCH DO </w:t>
      </w:r>
      <w:r w:rsidRPr="00CD29EF">
        <w:rPr>
          <w:rFonts w:ascii="Times New Roman" w:eastAsia="Arial" w:hAnsi="Times New Roman" w:cs="Times New Roman"/>
          <w:b/>
          <w:u w:val="double"/>
        </w:rPr>
        <w:t>NAJWYŻSZEGO</w:t>
      </w:r>
      <w:r w:rsidRPr="00CD29EF">
        <w:rPr>
          <w:rFonts w:ascii="Times New Roman" w:eastAsia="Arial" w:hAnsi="Times New Roman" w:cs="Times New Roman"/>
          <w:b/>
        </w:rPr>
        <w:t xml:space="preserve"> POZIOMU </w:t>
      </w:r>
    </w:p>
    <w:p w14:paraId="0B5E3189" w14:textId="77777777" w:rsidR="00606316" w:rsidRPr="00CD29EF" w:rsidRDefault="00606316" w:rsidP="00606316">
      <w:pPr>
        <w:spacing w:after="5" w:line="267" w:lineRule="auto"/>
        <w:ind w:right="1421" w:hanging="10"/>
        <w:rPr>
          <w:rFonts w:ascii="Times New Roman" w:hAnsi="Times New Roman" w:cs="Times New Roman"/>
        </w:rPr>
      </w:pPr>
      <w:r w:rsidRPr="00CD29EF">
        <w:rPr>
          <w:rFonts w:ascii="Times New Roman" w:eastAsia="Arial" w:hAnsi="Times New Roman" w:cs="Times New Roman"/>
          <w:b/>
        </w:rPr>
        <w:t xml:space="preserve">DOFINANSOWANIA W ROZUMIENIU DEFINICJI PROGRAMU PRIORYTETOWEGO „CIEPŁE MIESZKANIE„ CZĘŚĆ 3 </w:t>
      </w:r>
    </w:p>
    <w:tbl>
      <w:tblPr>
        <w:tblStyle w:val="TableGrid"/>
        <w:tblW w:w="9025" w:type="dxa"/>
        <w:tblInd w:w="-5" w:type="dxa"/>
        <w:tblCellMar>
          <w:top w:w="8" w:type="dxa"/>
          <w:left w:w="70" w:type="dxa"/>
          <w:right w:w="46" w:type="dxa"/>
        </w:tblCellMar>
        <w:tblLook w:val="04A0" w:firstRow="1" w:lastRow="0" w:firstColumn="1" w:lastColumn="0" w:noHBand="0" w:noVBand="1"/>
      </w:tblPr>
      <w:tblGrid>
        <w:gridCol w:w="987"/>
        <w:gridCol w:w="4825"/>
        <w:gridCol w:w="3213"/>
      </w:tblGrid>
      <w:tr w:rsidR="00B85272" w:rsidRPr="00CD29EF" w14:paraId="037C8C4A" w14:textId="77777777" w:rsidTr="00EB7BF2">
        <w:trPr>
          <w:trHeight w:val="134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0AF2" w14:textId="77777777" w:rsidR="00606316" w:rsidRPr="00CD29EF" w:rsidRDefault="00606316" w:rsidP="00EB7BF2">
            <w:pPr>
              <w:spacing w:after="163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6B73A5E7" w14:textId="77777777" w:rsidR="00606316" w:rsidRPr="00CD29EF" w:rsidRDefault="00606316" w:rsidP="00EB7BF2">
            <w:pPr>
              <w:ind w:left="235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6D67" w14:textId="77777777" w:rsidR="00606316" w:rsidRPr="00CD29EF" w:rsidRDefault="00606316" w:rsidP="00EB7BF2">
            <w:pPr>
              <w:ind w:right="168"/>
              <w:rPr>
                <w:rFonts w:ascii="Times New Roman" w:eastAsia="Arial" w:hAnsi="Times New Roman" w:cs="Times New Roman"/>
                <w:szCs w:val="28"/>
              </w:rPr>
            </w:pPr>
            <w:r w:rsidRPr="00CD29EF">
              <w:rPr>
                <w:rFonts w:ascii="Times New Roman" w:eastAsia="Arial" w:hAnsi="Times New Roman" w:cs="Times New Roman"/>
                <w:szCs w:val="28"/>
              </w:rPr>
              <w:t xml:space="preserve">Oświadczam, że jestem uprawniony do uzyskania najwyższego poziomu dofinansowania oraz dołączam do wniosku zaświadczenie potwierdzające przeciętny miesięczny dochód na jednego członka mojego gospodarstwa domowego, wydane przez właściwy organ. </w:t>
            </w:r>
          </w:p>
          <w:p w14:paraId="6161E434" w14:textId="77777777" w:rsidR="00606316" w:rsidRPr="00CD29EF" w:rsidRDefault="00606316" w:rsidP="00EB7BF2">
            <w:pPr>
              <w:ind w:right="168"/>
              <w:rPr>
                <w:rFonts w:ascii="Times New Roman" w:hAnsi="Times New Roman" w:cs="Times New Roman"/>
                <w:szCs w:val="28"/>
              </w:rPr>
            </w:pPr>
            <w:r w:rsidRPr="00CD29EF">
              <w:rPr>
                <w:rFonts w:ascii="Times New Roman" w:eastAsia="Arial" w:hAnsi="Times New Roman" w:cs="Times New Roman"/>
                <w:sz w:val="16"/>
                <w:szCs w:val="20"/>
              </w:rPr>
              <w:t>C.3.1</w:t>
            </w:r>
          </w:p>
        </w:tc>
      </w:tr>
      <w:tr w:rsidR="00B85272" w:rsidRPr="00CD29EF" w14:paraId="5E61AAD2" w14:textId="77777777" w:rsidTr="00EB7BF2">
        <w:trPr>
          <w:trHeight w:val="159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ADDA" w14:textId="77777777" w:rsidR="00606316" w:rsidRPr="00CD29EF" w:rsidRDefault="00606316" w:rsidP="00EB7BF2">
            <w:pPr>
              <w:spacing w:after="26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20005C2A" w14:textId="77777777" w:rsidR="00606316" w:rsidRPr="00CD29EF" w:rsidRDefault="00606316" w:rsidP="00EB7BF2">
            <w:pPr>
              <w:ind w:left="235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742D" w14:textId="77777777" w:rsidR="00606316" w:rsidRPr="00CD29EF" w:rsidRDefault="00606316" w:rsidP="00EB7BF2">
            <w:pPr>
              <w:spacing w:after="17"/>
              <w:rPr>
                <w:rFonts w:ascii="Times New Roman" w:hAnsi="Times New Roman" w:cs="Times New Roman"/>
                <w:szCs w:val="28"/>
              </w:rPr>
            </w:pPr>
            <w:r w:rsidRPr="00CD29EF">
              <w:rPr>
                <w:rFonts w:ascii="Times New Roman" w:eastAsia="Arial" w:hAnsi="Times New Roman" w:cs="Times New Roman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4C61AFAC" w14:textId="77777777" w:rsidR="00606316" w:rsidRPr="00CD29EF" w:rsidRDefault="00606316" w:rsidP="00EB7BF2">
            <w:pPr>
              <w:spacing w:after="48" w:line="239" w:lineRule="auto"/>
              <w:rPr>
                <w:rFonts w:ascii="Times New Roman" w:eastAsia="Arial" w:hAnsi="Times New Roman" w:cs="Times New Roman"/>
                <w:szCs w:val="28"/>
              </w:rPr>
            </w:pPr>
            <w:r w:rsidRPr="00CD29EF">
              <w:rPr>
                <w:rFonts w:ascii="Times New Roman" w:eastAsia="Arial" w:hAnsi="Times New Roman" w:cs="Times New Roman"/>
                <w:szCs w:val="28"/>
              </w:rPr>
              <w:t>Oświadczam, że jestem uprawniony do uzyskania najwyższego poziomu dofinansowania oraz dołączam do wniosku zaświadczenie potwierdzające ustalone prawo do otrzymywania zasiłku stałego, zasiłku okresowego, zasiłku rodzinnego lub stałego zasiłku opiekuńczego.</w:t>
            </w:r>
          </w:p>
          <w:p w14:paraId="5A9D44B5" w14:textId="77777777" w:rsidR="00606316" w:rsidRPr="00CD29EF" w:rsidRDefault="00606316" w:rsidP="00EB7BF2">
            <w:pPr>
              <w:spacing w:after="48" w:line="239" w:lineRule="auto"/>
              <w:rPr>
                <w:rFonts w:ascii="Times New Roman" w:hAnsi="Times New Roman" w:cs="Times New Roman"/>
                <w:szCs w:val="28"/>
              </w:rPr>
            </w:pPr>
            <w:r w:rsidRPr="00CD29EF">
              <w:rPr>
                <w:rFonts w:ascii="Times New Roman" w:eastAsia="Arial" w:hAnsi="Times New Roman" w:cs="Times New Roman"/>
                <w:sz w:val="16"/>
                <w:szCs w:val="20"/>
              </w:rPr>
              <w:t xml:space="preserve">C.3.2 </w:t>
            </w:r>
          </w:p>
        </w:tc>
      </w:tr>
      <w:tr w:rsidR="00B85272" w:rsidRPr="00CD29EF" w14:paraId="17CD9F30" w14:textId="77777777" w:rsidTr="00EB7BF2">
        <w:trPr>
          <w:trHeight w:val="2252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16AC" w14:textId="77777777" w:rsidR="00606316" w:rsidRPr="00CD29EF" w:rsidRDefault="00606316" w:rsidP="00EB7BF2">
            <w:pPr>
              <w:spacing w:after="91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19E9C344" w14:textId="77777777" w:rsidR="00606316" w:rsidRPr="00CD29EF" w:rsidRDefault="00606316" w:rsidP="00EB7BF2">
            <w:pPr>
              <w:ind w:left="235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C811" w14:textId="77777777" w:rsidR="00606316" w:rsidRPr="00CD29EF" w:rsidRDefault="00606316" w:rsidP="00EB7BF2">
            <w:pPr>
              <w:spacing w:after="14"/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CD29EF">
              <w:rPr>
                <w:rFonts w:ascii="Times New Roman" w:eastAsia="Arial" w:hAnsi="Times New Roman" w:cs="Times New Roman"/>
                <w:szCs w:val="28"/>
              </w:rPr>
              <w:t xml:space="preserve">Oświadczam, że: nie prowadzę pozarolniczej działalności gospodarczej albo prowadzę pozarolniczą działalność gospodarczą i mój roczny przychód, z tego tytułu za rok kalendarzowy, za który ustalony został przeciętny miesięczny dochód wskazany w załączonym do wniosku zaświadczeniu potwierdzającym przeciętny miesięczny dochód na jednego członka mojego gospodarstwa domowego, nie przekroczył dwudziestokrotności kwoty minimalnego wynagrodzenia za pracę określonego w rozporządzeniu Rady Ministrów obowiązującym w grudniu roku poprzedzającego rok złożenia wniosku o dofinansowanie. </w:t>
            </w:r>
          </w:p>
          <w:p w14:paraId="44AC0F24" w14:textId="77777777" w:rsidR="00606316" w:rsidRPr="00CD29EF" w:rsidRDefault="00606316" w:rsidP="00EB7BF2">
            <w:pPr>
              <w:spacing w:after="14"/>
              <w:rPr>
                <w:rFonts w:ascii="Times New Roman" w:hAnsi="Times New Roman" w:cs="Times New Roman"/>
                <w:sz w:val="16"/>
                <w:szCs w:val="20"/>
              </w:rPr>
            </w:pPr>
            <w:r w:rsidRPr="00CD29EF">
              <w:rPr>
                <w:rFonts w:ascii="Times New Roman" w:eastAsia="Arial" w:hAnsi="Times New Roman" w:cs="Times New Roman"/>
                <w:sz w:val="16"/>
                <w:szCs w:val="20"/>
              </w:rPr>
              <w:t xml:space="preserve">C.3.3                                                                                                                                          </w:t>
            </w:r>
          </w:p>
        </w:tc>
      </w:tr>
      <w:tr w:rsidR="00B85272" w:rsidRPr="00CD29EF" w14:paraId="5A4EE907" w14:textId="77777777" w:rsidTr="00EB7BF2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B660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54B9" w14:textId="77777777" w:rsidR="00606316" w:rsidRPr="00CD29EF" w:rsidRDefault="00606316" w:rsidP="00EB7BF2">
            <w:pPr>
              <w:ind w:right="161"/>
              <w:rPr>
                <w:rFonts w:ascii="Times New Roman" w:eastAsia="Arial" w:hAnsi="Times New Roman" w:cs="Times New Roman"/>
                <w:sz w:val="20"/>
              </w:rPr>
            </w:pPr>
            <w:r w:rsidRPr="00CD29EF">
              <w:rPr>
                <w:rFonts w:ascii="Times New Roman" w:eastAsia="Arial" w:hAnsi="Times New Roman" w:cs="Times New Roman"/>
                <w:szCs w:val="28"/>
              </w:rPr>
              <w:t xml:space="preserve">Wartość rocznego przychodu, o którym mowa powyżej z tytułu prowadzenia pozarolniczej działalności gospodarczej wynosi </w:t>
            </w:r>
            <w:r w:rsidRPr="00CD29EF">
              <w:rPr>
                <w:rFonts w:ascii="Times New Roman" w:hAnsi="Times New Roman" w:cs="Times New Roman"/>
              </w:rPr>
              <w:t>[zł]</w:t>
            </w:r>
            <w:r w:rsidRPr="00CD29EF">
              <w:rPr>
                <w:rFonts w:ascii="Times New Roman" w:eastAsia="Arial" w:hAnsi="Times New Roman" w:cs="Times New Roman"/>
                <w:sz w:val="18"/>
              </w:rPr>
              <w:t>:</w:t>
            </w:r>
            <w:r w:rsidRPr="00CD29EF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705BFA7F" w14:textId="77777777" w:rsidR="00606316" w:rsidRPr="00CD29EF" w:rsidRDefault="00606316" w:rsidP="00EB7BF2">
            <w:pPr>
              <w:ind w:right="16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Arial" w:hAnsi="Times New Roman" w:cs="Times New Roman"/>
                <w:sz w:val="16"/>
                <w:szCs w:val="20"/>
              </w:rPr>
              <w:t>C.3.4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3A5CA4F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</w:tbl>
    <w:p w14:paraId="204E9174" w14:textId="77777777" w:rsidR="00606316" w:rsidRPr="00CD29EF" w:rsidRDefault="00606316" w:rsidP="00606316">
      <w:pPr>
        <w:tabs>
          <w:tab w:val="left" w:pos="10348"/>
        </w:tabs>
        <w:spacing w:after="0"/>
        <w:ind w:right="712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sz w:val="72"/>
          <w:szCs w:val="72"/>
          <w:shd w:val="clear" w:color="auto" w:fill="E7E6E6" w:themeFill="background2"/>
        </w:rPr>
        <w:t>□</w:t>
      </w:r>
      <w:r w:rsidRPr="00CD29EF">
        <w:rPr>
          <w:rFonts w:ascii="Times New Roman" w:hAnsi="Times New Roman" w:cs="Times New Roman"/>
          <w:sz w:val="24"/>
          <w:szCs w:val="24"/>
        </w:rPr>
        <w:t xml:space="preserve">Oświadczam, że powyższe dane są prawdziwe, pełne, a także że zapoznałem się z warunkami udzielania dofinansowania i zobowiązuję się do udostępnienia dokumentów potwierdzających powyższe dane na żądanie upoważnionych podmiotów. </w:t>
      </w:r>
    </w:p>
    <w:p w14:paraId="012ED5CD" w14:textId="77777777" w:rsidR="00606316" w:rsidRPr="00CD29EF" w:rsidRDefault="00606316" w:rsidP="00606316">
      <w:pPr>
        <w:spacing w:after="59" w:line="216" w:lineRule="auto"/>
        <w:ind w:left="480" w:right="10740"/>
        <w:jc w:val="both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        </w:t>
      </w:r>
    </w:p>
    <w:p w14:paraId="7CCCD7F6" w14:textId="77777777" w:rsidR="00606316" w:rsidRPr="00CD29EF" w:rsidRDefault="00606316" w:rsidP="00606316">
      <w:pPr>
        <w:pStyle w:val="Nagwek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9E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D. FINANSOWANIE  PRZEDSIĘWZIĘCIA </w:t>
      </w:r>
    </w:p>
    <w:p w14:paraId="5985E4F0" w14:textId="77777777" w:rsidR="00606316" w:rsidRPr="00CD29EF" w:rsidRDefault="00606316" w:rsidP="00606316">
      <w:pPr>
        <w:spacing w:after="0"/>
        <w:ind w:left="480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105" w:type="dxa"/>
        <w:tblInd w:w="-10" w:type="dxa"/>
        <w:tblCellMar>
          <w:top w:w="59" w:type="dxa"/>
          <w:bottom w:w="10" w:type="dxa"/>
          <w:right w:w="380" w:type="dxa"/>
        </w:tblCellMar>
        <w:tblLook w:val="04A0" w:firstRow="1" w:lastRow="0" w:firstColumn="1" w:lastColumn="0" w:noHBand="0" w:noVBand="1"/>
      </w:tblPr>
      <w:tblGrid>
        <w:gridCol w:w="5670"/>
        <w:gridCol w:w="3435"/>
      </w:tblGrid>
      <w:tr w:rsidR="00B85272" w:rsidRPr="00CD29EF" w14:paraId="5F8F2C42" w14:textId="77777777" w:rsidTr="00EB7BF2">
        <w:trPr>
          <w:trHeight w:val="57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CB836" w14:textId="77777777" w:rsidR="00606316" w:rsidRPr="00CD29EF" w:rsidRDefault="00606316" w:rsidP="00EB7BF2">
            <w:pPr>
              <w:ind w:left="142" w:hanging="14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CD29EF">
              <w:rPr>
                <w:rFonts w:ascii="Times New Roman" w:hAnsi="Times New Roman" w:cs="Times New Roman"/>
              </w:rPr>
              <w:t>Suma planowanych kosztów kwalifikowanych przedsięwzięcia [zł]</w:t>
            </w:r>
          </w:p>
          <w:p w14:paraId="7D23AE1B" w14:textId="77777777" w:rsidR="00606316" w:rsidRPr="00CD29EF" w:rsidRDefault="00606316" w:rsidP="00EB7BF2">
            <w:pPr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   D.1 </w:t>
            </w:r>
            <w:r w:rsidRPr="00CD29EF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CDB2E61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</w:p>
        </w:tc>
      </w:tr>
      <w:tr w:rsidR="00B85272" w:rsidRPr="00CD29EF" w14:paraId="6496327D" w14:textId="77777777" w:rsidTr="00EB7BF2">
        <w:trPr>
          <w:trHeight w:val="54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1C4D5" w14:textId="77777777" w:rsidR="00606316" w:rsidRPr="00CD29EF" w:rsidRDefault="00606316" w:rsidP="00EB7BF2">
            <w:pPr>
              <w:ind w:left="8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Maksymalna kwota dotacji wynikająca z poziomu dofinansowania [zł]</w:t>
            </w:r>
          </w:p>
          <w:p w14:paraId="6308E596" w14:textId="77777777" w:rsidR="00606316" w:rsidRPr="00CD29EF" w:rsidRDefault="00606316" w:rsidP="00EB7BF2">
            <w:pPr>
              <w:spacing w:after="73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    D.2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75C8CE6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450F161E" w14:textId="77777777" w:rsidTr="00EB7BF2">
        <w:trPr>
          <w:trHeight w:val="55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BC491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 Wnioskowana kwota dotacji [zł]</w:t>
            </w:r>
          </w:p>
          <w:p w14:paraId="5150E2BD" w14:textId="77777777" w:rsidR="00606316" w:rsidRPr="00CD29EF" w:rsidRDefault="00606316" w:rsidP="00EB7BF2">
            <w:pPr>
              <w:spacing w:after="73"/>
              <w:ind w:left="4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4"/>
              </w:rPr>
              <w:t xml:space="preserve">     D.3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7175470" w14:textId="77777777" w:rsidR="00606316" w:rsidRPr="00CD29EF" w:rsidRDefault="00606316" w:rsidP="00EB7BF2">
            <w:pPr>
              <w:rPr>
                <w:rFonts w:ascii="Times New Roman" w:hAnsi="Times New Roman" w:cs="Times New Roman"/>
              </w:rPr>
            </w:pPr>
          </w:p>
        </w:tc>
      </w:tr>
    </w:tbl>
    <w:p w14:paraId="1AA8DD6D" w14:textId="693A9BF6" w:rsidR="0023188A" w:rsidRDefault="00606316" w:rsidP="0023188A">
      <w:pPr>
        <w:spacing w:after="108"/>
        <w:ind w:left="48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</w:t>
      </w:r>
    </w:p>
    <w:p w14:paraId="454AFF8D" w14:textId="77777777" w:rsidR="0023188A" w:rsidRDefault="0023188A" w:rsidP="00606316">
      <w:pPr>
        <w:pStyle w:val="Nagwek1"/>
        <w:ind w:right="106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6C4AC68" w14:textId="77777777" w:rsidR="0023188A" w:rsidRPr="0023188A" w:rsidRDefault="0023188A" w:rsidP="0023188A"/>
    <w:p w14:paraId="49A7E1D0" w14:textId="5B4370CB" w:rsidR="00606316" w:rsidRPr="00CD29EF" w:rsidRDefault="00606316" w:rsidP="00606316">
      <w:pPr>
        <w:pStyle w:val="Nagwek1"/>
        <w:ind w:right="106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9EF">
        <w:rPr>
          <w:rFonts w:ascii="Times New Roman" w:hAnsi="Times New Roman" w:cs="Times New Roman"/>
          <w:b/>
          <w:bCs/>
          <w:color w:val="auto"/>
          <w:sz w:val="24"/>
          <w:szCs w:val="24"/>
        </w:rPr>
        <w:t>E.</w:t>
      </w:r>
      <w:r w:rsidRPr="00CD29EF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D29E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OŚWIADCZENIA </w:t>
      </w:r>
    </w:p>
    <w:p w14:paraId="488ED7FB" w14:textId="77777777" w:rsidR="00606316" w:rsidRPr="00CD29EF" w:rsidRDefault="00606316" w:rsidP="00606316">
      <w:pPr>
        <w:spacing w:after="61"/>
        <w:ind w:left="567" w:right="1064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</w:t>
      </w:r>
    </w:p>
    <w:p w14:paraId="2B0095D8" w14:textId="77777777" w:rsidR="00606316" w:rsidRPr="00CD29EF" w:rsidRDefault="00606316" w:rsidP="00606316">
      <w:pPr>
        <w:numPr>
          <w:ilvl w:val="1"/>
          <w:numId w:val="20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bookmarkStart w:id="2" w:name="_Hlk164175403"/>
      <w:r w:rsidRPr="00CD29EF">
        <w:rPr>
          <w:rFonts w:ascii="Times New Roman" w:eastAsia="Times New Roman" w:hAnsi="Times New Roman" w:cs="Times New Roman"/>
          <w:sz w:val="20"/>
        </w:rPr>
        <w:t xml:space="preserve">oświadczenie o zgodności rodzaju budynku z Programem; </w:t>
      </w:r>
    </w:p>
    <w:p w14:paraId="50815B41" w14:textId="77777777" w:rsidR="00606316" w:rsidRPr="00CD29EF" w:rsidRDefault="00606316" w:rsidP="00606316">
      <w:pPr>
        <w:numPr>
          <w:ilvl w:val="1"/>
          <w:numId w:val="20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oświadczenie o tym, że łączna kwota dofinansowania realizowanego przedsięwzięcia przez beneficjenta końcowego w ramach Programu ze wszystkich środków publicznych nie przekracza 100% kosztów kwalifikowanych przedsięwzięcia; </w:t>
      </w:r>
    </w:p>
    <w:p w14:paraId="0D96BA03" w14:textId="77777777" w:rsidR="00606316" w:rsidRPr="00CD29EF" w:rsidRDefault="00606316" w:rsidP="00606316">
      <w:pPr>
        <w:numPr>
          <w:ilvl w:val="1"/>
          <w:numId w:val="20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oświadczenie o tym, że beneficjent końcowy nie otrzymał na przedsięwzięcie dofinansowania w ramach programów NFOŚiGW:  </w:t>
      </w:r>
    </w:p>
    <w:p w14:paraId="6A6AC00E" w14:textId="77777777" w:rsidR="00606316" w:rsidRPr="00CD29EF" w:rsidRDefault="00606316" w:rsidP="00606316">
      <w:pPr>
        <w:numPr>
          <w:ilvl w:val="3"/>
          <w:numId w:val="20"/>
        </w:numPr>
        <w:spacing w:after="61"/>
        <w:ind w:left="709" w:right="1064" w:hanging="142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>Poprawa jakości powietrza w najbardziej zanieczyszczonych gminach – pilotaż;</w:t>
      </w:r>
    </w:p>
    <w:p w14:paraId="1C56D76B" w14:textId="77777777" w:rsidR="00606316" w:rsidRPr="00CD29EF" w:rsidRDefault="00606316" w:rsidP="00606316">
      <w:pPr>
        <w:numPr>
          <w:ilvl w:val="3"/>
          <w:numId w:val="20"/>
        </w:numPr>
        <w:spacing w:after="61"/>
        <w:ind w:left="709" w:right="1064" w:hanging="142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>Poprawa jakości powietrza poprzez wymianę źródeł ciepła w budynkach wielorodzinnych - pilotaż na terenie województwa zachodniopomorskiego;</w:t>
      </w:r>
    </w:p>
    <w:p w14:paraId="4A92E0CA" w14:textId="77777777" w:rsidR="00606316" w:rsidRPr="00CD29EF" w:rsidRDefault="00606316" w:rsidP="00606316">
      <w:pPr>
        <w:numPr>
          <w:ilvl w:val="3"/>
          <w:numId w:val="20"/>
        </w:numPr>
        <w:spacing w:after="61"/>
        <w:ind w:left="709" w:right="1064" w:hanging="142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Poprawa jakości powietrza poprzez wymianę źródeł ciepła w budynkach wielorodzinnych - pilotaż na terenie województwa dolnośląskiego; </w:t>
      </w:r>
    </w:p>
    <w:p w14:paraId="7FC672B5" w14:textId="77777777" w:rsidR="00606316" w:rsidRPr="00CD29EF" w:rsidRDefault="00606316" w:rsidP="00606316">
      <w:pPr>
        <w:numPr>
          <w:ilvl w:val="1"/>
          <w:numId w:val="20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oświadczenie o świadomości konieczności realizacji przedsięwzięcia zgodnie z przepisami prawa budowlanego; </w:t>
      </w:r>
    </w:p>
    <w:p w14:paraId="7B2B74F9" w14:textId="77777777" w:rsidR="00606316" w:rsidRPr="00CD29EF" w:rsidRDefault="00606316" w:rsidP="00606316">
      <w:pPr>
        <w:numPr>
          <w:ilvl w:val="1"/>
          <w:numId w:val="20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oświadczenie o posiadaniu uprawnienia do dokonywania, w lokalu mieszkalnym, w którym realizowane jest przedsięwzięcie, czynności obejmujących wnioskowane przedsięwzięcie, a jeśli prace będą realizowane poza lokalem, zobowiązania się do uzyskania odpowiedniej zgody; </w:t>
      </w:r>
    </w:p>
    <w:p w14:paraId="4D3371F6" w14:textId="77777777" w:rsidR="00606316" w:rsidRPr="00CD29EF" w:rsidRDefault="00606316" w:rsidP="00606316">
      <w:pPr>
        <w:numPr>
          <w:ilvl w:val="1"/>
          <w:numId w:val="20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>Oświadczenie wnioskodawcy o posiadaniu zgód współwłaściciela/ wszystkich współwłaścicieli budynku/lokalu mieszkalnego.</w:t>
      </w:r>
    </w:p>
    <w:p w14:paraId="49A7CDCC" w14:textId="77777777" w:rsidR="00606316" w:rsidRPr="00CD29EF" w:rsidRDefault="00606316" w:rsidP="00606316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>Oświadczam, że posiadam zgodę/zgody współwłaściciela/wszystkich współwłaścicieli lokalu mieszkalnego na realizację przedsięwzięcia ujętego w niniejszym wniosku o dofinansowanie.</w:t>
      </w:r>
    </w:p>
    <w:p w14:paraId="458EE65F" w14:textId="77777777" w:rsidR="00606316" w:rsidRPr="00CD29EF" w:rsidRDefault="00606316" w:rsidP="00606316">
      <w:pPr>
        <w:numPr>
          <w:ilvl w:val="1"/>
          <w:numId w:val="20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>Oświadczenie o zapoznaniu się z niezbędną dokumentacją do złożenia wniosku.</w:t>
      </w:r>
    </w:p>
    <w:p w14:paraId="1628AD7F" w14:textId="77777777" w:rsidR="00606316" w:rsidRPr="00CD29EF" w:rsidRDefault="00606316" w:rsidP="00606316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>Oświadczam, że zapoznałem się z dokumentami niezbędnymi do złożenia wniosku, w szczególności z Programem Priorytetowym, Regulaminem naboru wniosków oraz rozumiem i akceptuję zawarte w nich prawa i  obowiązki.</w:t>
      </w:r>
    </w:p>
    <w:p w14:paraId="31949297" w14:textId="77777777" w:rsidR="00606316" w:rsidRPr="00CD29EF" w:rsidRDefault="00606316" w:rsidP="00606316">
      <w:pPr>
        <w:numPr>
          <w:ilvl w:val="1"/>
          <w:numId w:val="20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Oświadczenie o tym, że w okresie trwałości wynoszącym 5 lat od daty zakończenia przedsięwzięcia, beneficjent końcowy nie dokona zmiany przeznaczenia lokalu/lokali, którego dotyczy wniosek o dofinansowanie z mieszkalnego na inny, nie zdemontuje urządzeń, instalacji oraz wyrobów budowlanych </w:t>
      </w:r>
      <w:r w:rsidRPr="00CD29EF">
        <w:rPr>
          <w:rFonts w:ascii="Times New Roman" w:eastAsia="Times New Roman" w:hAnsi="Times New Roman" w:cs="Times New Roman"/>
          <w:sz w:val="20"/>
        </w:rPr>
        <w:lastRenderedPageBreak/>
        <w:t>zakupionych i zainstalowanych w ramach dofinansowanego przedsięwzięcia, a także nie zainstaluje dodatkowych źródeł ciepła, niespełniających warunków Programu i wymagań technicznych;</w:t>
      </w:r>
    </w:p>
    <w:p w14:paraId="2BC88033" w14:textId="77777777" w:rsidR="00606316" w:rsidRPr="00CD29EF" w:rsidRDefault="00606316" w:rsidP="00606316">
      <w:pPr>
        <w:numPr>
          <w:ilvl w:val="1"/>
          <w:numId w:val="20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Oświadczenie, że po zakończeniu przedsięwzięcia w lokalu mieszkalnym pozostaną w eksploatacji tylko źródła ciepła  zgodne z wymaganiami Programu </w:t>
      </w:r>
    </w:p>
    <w:p w14:paraId="45EAFA18" w14:textId="77777777" w:rsidR="00606316" w:rsidRPr="00CD29EF" w:rsidRDefault="00606316" w:rsidP="00606316">
      <w:pPr>
        <w:spacing w:after="61"/>
        <w:ind w:left="-76" w:right="1064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k. Oświadczam, że po zakończeniu realizacji przedsięwzięcia w ramach Programu w budynku / lokalu objętym dofinansowaniem: </w:t>
      </w:r>
    </w:p>
    <w:p w14:paraId="62895531" w14:textId="77777777" w:rsidR="00606316" w:rsidRPr="00CD29EF" w:rsidRDefault="00606316" w:rsidP="00606316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- nie będzie zainstalowane oraz użytkowane źródło ciepła na paliwa stałe o klasie niższej niż 5 klasa według normy przenoszącej  normę europejską EN 303-5,</w:t>
      </w:r>
    </w:p>
    <w:p w14:paraId="499616E9" w14:textId="77777777" w:rsidR="00606316" w:rsidRPr="00CD29EF" w:rsidRDefault="00606316" w:rsidP="00606316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- wszystkie zainstalowane oraz użytkowane urządzenia służące do celów ogrzewania lub przygotowania ciepłej wody użytkowej (w tym kominki wykorzystywane na cele rekreacyjne) będą spełniać docelowe wymagania obowiązujących na terenie położenia budynku / lokalu objętego dofinansowaniem, aktów prawa miejscowego, w tym uchwał antysmogowych (rozumiane jako uchwały podjęte przez sejmik województwa w trybie art. 96 ustawy z dnia 27 kwietnia 2001 r. - Prawo ochrony środowiska). </w:t>
      </w:r>
    </w:p>
    <w:bookmarkEnd w:id="2"/>
    <w:p w14:paraId="1DF9C7E1" w14:textId="77777777" w:rsidR="00606316" w:rsidRDefault="00606316" w:rsidP="00606316">
      <w:pPr>
        <w:spacing w:after="65"/>
        <w:ind w:left="48"/>
        <w:rPr>
          <w:rFonts w:ascii="Times New Roman" w:hAnsi="Times New Roman" w:cs="Times New Roman"/>
        </w:rPr>
      </w:pPr>
    </w:p>
    <w:p w14:paraId="1713AF17" w14:textId="77777777" w:rsidR="0023188A" w:rsidRDefault="0023188A" w:rsidP="00606316">
      <w:pPr>
        <w:spacing w:after="65"/>
        <w:ind w:left="48"/>
        <w:rPr>
          <w:rFonts w:ascii="Times New Roman" w:hAnsi="Times New Roman" w:cs="Times New Roman"/>
        </w:rPr>
      </w:pPr>
    </w:p>
    <w:p w14:paraId="116E242B" w14:textId="77777777" w:rsidR="0023188A" w:rsidRDefault="0023188A" w:rsidP="00606316">
      <w:pPr>
        <w:spacing w:after="65"/>
        <w:ind w:left="48"/>
        <w:rPr>
          <w:rFonts w:ascii="Times New Roman" w:hAnsi="Times New Roman" w:cs="Times New Roman"/>
        </w:rPr>
      </w:pPr>
    </w:p>
    <w:p w14:paraId="23F848D5" w14:textId="77777777" w:rsidR="0023188A" w:rsidRDefault="0023188A" w:rsidP="00606316">
      <w:pPr>
        <w:spacing w:after="65"/>
        <w:ind w:left="48"/>
        <w:rPr>
          <w:rFonts w:ascii="Times New Roman" w:hAnsi="Times New Roman" w:cs="Times New Roman"/>
        </w:rPr>
      </w:pPr>
    </w:p>
    <w:p w14:paraId="1275D769" w14:textId="77777777" w:rsidR="00606316" w:rsidRPr="00CD29EF" w:rsidRDefault="00606316" w:rsidP="00606316">
      <w:pPr>
        <w:pStyle w:val="Nagwek2"/>
        <w:tabs>
          <w:tab w:val="center" w:pos="3225"/>
        </w:tabs>
        <w:spacing w:after="100"/>
        <w:ind w:right="922"/>
        <w:rPr>
          <w:rFonts w:ascii="Times New Roman" w:hAnsi="Times New Roman" w:cs="Times New Roman"/>
          <w:color w:val="auto"/>
          <w:sz w:val="22"/>
        </w:rPr>
      </w:pPr>
      <w:r w:rsidRPr="00CD29EF">
        <w:rPr>
          <w:rFonts w:ascii="Times New Roman" w:hAnsi="Times New Roman" w:cs="Times New Roman"/>
          <w:color w:val="auto"/>
          <w:sz w:val="22"/>
        </w:rPr>
        <w:t xml:space="preserve">Oświadczenie dotyczące przetwarzania danych osobowych wnioskodawcy </w:t>
      </w:r>
    </w:p>
    <w:p w14:paraId="4DD5945C" w14:textId="77777777" w:rsidR="00606316" w:rsidRPr="00CD29EF" w:rsidRDefault="00606316" w:rsidP="00606316">
      <w:pPr>
        <w:spacing w:after="0" w:line="240" w:lineRule="auto"/>
        <w:ind w:right="1423"/>
        <w:jc w:val="both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>Na podstawie art. 13, 14 Rozporządzenia Parlamentu Europejskiego i Rady (UE) 2016/679 z dnia 27 kwietnia 2016 r. w sprawie ochrony osób fizycznych w związku z przetwarzaniem danych osobowych i w sprawie swobodnego przepływu takich danych, tzw. „RODO” informujemy, że:</w:t>
      </w:r>
    </w:p>
    <w:p w14:paraId="15A976A0" w14:textId="77777777" w:rsidR="00606316" w:rsidRPr="00CD29EF" w:rsidRDefault="00606316" w:rsidP="00606316">
      <w:pPr>
        <w:pStyle w:val="Akapitzlist"/>
        <w:numPr>
          <w:ilvl w:val="0"/>
          <w:numId w:val="19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Administratorem Pani/Pana danych osobowych jest: Wójt Gminy Zławieś Wielka, ul. Handlowa 7, 87-134 Zławieś Wielka </w:t>
      </w:r>
    </w:p>
    <w:p w14:paraId="21388C81" w14:textId="3EBD52BE" w:rsidR="00606316" w:rsidRPr="00CD29EF" w:rsidRDefault="00606316" w:rsidP="00606316">
      <w:pPr>
        <w:pStyle w:val="Akapitzlist"/>
        <w:numPr>
          <w:ilvl w:val="0"/>
          <w:numId w:val="19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>Administrator powołał Inspektora ochrony danych</w:t>
      </w:r>
      <w:r w:rsidR="00E374F8">
        <w:rPr>
          <w:rFonts w:ascii="Times New Roman" w:hAnsi="Times New Roman" w:cs="Times New Roman"/>
        </w:rPr>
        <w:t xml:space="preserve">, </w:t>
      </w:r>
      <w:r w:rsidRPr="00CD29EF">
        <w:rPr>
          <w:rFonts w:ascii="Times New Roman" w:hAnsi="Times New Roman" w:cs="Times New Roman"/>
        </w:rPr>
        <w:t xml:space="preserve">z którym można się skontaktować poprzez przesłanie zapytania na adres Urzędu  lub poprzez e-mail: </w:t>
      </w:r>
    </w:p>
    <w:p w14:paraId="1172E312" w14:textId="77777777" w:rsidR="00606316" w:rsidRPr="00CD29EF" w:rsidRDefault="00606316" w:rsidP="00606316">
      <w:pPr>
        <w:pStyle w:val="Akapitzlist"/>
        <w:numPr>
          <w:ilvl w:val="0"/>
          <w:numId w:val="19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>Przetwarzanie Pani/Pana danych osobowych oraz danych osób wchodzących w skład gospodarstwa domowego (imię, nazwisko, obywatelstwo, PESEL, adres zamieszkania, numer rachunku płatniczego, seria i numer dowodu osobistego)  odbywa się w celu ustalenia prawa do dodatku programu Ciepłe Mieszkanie art. 6 ust. 1 lit. c RODO – tj. przetwarzanie jest niezbędne do realizacji programu Ciepłe Mieszkanie realizowanego z Narodowego Funduszu Ochrony Środowiska i Gospodarki Wodnej.</w:t>
      </w:r>
    </w:p>
    <w:p w14:paraId="7F7DD179" w14:textId="77777777" w:rsidR="00606316" w:rsidRPr="00CD29EF" w:rsidRDefault="00606316" w:rsidP="00606316">
      <w:pPr>
        <w:pStyle w:val="Akapitzlist"/>
        <w:numPr>
          <w:ilvl w:val="0"/>
          <w:numId w:val="19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>Wnioskowanie o dodatek jest dobrowolne, tym samym podanie danych osobowych nie jest obowiązkowe. Podanie danych staje się konieczne w przypadku ubiegania się o dodatek. Niepodanie danych spowoduje brak możliwości realizacji celu.</w:t>
      </w:r>
    </w:p>
    <w:p w14:paraId="18DA080B" w14:textId="77777777" w:rsidR="00606316" w:rsidRPr="00CD29EF" w:rsidRDefault="00606316" w:rsidP="00606316">
      <w:pPr>
        <w:pStyle w:val="Akapitzlist"/>
        <w:numPr>
          <w:ilvl w:val="0"/>
          <w:numId w:val="19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>Dane osób z pkt. 3 będą przechowywane nie dłużej niż jest to konieczne do osiągnięcia celu oraz przez okres wymagany kategorią archiwalną B10 tj. 10 lat licząc od roku następującego po roku zakończenia Państwa sprawy.</w:t>
      </w:r>
    </w:p>
    <w:p w14:paraId="7F7355D9" w14:textId="77777777" w:rsidR="00606316" w:rsidRPr="00CD29EF" w:rsidRDefault="00606316" w:rsidP="00606316">
      <w:pPr>
        <w:pStyle w:val="Akapitzlist"/>
        <w:numPr>
          <w:ilvl w:val="0"/>
          <w:numId w:val="19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>Odbiorcami Państwa danych osobowych mogą być m.in.: operator pocztowy, bank, podmiot świadczący dla Administratora usługi prawne oraz organy publiczne w tym Wojewódzki Fundusz Ochrony Środowiska i Gospodarki Wodnej w Toruniu i inni odbiorcy legitymujący się podstawą prawną w pozyskaniu danych osobowych. Szczegółowe dane dotyczące odbiorców można uzyskać kontaktując się z Administratorem.</w:t>
      </w:r>
    </w:p>
    <w:p w14:paraId="06B16D75" w14:textId="77777777" w:rsidR="00606316" w:rsidRPr="00CD29EF" w:rsidRDefault="00606316" w:rsidP="00606316">
      <w:pPr>
        <w:pStyle w:val="Akapitzlist"/>
        <w:numPr>
          <w:ilvl w:val="0"/>
          <w:numId w:val="19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>Dane nie są przekazywane do państw trzecich ani do organizacji międzynarodowych.</w:t>
      </w:r>
    </w:p>
    <w:p w14:paraId="5FC0CC49" w14:textId="77777777" w:rsidR="00606316" w:rsidRPr="00CD29EF" w:rsidRDefault="00606316" w:rsidP="00606316">
      <w:pPr>
        <w:pStyle w:val="Akapitzlist"/>
        <w:numPr>
          <w:ilvl w:val="0"/>
          <w:numId w:val="19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W związku z przetwarzaniem Państwa danych osobowych przysługuje żądanie następujących uprawnień: prawa dostępu do danych osobowych; prawo do żądania sprostowania danych osobowych; prawo do usunięcia danych osobowych - w przypadku gdy ustała podstawa do ich przetwarzania, dane osobowe przetwarzane są niezgodnie z prawem, dane osobowe muszą </w:t>
      </w:r>
      <w:r w:rsidRPr="00CD29EF">
        <w:rPr>
          <w:rFonts w:ascii="Times New Roman" w:hAnsi="Times New Roman" w:cs="Times New Roman"/>
        </w:rPr>
        <w:lastRenderedPageBreak/>
        <w:t>być usunięte w celu wywiązania się z obowiązku wynikającego z przepisów prawa; 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celów.</w:t>
      </w:r>
    </w:p>
    <w:p w14:paraId="026A01DC" w14:textId="77777777" w:rsidR="00606316" w:rsidRPr="00CD29EF" w:rsidRDefault="00606316" w:rsidP="00606316">
      <w:pPr>
        <w:pStyle w:val="Akapitzlist"/>
        <w:numPr>
          <w:ilvl w:val="0"/>
          <w:numId w:val="19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>W przypadku niezgodnego z prawem przetwarzania danych osobowych przysługuje prawo wniesienia skargi do Prezesa Urzędu Ochrony Danych Osobowych w Warszawie.</w:t>
      </w:r>
    </w:p>
    <w:p w14:paraId="37D619A2" w14:textId="77777777" w:rsidR="00606316" w:rsidRPr="00CD29EF" w:rsidRDefault="00606316" w:rsidP="00606316">
      <w:pPr>
        <w:pStyle w:val="Akapitzlist"/>
        <w:numPr>
          <w:ilvl w:val="0"/>
          <w:numId w:val="19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>W oparciu o Pani/Pana dane osobowe Administrator nie będzie podejmował zautomatyzowanych decyzji, w tym decyzji będących wynikiem profilowania.</w:t>
      </w:r>
    </w:p>
    <w:p w14:paraId="2BA224FC" w14:textId="77777777" w:rsidR="00606316" w:rsidRPr="00CD29EF" w:rsidRDefault="00606316" w:rsidP="00606316">
      <w:pPr>
        <w:spacing w:after="0"/>
        <w:ind w:left="567" w:right="1064"/>
        <w:jc w:val="both"/>
        <w:rPr>
          <w:rFonts w:ascii="Times New Roman" w:hAnsi="Times New Roman" w:cs="Times New Roman"/>
        </w:rPr>
      </w:pPr>
    </w:p>
    <w:p w14:paraId="0671ACD2" w14:textId="77777777" w:rsidR="00606316" w:rsidRDefault="00606316" w:rsidP="00606316">
      <w:pPr>
        <w:spacing w:after="33" w:line="216" w:lineRule="auto"/>
        <w:ind w:left="48" w:right="11172"/>
        <w:rPr>
          <w:rFonts w:ascii="Times New Roman" w:hAnsi="Times New Roman" w:cs="Times New Roman"/>
        </w:rPr>
      </w:pPr>
    </w:p>
    <w:p w14:paraId="1B051601" w14:textId="77777777" w:rsidR="0023188A" w:rsidRDefault="0023188A" w:rsidP="00606316">
      <w:pPr>
        <w:spacing w:after="33" w:line="216" w:lineRule="auto"/>
        <w:ind w:left="48" w:right="11172"/>
        <w:rPr>
          <w:rFonts w:ascii="Times New Roman" w:hAnsi="Times New Roman" w:cs="Times New Roman"/>
        </w:rPr>
      </w:pPr>
    </w:p>
    <w:p w14:paraId="3BA009E1" w14:textId="77777777" w:rsidR="0023188A" w:rsidRPr="00CD29EF" w:rsidRDefault="0023188A" w:rsidP="00606316">
      <w:pPr>
        <w:spacing w:after="33" w:line="216" w:lineRule="auto"/>
        <w:ind w:left="48" w:right="11172"/>
        <w:rPr>
          <w:rFonts w:ascii="Times New Roman" w:hAnsi="Times New Roman" w:cs="Times New Roman"/>
        </w:rPr>
      </w:pPr>
    </w:p>
    <w:p w14:paraId="51FF9C86" w14:textId="77777777" w:rsidR="00606316" w:rsidRPr="00CD29EF" w:rsidRDefault="00606316" w:rsidP="00606316">
      <w:pPr>
        <w:spacing w:after="19" w:line="216" w:lineRule="auto"/>
        <w:ind w:right="1562"/>
        <w:jc w:val="right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………………………………… </w:t>
      </w:r>
    </w:p>
    <w:p w14:paraId="5624AF46" w14:textId="77777777" w:rsidR="00606316" w:rsidRPr="00CD29EF" w:rsidRDefault="00606316" w:rsidP="00606316">
      <w:pPr>
        <w:spacing w:after="19" w:line="216" w:lineRule="auto"/>
        <w:ind w:right="1562"/>
        <w:jc w:val="right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sz w:val="20"/>
        </w:rPr>
        <w:t>podpis Beneficjenta/ Wnioskodawcy</w:t>
      </w:r>
    </w:p>
    <w:p w14:paraId="5864EE2A" w14:textId="77777777" w:rsidR="00606316" w:rsidRDefault="00606316" w:rsidP="00606316">
      <w:pPr>
        <w:spacing w:after="127"/>
        <w:ind w:left="48" w:right="1562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</w:t>
      </w:r>
    </w:p>
    <w:p w14:paraId="6919F862" w14:textId="77777777" w:rsidR="0023188A" w:rsidRDefault="0023188A" w:rsidP="00606316">
      <w:pPr>
        <w:spacing w:after="127"/>
        <w:ind w:left="48" w:right="1562"/>
        <w:rPr>
          <w:rFonts w:ascii="Times New Roman" w:eastAsia="Times New Roman" w:hAnsi="Times New Roman" w:cs="Times New Roman"/>
          <w:sz w:val="20"/>
        </w:rPr>
      </w:pPr>
    </w:p>
    <w:p w14:paraId="46F29B10" w14:textId="77777777" w:rsidR="0023188A" w:rsidRDefault="0023188A" w:rsidP="00606316">
      <w:pPr>
        <w:spacing w:after="127"/>
        <w:ind w:left="48" w:right="1562"/>
        <w:rPr>
          <w:rFonts w:ascii="Times New Roman" w:eastAsia="Times New Roman" w:hAnsi="Times New Roman" w:cs="Times New Roman"/>
          <w:sz w:val="20"/>
        </w:rPr>
      </w:pPr>
    </w:p>
    <w:p w14:paraId="331A5211" w14:textId="77777777" w:rsidR="0023188A" w:rsidRPr="00CD29EF" w:rsidRDefault="0023188A" w:rsidP="00606316">
      <w:pPr>
        <w:spacing w:after="127"/>
        <w:ind w:left="48" w:right="1562"/>
        <w:rPr>
          <w:rFonts w:ascii="Times New Roman" w:hAnsi="Times New Roman" w:cs="Times New Roman"/>
        </w:rPr>
      </w:pPr>
    </w:p>
    <w:p w14:paraId="3311A404" w14:textId="77777777" w:rsidR="00606316" w:rsidRPr="00CD29EF" w:rsidRDefault="00606316" w:rsidP="00606316">
      <w:pPr>
        <w:pStyle w:val="Nagwek1"/>
        <w:spacing w:after="48"/>
        <w:ind w:left="4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9EF">
        <w:rPr>
          <w:rFonts w:ascii="Times New Roman" w:hAnsi="Times New Roman" w:cs="Times New Roman"/>
          <w:b/>
          <w:bCs/>
          <w:color w:val="auto"/>
          <w:sz w:val="24"/>
          <w:szCs w:val="24"/>
        </w:rPr>
        <w:t>F.</w:t>
      </w:r>
      <w:r w:rsidRPr="00CD29E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vertAlign w:val="subscript"/>
        </w:rPr>
        <w:t xml:space="preserve"> </w:t>
      </w:r>
      <w:r w:rsidRPr="00CD29EF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D29E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WYMAGANE ZAŁĄCZNIKI DOŁĄCZONE DO WNIOSKU </w:t>
      </w:r>
    </w:p>
    <w:p w14:paraId="46CDF05D" w14:textId="77777777" w:rsidR="00606316" w:rsidRPr="00CD29EF" w:rsidRDefault="00606316" w:rsidP="00606316">
      <w:pPr>
        <w:spacing w:after="3"/>
        <w:ind w:left="48"/>
        <w:rPr>
          <w:rFonts w:ascii="Times New Roman" w:eastAsia="Times New Roman" w:hAnsi="Times New Roman" w:cs="Times New Roman"/>
          <w:sz w:val="20"/>
        </w:rPr>
      </w:pPr>
      <w:r w:rsidRPr="00CD29EF">
        <w:rPr>
          <w:rFonts w:ascii="Times New Roman" w:eastAsia="Times New Roman" w:hAnsi="Times New Roman" w:cs="Times New Roman"/>
          <w:sz w:val="20"/>
        </w:rPr>
        <w:t xml:space="preserve"> Załącznik zawierający oświadczenia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1011"/>
        <w:gridCol w:w="8100"/>
      </w:tblGrid>
      <w:tr w:rsidR="00B85272" w:rsidRPr="00CD29EF" w14:paraId="437F1A05" w14:textId="77777777" w:rsidTr="00EB7BF2">
        <w:trPr>
          <w:trHeight w:val="1090"/>
        </w:trPr>
        <w:tc>
          <w:tcPr>
            <w:tcW w:w="1011" w:type="dxa"/>
          </w:tcPr>
          <w:p w14:paraId="658B017D" w14:textId="77777777" w:rsidR="00606316" w:rsidRPr="00CD29EF" w:rsidRDefault="00606316" w:rsidP="00EB7BF2">
            <w:pPr>
              <w:spacing w:after="3"/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20C51338" w14:textId="77777777" w:rsidR="00606316" w:rsidRPr="00CD29EF" w:rsidRDefault="00606316" w:rsidP="00EB7BF2">
            <w:pPr>
              <w:spacing w:after="3"/>
              <w:jc w:val="both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F.1  Oświadczenie współwłaściciela/wszystkich współwłaścicieli o wyrażeniu zgody na realizację przedsięwzięcia ujętego w niniejszym wniosku o dofinansowanie (jeśli lokal mieszkalny jest objęty współwłasnością wynikającą z prawa własności lub z ograniczonego prawa rzeczowego do lokalu). </w:t>
            </w:r>
          </w:p>
        </w:tc>
      </w:tr>
      <w:tr w:rsidR="00B85272" w:rsidRPr="00CD29EF" w14:paraId="6B07FF4E" w14:textId="77777777" w:rsidTr="00EB7BF2">
        <w:trPr>
          <w:trHeight w:val="799"/>
        </w:trPr>
        <w:tc>
          <w:tcPr>
            <w:tcW w:w="1011" w:type="dxa"/>
          </w:tcPr>
          <w:p w14:paraId="7E160103" w14:textId="77777777" w:rsidR="00606316" w:rsidRPr="00CD29EF" w:rsidRDefault="00606316" w:rsidP="00EB7BF2">
            <w:pPr>
              <w:spacing w:after="3"/>
              <w:ind w:left="360"/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2D31D012" w14:textId="77777777" w:rsidR="00606316" w:rsidRPr="00CD29EF" w:rsidRDefault="00606316" w:rsidP="00EB7BF2">
            <w:pPr>
              <w:spacing w:after="3"/>
              <w:jc w:val="both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>F.2. Zgoda współmałżonka o wyrażeniu zgodny na zaciągnięcie zobowiązań (jeśli dotyczy)</w:t>
            </w:r>
          </w:p>
        </w:tc>
      </w:tr>
      <w:tr w:rsidR="00B85272" w:rsidRPr="00CD29EF" w14:paraId="33D0C290" w14:textId="77777777" w:rsidTr="00EB7BF2">
        <w:trPr>
          <w:trHeight w:val="713"/>
        </w:trPr>
        <w:tc>
          <w:tcPr>
            <w:tcW w:w="1011" w:type="dxa"/>
          </w:tcPr>
          <w:p w14:paraId="2CDA3917" w14:textId="77777777" w:rsidR="00606316" w:rsidRPr="00CD29EF" w:rsidRDefault="00606316" w:rsidP="00EB7BF2">
            <w:pPr>
              <w:spacing w:after="3"/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4ACCF49B" w14:textId="77777777" w:rsidR="00606316" w:rsidRPr="00CD29EF" w:rsidRDefault="00606316" w:rsidP="00EB7BF2">
            <w:pPr>
              <w:spacing w:after="3"/>
              <w:jc w:val="both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</w:rPr>
              <w:t xml:space="preserve">F.3 Pełnomocnictwo </w:t>
            </w:r>
            <w:r w:rsidRPr="00CD29EF">
              <w:rPr>
                <w:rFonts w:ascii="Times New Roman" w:hAnsi="Times New Roman" w:cs="Times New Roman"/>
              </w:rPr>
              <w:t>(o ile w imieniu wnioskodawcy występuje pełnomocnik wnioskodawcy, współwłaścicieli, współmałżonka) wraz  potwierdzeniem wniesienia  opłaty skarbowej w wysokości 17 zł za udzielone pełnomocnictwo.</w:t>
            </w:r>
          </w:p>
        </w:tc>
      </w:tr>
      <w:tr w:rsidR="00B85272" w:rsidRPr="00CD29EF" w14:paraId="42E01087" w14:textId="77777777" w:rsidTr="00EB7BF2">
        <w:trPr>
          <w:trHeight w:val="709"/>
        </w:trPr>
        <w:tc>
          <w:tcPr>
            <w:tcW w:w="1011" w:type="dxa"/>
          </w:tcPr>
          <w:p w14:paraId="6AC4E97F" w14:textId="77777777" w:rsidR="00606316" w:rsidRPr="00CD29EF" w:rsidRDefault="00606316" w:rsidP="00EB7BF2">
            <w:pPr>
              <w:spacing w:after="3"/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1F3EAF84" w14:textId="77777777" w:rsidR="00606316" w:rsidRPr="00CD29EF" w:rsidRDefault="00606316" w:rsidP="00EB7BF2">
            <w:pPr>
              <w:spacing w:after="3"/>
              <w:jc w:val="both"/>
              <w:rPr>
                <w:rFonts w:ascii="Times New Roman" w:eastAsia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F.4 Dokument potwierdzający wysokość osiągniętego dochodu uprawniający Beneficjentów do określonego poziomu dofinansowania.</w:t>
            </w:r>
          </w:p>
        </w:tc>
      </w:tr>
      <w:tr w:rsidR="00B85272" w:rsidRPr="00CD29EF" w14:paraId="18D6396E" w14:textId="77777777" w:rsidTr="00EB7BF2">
        <w:trPr>
          <w:trHeight w:val="709"/>
        </w:trPr>
        <w:tc>
          <w:tcPr>
            <w:tcW w:w="1011" w:type="dxa"/>
          </w:tcPr>
          <w:p w14:paraId="28E6E003" w14:textId="77777777" w:rsidR="00606316" w:rsidRPr="00CD29EF" w:rsidRDefault="00606316" w:rsidP="00EB7BF2">
            <w:pPr>
              <w:spacing w:after="3"/>
              <w:ind w:left="360"/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3C2CAC2E" w14:textId="77777777" w:rsidR="00606316" w:rsidRPr="00CD29EF" w:rsidRDefault="00606316" w:rsidP="00EB7BF2">
            <w:pPr>
              <w:spacing w:after="3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F.5    Decyzja przedsiębiorstwa ciepłowniczego dotycząca warunków przyłączenia do sieci ciepłowniczej wydana dla budynku wielorodzinnego, o ile została wydana w okresie 12 miesięcy przed dniem złożenia wniosku o dofinasowanie –</w:t>
            </w:r>
            <w:r w:rsidRPr="00CD29EF">
              <w:rPr>
                <w:rFonts w:ascii="Times New Roman" w:hAnsi="Times New Roman" w:cs="Times New Roman"/>
                <w:b/>
                <w:bCs/>
              </w:rPr>
              <w:t xml:space="preserve"> obowiązkowa w przypadku ubiegania się o dofinansowanie na przyłączenie lokalu do sieci ciepłowniczej.</w:t>
            </w:r>
          </w:p>
        </w:tc>
      </w:tr>
      <w:tr w:rsidR="00B85272" w:rsidRPr="00CD29EF" w14:paraId="5CD8D576" w14:textId="77777777" w:rsidTr="00EB7BF2">
        <w:trPr>
          <w:trHeight w:val="709"/>
        </w:trPr>
        <w:tc>
          <w:tcPr>
            <w:tcW w:w="1011" w:type="dxa"/>
          </w:tcPr>
          <w:p w14:paraId="6D65E6D5" w14:textId="77777777" w:rsidR="00606316" w:rsidRPr="00CD29EF" w:rsidRDefault="00606316" w:rsidP="00EB7BF2">
            <w:pPr>
              <w:spacing w:after="3"/>
              <w:ind w:left="360"/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</w:pPr>
            <w:r w:rsidRPr="00CD29EF">
              <w:rPr>
                <w:rFonts w:ascii="Times New Roman" w:hAnsi="Times New Roman" w:cs="Times New Roman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79556A38" w14:textId="77777777" w:rsidR="00606316" w:rsidRPr="00CD29EF" w:rsidRDefault="00606316" w:rsidP="00EB7BF2">
            <w:pPr>
              <w:spacing w:after="3"/>
              <w:jc w:val="both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F.6 Dokumentacja fotograficzna istniejącego źródła ciepła w lokalu mieszkalnym.   </w:t>
            </w:r>
          </w:p>
        </w:tc>
      </w:tr>
    </w:tbl>
    <w:p w14:paraId="0581F819" w14:textId="77777777" w:rsidR="00606316" w:rsidRPr="00CD29EF" w:rsidRDefault="00606316" w:rsidP="00606316">
      <w:pPr>
        <w:spacing w:after="3"/>
        <w:ind w:left="48"/>
        <w:rPr>
          <w:rFonts w:ascii="Times New Roman" w:eastAsia="Times New Roman" w:hAnsi="Times New Roman" w:cs="Times New Roman"/>
          <w:sz w:val="20"/>
        </w:rPr>
      </w:pPr>
    </w:p>
    <w:p w14:paraId="66177D98" w14:textId="77777777" w:rsidR="00606316" w:rsidRPr="00CD29EF" w:rsidRDefault="00606316" w:rsidP="00606316">
      <w:pPr>
        <w:spacing w:after="0"/>
        <w:rPr>
          <w:rFonts w:ascii="Times New Roman" w:hAnsi="Times New Roman" w:cs="Times New Roman"/>
        </w:rPr>
      </w:pPr>
    </w:p>
    <w:bookmarkEnd w:id="0"/>
    <w:p w14:paraId="7B9D41B2" w14:textId="77777777" w:rsidR="0023188A" w:rsidRDefault="0023188A">
      <w:pPr>
        <w:rPr>
          <w:rFonts w:ascii="Times New Roman" w:hAnsi="Times New Roman" w:cs="Times New Roman"/>
        </w:rPr>
      </w:pPr>
    </w:p>
    <w:p w14:paraId="59B6E3D3" w14:textId="2F101B63" w:rsidR="00B85272" w:rsidRPr="00CD29EF" w:rsidRDefault="00B85272" w:rsidP="00B85272">
      <w:pPr>
        <w:spacing w:after="15"/>
        <w:ind w:left="1134" w:right="5"/>
        <w:rPr>
          <w:rFonts w:ascii="Times New Roman" w:hAnsi="Times New Roman" w:cs="Times New Roman"/>
          <w:sz w:val="20"/>
          <w:szCs w:val="20"/>
        </w:rPr>
      </w:pPr>
      <w:r w:rsidRPr="00CD29EF">
        <w:rPr>
          <w:rFonts w:ascii="Times New Roman" w:hAnsi="Times New Roman" w:cs="Times New Roman"/>
          <w:sz w:val="20"/>
          <w:szCs w:val="20"/>
        </w:rPr>
        <w:lastRenderedPageBreak/>
        <w:t xml:space="preserve">Załącznik nr 2  do Regulaminu wprowadzający zasady udzielania dotacji celowej w ramach programu </w:t>
      </w:r>
      <w:r w:rsidR="0023188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D29EF">
        <w:rPr>
          <w:rFonts w:ascii="Times New Roman" w:hAnsi="Times New Roman" w:cs="Times New Roman"/>
          <w:sz w:val="20"/>
          <w:szCs w:val="20"/>
        </w:rPr>
        <w:t>"Ciepłe Mieszkanie" realizowanego na terenie Gminy Zławieś Wielka</w:t>
      </w:r>
    </w:p>
    <w:p w14:paraId="584EF6AF" w14:textId="77777777" w:rsidR="00B85272" w:rsidRPr="00CD29EF" w:rsidRDefault="00B85272" w:rsidP="00B85272">
      <w:pPr>
        <w:spacing w:after="15"/>
        <w:ind w:left="5529" w:right="5"/>
        <w:rPr>
          <w:rFonts w:ascii="Times New Roman" w:hAnsi="Times New Roman" w:cs="Times New Roman"/>
        </w:rPr>
      </w:pPr>
    </w:p>
    <w:tbl>
      <w:tblPr>
        <w:tblStyle w:val="TableGrid"/>
        <w:tblW w:w="8982" w:type="dxa"/>
        <w:tblInd w:w="115" w:type="dxa"/>
        <w:tblCellMar>
          <w:left w:w="18" w:type="dxa"/>
          <w:right w:w="20" w:type="dxa"/>
        </w:tblCellMar>
        <w:tblLook w:val="04A0" w:firstRow="1" w:lastRow="0" w:firstColumn="1" w:lastColumn="0" w:noHBand="0" w:noVBand="1"/>
      </w:tblPr>
      <w:tblGrid>
        <w:gridCol w:w="989"/>
        <w:gridCol w:w="4408"/>
        <w:gridCol w:w="814"/>
        <w:gridCol w:w="1948"/>
        <w:gridCol w:w="186"/>
        <w:gridCol w:w="637"/>
      </w:tblGrid>
      <w:tr w:rsidR="00B85272" w:rsidRPr="00CD29EF" w14:paraId="07384D1B" w14:textId="77777777" w:rsidTr="00E6734D">
        <w:trPr>
          <w:trHeight w:val="286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A7A07" w14:textId="77777777" w:rsidR="00B85272" w:rsidRPr="00CD29EF" w:rsidRDefault="00B85272" w:rsidP="00EB7BF2">
            <w:pPr>
              <w:spacing w:line="259" w:lineRule="auto"/>
              <w:ind w:left="8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Wypełnia Urząd Gminy Zławieś Wielka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8524E" w14:textId="77777777" w:rsidR="00B85272" w:rsidRPr="00CD29EF" w:rsidRDefault="00B85272" w:rsidP="00EB7BF2">
            <w:pPr>
              <w:spacing w:after="165" w:line="259" w:lineRule="auto"/>
              <w:ind w:left="9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444A6C87" w14:textId="77777777" w:rsidR="00B85272" w:rsidRPr="00CD29EF" w:rsidRDefault="00B85272" w:rsidP="00EB7BF2">
            <w:pPr>
              <w:spacing w:after="204" w:line="259" w:lineRule="auto"/>
              <w:ind w:left="9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763249FC" w14:textId="77777777" w:rsidR="00B85272" w:rsidRPr="00CD29EF" w:rsidRDefault="00B85272" w:rsidP="00EB7BF2">
            <w:pPr>
              <w:spacing w:after="293" w:line="259" w:lineRule="auto"/>
              <w:ind w:left="9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024D4BAD" w14:textId="77777777" w:rsidR="00B85272" w:rsidRPr="00CD29EF" w:rsidRDefault="00B85272" w:rsidP="00EB7BF2">
            <w:pPr>
              <w:spacing w:line="259" w:lineRule="auto"/>
              <w:ind w:left="91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DA87" w14:textId="77777777" w:rsidR="00B85272" w:rsidRPr="00CD29EF" w:rsidRDefault="00B85272" w:rsidP="00EB7BF2">
            <w:pPr>
              <w:spacing w:line="259" w:lineRule="auto"/>
              <w:ind w:left="8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Nr wniosku o płatność </w:t>
            </w:r>
          </w:p>
        </w:tc>
      </w:tr>
      <w:tr w:rsidR="00B85272" w:rsidRPr="00CD29EF" w14:paraId="3FB01D6A" w14:textId="77777777" w:rsidTr="00E6734D">
        <w:trPr>
          <w:trHeight w:val="32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2CA0C" w14:textId="77777777" w:rsidR="00B85272" w:rsidRPr="00CD29EF" w:rsidRDefault="00B85272" w:rsidP="00EB7BF2">
            <w:pPr>
              <w:spacing w:line="259" w:lineRule="auto"/>
              <w:ind w:left="8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Data złożenia wniosku </w:t>
            </w:r>
          </w:p>
        </w:tc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3DDB8B" w14:textId="77777777" w:rsidR="00B85272" w:rsidRPr="00CD29EF" w:rsidRDefault="00B85272" w:rsidP="00EB7BF2">
            <w:pPr>
              <w:spacing w:line="259" w:lineRule="auto"/>
              <w:ind w:left="91"/>
              <w:rPr>
                <w:rFonts w:ascii="Times New Roman" w:hAnsi="Times New Roman" w:cs="Times New Roman"/>
                <w:sz w:val="22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61C2B47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51D15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983BF" w14:textId="77777777" w:rsidR="00B85272" w:rsidRPr="00CD29EF" w:rsidRDefault="00B85272" w:rsidP="00EB7BF2">
            <w:pPr>
              <w:spacing w:line="259" w:lineRule="auto"/>
              <w:ind w:left="8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85272" w:rsidRPr="00CD29EF" w14:paraId="5870B485" w14:textId="77777777" w:rsidTr="00E6734D">
        <w:trPr>
          <w:trHeight w:val="1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653BFB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BAE92B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0006B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6CF4FF" w14:textId="77777777" w:rsidR="00B85272" w:rsidRPr="00CD29EF" w:rsidRDefault="00B85272" w:rsidP="00EB7BF2">
            <w:pPr>
              <w:spacing w:line="259" w:lineRule="auto"/>
              <w:ind w:left="8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Złożenie wniosku     </w:t>
            </w:r>
          </w:p>
        </w:tc>
        <w:tc>
          <w:tcPr>
            <w:tcW w:w="18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924F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CB8F7" w14:textId="77777777" w:rsidR="00B85272" w:rsidRPr="00CD29EF" w:rsidRDefault="00B85272" w:rsidP="00EB7BF2">
            <w:pPr>
              <w:spacing w:line="259" w:lineRule="auto"/>
              <w:ind w:left="1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85272" w:rsidRPr="00CD29EF" w14:paraId="568C368E" w14:textId="77777777" w:rsidTr="00E6734D">
        <w:trPr>
          <w:trHeight w:val="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A3585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741C0A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474AF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BDD6198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76F60684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64F15C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60583BC3" w14:textId="77777777" w:rsidTr="00E6734D">
        <w:trPr>
          <w:trHeight w:val="128"/>
        </w:trPr>
        <w:tc>
          <w:tcPr>
            <w:tcW w:w="5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5C126" w14:textId="77777777" w:rsidR="00B85272" w:rsidRPr="00CD29EF" w:rsidRDefault="00B85272" w:rsidP="00EB7BF2">
            <w:pPr>
              <w:spacing w:line="259" w:lineRule="auto"/>
              <w:ind w:left="8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FA74B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E1D5F2" w14:textId="77777777" w:rsidR="00B85272" w:rsidRPr="00CD29EF" w:rsidRDefault="00B85272" w:rsidP="00EB7BF2">
            <w:pPr>
              <w:spacing w:line="259" w:lineRule="auto"/>
              <w:ind w:left="8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Korekta wniosku      </w:t>
            </w:r>
          </w:p>
        </w:tc>
        <w:tc>
          <w:tcPr>
            <w:tcW w:w="18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95564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DCB2D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85272" w:rsidRPr="00CD29EF" w14:paraId="627219AF" w14:textId="77777777" w:rsidTr="00E6734D">
        <w:trPr>
          <w:trHeight w:val="2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F98D72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42496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4EC3DA0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604E045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C72EF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4E5026C4" w14:textId="77777777" w:rsidR="00B85272" w:rsidRPr="00CD29EF" w:rsidRDefault="00B85272" w:rsidP="00B85272">
      <w:pPr>
        <w:spacing w:after="259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</w:rPr>
        <w:t xml:space="preserve"> </w:t>
      </w:r>
    </w:p>
    <w:p w14:paraId="73EBFF06" w14:textId="41257DFF" w:rsidR="00B85272" w:rsidRPr="00E374F8" w:rsidRDefault="00B85272" w:rsidP="00E374F8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E374F8">
        <w:rPr>
          <w:rFonts w:ascii="Times New Roman" w:hAnsi="Times New Roman" w:cs="Times New Roman"/>
          <w:b/>
          <w:bCs/>
          <w:color w:val="auto"/>
          <w:sz w:val="44"/>
          <w:szCs w:val="44"/>
        </w:rPr>
        <w:t>Wniosek o płatność</w:t>
      </w:r>
    </w:p>
    <w:p w14:paraId="00ED76A4" w14:textId="30ED2A60" w:rsidR="00E374F8" w:rsidRPr="00E374F8" w:rsidRDefault="00B85272" w:rsidP="00E374F8">
      <w:pPr>
        <w:spacing w:after="0" w:line="265" w:lineRule="auto"/>
        <w:ind w:right="90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374F8">
        <w:rPr>
          <w:rFonts w:ascii="Times New Roman" w:hAnsi="Times New Roman" w:cs="Times New Roman"/>
          <w:sz w:val="32"/>
          <w:szCs w:val="32"/>
          <w:u w:val="single"/>
        </w:rPr>
        <w:t>w ramach programu „Ciepłe Mieszkanie” realizowanego na terenie</w:t>
      </w:r>
    </w:p>
    <w:p w14:paraId="3FA37082" w14:textId="141B9345" w:rsidR="00B85272" w:rsidRPr="00E374F8" w:rsidRDefault="00B85272" w:rsidP="00E374F8">
      <w:pPr>
        <w:spacing w:after="0" w:line="265" w:lineRule="auto"/>
        <w:ind w:right="90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374F8">
        <w:rPr>
          <w:rFonts w:ascii="Times New Roman" w:hAnsi="Times New Roman" w:cs="Times New Roman"/>
          <w:sz w:val="32"/>
          <w:szCs w:val="32"/>
          <w:u w:val="single"/>
        </w:rPr>
        <w:t>Gminy</w:t>
      </w:r>
      <w:r w:rsidR="00E374F8" w:rsidRPr="00E374F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E374F8">
        <w:rPr>
          <w:rFonts w:ascii="Times New Roman" w:hAnsi="Times New Roman" w:cs="Times New Roman"/>
          <w:sz w:val="32"/>
          <w:szCs w:val="32"/>
          <w:u w:val="single"/>
        </w:rPr>
        <w:t>Zławieś Wielka</w:t>
      </w:r>
    </w:p>
    <w:p w14:paraId="7C1FF148" w14:textId="77777777" w:rsidR="00B85272" w:rsidRPr="00CD29EF" w:rsidRDefault="00B85272" w:rsidP="00B85272">
      <w:pPr>
        <w:spacing w:after="0"/>
        <w:ind w:left="108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b/>
        </w:rPr>
        <w:t xml:space="preserve"> </w:t>
      </w:r>
    </w:p>
    <w:p w14:paraId="707850FD" w14:textId="77777777" w:rsidR="00B85272" w:rsidRPr="00CD29EF" w:rsidRDefault="00B85272" w:rsidP="00B85272">
      <w:pPr>
        <w:spacing w:after="39"/>
        <w:ind w:left="108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b/>
        </w:rPr>
        <w:t xml:space="preserve"> </w:t>
      </w:r>
    </w:p>
    <w:p w14:paraId="52C7E13C" w14:textId="77777777" w:rsidR="00B85272" w:rsidRPr="00CD29EF" w:rsidRDefault="00B85272" w:rsidP="00B85272">
      <w:pPr>
        <w:pStyle w:val="Nagwek2"/>
        <w:spacing w:after="0"/>
        <w:ind w:left="-5"/>
        <w:rPr>
          <w:rFonts w:ascii="Times New Roman" w:hAnsi="Times New Roman" w:cs="Times New Roman"/>
          <w:color w:val="auto"/>
        </w:rPr>
      </w:pPr>
      <w:r w:rsidRPr="00CD29EF">
        <w:rPr>
          <w:rFonts w:ascii="Times New Roman" w:hAnsi="Times New Roman" w:cs="Times New Roman"/>
          <w:color w:val="auto"/>
        </w:rPr>
        <w:t xml:space="preserve">A. INFORMACJE OGÓLNE </w:t>
      </w:r>
    </w:p>
    <w:p w14:paraId="5918A738" w14:textId="77777777" w:rsidR="00B85272" w:rsidRPr="00CD29EF" w:rsidRDefault="00B85272" w:rsidP="00B85272">
      <w:pPr>
        <w:spacing w:after="161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b/>
          <w:sz w:val="20"/>
        </w:rPr>
        <w:t xml:space="preserve"> </w:t>
      </w:r>
    </w:p>
    <w:p w14:paraId="21D3E2D1" w14:textId="77777777" w:rsidR="00B85272" w:rsidRPr="00CD29EF" w:rsidRDefault="00B85272" w:rsidP="00B85272">
      <w:pPr>
        <w:pStyle w:val="Nagwek3"/>
        <w:spacing w:after="0"/>
        <w:ind w:left="-5"/>
        <w:rPr>
          <w:rFonts w:ascii="Times New Roman" w:hAnsi="Times New Roman" w:cs="Times New Roman"/>
          <w:color w:val="auto"/>
        </w:rPr>
      </w:pPr>
      <w:r w:rsidRPr="00CD29EF">
        <w:rPr>
          <w:rFonts w:ascii="Times New Roman" w:hAnsi="Times New Roman" w:cs="Times New Roman"/>
          <w:color w:val="auto"/>
          <w:sz w:val="20"/>
        </w:rPr>
        <w:t xml:space="preserve">A.1. DANE WNIOSKODAWCY  </w:t>
      </w:r>
    </w:p>
    <w:tbl>
      <w:tblPr>
        <w:tblStyle w:val="TableGrid"/>
        <w:tblW w:w="9210" w:type="dxa"/>
        <w:tblInd w:w="5" w:type="dxa"/>
        <w:tblCellMar>
          <w:top w:w="11" w:type="dxa"/>
          <w:right w:w="90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1560"/>
        <w:gridCol w:w="3402"/>
      </w:tblGrid>
      <w:tr w:rsidR="00B85272" w:rsidRPr="00CD29EF" w14:paraId="200E2D12" w14:textId="77777777" w:rsidTr="00EB7BF2">
        <w:trPr>
          <w:trHeight w:val="377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2CBD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20"/>
              </w:rPr>
              <w:t xml:space="preserve">Dane Wnioskodawcy </w:t>
            </w:r>
          </w:p>
        </w:tc>
      </w:tr>
      <w:tr w:rsidR="00B85272" w:rsidRPr="00CD29EF" w14:paraId="379644AB" w14:textId="77777777" w:rsidTr="00AD4B65">
        <w:trPr>
          <w:trHeight w:val="45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E048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Imię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14B4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2278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Nazwisko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30C8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85272" w:rsidRPr="00CD29EF" w14:paraId="4F24C4E3" w14:textId="77777777" w:rsidTr="00AD4B65">
        <w:trPr>
          <w:trHeight w:val="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3010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846A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D5F5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Numer </w:t>
            </w:r>
          </w:p>
          <w:p w14:paraId="2E5A1729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telefonu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3CCF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85272" w:rsidRPr="00CD29EF" w14:paraId="773FEE00" w14:textId="77777777" w:rsidTr="00AD4B65">
        <w:trPr>
          <w:trHeight w:val="470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23B0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D29EF">
              <w:rPr>
                <w:rFonts w:ascii="Times New Roman" w:hAnsi="Times New Roman" w:cs="Times New Roman"/>
                <w:b/>
                <w:bCs/>
                <w:sz w:val="20"/>
              </w:rPr>
              <w:t>Adres zamieszkania:</w:t>
            </w:r>
          </w:p>
        </w:tc>
      </w:tr>
      <w:tr w:rsidR="00B85272" w:rsidRPr="00CD29EF" w14:paraId="7326A5F9" w14:textId="77777777" w:rsidTr="00AD4B65">
        <w:trPr>
          <w:trHeight w:val="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78BF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Kraj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363E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AFDA" w14:textId="77777777" w:rsidR="00B85272" w:rsidRPr="00CD29EF" w:rsidRDefault="00B85272" w:rsidP="00EB7BF2">
            <w:pPr>
              <w:spacing w:line="259" w:lineRule="auto"/>
              <w:ind w:left="136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3B66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sz w:val="22"/>
              </w:rPr>
            </w:pPr>
          </w:p>
        </w:tc>
      </w:tr>
      <w:tr w:rsidR="00B85272" w:rsidRPr="00CD29EF" w14:paraId="6B879D14" w14:textId="77777777" w:rsidTr="00AD4B65">
        <w:trPr>
          <w:trHeight w:val="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2D35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Powiat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0585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B328" w14:textId="77777777" w:rsidR="00B85272" w:rsidRPr="00CD29EF" w:rsidRDefault="00B85272" w:rsidP="00EB7BF2">
            <w:pPr>
              <w:spacing w:line="259" w:lineRule="auto"/>
              <w:ind w:left="136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Gmina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D87B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sz w:val="22"/>
              </w:rPr>
            </w:pPr>
          </w:p>
        </w:tc>
      </w:tr>
      <w:tr w:rsidR="00B85272" w:rsidRPr="00CD29EF" w14:paraId="3ADA4A84" w14:textId="77777777" w:rsidTr="00AD4B65">
        <w:trPr>
          <w:trHeight w:val="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0386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FDDF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5E2E" w14:textId="77777777" w:rsidR="00B85272" w:rsidRPr="00CD29EF" w:rsidRDefault="00B85272" w:rsidP="00EB7BF2">
            <w:pPr>
              <w:spacing w:line="259" w:lineRule="auto"/>
              <w:ind w:left="136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Ulica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E274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sz w:val="22"/>
              </w:rPr>
            </w:pPr>
          </w:p>
        </w:tc>
      </w:tr>
      <w:tr w:rsidR="00B85272" w:rsidRPr="00CD29EF" w14:paraId="171DE5B1" w14:textId="77777777" w:rsidTr="00AD4B65">
        <w:trPr>
          <w:trHeight w:val="47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83A4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Nr domu/ nr lokalu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14AD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127B" w14:textId="77777777" w:rsidR="00B85272" w:rsidRPr="00CD29EF" w:rsidRDefault="00B85272" w:rsidP="00EB7BF2">
            <w:pPr>
              <w:spacing w:line="259" w:lineRule="auto"/>
              <w:ind w:left="136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Kod pocztowy/ Poczta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C629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101861F" w14:textId="77777777" w:rsidR="00B85272" w:rsidRPr="00CD29EF" w:rsidRDefault="00B85272" w:rsidP="00B85272">
      <w:pPr>
        <w:spacing w:after="70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 </w:t>
      </w:r>
    </w:p>
    <w:p w14:paraId="628356C2" w14:textId="77777777" w:rsidR="00B85272" w:rsidRPr="00CD29EF" w:rsidRDefault="00B85272" w:rsidP="00B85272">
      <w:pPr>
        <w:pStyle w:val="Nagwek3"/>
        <w:spacing w:after="0"/>
        <w:ind w:left="-5"/>
        <w:rPr>
          <w:rFonts w:ascii="Times New Roman" w:hAnsi="Times New Roman" w:cs="Times New Roman"/>
          <w:color w:val="auto"/>
        </w:rPr>
      </w:pPr>
      <w:r w:rsidRPr="00CD29EF">
        <w:rPr>
          <w:rFonts w:ascii="Times New Roman" w:hAnsi="Times New Roman" w:cs="Times New Roman"/>
          <w:color w:val="auto"/>
          <w:sz w:val="20"/>
        </w:rPr>
        <w:t xml:space="preserve">A.2. DANE PEŁNOMOCNIKA  </w:t>
      </w:r>
    </w:p>
    <w:tbl>
      <w:tblPr>
        <w:tblStyle w:val="TableGrid"/>
        <w:tblW w:w="9210" w:type="dxa"/>
        <w:tblInd w:w="5" w:type="dxa"/>
        <w:tblCellMar>
          <w:top w:w="12" w:type="dxa"/>
          <w:right w:w="89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1560"/>
        <w:gridCol w:w="3402"/>
      </w:tblGrid>
      <w:tr w:rsidR="00B85272" w:rsidRPr="00CD29EF" w14:paraId="3076035E" w14:textId="77777777" w:rsidTr="00EB7BF2">
        <w:trPr>
          <w:trHeight w:val="377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4849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20"/>
              </w:rPr>
              <w:t xml:space="preserve">Dane Pełnomocnika </w:t>
            </w:r>
          </w:p>
        </w:tc>
      </w:tr>
      <w:tr w:rsidR="00B85272" w:rsidRPr="00CD29EF" w14:paraId="21BE3817" w14:textId="77777777" w:rsidTr="00AD4B65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07BD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Imię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A84A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F56C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Nazwisko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2892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85272" w:rsidRPr="00CD29EF" w14:paraId="5CFA29D8" w14:textId="77777777" w:rsidTr="00AD4B65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9609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lastRenderedPageBreak/>
              <w:t xml:space="preserve">PESEL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9C48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34CB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Numer </w:t>
            </w:r>
          </w:p>
          <w:p w14:paraId="63B84A41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telefonu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78DB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85272" w:rsidRPr="00CD29EF" w14:paraId="7D64B93D" w14:textId="77777777" w:rsidTr="00AD4B65">
        <w:trPr>
          <w:trHeight w:val="471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3DD5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D29EF">
              <w:rPr>
                <w:rFonts w:ascii="Times New Roman" w:hAnsi="Times New Roman" w:cs="Times New Roman"/>
                <w:b/>
                <w:bCs/>
                <w:sz w:val="20"/>
              </w:rPr>
              <w:t>Adres zamieszkania:</w:t>
            </w:r>
          </w:p>
        </w:tc>
      </w:tr>
      <w:tr w:rsidR="00B85272" w:rsidRPr="00CD29EF" w14:paraId="45AF2846" w14:textId="77777777" w:rsidTr="00AD4B65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6774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Kraj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7E39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0335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F26D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sz w:val="22"/>
              </w:rPr>
            </w:pPr>
          </w:p>
        </w:tc>
      </w:tr>
      <w:tr w:rsidR="00B85272" w:rsidRPr="00CD29EF" w14:paraId="1EA2EB0F" w14:textId="77777777" w:rsidTr="00AD4B65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D5C0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Powiat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1C2A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4303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Gmina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9610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sz w:val="22"/>
              </w:rPr>
            </w:pPr>
          </w:p>
        </w:tc>
      </w:tr>
      <w:tr w:rsidR="00B85272" w:rsidRPr="00CD29EF" w14:paraId="7481656E" w14:textId="77777777" w:rsidTr="00AD4B65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730A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499B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ACA0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Ulica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76DB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sz w:val="22"/>
              </w:rPr>
            </w:pPr>
          </w:p>
        </w:tc>
      </w:tr>
      <w:tr w:rsidR="00B85272" w:rsidRPr="00CD29EF" w14:paraId="5B961BCB" w14:textId="77777777" w:rsidTr="00AD4B65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1DCF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Nr domu/ nr lokalu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4785" w14:textId="77777777" w:rsidR="00B85272" w:rsidRPr="00CD29EF" w:rsidRDefault="00B85272" w:rsidP="00EB7BF2">
            <w:pPr>
              <w:spacing w:line="259" w:lineRule="auto"/>
              <w:ind w:left="11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916F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sz w:val="20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>Kod pocztowy/ Poczta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1A2E" w14:textId="77777777" w:rsidR="00B85272" w:rsidRPr="00CD29EF" w:rsidRDefault="00B85272" w:rsidP="00EB7BF2">
            <w:pPr>
              <w:spacing w:line="259" w:lineRule="auto"/>
              <w:ind w:left="108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8B526B8" w14:textId="77777777" w:rsidR="00B85272" w:rsidRPr="00CD29EF" w:rsidRDefault="00B85272" w:rsidP="00B85272">
      <w:pPr>
        <w:spacing w:after="32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 </w:t>
      </w:r>
    </w:p>
    <w:p w14:paraId="489B30DE" w14:textId="77777777" w:rsidR="00B85272" w:rsidRPr="00CD29EF" w:rsidRDefault="00B85272" w:rsidP="00B85272">
      <w:pPr>
        <w:spacing w:after="31"/>
        <w:ind w:left="-15" w:right="-8" w:firstLine="22"/>
        <w:rPr>
          <w:rFonts w:ascii="Times New Roman" w:hAnsi="Times New Roman" w:cs="Times New Roman"/>
        </w:rPr>
      </w:pPr>
      <w:r w:rsidRPr="00CD29EF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137D294E" wp14:editId="43A64750">
                <wp:extent cx="131064" cy="131064"/>
                <wp:effectExtent l="0" t="0" r="0" b="0"/>
                <wp:docPr id="17579" name="Group 17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738B1" id="Group 1757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">
                <v:shape id="Shape 408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CD29EF">
        <w:rPr>
          <w:rFonts w:ascii="Times New Roman" w:hAnsi="Times New Roman" w:cs="Times New Roman"/>
          <w:sz w:val="24"/>
        </w:rPr>
        <w:t xml:space="preserve"> </w:t>
      </w:r>
      <w:r w:rsidRPr="00CD29EF">
        <w:rPr>
          <w:rFonts w:ascii="Times New Roman" w:hAnsi="Times New Roman" w:cs="Times New Roman"/>
        </w:rPr>
        <w:t xml:space="preserve"> </w:t>
      </w:r>
      <w:r w:rsidRPr="00CD29EF">
        <w:rPr>
          <w:rFonts w:ascii="Times New Roman" w:hAnsi="Times New Roman" w:cs="Times New Roman"/>
          <w:sz w:val="20"/>
        </w:rPr>
        <w:t>Oświadczam, że od daty złożenia wniosku o dofinansowanie nie dokonałem zbycia lokalu mieszkalnego objętego dofinansowaniem (jeśli dotyczy).</w:t>
      </w:r>
      <w:r w:rsidRPr="00CD29EF">
        <w:rPr>
          <w:rFonts w:ascii="Times New Roman" w:hAnsi="Times New Roman" w:cs="Times New Roman"/>
        </w:rPr>
        <w:t xml:space="preserve"> </w:t>
      </w:r>
    </w:p>
    <w:p w14:paraId="04AE8E31" w14:textId="77777777" w:rsidR="00B85272" w:rsidRPr="00CD29EF" w:rsidRDefault="00B85272" w:rsidP="00B85272">
      <w:pPr>
        <w:spacing w:after="31"/>
        <w:ind w:left="-15" w:right="-8" w:firstLine="22"/>
        <w:rPr>
          <w:rFonts w:ascii="Times New Roman" w:hAnsi="Times New Roman" w:cs="Times New Roman"/>
        </w:rPr>
      </w:pPr>
    </w:p>
    <w:p w14:paraId="3791A39A" w14:textId="77777777" w:rsidR="00B85272" w:rsidRPr="00CD29EF" w:rsidRDefault="00B85272" w:rsidP="00B85272">
      <w:pPr>
        <w:spacing w:after="0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 </w:t>
      </w:r>
    </w:p>
    <w:p w14:paraId="693E0E74" w14:textId="77777777" w:rsidR="00B85272" w:rsidRPr="00CD29EF" w:rsidRDefault="00B85272" w:rsidP="00B85272">
      <w:pPr>
        <w:pStyle w:val="Nagwek2"/>
        <w:spacing w:after="145"/>
        <w:ind w:left="-5"/>
        <w:rPr>
          <w:rFonts w:ascii="Times New Roman" w:hAnsi="Times New Roman" w:cs="Times New Roman"/>
          <w:color w:val="auto"/>
        </w:rPr>
      </w:pPr>
      <w:r w:rsidRPr="00CD29EF">
        <w:rPr>
          <w:rFonts w:ascii="Times New Roman" w:hAnsi="Times New Roman" w:cs="Times New Roman"/>
          <w:color w:val="auto"/>
        </w:rPr>
        <w:t xml:space="preserve">B. INFORMACJE O REALIZACJI PRZEDSIĘWZIĘCIA </w:t>
      </w:r>
    </w:p>
    <w:p w14:paraId="0CBD6B3C" w14:textId="77777777" w:rsidR="00B85272" w:rsidRPr="00CD29EF" w:rsidRDefault="00B85272" w:rsidP="00B85272">
      <w:pPr>
        <w:pStyle w:val="Nagwek3"/>
        <w:spacing w:after="144"/>
        <w:ind w:left="-5"/>
        <w:rPr>
          <w:rFonts w:ascii="Times New Roman" w:hAnsi="Times New Roman" w:cs="Times New Roman"/>
          <w:color w:val="auto"/>
        </w:rPr>
      </w:pPr>
      <w:r w:rsidRPr="00CD29EF">
        <w:rPr>
          <w:rFonts w:ascii="Times New Roman" w:hAnsi="Times New Roman" w:cs="Times New Roman"/>
          <w:color w:val="auto"/>
          <w:sz w:val="20"/>
        </w:rPr>
        <w:t xml:space="preserve">B.1. INFORMACJE O ROZLICZENIU PRZEDSIĘWZIĘCIA  </w:t>
      </w:r>
    </w:p>
    <w:p w14:paraId="59C79045" w14:textId="77777777" w:rsidR="00B85272" w:rsidRPr="00CD29EF" w:rsidRDefault="00B85272" w:rsidP="00B85272">
      <w:pPr>
        <w:spacing w:after="0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11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922"/>
        <w:gridCol w:w="3152"/>
      </w:tblGrid>
      <w:tr w:rsidR="00B85272" w:rsidRPr="00CD29EF" w14:paraId="317BBCF8" w14:textId="77777777" w:rsidTr="00AD4B65">
        <w:trPr>
          <w:trHeight w:val="70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9F1A" w14:textId="77777777" w:rsidR="00B85272" w:rsidRPr="00CD29EF" w:rsidRDefault="00B85272" w:rsidP="00EB7BF2">
            <w:pPr>
              <w:spacing w:line="259" w:lineRule="auto"/>
              <w:ind w:left="29" w:right="56" w:hanging="2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Data zakończenia przedsięwzięcia (data wystawienia ostatniej faktury lub równoważnego dokumentu księgowego lub innego dokumentu potwierdzającego wykonanie prac) 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81D6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730D41D8" w14:textId="77777777" w:rsidR="00B85272" w:rsidRPr="00CD29EF" w:rsidRDefault="00B85272" w:rsidP="00B85272">
      <w:pPr>
        <w:spacing w:after="196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b/>
          <w:sz w:val="20"/>
        </w:rPr>
        <w:t xml:space="preserve"> </w:t>
      </w:r>
    </w:p>
    <w:p w14:paraId="5EA3EDCF" w14:textId="77777777" w:rsidR="00B85272" w:rsidRPr="00CD29EF" w:rsidRDefault="00B85272" w:rsidP="00B85272">
      <w:pPr>
        <w:pStyle w:val="Nagwek3"/>
        <w:spacing w:after="199"/>
        <w:ind w:left="-5"/>
        <w:rPr>
          <w:rFonts w:ascii="Times New Roman" w:hAnsi="Times New Roman" w:cs="Times New Roman"/>
          <w:color w:val="auto"/>
        </w:rPr>
      </w:pPr>
      <w:r w:rsidRPr="00CD29EF">
        <w:rPr>
          <w:rFonts w:ascii="Times New Roman" w:hAnsi="Times New Roman" w:cs="Times New Roman"/>
          <w:color w:val="auto"/>
          <w:sz w:val="20"/>
        </w:rPr>
        <w:t xml:space="preserve">B.2. DOKUMENTY ZAKUPU POTWIERDZAJĄCE REALIZACJĘ ZAKRESU RZECZOWEGO </w:t>
      </w:r>
    </w:p>
    <w:p w14:paraId="51E6FF3B" w14:textId="3770330B" w:rsidR="00B85272" w:rsidRPr="00CD29EF" w:rsidRDefault="00B85272" w:rsidP="00B85272">
      <w:pPr>
        <w:spacing w:after="11" w:line="288" w:lineRule="auto"/>
        <w:ind w:left="-5" w:right="-10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sz w:val="24"/>
        </w:rPr>
        <w:t xml:space="preserve">Przez dokumenty zakupu rozumiane są faktury lub inne równoważne dokumenty księgowe, </w:t>
      </w:r>
      <w:r w:rsidR="0023188A">
        <w:rPr>
          <w:rFonts w:ascii="Times New Roman" w:hAnsi="Times New Roman" w:cs="Times New Roman"/>
          <w:sz w:val="24"/>
        </w:rPr>
        <w:t xml:space="preserve">               </w:t>
      </w:r>
      <w:r w:rsidRPr="00CD29EF">
        <w:rPr>
          <w:rFonts w:ascii="Times New Roman" w:hAnsi="Times New Roman" w:cs="Times New Roman"/>
          <w:sz w:val="24"/>
        </w:rPr>
        <w:t xml:space="preserve">potwierdzające nabycie materiałów, urządzeń lub usług.  </w:t>
      </w:r>
    </w:p>
    <w:p w14:paraId="25DA5CE4" w14:textId="77777777" w:rsidR="00B85272" w:rsidRPr="00CD29EF" w:rsidRDefault="00B85272" w:rsidP="00B85272">
      <w:pPr>
        <w:spacing w:after="229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 </w:t>
      </w:r>
    </w:p>
    <w:p w14:paraId="452A643B" w14:textId="3AAA7A77" w:rsidR="00B85272" w:rsidRPr="00CD29EF" w:rsidRDefault="00B85272" w:rsidP="00B85272">
      <w:pPr>
        <w:spacing w:after="71" w:line="288" w:lineRule="auto"/>
        <w:ind w:left="-5" w:right="-10"/>
        <w:rPr>
          <w:rFonts w:ascii="Times New Roman" w:hAnsi="Times New Roman" w:cs="Times New Roman"/>
        </w:rPr>
      </w:pPr>
      <w:r w:rsidRPr="00CD29EF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5D0AA7D2" wp14:editId="7CD5025F">
                <wp:extent cx="131064" cy="131064"/>
                <wp:effectExtent l="0" t="0" r="0" b="0"/>
                <wp:docPr id="16639" name="Group 16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468" name="Shape 468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FDAF3" id="Group 1663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">
                <v:shape id="Shape 468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CD29EF">
        <w:rPr>
          <w:rFonts w:ascii="Times New Roman" w:hAnsi="Times New Roman" w:cs="Times New Roman"/>
          <w:sz w:val="24"/>
        </w:rPr>
        <w:t xml:space="preserve"> Przedstawiam do rozliczenia dokumenty zakupu potwierdzające poniesienie kosztów </w:t>
      </w:r>
      <w:r w:rsidR="0023188A">
        <w:rPr>
          <w:rFonts w:ascii="Times New Roman" w:hAnsi="Times New Roman" w:cs="Times New Roman"/>
          <w:sz w:val="24"/>
        </w:rPr>
        <w:t xml:space="preserve">                </w:t>
      </w:r>
      <w:r w:rsidRPr="00CD29EF">
        <w:rPr>
          <w:rFonts w:ascii="Times New Roman" w:hAnsi="Times New Roman" w:cs="Times New Roman"/>
          <w:sz w:val="24"/>
        </w:rPr>
        <w:t>kwalifikowanych zgodnie z zakresem rzeczowo finansowym umowy.</w:t>
      </w:r>
      <w:r w:rsidRPr="00CD29EF">
        <w:rPr>
          <w:rFonts w:ascii="Times New Roman" w:hAnsi="Times New Roman" w:cs="Times New Roman"/>
        </w:rPr>
        <w:t xml:space="preserve"> </w:t>
      </w:r>
    </w:p>
    <w:p w14:paraId="0653F744" w14:textId="77777777" w:rsidR="00B85272" w:rsidRPr="00CD29EF" w:rsidRDefault="00B85272" w:rsidP="00B85272">
      <w:pPr>
        <w:spacing w:after="98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 </w:t>
      </w:r>
    </w:p>
    <w:p w14:paraId="5E419849" w14:textId="77777777" w:rsidR="00B85272" w:rsidRPr="00CD29EF" w:rsidRDefault="00B85272" w:rsidP="00B85272">
      <w:pPr>
        <w:pStyle w:val="Nagwek3"/>
        <w:spacing w:after="175"/>
        <w:ind w:left="-5"/>
        <w:rPr>
          <w:rFonts w:ascii="Times New Roman" w:hAnsi="Times New Roman" w:cs="Times New Roman"/>
          <w:color w:val="auto"/>
        </w:rPr>
      </w:pPr>
      <w:r w:rsidRPr="00CD29EF">
        <w:rPr>
          <w:rFonts w:ascii="Times New Roman" w:hAnsi="Times New Roman" w:cs="Times New Roman"/>
          <w:color w:val="auto"/>
          <w:sz w:val="20"/>
        </w:rPr>
        <w:t xml:space="preserve">B.3. KOSZTY KWALIFIKOWANE, DOFINANSOWANIE  </w:t>
      </w:r>
    </w:p>
    <w:p w14:paraId="157C0549" w14:textId="77777777" w:rsidR="00B85272" w:rsidRPr="00CD29EF" w:rsidRDefault="00B85272" w:rsidP="00B85272">
      <w:pPr>
        <w:spacing w:after="0"/>
        <w:ind w:left="-5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b/>
          <w:sz w:val="18"/>
        </w:rPr>
        <w:t xml:space="preserve">B.3.1 W zakresie: Źródła ciepła, instalacje, wentylacja  </w:t>
      </w:r>
    </w:p>
    <w:tbl>
      <w:tblPr>
        <w:tblStyle w:val="TableGrid"/>
        <w:tblW w:w="9069" w:type="dxa"/>
        <w:tblInd w:w="5" w:type="dxa"/>
        <w:tblCellMar>
          <w:top w:w="26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7"/>
        <w:gridCol w:w="6020"/>
        <w:gridCol w:w="2552"/>
      </w:tblGrid>
      <w:tr w:rsidR="00B85272" w:rsidRPr="00CD29EF" w14:paraId="2B860F33" w14:textId="77777777" w:rsidTr="00EB7BF2">
        <w:trPr>
          <w:trHeight w:val="6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700D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18"/>
              </w:rPr>
              <w:t xml:space="preserve">Lp.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74D9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18"/>
              </w:rPr>
              <w:t xml:space="preserve">Koszty kwalifikowane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5F4E" w14:textId="77777777" w:rsidR="00B85272" w:rsidRPr="00CD29EF" w:rsidRDefault="00B85272" w:rsidP="00EB7BF2">
            <w:pPr>
              <w:spacing w:line="259" w:lineRule="auto"/>
              <w:ind w:left="2" w:right="59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18"/>
              </w:rPr>
              <w:t xml:space="preserve">Kwota kosztów kwalifikowanych wg dokumentów zakupu </w:t>
            </w:r>
          </w:p>
        </w:tc>
      </w:tr>
      <w:tr w:rsidR="00B85272" w:rsidRPr="00CD29EF" w14:paraId="3F28E266" w14:textId="77777777" w:rsidTr="00AD4B65">
        <w:trPr>
          <w:trHeight w:val="43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E587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1.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4941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Pompa ciepła powietrze/woda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1AF4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85272" w:rsidRPr="00CD29EF" w14:paraId="01E84245" w14:textId="77777777" w:rsidTr="00AD4B65">
        <w:trPr>
          <w:trHeight w:val="42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4224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2.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25D0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Pompa ciepła powietrze/powietrze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6206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85272" w:rsidRPr="00CD29EF" w14:paraId="54C63154" w14:textId="77777777" w:rsidTr="00AD4B65">
        <w:trPr>
          <w:trHeight w:val="42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0C7C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3.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DAD6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Kocioł na </w:t>
            </w:r>
            <w:proofErr w:type="spellStart"/>
            <w:r w:rsidRPr="00CD29EF">
              <w:rPr>
                <w:rFonts w:ascii="Times New Roman" w:hAnsi="Times New Roman" w:cs="Times New Roman"/>
                <w:sz w:val="18"/>
              </w:rPr>
              <w:t>pellet</w:t>
            </w:r>
            <w:proofErr w:type="spellEnd"/>
            <w:r w:rsidRPr="00CD29EF">
              <w:rPr>
                <w:rFonts w:ascii="Times New Roman" w:hAnsi="Times New Roman" w:cs="Times New Roman"/>
                <w:sz w:val="18"/>
              </w:rPr>
              <w:t xml:space="preserve"> drzewny o podwyższonym standardzie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0993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85272" w:rsidRPr="00CD29EF" w14:paraId="1B38FBEE" w14:textId="77777777" w:rsidTr="00AD4B65">
        <w:trPr>
          <w:trHeight w:val="43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570E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lastRenderedPageBreak/>
              <w:t xml:space="preserve">4.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9160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>Kocioł zgazowujący drewno o podwyższonym standardzie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C8D3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B85272" w:rsidRPr="00CD29EF" w14:paraId="5232DB5D" w14:textId="77777777" w:rsidTr="00AD4B65">
        <w:trPr>
          <w:trHeight w:val="40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928E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5.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3B29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>Ogrzewanie elektryczne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6B2F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85272" w:rsidRPr="00CD29EF" w14:paraId="2580B94F" w14:textId="77777777" w:rsidTr="00AD4B65">
        <w:trPr>
          <w:trHeight w:val="40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7134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  <w:sz w:val="18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9960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  <w:sz w:val="18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EEA4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</w:rPr>
            </w:pPr>
          </w:p>
        </w:tc>
      </w:tr>
      <w:tr w:rsidR="00B85272" w:rsidRPr="00CD29EF" w14:paraId="37D538AE" w14:textId="77777777" w:rsidTr="00AD4B65">
        <w:trPr>
          <w:trHeight w:val="42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DA39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7.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A456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>Instalacja centralnego ogrzewania, Instalacja ciepłej wody użytkowej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32BB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85272" w:rsidRPr="00CD29EF" w14:paraId="508AE88A" w14:textId="77777777" w:rsidTr="00AD4B65">
        <w:trPr>
          <w:trHeight w:val="43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31B9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8.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36C3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>Wentylacja mechaniczna z odzyskiem ciepła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A54A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85272" w:rsidRPr="00CD29EF" w14:paraId="4CD7AEAA" w14:textId="77777777" w:rsidTr="00AD4B65">
        <w:trPr>
          <w:trHeight w:val="425"/>
        </w:trPr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DC1B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18"/>
              </w:rPr>
              <w:t xml:space="preserve">Suma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002D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09549451" w14:textId="77777777" w:rsidR="00B85272" w:rsidRPr="00CD29EF" w:rsidRDefault="00B85272" w:rsidP="00B85272">
      <w:pPr>
        <w:spacing w:after="290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sz w:val="4"/>
        </w:rPr>
        <w:t xml:space="preserve"> </w:t>
      </w:r>
    </w:p>
    <w:p w14:paraId="0CCA91C4" w14:textId="77777777" w:rsidR="00B85272" w:rsidRPr="00CD29EF" w:rsidRDefault="00B85272" w:rsidP="00B85272">
      <w:pPr>
        <w:spacing w:after="0"/>
        <w:ind w:left="-5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b/>
          <w:sz w:val="18"/>
        </w:rPr>
        <w:t xml:space="preserve">B.3.2 W zakresie: Stolarka okienna i drzwiowa </w:t>
      </w:r>
    </w:p>
    <w:tbl>
      <w:tblPr>
        <w:tblStyle w:val="TableGrid"/>
        <w:tblW w:w="9071" w:type="dxa"/>
        <w:tblInd w:w="5" w:type="dxa"/>
        <w:tblCellMar>
          <w:top w:w="42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52"/>
        <w:gridCol w:w="3555"/>
        <w:gridCol w:w="2410"/>
        <w:gridCol w:w="2554"/>
      </w:tblGrid>
      <w:tr w:rsidR="00B85272" w:rsidRPr="00CD29EF" w14:paraId="6DFADE03" w14:textId="77777777" w:rsidTr="00EB7BF2">
        <w:trPr>
          <w:trHeight w:val="6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B15E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18"/>
              </w:rPr>
              <w:t xml:space="preserve">Lp.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4095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18"/>
              </w:rPr>
              <w:t xml:space="preserve">Koszty kwalifikowane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8160" w14:textId="77777777" w:rsidR="00B85272" w:rsidRPr="00CD29EF" w:rsidRDefault="00B85272" w:rsidP="00EB7BF2">
            <w:pPr>
              <w:spacing w:line="259" w:lineRule="auto"/>
              <w:ind w:left="2" w:right="50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18"/>
              </w:rPr>
              <w:t xml:space="preserve">Liczba sztuk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136B" w14:textId="77777777" w:rsidR="00B85272" w:rsidRPr="00CD29EF" w:rsidRDefault="00B85272" w:rsidP="00EB7BF2">
            <w:pPr>
              <w:spacing w:line="259" w:lineRule="auto"/>
              <w:ind w:left="2" w:right="4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18"/>
              </w:rPr>
              <w:t xml:space="preserve">Kwota kosztów kwalifikowanych wg dokumentów zakupu </w:t>
            </w:r>
          </w:p>
        </w:tc>
      </w:tr>
      <w:tr w:rsidR="00B85272" w:rsidRPr="00CD29EF" w14:paraId="51EB7E58" w14:textId="77777777" w:rsidTr="00AD4B65">
        <w:trPr>
          <w:trHeight w:val="4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19BE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1.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6338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Stolarka okienna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22FA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9D2C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85272" w:rsidRPr="00CD29EF" w14:paraId="7BBFFDF2" w14:textId="77777777" w:rsidTr="00AD4B65">
        <w:trPr>
          <w:trHeight w:val="4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DC3F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2.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3468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Stolarka drzwiowa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3341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044F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B85272" w:rsidRPr="00CD29EF" w14:paraId="55DAD05E" w14:textId="77777777" w:rsidTr="00AD4B65">
        <w:trPr>
          <w:trHeight w:val="410"/>
        </w:trPr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E3669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18"/>
              </w:rPr>
              <w:t xml:space="preserve">Suma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A199B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49BE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467897E4" w14:textId="77777777" w:rsidR="00B85272" w:rsidRPr="00CD29EF" w:rsidRDefault="00B85272" w:rsidP="00B85272">
      <w:pPr>
        <w:spacing w:after="309"/>
        <w:ind w:left="708"/>
        <w:rPr>
          <w:rFonts w:ascii="Times New Roman" w:hAnsi="Times New Roman" w:cs="Times New Roman"/>
        </w:rPr>
      </w:pPr>
      <w:r w:rsidRPr="00CD29EF">
        <w:rPr>
          <w:rFonts w:ascii="Times New Roman" w:eastAsia="Times New Roman" w:hAnsi="Times New Roman" w:cs="Times New Roman"/>
          <w:b/>
          <w:sz w:val="4"/>
        </w:rPr>
        <w:t xml:space="preserve"> </w:t>
      </w:r>
    </w:p>
    <w:p w14:paraId="1B67D554" w14:textId="45227AB2" w:rsidR="00B85272" w:rsidRPr="00CD29EF" w:rsidRDefault="00B85272" w:rsidP="00B85272">
      <w:pPr>
        <w:spacing w:after="0"/>
        <w:ind w:left="-5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b/>
          <w:sz w:val="18"/>
        </w:rPr>
        <w:t xml:space="preserve">B.3.3 W zakresie: Dokumentacja (modernizacji instalacji wewnętrznej, co lub </w:t>
      </w:r>
      <w:proofErr w:type="spellStart"/>
      <w:r w:rsidRPr="00CD29EF">
        <w:rPr>
          <w:rFonts w:ascii="Times New Roman" w:hAnsi="Times New Roman" w:cs="Times New Roman"/>
          <w:b/>
          <w:sz w:val="18"/>
        </w:rPr>
        <w:t>cwu</w:t>
      </w:r>
      <w:proofErr w:type="spellEnd"/>
      <w:r w:rsidRPr="00CD29EF">
        <w:rPr>
          <w:rFonts w:ascii="Times New Roman" w:hAnsi="Times New Roman" w:cs="Times New Roman"/>
          <w:b/>
          <w:sz w:val="18"/>
        </w:rPr>
        <w:t>, wymiany źródła ciepła, wentylacji</w:t>
      </w:r>
      <w:r w:rsidR="0023188A">
        <w:rPr>
          <w:rFonts w:ascii="Times New Roman" w:hAnsi="Times New Roman" w:cs="Times New Roman"/>
          <w:b/>
          <w:sz w:val="18"/>
        </w:rPr>
        <w:t xml:space="preserve">                    </w:t>
      </w:r>
      <w:r w:rsidRPr="00CD29EF">
        <w:rPr>
          <w:rFonts w:ascii="Times New Roman" w:hAnsi="Times New Roman" w:cs="Times New Roman"/>
          <w:b/>
          <w:sz w:val="18"/>
        </w:rPr>
        <w:t xml:space="preserve"> mechanicznej z odzyskiem ciepła)</w:t>
      </w:r>
      <w:r w:rsidRPr="00CD29E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067" w:type="dxa"/>
        <w:tblInd w:w="0" w:type="dxa"/>
        <w:tblCellMar>
          <w:top w:w="1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47"/>
        <w:gridCol w:w="5970"/>
        <w:gridCol w:w="2550"/>
      </w:tblGrid>
      <w:tr w:rsidR="00B85272" w:rsidRPr="00CD29EF" w14:paraId="0B4E7D42" w14:textId="77777777" w:rsidTr="0023188A">
        <w:trPr>
          <w:trHeight w:val="42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C6A3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18"/>
              </w:rPr>
              <w:t xml:space="preserve">Lp.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5439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18"/>
              </w:rPr>
              <w:t xml:space="preserve">Koszty kwalifikowane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F609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18"/>
              </w:rPr>
              <w:t xml:space="preserve">Kwota kosztów kwalifikowanych wg dokumentów zakupu </w:t>
            </w:r>
          </w:p>
        </w:tc>
      </w:tr>
      <w:tr w:rsidR="00B85272" w:rsidRPr="00CD29EF" w14:paraId="6CDC19C5" w14:textId="77777777" w:rsidTr="00AD4B65">
        <w:trPr>
          <w:trHeight w:val="42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F31D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1.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8AD5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Dokumentacja projektowa np. audyt energetyczny, dokumentacja projektowa, ekspertyzy)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EB69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52D599DE" w14:textId="77777777" w:rsidR="00B85272" w:rsidRPr="00CD29EF" w:rsidRDefault="00B85272" w:rsidP="00B85272">
      <w:pPr>
        <w:spacing w:after="128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  <w:b/>
          <w:sz w:val="24"/>
        </w:rPr>
        <w:t xml:space="preserve"> </w:t>
      </w:r>
    </w:p>
    <w:p w14:paraId="677CCADD" w14:textId="77777777" w:rsidR="00B85272" w:rsidRPr="00CD29EF" w:rsidRDefault="00B85272" w:rsidP="00B85272">
      <w:pPr>
        <w:spacing w:after="203"/>
        <w:rPr>
          <w:rFonts w:ascii="Times New Roman" w:hAnsi="Times New Roman" w:cs="Times New Roman"/>
        </w:rPr>
      </w:pPr>
    </w:p>
    <w:p w14:paraId="397F6BBC" w14:textId="77777777" w:rsidR="00B85272" w:rsidRPr="00CD29EF" w:rsidRDefault="00B85272" w:rsidP="00B85272">
      <w:pPr>
        <w:pStyle w:val="Nagwek2"/>
        <w:spacing w:after="74"/>
        <w:ind w:left="-5"/>
        <w:rPr>
          <w:rFonts w:ascii="Times New Roman" w:hAnsi="Times New Roman" w:cs="Times New Roman"/>
          <w:color w:val="auto"/>
        </w:rPr>
      </w:pPr>
      <w:r w:rsidRPr="00CD29EF">
        <w:rPr>
          <w:rFonts w:ascii="Times New Roman" w:hAnsi="Times New Roman" w:cs="Times New Roman"/>
          <w:color w:val="auto"/>
        </w:rPr>
        <w:t xml:space="preserve">C. INFORMACJA O RACHUNKU BANKOWYM DO WYPŁATY DOFINANSOWANIA </w:t>
      </w:r>
    </w:p>
    <w:p w14:paraId="6854D0E7" w14:textId="77777777" w:rsidR="00B85272" w:rsidRPr="00CD29EF" w:rsidRDefault="00B85272" w:rsidP="00B85272">
      <w:pPr>
        <w:spacing w:after="0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5" w:type="dxa"/>
        <w:tblInd w:w="5" w:type="dxa"/>
        <w:tblCellMar>
          <w:top w:w="10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67"/>
        <w:gridCol w:w="8668"/>
      </w:tblGrid>
      <w:tr w:rsidR="00B85272" w:rsidRPr="00CD29EF" w14:paraId="43809DE0" w14:textId="77777777" w:rsidTr="00EB7BF2">
        <w:trPr>
          <w:trHeight w:val="240"/>
        </w:trPr>
        <w:tc>
          <w:tcPr>
            <w:tcW w:w="9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244F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20"/>
              </w:rPr>
              <w:t xml:space="preserve">Rachunek bankowy Wnioskodawcy do wypłaty dofinansowania </w:t>
            </w:r>
          </w:p>
        </w:tc>
      </w:tr>
      <w:tr w:rsidR="00B85272" w:rsidRPr="00CD29EF" w14:paraId="71C30369" w14:textId="77777777" w:rsidTr="00EB7BF2">
        <w:trPr>
          <w:trHeight w:val="67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768A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Numer </w:t>
            </w:r>
          </w:p>
          <w:p w14:paraId="76114FA4" w14:textId="77777777" w:rsidR="00B85272" w:rsidRPr="00CD29EF" w:rsidRDefault="00B85272" w:rsidP="00EB7BF2">
            <w:pPr>
              <w:spacing w:after="21"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18"/>
              </w:rPr>
              <w:t xml:space="preserve">rachunku </w:t>
            </w:r>
          </w:p>
          <w:p w14:paraId="112939AC" w14:textId="77777777" w:rsidR="00B85272" w:rsidRPr="00CD29EF" w:rsidRDefault="00B85272" w:rsidP="00EB7BF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2EF5" w14:textId="77777777" w:rsidR="00B85272" w:rsidRPr="00CD29EF" w:rsidRDefault="00B85272" w:rsidP="00EB7BF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tbl>
            <w:tblPr>
              <w:tblStyle w:val="TableGrid"/>
              <w:tblW w:w="7923" w:type="dxa"/>
              <w:tblInd w:w="49" w:type="dxa"/>
              <w:tblCellMar>
                <w:top w:w="101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296"/>
              <w:gridCol w:w="303"/>
              <w:gridCol w:w="302"/>
              <w:gridCol w:w="301"/>
              <w:gridCol w:w="302"/>
              <w:gridCol w:w="300"/>
              <w:gridCol w:w="302"/>
              <w:gridCol w:w="300"/>
              <w:gridCol w:w="300"/>
              <w:gridCol w:w="302"/>
              <w:gridCol w:w="300"/>
              <w:gridCol w:w="302"/>
              <w:gridCol w:w="303"/>
              <w:gridCol w:w="300"/>
              <w:gridCol w:w="300"/>
              <w:gridCol w:w="300"/>
              <w:gridCol w:w="312"/>
              <w:gridCol w:w="300"/>
              <w:gridCol w:w="300"/>
              <w:gridCol w:w="302"/>
              <w:gridCol w:w="300"/>
              <w:gridCol w:w="303"/>
              <w:gridCol w:w="302"/>
              <w:gridCol w:w="319"/>
              <w:gridCol w:w="293"/>
            </w:tblGrid>
            <w:tr w:rsidR="00E6734D" w:rsidRPr="00CD29EF" w14:paraId="3501087B" w14:textId="77777777" w:rsidTr="00E6734D">
              <w:trPr>
                <w:trHeight w:val="307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94650B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F50A2C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941626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227350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AEB726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B52D02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8C7779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D03D51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CD1688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E62B89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20EF3A" w14:textId="77777777" w:rsidR="00B85272" w:rsidRPr="00CD29EF" w:rsidRDefault="00B85272" w:rsidP="00EB7BF2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86505A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C53CB9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B76F9C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416473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B77322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C8B3A5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A0A80C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B8570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1AF28D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D7F565" w14:textId="77777777" w:rsidR="00B85272" w:rsidRPr="00CD29EF" w:rsidRDefault="00B85272" w:rsidP="00EB7BF2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EE0C4B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5A629A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5811E" w14:textId="77777777" w:rsidR="00B85272" w:rsidRPr="00CD29EF" w:rsidRDefault="00B85272" w:rsidP="00EB7BF2">
                  <w:pPr>
                    <w:spacing w:line="259" w:lineRule="auto"/>
                    <w:ind w:left="2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B72734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67BE6B" w14:textId="77777777" w:rsidR="00B85272" w:rsidRPr="00CD29EF" w:rsidRDefault="00B85272" w:rsidP="00EB7BF2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 w:rsidRPr="00CD29EF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</w:tr>
          </w:tbl>
          <w:p w14:paraId="03AF28F5" w14:textId="77777777" w:rsidR="00B85272" w:rsidRPr="00CD29EF" w:rsidRDefault="00B85272" w:rsidP="00EB7BF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166CD20" w14:textId="77777777" w:rsidR="00B85272" w:rsidRDefault="00B85272" w:rsidP="00B85272">
      <w:pPr>
        <w:spacing w:after="200"/>
        <w:rPr>
          <w:rFonts w:ascii="Times New Roman" w:hAnsi="Times New Roman" w:cs="Times New Roman"/>
          <w:b/>
          <w:sz w:val="24"/>
        </w:rPr>
      </w:pPr>
      <w:r w:rsidRPr="00CD29EF">
        <w:rPr>
          <w:rFonts w:ascii="Times New Roman" w:hAnsi="Times New Roman" w:cs="Times New Roman"/>
          <w:b/>
          <w:sz w:val="24"/>
        </w:rPr>
        <w:t xml:space="preserve"> </w:t>
      </w:r>
    </w:p>
    <w:p w14:paraId="26EDCC59" w14:textId="77777777" w:rsidR="004A3A2E" w:rsidRDefault="004A3A2E" w:rsidP="00B85272">
      <w:pPr>
        <w:spacing w:after="200"/>
        <w:rPr>
          <w:rFonts w:ascii="Times New Roman" w:hAnsi="Times New Roman" w:cs="Times New Roman"/>
          <w:b/>
          <w:sz w:val="24"/>
        </w:rPr>
      </w:pPr>
    </w:p>
    <w:p w14:paraId="27D4CA84" w14:textId="77777777" w:rsidR="004A3A2E" w:rsidRPr="00CD29EF" w:rsidRDefault="004A3A2E" w:rsidP="00B85272">
      <w:pPr>
        <w:spacing w:after="200"/>
        <w:rPr>
          <w:rFonts w:ascii="Times New Roman" w:hAnsi="Times New Roman" w:cs="Times New Roman"/>
        </w:rPr>
      </w:pPr>
    </w:p>
    <w:p w14:paraId="3FD839BD" w14:textId="77777777" w:rsidR="00B85272" w:rsidRPr="00CD29EF" w:rsidRDefault="00B85272" w:rsidP="00B85272">
      <w:pPr>
        <w:pStyle w:val="Nagwek2"/>
        <w:spacing w:after="0"/>
        <w:ind w:left="-5"/>
        <w:rPr>
          <w:rFonts w:ascii="Times New Roman" w:hAnsi="Times New Roman" w:cs="Times New Roman"/>
          <w:color w:val="auto"/>
        </w:rPr>
      </w:pPr>
      <w:r w:rsidRPr="00CD29EF">
        <w:rPr>
          <w:rFonts w:ascii="Times New Roman" w:hAnsi="Times New Roman" w:cs="Times New Roman"/>
          <w:color w:val="auto"/>
        </w:rPr>
        <w:lastRenderedPageBreak/>
        <w:t xml:space="preserve">D. WYMAGANE ZAŁĄCZNIKI DOŁĄCZONE DO WNIOSKU </w:t>
      </w:r>
    </w:p>
    <w:p w14:paraId="652BDDD3" w14:textId="77777777" w:rsidR="00B85272" w:rsidRPr="00CD29EF" w:rsidRDefault="00B85272" w:rsidP="00B85272">
      <w:pPr>
        <w:rPr>
          <w:rFonts w:ascii="Times New Roman" w:hAnsi="Times New Roman" w:cs="Times New Roman"/>
        </w:rPr>
      </w:pPr>
    </w:p>
    <w:p w14:paraId="5EE9E382" w14:textId="77777777" w:rsidR="00B85272" w:rsidRPr="00CD29EF" w:rsidRDefault="00B85272" w:rsidP="00B85272">
      <w:pPr>
        <w:rPr>
          <w:rFonts w:ascii="Times New Roman" w:hAnsi="Times New Roman" w:cs="Times New Roman"/>
        </w:rPr>
      </w:pPr>
    </w:p>
    <w:tbl>
      <w:tblPr>
        <w:tblStyle w:val="Tabela-Siatka"/>
        <w:tblW w:w="9624" w:type="dxa"/>
        <w:tblInd w:w="10" w:type="dxa"/>
        <w:tblLook w:val="04A0" w:firstRow="1" w:lastRow="0" w:firstColumn="1" w:lastColumn="0" w:noHBand="0" w:noVBand="1"/>
      </w:tblPr>
      <w:tblGrid>
        <w:gridCol w:w="1828"/>
        <w:gridCol w:w="6490"/>
        <w:gridCol w:w="1306"/>
      </w:tblGrid>
      <w:tr w:rsidR="00B85272" w:rsidRPr="00CD29EF" w14:paraId="2A02EA17" w14:textId="77777777" w:rsidTr="00EB7BF2">
        <w:tc>
          <w:tcPr>
            <w:tcW w:w="1828" w:type="dxa"/>
          </w:tcPr>
          <w:p w14:paraId="4DC9D5BB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</w:tcPr>
          <w:p w14:paraId="5319492A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</w:rPr>
              <w:t>Załączniki</w:t>
            </w:r>
          </w:p>
        </w:tc>
        <w:tc>
          <w:tcPr>
            <w:tcW w:w="1306" w:type="dxa"/>
          </w:tcPr>
          <w:p w14:paraId="0C18AF1F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</w:rPr>
              <w:t>TAK/NIE/ Nie dotyczy</w:t>
            </w:r>
          </w:p>
        </w:tc>
      </w:tr>
      <w:tr w:rsidR="00B85272" w:rsidRPr="00CD29EF" w14:paraId="270E1A4E" w14:textId="77777777" w:rsidTr="00EB7BF2">
        <w:tc>
          <w:tcPr>
            <w:tcW w:w="1828" w:type="dxa"/>
            <w:vAlign w:val="center"/>
          </w:tcPr>
          <w:p w14:paraId="4CDB462D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bookmarkStart w:id="3" w:name="_Hlk164171091"/>
            <w:r w:rsidRPr="00CD29EF">
              <w:rPr>
                <w:rFonts w:ascii="Times New Roman" w:hAnsi="Times New Roman" w:cs="Times New Roman"/>
              </w:rPr>
              <w:t>Załącznik nr 1</w:t>
            </w:r>
          </w:p>
        </w:tc>
        <w:tc>
          <w:tcPr>
            <w:tcW w:w="6490" w:type="dxa"/>
            <w:vAlign w:val="center"/>
          </w:tcPr>
          <w:p w14:paraId="132013AD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Protokoły </w:t>
            </w:r>
            <w:r w:rsidRPr="00CD29EF">
              <w:rPr>
                <w:rFonts w:ascii="Times New Roman" w:hAnsi="Times New Roman" w:cs="Times New Roman"/>
                <w:sz w:val="24"/>
                <w:szCs w:val="24"/>
              </w:rPr>
              <w:t>odbioru prac wykonawcy</w:t>
            </w:r>
            <w:r w:rsidRPr="00CD29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6" w:type="dxa"/>
            <w:vAlign w:val="center"/>
          </w:tcPr>
          <w:p w14:paraId="509F99D4" w14:textId="77777777" w:rsidR="00B85272" w:rsidRPr="00CD29EF" w:rsidRDefault="00B85272" w:rsidP="00EB7BF2">
            <w:pPr>
              <w:spacing w:after="33" w:line="259" w:lineRule="auto"/>
              <w:ind w:left="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2C8E39C" wp14:editId="3FD09D2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774303816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882699314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069165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CEF82E" id="Group 17912" o:spid="_x0000_s1026" style="position:absolute;margin-left:4.55pt;margin-top:2.15pt;width:10.3pt;height:22.9pt;z-index:-251654144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CD29EF">
              <w:rPr>
                <w:rFonts w:ascii="Times New Roman" w:hAnsi="Times New Roman" w:cs="Times New Roman"/>
              </w:rPr>
              <w:t xml:space="preserve">TAK </w:t>
            </w:r>
          </w:p>
          <w:p w14:paraId="15DD4CE2" w14:textId="77777777" w:rsidR="00B85272" w:rsidRPr="00CD29EF" w:rsidRDefault="00B85272" w:rsidP="00EB7BF2">
            <w:pPr>
              <w:spacing w:line="259" w:lineRule="auto"/>
              <w:ind w:left="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NIE </w:t>
            </w:r>
          </w:p>
          <w:p w14:paraId="65DB3F09" w14:textId="77777777" w:rsidR="00B85272" w:rsidRPr="00CD29EF" w:rsidRDefault="00B85272" w:rsidP="00EB7BF2">
            <w:pPr>
              <w:ind w:left="32"/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5C587565" w14:textId="77777777" w:rsidTr="00EB7BF2">
        <w:tc>
          <w:tcPr>
            <w:tcW w:w="1828" w:type="dxa"/>
            <w:vAlign w:val="center"/>
          </w:tcPr>
          <w:p w14:paraId="6313FA9A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Załącznik nr 2 </w:t>
            </w:r>
          </w:p>
        </w:tc>
        <w:tc>
          <w:tcPr>
            <w:tcW w:w="6490" w:type="dxa"/>
            <w:vAlign w:val="center"/>
          </w:tcPr>
          <w:p w14:paraId="1081BEBD" w14:textId="77777777" w:rsidR="00B85272" w:rsidRPr="00CD29EF" w:rsidRDefault="00B85272" w:rsidP="00EB7BF2">
            <w:pPr>
              <w:rPr>
                <w:rFonts w:ascii="Times New Roman" w:eastAsia="Times New Roman" w:hAnsi="Times New Roman" w:cs="Times New Roman"/>
                <w:lang w:bidi="pl-PL"/>
              </w:rPr>
            </w:pPr>
            <w:r w:rsidRPr="00CD29EF">
              <w:rPr>
                <w:rFonts w:ascii="Times New Roman" w:hAnsi="Times New Roman" w:cs="Times New Roman"/>
              </w:rPr>
              <w:t xml:space="preserve">Dokumenty zakupu, czyli </w:t>
            </w:r>
            <w:r w:rsidRPr="00CD29EF">
              <w:rPr>
                <w:rFonts w:ascii="Times New Roman" w:hAnsi="Times New Roman" w:cs="Times New Roman"/>
                <w:b/>
              </w:rPr>
              <w:t>kopie</w:t>
            </w:r>
            <w:r w:rsidRPr="00CD29EF">
              <w:rPr>
                <w:rFonts w:ascii="Times New Roman" w:hAnsi="Times New Roman" w:cs="Times New Roman"/>
              </w:rPr>
              <w:t xml:space="preserve"> faktur lub innych równoważnych dokumentów księgowych, potwierdzających nabycie materiałów, urządzeń lub usług. (zgodnie z </w:t>
            </w:r>
            <w:r w:rsidRPr="00CD29EF">
              <w:rPr>
                <w:rFonts w:ascii="Times New Roman" w:eastAsia="Times New Roman" w:hAnsi="Times New Roman" w:cs="Times New Roman"/>
                <w:lang w:bidi="pl-PL"/>
              </w:rPr>
              <w:t xml:space="preserve">Regulamin naboru </w:t>
            </w:r>
          </w:p>
          <w:p w14:paraId="5C7F1580" w14:textId="77777777" w:rsidR="00B85272" w:rsidRPr="00CD29EF" w:rsidRDefault="00B85272" w:rsidP="00EB7BF2">
            <w:pPr>
              <w:rPr>
                <w:rFonts w:ascii="Times New Roman" w:eastAsia="Times New Roman" w:hAnsi="Times New Roman" w:cs="Times New Roman"/>
                <w:lang w:bidi="pl-PL"/>
              </w:rPr>
            </w:pPr>
            <w:r w:rsidRPr="00CD29EF">
              <w:rPr>
                <w:rFonts w:ascii="Times New Roman" w:eastAsia="Times New Roman" w:hAnsi="Times New Roman" w:cs="Times New Roman"/>
                <w:lang w:bidi="pl-PL"/>
              </w:rPr>
              <w:t>określający sposób składania i rozpatrywania wniosków o dofinansowanie w ramach programu priorytetowego Ciepłe Mieszkanie na terenie Gminy Zławieś Wielka</w:t>
            </w:r>
            <w:r w:rsidRPr="00CD29EF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1306" w:type="dxa"/>
            <w:vAlign w:val="center"/>
          </w:tcPr>
          <w:p w14:paraId="1268BC39" w14:textId="77777777" w:rsidR="00B85272" w:rsidRPr="00CD29EF" w:rsidRDefault="00B85272" w:rsidP="00EB7BF2">
            <w:pPr>
              <w:spacing w:after="33" w:line="259" w:lineRule="auto"/>
              <w:ind w:left="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4128E370" wp14:editId="58AA217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1034736880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2140343440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756869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0945F" id="Group 17912" o:spid="_x0000_s1026" style="position:absolute;margin-left:4.55pt;margin-top:2.15pt;width:10.3pt;height:22.9pt;z-index:-251653120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CD29EF">
              <w:rPr>
                <w:rFonts w:ascii="Times New Roman" w:hAnsi="Times New Roman" w:cs="Times New Roman"/>
              </w:rPr>
              <w:t xml:space="preserve">TAK </w:t>
            </w:r>
          </w:p>
          <w:p w14:paraId="57099FB0" w14:textId="77777777" w:rsidR="00B85272" w:rsidRPr="00CD29EF" w:rsidRDefault="00B85272" w:rsidP="00EB7BF2">
            <w:pPr>
              <w:spacing w:line="259" w:lineRule="auto"/>
              <w:ind w:left="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NIE </w:t>
            </w:r>
          </w:p>
          <w:p w14:paraId="273FF9A2" w14:textId="77777777" w:rsidR="00B85272" w:rsidRPr="00CD29EF" w:rsidRDefault="00B85272" w:rsidP="00EB7BF2">
            <w:pPr>
              <w:ind w:left="32"/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1581F212" w14:textId="77777777" w:rsidTr="00EB7BF2">
        <w:tc>
          <w:tcPr>
            <w:tcW w:w="1828" w:type="dxa"/>
            <w:vAlign w:val="center"/>
          </w:tcPr>
          <w:p w14:paraId="489C90B6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Załącznik nr 3 </w:t>
            </w:r>
          </w:p>
        </w:tc>
        <w:tc>
          <w:tcPr>
            <w:tcW w:w="6490" w:type="dxa"/>
            <w:vAlign w:val="center"/>
          </w:tcPr>
          <w:p w14:paraId="39687AF9" w14:textId="77777777" w:rsidR="00B85272" w:rsidRPr="00CD29EF" w:rsidRDefault="00B85272" w:rsidP="00EB7BF2">
            <w:pPr>
              <w:tabs>
                <w:tab w:val="left" w:pos="470"/>
              </w:tabs>
              <w:rPr>
                <w:rFonts w:ascii="Times New Roman" w:hAnsi="Times New Roman" w:cs="Times New Roman"/>
                <w:highlight w:val="yellow"/>
              </w:rPr>
            </w:pPr>
            <w:r w:rsidRPr="00CD29EF">
              <w:rPr>
                <w:rFonts w:ascii="Times New Roman" w:hAnsi="Times New Roman" w:cs="Times New Roman"/>
              </w:rPr>
              <w:t>Dowód zapłaty (potwierdzenie przelewu/wyciąg bankowy).</w:t>
            </w:r>
          </w:p>
          <w:p w14:paraId="784268A9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Align w:val="center"/>
          </w:tcPr>
          <w:p w14:paraId="26B6232B" w14:textId="77777777" w:rsidR="00B85272" w:rsidRPr="00CD29EF" w:rsidRDefault="00B85272" w:rsidP="00EB7BF2">
            <w:pPr>
              <w:spacing w:after="33" w:line="259" w:lineRule="auto"/>
              <w:ind w:left="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11D2D402" wp14:editId="601C1B4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316912077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2044108382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734083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5BD49" id="Group 17912" o:spid="_x0000_s1026" style="position:absolute;margin-left:4.55pt;margin-top:2.15pt;width:10.3pt;height:22.9pt;z-index:-251652096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CD29EF">
              <w:rPr>
                <w:rFonts w:ascii="Times New Roman" w:hAnsi="Times New Roman" w:cs="Times New Roman"/>
              </w:rPr>
              <w:t xml:space="preserve">TAK </w:t>
            </w:r>
          </w:p>
          <w:p w14:paraId="346FE131" w14:textId="77777777" w:rsidR="00B85272" w:rsidRPr="00CD29EF" w:rsidRDefault="00B85272" w:rsidP="00EB7BF2">
            <w:pPr>
              <w:spacing w:line="259" w:lineRule="auto"/>
              <w:ind w:left="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NIE </w:t>
            </w:r>
          </w:p>
          <w:p w14:paraId="431EF3F6" w14:textId="77777777" w:rsidR="00B85272" w:rsidRPr="00CD29EF" w:rsidRDefault="00B85272" w:rsidP="00EB7BF2">
            <w:pPr>
              <w:ind w:left="32"/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4E775266" w14:textId="77777777" w:rsidTr="00EB7BF2">
        <w:tc>
          <w:tcPr>
            <w:tcW w:w="1828" w:type="dxa"/>
            <w:vAlign w:val="center"/>
          </w:tcPr>
          <w:p w14:paraId="35305DE1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Załącznik nr 4 </w:t>
            </w:r>
          </w:p>
        </w:tc>
        <w:tc>
          <w:tcPr>
            <w:tcW w:w="6490" w:type="dxa"/>
            <w:vAlign w:val="center"/>
          </w:tcPr>
          <w:p w14:paraId="1B8E4334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Dokumenty potwierdzające spełnienie wymagań technicznych określonych w Regulaminie, w zależności od rodzaju nowego źródła ciepła: certyfikat zgodności wydany przez akredytowane laboratorium, zgodnie z normą PN- EN 303-5:2012, potwierdzający co najmniej 5 klasę kotła lub świadectwa/zaświadczenia badań lub etykiety efektywności energetycznej lub wyciąg z dokumentacji techniczno-ruchowej lub deklarację zgodności.</w:t>
            </w:r>
          </w:p>
        </w:tc>
        <w:tc>
          <w:tcPr>
            <w:tcW w:w="1306" w:type="dxa"/>
            <w:vAlign w:val="center"/>
          </w:tcPr>
          <w:p w14:paraId="3BB4D9CA" w14:textId="77777777" w:rsidR="00B85272" w:rsidRPr="00CD29EF" w:rsidRDefault="00B85272" w:rsidP="00EB7BF2">
            <w:pPr>
              <w:spacing w:after="33" w:line="259" w:lineRule="auto"/>
              <w:ind w:left="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314F68BB" wp14:editId="4E71A40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871004416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306075467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667390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F66639" id="Group 17912" o:spid="_x0000_s1026" style="position:absolute;margin-left:4.55pt;margin-top:2.15pt;width:10.3pt;height:22.9pt;z-index:-251651072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CD29EF">
              <w:rPr>
                <w:rFonts w:ascii="Times New Roman" w:hAnsi="Times New Roman" w:cs="Times New Roman"/>
              </w:rPr>
              <w:t xml:space="preserve">TAK </w:t>
            </w:r>
          </w:p>
          <w:p w14:paraId="2413E131" w14:textId="77777777" w:rsidR="00B85272" w:rsidRPr="00CD29EF" w:rsidRDefault="00B85272" w:rsidP="00EB7BF2">
            <w:pPr>
              <w:spacing w:line="259" w:lineRule="auto"/>
              <w:ind w:left="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NIE </w:t>
            </w:r>
          </w:p>
          <w:p w14:paraId="29B2E13B" w14:textId="77777777" w:rsidR="00B85272" w:rsidRPr="00CD29EF" w:rsidRDefault="00B85272" w:rsidP="00EB7BF2">
            <w:pPr>
              <w:ind w:left="32"/>
              <w:rPr>
                <w:rFonts w:ascii="Times New Roman" w:hAnsi="Times New Roman" w:cs="Times New Roman"/>
              </w:rPr>
            </w:pPr>
          </w:p>
        </w:tc>
      </w:tr>
      <w:tr w:rsidR="00B85272" w:rsidRPr="00CD29EF" w14:paraId="6AFC8BC0" w14:textId="77777777" w:rsidTr="00EB7BF2">
        <w:tc>
          <w:tcPr>
            <w:tcW w:w="1828" w:type="dxa"/>
            <w:vAlign w:val="center"/>
          </w:tcPr>
          <w:p w14:paraId="52A0F536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Załącznik nr 5</w:t>
            </w:r>
          </w:p>
        </w:tc>
        <w:tc>
          <w:tcPr>
            <w:tcW w:w="6490" w:type="dxa"/>
            <w:vAlign w:val="center"/>
          </w:tcPr>
          <w:p w14:paraId="03EBF083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w w:val="105"/>
              </w:rPr>
              <w:t>Dokument potwierdzający</w:t>
            </w:r>
            <w:r w:rsidRPr="00CD29EF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CD29EF">
              <w:rPr>
                <w:rFonts w:ascii="Times New Roman" w:hAnsi="Times New Roman" w:cs="Times New Roman"/>
                <w:w w:val="105"/>
              </w:rPr>
              <w:t>trwałe wyłączenie z</w:t>
            </w:r>
            <w:r w:rsidRPr="00CD29EF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CD29EF">
              <w:rPr>
                <w:rFonts w:ascii="Times New Roman" w:hAnsi="Times New Roman" w:cs="Times New Roman"/>
                <w:w w:val="105"/>
              </w:rPr>
              <w:t>użytku źródła ciepła na</w:t>
            </w:r>
            <w:r w:rsidRPr="00CD29EF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CD29EF">
              <w:rPr>
                <w:rFonts w:ascii="Times New Roman" w:hAnsi="Times New Roman" w:cs="Times New Roman"/>
                <w:w w:val="105"/>
              </w:rPr>
              <w:t>paliwo stałe</w:t>
            </w:r>
            <w:r w:rsidRPr="00CD29EF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CD29EF">
              <w:rPr>
                <w:rFonts w:ascii="Times New Roman" w:hAnsi="Times New Roman" w:cs="Times New Roman"/>
                <w:w w:val="105"/>
              </w:rPr>
              <w:t>tj. imienny dokument zezłomowania/karta przekazania odpadu/formularz przyjęcia odpadów metali lub w przypadku trwałego wyłączenia z użytku pieca kaflowego, dokument trwałego odłączenia źródła ciepła od przewodu kominowego wystawiony przez mistrza kominiarstwa.</w:t>
            </w:r>
          </w:p>
        </w:tc>
        <w:tc>
          <w:tcPr>
            <w:tcW w:w="1306" w:type="dxa"/>
            <w:vAlign w:val="center"/>
          </w:tcPr>
          <w:p w14:paraId="0D76878B" w14:textId="77777777" w:rsidR="00B85272" w:rsidRPr="00CD29EF" w:rsidRDefault="00B85272" w:rsidP="00EB7BF2">
            <w:pPr>
              <w:spacing w:after="33" w:line="360" w:lineRule="auto"/>
              <w:ind w:left="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78AE6F11" wp14:editId="56E7C6C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1272240237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417977128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8958487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0E39D4" id="Group 17912" o:spid="_x0000_s1026" style="position:absolute;margin-left:4.55pt;margin-top:2.15pt;width:10.3pt;height:22.9pt;z-index:-251650048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CD29EF">
              <w:rPr>
                <w:rFonts w:ascii="Times New Roman" w:hAnsi="Times New Roman" w:cs="Times New Roman"/>
              </w:rPr>
              <w:t xml:space="preserve">TAK </w:t>
            </w:r>
          </w:p>
          <w:p w14:paraId="173A8A95" w14:textId="77777777" w:rsidR="00B85272" w:rsidRPr="00CD29EF" w:rsidRDefault="00B85272" w:rsidP="00EB7BF2">
            <w:pPr>
              <w:spacing w:line="360" w:lineRule="auto"/>
              <w:ind w:left="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 xml:space="preserve">NIE </w:t>
            </w:r>
          </w:p>
          <w:p w14:paraId="3BE33A9D" w14:textId="77777777" w:rsidR="00B85272" w:rsidRPr="00CD29EF" w:rsidRDefault="00B85272" w:rsidP="00EB7BF2">
            <w:pPr>
              <w:ind w:left="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C28868" wp14:editId="05F7C0C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94615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1249884161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74EF8" id="Shape 1270" o:spid="_x0000_s1026" style="position:absolute;margin-left:4.6pt;margin-top:7.45pt;width:10.3pt;height:1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Aior7W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</w:p>
          <w:p w14:paraId="174C73A0" w14:textId="77777777" w:rsidR="00B85272" w:rsidRPr="00CD29EF" w:rsidRDefault="00B85272" w:rsidP="00EB7BF2">
            <w:pPr>
              <w:ind w:left="3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NIE DOTYCZY</w:t>
            </w:r>
          </w:p>
        </w:tc>
      </w:tr>
      <w:tr w:rsidR="00B85272" w:rsidRPr="00CD29EF" w14:paraId="23386254" w14:textId="77777777" w:rsidTr="00EB7BF2">
        <w:tc>
          <w:tcPr>
            <w:tcW w:w="1828" w:type="dxa"/>
            <w:vAlign w:val="center"/>
          </w:tcPr>
          <w:p w14:paraId="758A41A7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Załącznik nr 6</w:t>
            </w:r>
          </w:p>
        </w:tc>
        <w:tc>
          <w:tcPr>
            <w:tcW w:w="6490" w:type="dxa"/>
            <w:vAlign w:val="center"/>
          </w:tcPr>
          <w:p w14:paraId="54059C14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Protokół - odbiór kominiarski prawidłowego działania kanałów spalinowych i wentylacyjnych.</w:t>
            </w:r>
          </w:p>
        </w:tc>
        <w:tc>
          <w:tcPr>
            <w:tcW w:w="1306" w:type="dxa"/>
            <w:vAlign w:val="center"/>
          </w:tcPr>
          <w:p w14:paraId="76418135" w14:textId="77777777" w:rsidR="00B85272" w:rsidRPr="00CD29EF" w:rsidRDefault="00B85272" w:rsidP="00EB7B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AB07E2" wp14:editId="185A131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2135468877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571A9" id="Shape 1270" o:spid="_x0000_s1026" style="position:absolute;margin-left:-.5pt;margin-top:1.5pt;width:10.3pt;height:1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529A1BDC" wp14:editId="7D2BB8F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1892323094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463029990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238181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7F1FA6" id="Group 17912" o:spid="_x0000_s1026" style="position:absolute;margin-left:-.25pt;margin-top:14.5pt;width:10.3pt;height:22.9pt;z-index:-251649024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CD29EF">
              <w:rPr>
                <w:rFonts w:ascii="Times New Roman" w:hAnsi="Times New Roman" w:cs="Times New Roman"/>
              </w:rPr>
              <w:t>TAK</w:t>
            </w:r>
          </w:p>
          <w:p w14:paraId="4A06B535" w14:textId="77777777" w:rsidR="00B85272" w:rsidRPr="00CD29EF" w:rsidRDefault="00B85272" w:rsidP="00EB7B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NIE</w:t>
            </w:r>
          </w:p>
          <w:p w14:paraId="7E627BE8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NIE DOTYCZY</w:t>
            </w:r>
          </w:p>
        </w:tc>
      </w:tr>
      <w:tr w:rsidR="00B85272" w:rsidRPr="00CD29EF" w14:paraId="145B9B5F" w14:textId="77777777" w:rsidTr="00EB7BF2">
        <w:trPr>
          <w:trHeight w:val="1203"/>
        </w:trPr>
        <w:tc>
          <w:tcPr>
            <w:tcW w:w="1828" w:type="dxa"/>
            <w:vAlign w:val="center"/>
          </w:tcPr>
          <w:p w14:paraId="4520EB7C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Załącznik nr 7</w:t>
            </w:r>
          </w:p>
        </w:tc>
        <w:tc>
          <w:tcPr>
            <w:tcW w:w="6490" w:type="dxa"/>
            <w:vAlign w:val="center"/>
          </w:tcPr>
          <w:p w14:paraId="1AF6CC04" w14:textId="77777777" w:rsidR="00B85272" w:rsidRPr="00CD29EF" w:rsidRDefault="00B85272" w:rsidP="00EB7BF2">
            <w:pPr>
              <w:tabs>
                <w:tab w:val="left" w:pos="470"/>
              </w:tabs>
              <w:rPr>
                <w:rFonts w:ascii="Times New Roman" w:hAnsi="Times New Roman" w:cs="Times New Roman"/>
                <w:highlight w:val="yellow"/>
              </w:rPr>
            </w:pPr>
            <w:r w:rsidRPr="00CD29EF">
              <w:rPr>
                <w:rFonts w:ascii="Times New Roman" w:hAnsi="Times New Roman" w:cs="Times New Roman"/>
                <w:spacing w:val="-2"/>
                <w:w w:val="105"/>
              </w:rPr>
              <w:t>Umowę</w:t>
            </w:r>
            <w:r w:rsidRPr="00CD29E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CD29EF">
              <w:rPr>
                <w:rFonts w:ascii="Times New Roman" w:hAnsi="Times New Roman" w:cs="Times New Roman"/>
                <w:spacing w:val="-2"/>
                <w:w w:val="105"/>
              </w:rPr>
              <w:t>z</w:t>
            </w:r>
            <w:r w:rsidRPr="00CD29EF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CD29EF">
              <w:rPr>
                <w:rFonts w:ascii="Times New Roman" w:hAnsi="Times New Roman" w:cs="Times New Roman"/>
                <w:spacing w:val="-2"/>
                <w:w w:val="105"/>
              </w:rPr>
              <w:t>dostawcą</w:t>
            </w:r>
            <w:r w:rsidRPr="00CD29EF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CD29EF">
              <w:rPr>
                <w:rFonts w:ascii="Times New Roman" w:hAnsi="Times New Roman" w:cs="Times New Roman"/>
                <w:spacing w:val="-2"/>
                <w:w w:val="105"/>
              </w:rPr>
              <w:t>ciepła</w:t>
            </w:r>
            <w:r w:rsidRPr="00CD29E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CD29EF">
              <w:rPr>
                <w:rFonts w:ascii="Times New Roman" w:hAnsi="Times New Roman" w:cs="Times New Roman"/>
                <w:spacing w:val="-2"/>
                <w:w w:val="105"/>
              </w:rPr>
              <w:t>sieciowego,</w:t>
            </w:r>
            <w:r w:rsidRPr="00CD29EF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CD29EF">
              <w:rPr>
                <w:rFonts w:ascii="Times New Roman" w:hAnsi="Times New Roman" w:cs="Times New Roman"/>
                <w:spacing w:val="-2"/>
                <w:w w:val="105"/>
              </w:rPr>
              <w:t>energii</w:t>
            </w:r>
            <w:r w:rsidRPr="00CD29EF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CD29EF">
              <w:rPr>
                <w:rFonts w:ascii="Times New Roman" w:hAnsi="Times New Roman" w:cs="Times New Roman"/>
                <w:spacing w:val="-2"/>
                <w:w w:val="105"/>
              </w:rPr>
              <w:t>elektrycznej lub</w:t>
            </w:r>
            <w:r w:rsidRPr="00CD29EF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CD29EF">
              <w:rPr>
                <w:rFonts w:ascii="Times New Roman" w:hAnsi="Times New Roman" w:cs="Times New Roman"/>
                <w:spacing w:val="-2"/>
                <w:w w:val="105"/>
              </w:rPr>
              <w:t>gazu</w:t>
            </w:r>
            <w:r w:rsidRPr="00CD29E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CD29EF">
              <w:rPr>
                <w:rFonts w:ascii="Times New Roman" w:hAnsi="Times New Roman" w:cs="Times New Roman"/>
                <w:spacing w:val="-2"/>
                <w:w w:val="105"/>
              </w:rPr>
              <w:t>związaną ze</w:t>
            </w:r>
            <w:r w:rsidRPr="00CD29E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CD29EF">
              <w:rPr>
                <w:rFonts w:ascii="Times New Roman" w:hAnsi="Times New Roman" w:cs="Times New Roman"/>
                <w:spacing w:val="-2"/>
                <w:w w:val="105"/>
              </w:rPr>
              <w:t xml:space="preserve">zmianą </w:t>
            </w:r>
            <w:r w:rsidRPr="00CD29EF">
              <w:rPr>
                <w:rFonts w:ascii="Times New Roman" w:hAnsi="Times New Roman" w:cs="Times New Roman"/>
                <w:w w:val="105"/>
              </w:rPr>
              <w:t>źródła ciepła.</w:t>
            </w:r>
          </w:p>
          <w:p w14:paraId="08FD7260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Align w:val="center"/>
          </w:tcPr>
          <w:p w14:paraId="7E1973D6" w14:textId="77777777" w:rsidR="00B85272" w:rsidRPr="00CD29EF" w:rsidRDefault="00B85272" w:rsidP="00EB7B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63A0BE" wp14:editId="361A57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1851695954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45FC4" id="Shape 1270" o:spid="_x0000_s1026" style="position:absolute;margin-left:-.5pt;margin-top:1.5pt;width:10.3pt;height:1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2BA4C8C6" wp14:editId="6BB728F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35229756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817411667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836612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A8BF88" id="Group 17912" o:spid="_x0000_s1026" style="position:absolute;margin-left:-.25pt;margin-top:14.5pt;width:10.3pt;height:22.9pt;z-index:-251645952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CD29EF">
              <w:rPr>
                <w:rFonts w:ascii="Times New Roman" w:hAnsi="Times New Roman" w:cs="Times New Roman"/>
              </w:rPr>
              <w:t>TAK</w:t>
            </w:r>
          </w:p>
          <w:p w14:paraId="317DC3F7" w14:textId="77777777" w:rsidR="00B85272" w:rsidRPr="00CD29EF" w:rsidRDefault="00B85272" w:rsidP="00EB7B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NIE</w:t>
            </w:r>
          </w:p>
          <w:p w14:paraId="40D3B1DF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ABB883" wp14:editId="12D274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30810" cy="130949"/>
                      <wp:effectExtent l="0" t="0" r="0" b="0"/>
                      <wp:wrapNone/>
                      <wp:docPr id="1309274275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9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95E10" id="Shape 1270" o:spid="_x0000_s1026" style="position:absolute;margin-left:-.5pt;margin-top:.4pt;width:10.3pt;height:10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" path="m,131063r131064,l131064,,,,,131063xe" filled="f" strokeweight=".72pt">
                      <v:path arrowok="t" textboxrect="0,0,131064,131063"/>
                    </v:shape>
                  </w:pict>
                </mc:Fallback>
              </mc:AlternateContent>
            </w:r>
            <w:r w:rsidRPr="00CD29EF">
              <w:rPr>
                <w:rFonts w:ascii="Times New Roman" w:hAnsi="Times New Roman" w:cs="Times New Roman"/>
              </w:rPr>
              <w:t xml:space="preserve">       NIE DOTYCZY</w:t>
            </w:r>
          </w:p>
        </w:tc>
      </w:tr>
      <w:tr w:rsidR="00B85272" w:rsidRPr="00CD29EF" w14:paraId="1CD2BA3A" w14:textId="77777777" w:rsidTr="00EB7BF2">
        <w:tc>
          <w:tcPr>
            <w:tcW w:w="1828" w:type="dxa"/>
            <w:vAlign w:val="center"/>
          </w:tcPr>
          <w:p w14:paraId="19643972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Załącznik nr 8</w:t>
            </w:r>
          </w:p>
        </w:tc>
        <w:tc>
          <w:tcPr>
            <w:tcW w:w="6490" w:type="dxa"/>
            <w:vAlign w:val="center"/>
          </w:tcPr>
          <w:p w14:paraId="34FC8B27" w14:textId="77777777" w:rsidR="00B85272" w:rsidRPr="00CD29EF" w:rsidRDefault="00B85272" w:rsidP="00EB7BF2">
            <w:pPr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Pozwolenie na budowę lub zgłoszenie robót budowlanych niewymagających pozwolenia na budowę, – jeżeli jest wymagane zgodnie z ustawą Prawo budowlane.</w:t>
            </w:r>
          </w:p>
        </w:tc>
        <w:tc>
          <w:tcPr>
            <w:tcW w:w="1306" w:type="dxa"/>
            <w:vAlign w:val="center"/>
          </w:tcPr>
          <w:p w14:paraId="57732E9C" w14:textId="77777777" w:rsidR="00B85272" w:rsidRPr="00CD29EF" w:rsidRDefault="00B85272" w:rsidP="00EB7B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D3BB4A" wp14:editId="0BC4CB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594557804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0125D" id="Shape 1270" o:spid="_x0000_s1026" style="position:absolute;margin-left:-.5pt;margin-top:1.5pt;width:10.3pt;height:10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17C250AC" wp14:editId="149D858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1296278059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868795526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587761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E97FAE" id="Group 17912" o:spid="_x0000_s1026" style="position:absolute;margin-left:-.25pt;margin-top:14.5pt;width:10.3pt;height:22.9pt;z-index:-251643904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CD29EF">
              <w:rPr>
                <w:rFonts w:ascii="Times New Roman" w:hAnsi="Times New Roman" w:cs="Times New Roman"/>
              </w:rPr>
              <w:t>TAK</w:t>
            </w:r>
          </w:p>
          <w:p w14:paraId="78CFEF89" w14:textId="77777777" w:rsidR="00B85272" w:rsidRPr="00CD29EF" w:rsidRDefault="00B85272" w:rsidP="00EB7B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NIE</w:t>
            </w:r>
          </w:p>
          <w:p w14:paraId="5C2544F1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NIE DOTYCZY</w:t>
            </w:r>
          </w:p>
        </w:tc>
      </w:tr>
      <w:bookmarkEnd w:id="3"/>
      <w:tr w:rsidR="00B85272" w:rsidRPr="00CD29EF" w14:paraId="14AA8378" w14:textId="77777777" w:rsidTr="00EB7BF2">
        <w:trPr>
          <w:trHeight w:val="699"/>
        </w:trPr>
        <w:tc>
          <w:tcPr>
            <w:tcW w:w="1828" w:type="dxa"/>
            <w:vAlign w:val="center"/>
          </w:tcPr>
          <w:p w14:paraId="5B3F1364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lastRenderedPageBreak/>
              <w:t>Załącznik nr 9</w:t>
            </w:r>
          </w:p>
        </w:tc>
        <w:tc>
          <w:tcPr>
            <w:tcW w:w="6490" w:type="dxa"/>
            <w:vAlign w:val="center"/>
          </w:tcPr>
          <w:p w14:paraId="1DD7D8BE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Projekt budowlany (tylko w przypadku przedsięwzięcia wymagającego pozwolenia na budowę lub zgłoszenie robót budowlanych niewymagających pozwolenia na budowę.</w:t>
            </w:r>
          </w:p>
        </w:tc>
        <w:tc>
          <w:tcPr>
            <w:tcW w:w="1306" w:type="dxa"/>
            <w:vAlign w:val="center"/>
          </w:tcPr>
          <w:p w14:paraId="7CA2BCB3" w14:textId="77777777" w:rsidR="00B85272" w:rsidRPr="00CD29EF" w:rsidRDefault="00B85272" w:rsidP="00EB7B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18DBAB" wp14:editId="26B0157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509063340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55F675" id="Shape 1270" o:spid="_x0000_s1026" style="position:absolute;margin-left:-.5pt;margin-top:1.5pt;width:10.3pt;height:10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4C34A197" wp14:editId="1A28078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74769934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151578073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6979449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770A96" id="Group 17912" o:spid="_x0000_s1026" style="position:absolute;margin-left:-.25pt;margin-top:14.5pt;width:10.3pt;height:22.9pt;z-index:-251641856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CD29EF">
              <w:rPr>
                <w:rFonts w:ascii="Times New Roman" w:hAnsi="Times New Roman" w:cs="Times New Roman"/>
              </w:rPr>
              <w:t>TAK</w:t>
            </w:r>
          </w:p>
          <w:p w14:paraId="0A2E0A67" w14:textId="77777777" w:rsidR="00B85272" w:rsidRPr="00CD29EF" w:rsidRDefault="00B85272" w:rsidP="00EB7B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NIE</w:t>
            </w:r>
          </w:p>
          <w:p w14:paraId="2351D023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NIE DOTYCZY</w:t>
            </w:r>
          </w:p>
        </w:tc>
      </w:tr>
      <w:tr w:rsidR="00B85272" w:rsidRPr="00CD29EF" w14:paraId="013E5CB8" w14:textId="77777777" w:rsidTr="00EB7BF2">
        <w:tc>
          <w:tcPr>
            <w:tcW w:w="1828" w:type="dxa"/>
            <w:vAlign w:val="center"/>
          </w:tcPr>
          <w:p w14:paraId="6C824146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Załącznik nr 10</w:t>
            </w:r>
          </w:p>
        </w:tc>
        <w:tc>
          <w:tcPr>
            <w:tcW w:w="6490" w:type="dxa"/>
            <w:vAlign w:val="center"/>
          </w:tcPr>
          <w:p w14:paraId="5C0EFA7D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Inne załączniki: np. zdjęcie nowego źródła ciepła</w:t>
            </w:r>
            <w:r w:rsidRPr="00CD29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06" w:type="dxa"/>
            <w:vAlign w:val="center"/>
          </w:tcPr>
          <w:p w14:paraId="45AC6227" w14:textId="77777777" w:rsidR="00B85272" w:rsidRPr="00CD29EF" w:rsidRDefault="00B85272" w:rsidP="00EB7B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B4BE0D" wp14:editId="0CEBB8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1128338079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BBAA9" id="Shape 1270" o:spid="_x0000_s1026" style="position:absolute;margin-left:-.5pt;margin-top:1.5pt;width:10.3pt;height:10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4A143CDC" wp14:editId="056FA7E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7608134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1007515837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3996391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DF3D9" id="Group 17912" o:spid="_x0000_s1026" style="position:absolute;margin-left:-.25pt;margin-top:14.5pt;width:10.3pt;height:22.9pt;z-index:-251639808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CD29EF">
              <w:rPr>
                <w:rFonts w:ascii="Times New Roman" w:hAnsi="Times New Roman" w:cs="Times New Roman"/>
              </w:rPr>
              <w:t xml:space="preserve">TAK NIE </w:t>
            </w:r>
            <w:proofErr w:type="spellStart"/>
            <w:r w:rsidRPr="00CD29EF">
              <w:rPr>
                <w:rFonts w:ascii="Times New Roman" w:hAnsi="Times New Roman" w:cs="Times New Roman"/>
              </w:rPr>
              <w:t>NIE</w:t>
            </w:r>
            <w:proofErr w:type="spellEnd"/>
            <w:r w:rsidRPr="00CD29EF">
              <w:rPr>
                <w:rFonts w:ascii="Times New Roman" w:hAnsi="Times New Roman" w:cs="Times New Roman"/>
              </w:rPr>
              <w:t xml:space="preserve"> DOTYCZY</w:t>
            </w:r>
          </w:p>
        </w:tc>
      </w:tr>
      <w:tr w:rsidR="00B85272" w:rsidRPr="00CD29EF" w14:paraId="2D6365E9" w14:textId="77777777" w:rsidTr="00EB7BF2">
        <w:tc>
          <w:tcPr>
            <w:tcW w:w="1828" w:type="dxa"/>
            <w:vAlign w:val="center"/>
          </w:tcPr>
          <w:p w14:paraId="5077BD8F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Załącznik nr 11</w:t>
            </w:r>
          </w:p>
        </w:tc>
        <w:tc>
          <w:tcPr>
            <w:tcW w:w="6490" w:type="dxa"/>
            <w:vAlign w:val="center"/>
          </w:tcPr>
          <w:p w14:paraId="1CAFF211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Inne załączniki: np. zdjęcie nowego źródła ciepła</w:t>
            </w:r>
            <w:r w:rsidRPr="00CD29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06" w:type="dxa"/>
          </w:tcPr>
          <w:p w14:paraId="24E63052" w14:textId="77777777" w:rsidR="00B85272" w:rsidRPr="00CD29EF" w:rsidRDefault="00B85272" w:rsidP="00EB7B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88220E" wp14:editId="2C8F39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30810" cy="130810"/>
                      <wp:effectExtent l="0" t="0" r="21590" b="21590"/>
                      <wp:wrapSquare wrapText="bothSides"/>
                      <wp:docPr id="1153590834" name="Shape 1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3">
                                    <a:moveTo>
                                      <a:pt x="0" y="131063"/>
                                    </a:moveTo>
                                    <a:lnTo>
                                      <a:pt x="131064" y="131063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EDF37" id="Shape 1270" o:spid="_x0000_s1026" style="position:absolute;margin-left:-.5pt;margin-top:1.5pt;width:10.3pt;height:10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" path="m,131063r131064,l131064,,,,,131063xe" filled="f" strokeweight=".72pt">
                      <v:path arrowok="t" textboxrect="0,0,131064,131063"/>
                      <w10:wrap type="square"/>
                    </v:shape>
                  </w:pict>
                </mc:Fallback>
              </mc:AlternateContent>
            </w: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0D92F3C9" wp14:editId="599F22B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30810" cy="290830"/>
                      <wp:effectExtent l="0" t="0" r="21590" b="13970"/>
                      <wp:wrapSquare wrapText="bothSides"/>
                      <wp:docPr id="390072806" name="Group 1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" cy="290830"/>
                                <a:chOff x="0" y="0"/>
                                <a:chExt cx="131064" cy="291084"/>
                              </a:xfrm>
                            </wpg:grpSpPr>
                            <wps:wsp>
                              <wps:cNvPr id="905622810" name="Shape 126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018822" name="Shape 1270"/>
                              <wps:cNvSpPr/>
                              <wps:spPr>
                                <a:xfrm>
                                  <a:off x="0" y="160020"/>
                                  <a:ext cx="131064" cy="131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3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D140D8" id="Group 17912" o:spid="_x0000_s1026" style="position:absolute;margin-left:-.25pt;margin-top:14.5pt;width:10.3pt;height:22.9pt;z-index:-251637760;mso-width-relative:margin;mso-height-relative:margin" coordsize="131064,29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">
                      <v:shape id="Shape 126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" path="m,131064r131064,l131064,,,,,131064xe" filled="f" strokeweight=".72pt">
                        <v:path arrowok="t" textboxrect="0,0,131064,131064"/>
                      </v:shape>
                      <v:shape id="Shape 1270" o:spid="_x0000_s1028" style="position:absolute;top:160020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" path="m,131063r131064,l131064,,,,,131063xe" filled="f" strokeweight=".72pt">
                        <v:path arrowok="t" textboxrect="0,0,131064,131063"/>
                      </v:shape>
                      <w10:wrap type="square"/>
                    </v:group>
                  </w:pict>
                </mc:Fallback>
              </mc:AlternateContent>
            </w:r>
            <w:r w:rsidRPr="00CD29EF">
              <w:rPr>
                <w:rFonts w:ascii="Times New Roman" w:hAnsi="Times New Roman" w:cs="Times New Roman"/>
              </w:rPr>
              <w:t>TAK</w:t>
            </w:r>
          </w:p>
          <w:p w14:paraId="2DD891D5" w14:textId="77777777" w:rsidR="00B85272" w:rsidRPr="00CD29EF" w:rsidRDefault="00B85272" w:rsidP="00EB7B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NIE</w:t>
            </w:r>
          </w:p>
          <w:p w14:paraId="685F5C43" w14:textId="77777777" w:rsidR="00B85272" w:rsidRPr="00CD29EF" w:rsidRDefault="00B85272" w:rsidP="00EB7BF2">
            <w:pPr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NIE DOTYCZY</w:t>
            </w:r>
          </w:p>
        </w:tc>
      </w:tr>
    </w:tbl>
    <w:p w14:paraId="594960E1" w14:textId="77777777" w:rsidR="00B85272" w:rsidRPr="00CD29EF" w:rsidRDefault="00B85272" w:rsidP="00B85272">
      <w:pPr>
        <w:rPr>
          <w:rFonts w:ascii="Times New Roman" w:hAnsi="Times New Roman" w:cs="Times New Roman"/>
        </w:rPr>
      </w:pPr>
    </w:p>
    <w:p w14:paraId="6F166B48" w14:textId="77777777" w:rsidR="00B85272" w:rsidRPr="00CD29EF" w:rsidRDefault="00B85272" w:rsidP="00B85272">
      <w:pPr>
        <w:spacing w:after="0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5" w:type="dxa"/>
        <w:tblInd w:w="5" w:type="dxa"/>
        <w:tblCellMar>
          <w:top w:w="47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9635"/>
      </w:tblGrid>
      <w:tr w:rsidR="00B85272" w:rsidRPr="00CD29EF" w14:paraId="0A641A1B" w14:textId="77777777" w:rsidTr="00527F7A">
        <w:trPr>
          <w:trHeight w:val="668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974D" w14:textId="77777777" w:rsidR="00B85272" w:rsidRPr="00CD29EF" w:rsidRDefault="00B85272" w:rsidP="00EB7BF2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20"/>
              </w:rPr>
              <w:t xml:space="preserve">Jeśli dokumenty określone, jako wymagane nie są dołączane ze względu na wykonanie prac siłami własnymi, należy zaznaczyć kategorie kosztów, których te prace dotyczą:  </w:t>
            </w:r>
          </w:p>
          <w:p w14:paraId="20C6EB60" w14:textId="59CB073A" w:rsidR="00527F7A" w:rsidRPr="00CD29EF" w:rsidRDefault="00527F7A" w:rsidP="00527F7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9037EE7" wp14:editId="166614F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129124</wp:posOffset>
                      </wp:positionV>
                      <wp:extent cx="144780" cy="1438910"/>
                      <wp:effectExtent l="0" t="0" r="26670" b="0"/>
                      <wp:wrapSquare wrapText="bothSides"/>
                      <wp:docPr id="15082" name="Group 15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438910"/>
                                <a:chOff x="0" y="0"/>
                                <a:chExt cx="144780" cy="1439297"/>
                              </a:xfrm>
                            </wpg:grpSpPr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13716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5" name="Rectangle 1575"/>
                              <wps:cNvSpPr/>
                              <wps:spPr>
                                <a:xfrm>
                                  <a:off x="0" y="148955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F129BC" w14:textId="77777777" w:rsidR="00B85272" w:rsidRDefault="00B85272" w:rsidP="00B8527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13716" y="321563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" name="Rectangle 1580"/>
                              <wps:cNvSpPr/>
                              <wps:spPr>
                                <a:xfrm>
                                  <a:off x="0" y="470901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08F716" w14:textId="77777777" w:rsidR="00B85272" w:rsidRDefault="00B85272" w:rsidP="00B8527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13716" y="643509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9" name="Rectangle 1589"/>
                              <wps:cNvSpPr/>
                              <wps:spPr>
                                <a:xfrm>
                                  <a:off x="0" y="909813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7BFD30" w14:textId="77777777" w:rsidR="00B85272" w:rsidRDefault="00B85272" w:rsidP="00B8527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4" name="Shape 1594"/>
                              <wps:cNvSpPr/>
                              <wps:spPr>
                                <a:xfrm>
                                  <a:off x="13716" y="1080897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8" name="Rectangle 1598"/>
                              <wps:cNvSpPr/>
                              <wps:spPr>
                                <a:xfrm>
                                  <a:off x="0" y="1231376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6CCFC9" w14:textId="77777777" w:rsidR="00B85272" w:rsidRDefault="00B85272" w:rsidP="00B8527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037EE7" id="Group 15082" o:spid="_x0000_s1053" style="position:absolute;margin-left:-4.9pt;margin-top:10.15pt;width:11.4pt;height:113.3pt;z-index:251681792;mso-position-horizontal-relative:text;mso-position-vertical-relative:text" coordsize="1447,1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">
                      <v:shape id="Shape 1571" o:spid="_x0000_s1054" style="position:absolute;left:137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v:rect id="Rectangle 1575" o:spid="_x0000_s1055" style="position:absolute;top:148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no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4HsL/N+EEOX8CAAD//wMAUEsBAi0AFAAGAAgAAAAhANvh9svuAAAAhQEAABMAAAAAAAAAAAAA&#10;AAAAAAAAAFtDb250ZW50X1R5cGVzXS54bWxQSwECLQAUAAYACAAAACEAWvQsW78AAAAVAQAACwAA&#10;AAAAAAAAAAAAAAAfAQAAX3JlbHMvLnJlbHNQSwECLQAUAAYACAAAACEAjLTZ6MMAAADdAAAADwAA&#10;AAAAAAAAAAAAAAAHAgAAZHJzL2Rvd25yZXYueG1sUEsFBgAAAAADAAMAtwAAAPcCAAAAAA==&#10;" filled="f" stroked="f">
                        <v:textbox inset="0,0,0,0">
                          <w:txbxContent>
                            <w:p w14:paraId="10F129BC" w14:textId="77777777" w:rsidR="00B85272" w:rsidRDefault="00B85272" w:rsidP="00B8527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76" o:spid="_x0000_s1056" style="position:absolute;left:137;top:3215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v:rect id="Rectangle 1580" o:spid="_x0000_s1057" style="position:absolute;top:470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pX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qRYKV8YAAADdAAAA&#10;DwAAAAAAAAAAAAAAAAAHAgAAZHJzL2Rvd25yZXYueG1sUEsFBgAAAAADAAMAtwAAAPoCAAAAAA==&#10;" filled="f" stroked="f">
                        <v:textbox inset="0,0,0,0">
                          <w:txbxContent>
                            <w:p w14:paraId="7C08F716" w14:textId="77777777" w:rsidR="00B85272" w:rsidRDefault="00B85272" w:rsidP="00B8527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84" o:spid="_x0000_s1058" style="position:absolute;left:137;top:6435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v:rect id="Rectangle 1589" o:spid="_x0000_s1059" style="position:absolute;top:909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PK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OCyjysMAAADdAAAADwAA&#10;AAAAAAAAAAAAAAAHAgAAZHJzL2Rvd25yZXYueG1sUEsFBgAAAAADAAMAtwAAAPcCAAAAAA==&#10;" filled="f" stroked="f">
                        <v:textbox inset="0,0,0,0">
                          <w:txbxContent>
                            <w:p w14:paraId="257BFD30" w14:textId="77777777" w:rsidR="00B85272" w:rsidRDefault="00B85272" w:rsidP="00B8527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94" o:spid="_x0000_s1060" style="position:absolute;left:137;top:10808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v:rect id="Rectangle 1598" o:spid="_x0000_s1061" style="position:absolute;top:1231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CM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0rmQjMYAAADdAAAA&#10;DwAAAAAAAAAAAAAAAAAHAgAAZHJzL2Rvd25yZXYueG1sUEsFBgAAAAADAAMAtwAAAPoCAAAAAA==&#10;" filled="f" stroked="f">
                        <v:textbox inset="0,0,0,0">
                          <w:txbxContent>
                            <w:p w14:paraId="216CCFC9" w14:textId="77777777" w:rsidR="00B85272" w:rsidRDefault="00B85272" w:rsidP="00B8527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="00B85272"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29EF">
              <w:rPr>
                <w:rFonts w:ascii="Times New Roman" w:hAnsi="Times New Roman" w:cs="Times New Roman"/>
              </w:rPr>
              <w:t>Instalacja centralnego ogrzewania oraz instalacja ciepłej wody użytkowej</w:t>
            </w: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A4087F0" w14:textId="100CE572" w:rsidR="00527F7A" w:rsidRPr="00CD29EF" w:rsidRDefault="00527F7A" w:rsidP="00527F7A">
            <w:pPr>
              <w:spacing w:after="77" w:line="259" w:lineRule="auto"/>
              <w:ind w:right="8674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8ABAF4B" w14:textId="77777777" w:rsidR="00527F7A" w:rsidRPr="00CD29EF" w:rsidRDefault="00527F7A" w:rsidP="00527F7A">
            <w:pPr>
              <w:spacing w:line="533" w:lineRule="auto"/>
              <w:ind w:right="4777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Stolarka okienna, stolarka drzwiowa</w:t>
            </w: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D70B76D" w14:textId="77777777" w:rsidR="00527F7A" w:rsidRPr="00CD29EF" w:rsidRDefault="00527F7A" w:rsidP="00527F7A">
            <w:pPr>
              <w:spacing w:after="283" w:line="277" w:lineRule="auto"/>
              <w:ind w:left="559" w:hanging="55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Podłączenie lokalu do efektywnego źródła ciepła, w rozumieniu Programu, w budynku (w tym do węzła cieplnego znajdującego się w budynku)</w:t>
            </w: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990283A" w14:textId="542C4B35" w:rsidR="00B85272" w:rsidRPr="00CD29EF" w:rsidRDefault="00527F7A" w:rsidP="00527F7A">
            <w:pPr>
              <w:spacing w:line="533" w:lineRule="auto"/>
              <w:ind w:right="4777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</w:rPr>
              <w:t>Wentylacja mechaniczna z odzyskiem ciepła</w:t>
            </w:r>
            <w:r w:rsidRPr="00CD29EF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CD29EF">
              <w:rPr>
                <w:rFonts w:ascii="Times New Roman" w:hAnsi="Times New Roman" w:cs="Times New Roman"/>
              </w:rPr>
              <w:t xml:space="preserve"> </w:t>
            </w:r>
            <w:r w:rsidR="00B85272" w:rsidRPr="00CD29E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639C2051" w14:textId="4B021D0F" w:rsidR="00B85272" w:rsidRDefault="00B85272" w:rsidP="00527F7A">
      <w:pPr>
        <w:spacing w:after="158"/>
        <w:rPr>
          <w:rFonts w:ascii="Times New Roman" w:hAnsi="Times New Roman" w:cs="Times New Roman"/>
        </w:rPr>
      </w:pPr>
    </w:p>
    <w:p w14:paraId="60D8CEAB" w14:textId="77777777" w:rsidR="004A3A2E" w:rsidRDefault="004A3A2E" w:rsidP="00527F7A">
      <w:pPr>
        <w:spacing w:after="158"/>
        <w:rPr>
          <w:rFonts w:ascii="Times New Roman" w:hAnsi="Times New Roman" w:cs="Times New Roman"/>
        </w:rPr>
      </w:pPr>
    </w:p>
    <w:p w14:paraId="7F034D66" w14:textId="77777777" w:rsidR="004A3A2E" w:rsidRDefault="004A3A2E" w:rsidP="00527F7A">
      <w:pPr>
        <w:spacing w:after="158"/>
        <w:rPr>
          <w:rFonts w:ascii="Times New Roman" w:hAnsi="Times New Roman" w:cs="Times New Roman"/>
        </w:rPr>
      </w:pPr>
    </w:p>
    <w:p w14:paraId="45305DE0" w14:textId="77777777" w:rsidR="004A3A2E" w:rsidRDefault="004A3A2E" w:rsidP="00527F7A">
      <w:pPr>
        <w:spacing w:after="158"/>
        <w:rPr>
          <w:rFonts w:ascii="Times New Roman" w:hAnsi="Times New Roman" w:cs="Times New Roman"/>
        </w:rPr>
      </w:pPr>
    </w:p>
    <w:p w14:paraId="4B72BCC3" w14:textId="77777777" w:rsidR="004A3A2E" w:rsidRPr="00CD29EF" w:rsidRDefault="004A3A2E" w:rsidP="00527F7A">
      <w:pPr>
        <w:spacing w:after="158"/>
        <w:rPr>
          <w:rFonts w:ascii="Times New Roman" w:hAnsi="Times New Roman" w:cs="Times New Roman"/>
        </w:rPr>
      </w:pPr>
    </w:p>
    <w:p w14:paraId="1FA5D640" w14:textId="60B07DE0" w:rsidR="00E63F41" w:rsidRPr="00CD29EF" w:rsidRDefault="00B85272" w:rsidP="00527F7A">
      <w:pPr>
        <w:pStyle w:val="Nagwek2"/>
        <w:spacing w:after="168"/>
        <w:ind w:left="-5" w:right="850"/>
        <w:rPr>
          <w:rFonts w:ascii="Times New Roman" w:hAnsi="Times New Roman" w:cs="Times New Roman"/>
          <w:color w:val="auto"/>
        </w:rPr>
      </w:pPr>
      <w:r w:rsidRPr="00CD29EF">
        <w:rPr>
          <w:rFonts w:ascii="Times New Roman" w:hAnsi="Times New Roman" w:cs="Times New Roman"/>
          <w:color w:val="auto"/>
        </w:rPr>
        <w:t xml:space="preserve">E. OŚWIADCZENIA </w:t>
      </w:r>
    </w:p>
    <w:p w14:paraId="1C1C7511" w14:textId="1ADCC8A4" w:rsidR="00E63F41" w:rsidRPr="00CD29EF" w:rsidRDefault="00914F72" w:rsidP="007E5DE9">
      <w:pPr>
        <w:spacing w:after="61" w:line="276" w:lineRule="auto"/>
        <w:ind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E63F41" w:rsidRPr="00CD29EF">
        <w:rPr>
          <w:rFonts w:ascii="Times New Roman" w:eastAsia="Times New Roman" w:hAnsi="Times New Roman" w:cs="Times New Roman"/>
          <w:sz w:val="24"/>
          <w:szCs w:val="24"/>
        </w:rPr>
        <w:t xml:space="preserve">. Oświadczenie o zgodności rodzaju budynku z Programem; </w:t>
      </w:r>
    </w:p>
    <w:p w14:paraId="31CF5152" w14:textId="519481B1" w:rsidR="00270884" w:rsidRPr="00CD29EF" w:rsidRDefault="00914F72" w:rsidP="007E5DE9">
      <w:pPr>
        <w:spacing w:after="61" w:line="276" w:lineRule="auto"/>
        <w:ind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>b</w:t>
      </w:r>
      <w:r w:rsidR="00E63F41" w:rsidRPr="00CD29EF">
        <w:rPr>
          <w:rFonts w:ascii="Times New Roman" w:eastAsia="Times New Roman" w:hAnsi="Times New Roman" w:cs="Times New Roman"/>
          <w:sz w:val="24"/>
          <w:szCs w:val="24"/>
        </w:rPr>
        <w:t xml:space="preserve">. Oświadczenie o tym, że łączna kwota dofinansowania realizowanego przedsięwzięcia przez beneficjenta końcowego w ramach Programu ze wszystkich środków publicznych nie przekracza 100% kosztów kwalifikowanych przedsięwzięcia; </w:t>
      </w:r>
    </w:p>
    <w:p w14:paraId="49ADCB68" w14:textId="445BD2E0" w:rsidR="00E63F41" w:rsidRPr="00CD29EF" w:rsidRDefault="00914F72" w:rsidP="007E5DE9">
      <w:pPr>
        <w:spacing w:after="61" w:line="276" w:lineRule="auto"/>
        <w:ind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lastRenderedPageBreak/>
        <w:t>c</w:t>
      </w:r>
      <w:r w:rsidR="00270884" w:rsidRPr="00CD29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3F41" w:rsidRPr="00CD29EF">
        <w:rPr>
          <w:rFonts w:ascii="Times New Roman" w:eastAsia="Times New Roman" w:hAnsi="Times New Roman" w:cs="Times New Roman"/>
          <w:sz w:val="24"/>
          <w:szCs w:val="24"/>
        </w:rPr>
        <w:t xml:space="preserve">Oświadczenie o tym, że beneficjent końcowy nie otrzymał na przedsięwzięcie dofinansowania w ramach programów NFOŚiGW:  </w:t>
      </w:r>
    </w:p>
    <w:p w14:paraId="2B612A47" w14:textId="62E73EFC" w:rsidR="00E63F41" w:rsidRPr="00CD29EF" w:rsidRDefault="00270884" w:rsidP="007E5DE9">
      <w:pPr>
        <w:spacing w:after="61"/>
        <w:ind w:right="9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63F41" w:rsidRPr="00CD29EF">
        <w:rPr>
          <w:rFonts w:ascii="Times New Roman" w:eastAsia="Times New Roman" w:hAnsi="Times New Roman" w:cs="Times New Roman"/>
          <w:sz w:val="24"/>
          <w:szCs w:val="24"/>
        </w:rPr>
        <w:t>Poprawa jakości powietrza w najbardziej zanieczyszczonych gminach – pilotaż;</w:t>
      </w:r>
    </w:p>
    <w:p w14:paraId="499FA2EF" w14:textId="5C8546ED" w:rsidR="00E63F41" w:rsidRPr="00CD29EF" w:rsidRDefault="00270884" w:rsidP="007E5DE9">
      <w:pPr>
        <w:spacing w:after="61"/>
        <w:ind w:left="708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63F41" w:rsidRPr="00CD29EF">
        <w:rPr>
          <w:rFonts w:ascii="Times New Roman" w:eastAsia="Times New Roman" w:hAnsi="Times New Roman" w:cs="Times New Roman"/>
          <w:sz w:val="24"/>
          <w:szCs w:val="24"/>
        </w:rPr>
        <w:t>Poprawa jakości powietrza poprzez wymianę źródeł ciepła w budynkach wielorodzinnych - pilotaż na terenie województwa zachodniopomorskiego;</w:t>
      </w:r>
    </w:p>
    <w:p w14:paraId="7F6F6B21" w14:textId="77777777" w:rsidR="00270884" w:rsidRPr="00CD29EF" w:rsidRDefault="00270884" w:rsidP="007E5DE9">
      <w:pPr>
        <w:spacing w:after="61"/>
        <w:ind w:left="708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63F41" w:rsidRPr="00CD29EF">
        <w:rPr>
          <w:rFonts w:ascii="Times New Roman" w:eastAsia="Times New Roman" w:hAnsi="Times New Roman" w:cs="Times New Roman"/>
          <w:sz w:val="24"/>
          <w:szCs w:val="24"/>
        </w:rPr>
        <w:t xml:space="preserve">Poprawa jakości powietrza poprzez wymianę źródeł ciepła w budynkach wielorodzinnych - pilotaż na terenie województwa dolnośląskiego; </w:t>
      </w:r>
    </w:p>
    <w:p w14:paraId="2A0CEB84" w14:textId="014F43AB" w:rsidR="00270884" w:rsidRPr="00CD29EF" w:rsidRDefault="00914F72" w:rsidP="007E5DE9">
      <w:pPr>
        <w:spacing w:after="61" w:line="276" w:lineRule="auto"/>
        <w:ind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>d</w:t>
      </w:r>
      <w:r w:rsidR="00270884" w:rsidRPr="00CD29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3F41" w:rsidRPr="00CD29EF">
        <w:rPr>
          <w:rFonts w:ascii="Times New Roman" w:eastAsia="Times New Roman" w:hAnsi="Times New Roman" w:cs="Times New Roman"/>
          <w:sz w:val="24"/>
          <w:szCs w:val="24"/>
        </w:rPr>
        <w:t xml:space="preserve">Oświadczenie o świadomości konieczności realizacji przedsięwzięcia zgodnie z przepisami prawa budowlanego; </w:t>
      </w:r>
    </w:p>
    <w:p w14:paraId="2D7C6894" w14:textId="77777777" w:rsidR="002D0EDA" w:rsidRDefault="00914F72" w:rsidP="007E5DE9">
      <w:pPr>
        <w:spacing w:after="61" w:line="276" w:lineRule="auto"/>
        <w:ind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>e</w:t>
      </w:r>
      <w:r w:rsidR="00270884" w:rsidRPr="00CD29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3F41" w:rsidRPr="00CD29EF">
        <w:rPr>
          <w:rFonts w:ascii="Times New Roman" w:eastAsia="Times New Roman" w:hAnsi="Times New Roman" w:cs="Times New Roman"/>
          <w:sz w:val="24"/>
          <w:szCs w:val="24"/>
        </w:rPr>
        <w:t>Oświadczenie o posiadaniu uprawnienia do dokonywania, w lokalu mieszkalnym, w którym realizowane jest przedsięwzięcie, czynności obejmujących wnioskowane przedsięwzięcie, a jeśli prace będą realizowane poza lokalem, zobowiązania się do uzyskania odpowiedniej zgody;</w:t>
      </w:r>
      <w:r w:rsidR="00270884" w:rsidRPr="00CD29E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0C77B9A2" w14:textId="18C4B04A" w:rsidR="00E63F41" w:rsidRPr="00CD29EF" w:rsidRDefault="00914F72" w:rsidP="007E5DE9">
      <w:pPr>
        <w:spacing w:after="61" w:line="276" w:lineRule="auto"/>
        <w:ind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>f</w:t>
      </w:r>
      <w:r w:rsidR="00270884" w:rsidRPr="00CD29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3F41" w:rsidRPr="00CD29EF">
        <w:rPr>
          <w:rFonts w:ascii="Times New Roman" w:eastAsia="Times New Roman" w:hAnsi="Times New Roman" w:cs="Times New Roman"/>
          <w:sz w:val="24"/>
          <w:szCs w:val="24"/>
        </w:rPr>
        <w:t>Oświadczenie wnioskodawcy o posiadaniu zgód współwłaściciela/ wszystkich współwłaścicieli budynku/lokalu mieszkalnego.</w:t>
      </w:r>
    </w:p>
    <w:p w14:paraId="7505D4D3" w14:textId="77777777" w:rsidR="00914F72" w:rsidRPr="00CD29EF" w:rsidRDefault="00E63F41" w:rsidP="007E5DE9">
      <w:pPr>
        <w:spacing w:after="61" w:line="360" w:lineRule="auto"/>
        <w:ind w:left="284"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>Oświadczam, że posiadam zgodę/zgody współwłaściciela/wszystkich współwłaścicieli lokalu mieszkalnego na realizację przedsięwzięcia ujętego w niniejszym wniosku o dofinansowanie.</w:t>
      </w:r>
    </w:p>
    <w:p w14:paraId="2B3EE3E9" w14:textId="71736565" w:rsidR="00E63F41" w:rsidRPr="00CD29EF" w:rsidRDefault="00914F72" w:rsidP="007E5DE9">
      <w:pPr>
        <w:spacing w:after="61" w:line="276" w:lineRule="auto"/>
        <w:ind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 w:rsidR="00E63F41" w:rsidRPr="00CD29EF">
        <w:rPr>
          <w:rFonts w:ascii="Times New Roman" w:eastAsia="Times New Roman" w:hAnsi="Times New Roman" w:cs="Times New Roman"/>
          <w:sz w:val="24"/>
          <w:szCs w:val="24"/>
        </w:rPr>
        <w:t>Oświadczenie o zapoznaniu się z niezbędną dokumentacją do złożenia wniosku.</w:t>
      </w:r>
    </w:p>
    <w:p w14:paraId="26BA2E26" w14:textId="35722E24" w:rsidR="00E63F41" w:rsidRPr="00CD29EF" w:rsidRDefault="00914F72" w:rsidP="007E5DE9">
      <w:pPr>
        <w:spacing w:after="61" w:line="276" w:lineRule="auto"/>
        <w:ind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 w:rsidR="00E63F41" w:rsidRPr="00CD29EF">
        <w:rPr>
          <w:rFonts w:ascii="Times New Roman" w:eastAsia="Times New Roman" w:hAnsi="Times New Roman" w:cs="Times New Roman"/>
          <w:sz w:val="24"/>
          <w:szCs w:val="24"/>
        </w:rPr>
        <w:t>Oświadczam, że zapoznałem się z dokumentami niezbędnymi do złożenia wniosku, w szczególności z Programem Priorytetowym, Regulaminem naboru wniosków o dofinansowanie oraz rozumiem i akceptuję zawarte w nich prawa i  obowiązki.</w:t>
      </w:r>
    </w:p>
    <w:p w14:paraId="0B852EF0" w14:textId="7A15E2EA" w:rsidR="00914F72" w:rsidRPr="00CD29EF" w:rsidRDefault="00914F72" w:rsidP="007E5DE9">
      <w:pPr>
        <w:spacing w:after="61" w:line="276" w:lineRule="auto"/>
        <w:ind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E63F41" w:rsidRPr="00CD29EF">
        <w:rPr>
          <w:rFonts w:ascii="Times New Roman" w:eastAsia="Times New Roman" w:hAnsi="Times New Roman" w:cs="Times New Roman"/>
          <w:sz w:val="24"/>
          <w:szCs w:val="24"/>
        </w:rPr>
        <w:t>Oświadczenie o tym, że w okresie trwałości wynoszącym 5 lat od daty zakończenia przedsięwzięcia, beneficjent końcowy nie dokona zmiany przeznaczenia lokalu/lokali,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technicznych;</w:t>
      </w:r>
      <w:r w:rsidRPr="00CD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862CB2" w14:textId="3C87460E" w:rsidR="00E63F41" w:rsidRPr="00CD29EF" w:rsidRDefault="00914F72" w:rsidP="007E5DE9">
      <w:pPr>
        <w:spacing w:after="61" w:line="276" w:lineRule="auto"/>
        <w:ind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r w:rsidR="00E63F41" w:rsidRPr="00CD29EF">
        <w:rPr>
          <w:rFonts w:ascii="Times New Roman" w:eastAsia="Times New Roman" w:hAnsi="Times New Roman" w:cs="Times New Roman"/>
          <w:sz w:val="24"/>
          <w:szCs w:val="24"/>
        </w:rPr>
        <w:t xml:space="preserve">Oświadczenie, że po zakończeniu przedsięwzięcia w lokalu mieszkalnym pozostaną w eksploatacji tylko źródła ciepła  zgodne z wymaganiami Programu </w:t>
      </w:r>
    </w:p>
    <w:p w14:paraId="226D80EF" w14:textId="77777777" w:rsidR="00E63F41" w:rsidRPr="00CD29EF" w:rsidRDefault="00E63F41" w:rsidP="007E5DE9">
      <w:pPr>
        <w:spacing w:after="61" w:line="360" w:lineRule="auto"/>
        <w:ind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 xml:space="preserve">Oświadczam, że po zakończeniu realizacji przedsięwzięcia w ramach Programu w budynku / lokalu objętym dofinansowaniem: </w:t>
      </w:r>
    </w:p>
    <w:p w14:paraId="5DF80340" w14:textId="77777777" w:rsidR="00E63F41" w:rsidRPr="00CD29EF" w:rsidRDefault="00E63F41" w:rsidP="007E5DE9">
      <w:pPr>
        <w:spacing w:after="61"/>
        <w:ind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 xml:space="preserve"> - nie będzie zainstalowane oraz użytkowane źródło ciepła na paliwa stałe o klasie niższej niż 5 klasa według normy przenoszącej  normę europejską EN 303-5,</w:t>
      </w:r>
    </w:p>
    <w:p w14:paraId="28B153EC" w14:textId="77777777" w:rsidR="00E63F41" w:rsidRDefault="00E63F41" w:rsidP="007E5DE9">
      <w:pPr>
        <w:spacing w:after="61"/>
        <w:ind w:right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EF">
        <w:rPr>
          <w:rFonts w:ascii="Times New Roman" w:eastAsia="Times New Roman" w:hAnsi="Times New Roman" w:cs="Times New Roman"/>
          <w:sz w:val="24"/>
          <w:szCs w:val="24"/>
        </w:rPr>
        <w:t xml:space="preserve">- wszystkie zainstalowane oraz użytkowane urządzenia służące do celów ogrzewania lub przygotowania ciepłej wody użytkowej (w tym kominki wykorzystywane na cele rekreacyjne) będą spełniać docelowe wymagania obowiązujących na terenie położenia budynku / lokalu </w:t>
      </w:r>
      <w:r w:rsidRPr="00CD29EF">
        <w:rPr>
          <w:rFonts w:ascii="Times New Roman" w:eastAsia="Times New Roman" w:hAnsi="Times New Roman" w:cs="Times New Roman"/>
          <w:sz w:val="24"/>
          <w:szCs w:val="24"/>
        </w:rPr>
        <w:lastRenderedPageBreak/>
        <w:t>objętego dofinansowaniem, aktów prawa miejscowego, w tym uchwał antysmogowych (rozumiane jako uchwały podjęte przez sejmik województwa w trybie art. 96 ustawy z dnia 27 kwietnia 2001 r. - Prawo ochrony środowiska)</w:t>
      </w:r>
    </w:p>
    <w:p w14:paraId="6B49E1FD" w14:textId="77777777" w:rsidR="00022849" w:rsidRDefault="00022849" w:rsidP="00914F72">
      <w:pPr>
        <w:spacing w:after="61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5C541" w14:textId="77777777" w:rsidR="00022849" w:rsidRPr="00CD29EF" w:rsidRDefault="00022849" w:rsidP="00022849">
      <w:pPr>
        <w:rPr>
          <w:rFonts w:ascii="Times New Roman" w:hAnsi="Times New Roman" w:cs="Times New Roman"/>
        </w:rPr>
      </w:pPr>
    </w:p>
    <w:p w14:paraId="0E7D4527" w14:textId="77777777" w:rsidR="00022849" w:rsidRPr="00CD29EF" w:rsidRDefault="00022849" w:rsidP="00022849">
      <w:pPr>
        <w:rPr>
          <w:rFonts w:ascii="Times New Roman" w:hAnsi="Times New Roman" w:cs="Times New Roman"/>
        </w:rPr>
      </w:pPr>
    </w:p>
    <w:p w14:paraId="76D2AA6D" w14:textId="77777777" w:rsidR="00022849" w:rsidRPr="00CD29EF" w:rsidRDefault="00022849" w:rsidP="00022849">
      <w:pPr>
        <w:spacing w:after="218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 </w:t>
      </w:r>
    </w:p>
    <w:p w14:paraId="0AE11FD2" w14:textId="67AB0BDE" w:rsidR="00022849" w:rsidRPr="00CD29EF" w:rsidRDefault="00022849" w:rsidP="007E5DE9">
      <w:pPr>
        <w:spacing w:line="317" w:lineRule="auto"/>
        <w:ind w:left="-5" w:right="907"/>
        <w:jc w:val="right"/>
        <w:rPr>
          <w:rFonts w:ascii="Times New Roman" w:hAnsi="Times New Roman" w:cs="Times New Roman"/>
          <w:b/>
        </w:rPr>
      </w:pPr>
      <w:r w:rsidRPr="00CD29EF">
        <w:rPr>
          <w:rFonts w:ascii="Times New Roman" w:hAnsi="Times New Roman" w:cs="Times New Roman"/>
          <w:b/>
        </w:rPr>
        <w:t xml:space="preserve">------------------------------------------  </w:t>
      </w:r>
    </w:p>
    <w:p w14:paraId="798E7774" w14:textId="77777777" w:rsidR="00022849" w:rsidRPr="00CD29EF" w:rsidRDefault="00022849" w:rsidP="007E5DE9">
      <w:pPr>
        <w:spacing w:line="317" w:lineRule="auto"/>
        <w:ind w:left="-5" w:right="907"/>
        <w:jc w:val="right"/>
        <w:rPr>
          <w:rFonts w:ascii="Times New Roman" w:hAnsi="Times New Roman" w:cs="Times New Roman"/>
        </w:rPr>
      </w:pPr>
    </w:p>
    <w:p w14:paraId="698997DF" w14:textId="5AA60C3C" w:rsidR="00022849" w:rsidRPr="00CD29EF" w:rsidRDefault="00022849" w:rsidP="007E5DE9">
      <w:pPr>
        <w:spacing w:line="317" w:lineRule="auto"/>
        <w:ind w:left="-5" w:right="907"/>
        <w:jc w:val="right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[data, podpis Wnioskodawcy / Pełnomocnika] </w:t>
      </w:r>
    </w:p>
    <w:p w14:paraId="7B04737B" w14:textId="54C3E6C7" w:rsidR="0023188A" w:rsidRDefault="00022849" w:rsidP="0023188A">
      <w:pPr>
        <w:spacing w:after="43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 </w:t>
      </w:r>
    </w:p>
    <w:p w14:paraId="4AAC8A26" w14:textId="77777777" w:rsidR="0023188A" w:rsidRDefault="0023188A" w:rsidP="00022849">
      <w:pPr>
        <w:rPr>
          <w:rFonts w:ascii="Times New Roman" w:hAnsi="Times New Roman" w:cs="Times New Roman"/>
        </w:rPr>
      </w:pPr>
    </w:p>
    <w:p w14:paraId="299C7319" w14:textId="77777777" w:rsidR="0023188A" w:rsidRDefault="0023188A" w:rsidP="00022849">
      <w:pPr>
        <w:rPr>
          <w:rFonts w:ascii="Times New Roman" w:hAnsi="Times New Roman" w:cs="Times New Roman"/>
        </w:rPr>
      </w:pPr>
    </w:p>
    <w:p w14:paraId="6DDA8C6F" w14:textId="77777777" w:rsidR="004A3A2E" w:rsidRDefault="004A3A2E" w:rsidP="00022849">
      <w:pPr>
        <w:rPr>
          <w:rFonts w:ascii="Times New Roman" w:hAnsi="Times New Roman" w:cs="Times New Roman"/>
        </w:rPr>
      </w:pPr>
    </w:p>
    <w:p w14:paraId="64BD42A3" w14:textId="77777777" w:rsidR="004A3A2E" w:rsidRDefault="004A3A2E" w:rsidP="00022849">
      <w:pPr>
        <w:rPr>
          <w:rFonts w:ascii="Times New Roman" w:hAnsi="Times New Roman" w:cs="Times New Roman"/>
        </w:rPr>
      </w:pPr>
    </w:p>
    <w:p w14:paraId="15BD8AFA" w14:textId="77777777" w:rsidR="004A3A2E" w:rsidRDefault="004A3A2E" w:rsidP="00022849">
      <w:pPr>
        <w:rPr>
          <w:rFonts w:ascii="Times New Roman" w:hAnsi="Times New Roman" w:cs="Times New Roman"/>
        </w:rPr>
      </w:pPr>
    </w:p>
    <w:p w14:paraId="6820B02C" w14:textId="77777777" w:rsidR="004A3A2E" w:rsidRPr="00CD29EF" w:rsidRDefault="004A3A2E" w:rsidP="00022849">
      <w:pPr>
        <w:rPr>
          <w:rFonts w:ascii="Times New Roman" w:hAnsi="Times New Roman" w:cs="Times New Roman"/>
        </w:rPr>
      </w:pPr>
    </w:p>
    <w:p w14:paraId="72AE87D7" w14:textId="77777777" w:rsidR="00022849" w:rsidRPr="00CD29EF" w:rsidRDefault="00022849" w:rsidP="00022849">
      <w:pPr>
        <w:pStyle w:val="Nagwek2"/>
        <w:spacing w:after="0"/>
        <w:ind w:left="-5"/>
        <w:rPr>
          <w:rFonts w:ascii="Times New Roman" w:hAnsi="Times New Roman" w:cs="Times New Roman"/>
          <w:color w:val="auto"/>
        </w:rPr>
      </w:pPr>
      <w:r w:rsidRPr="00CD29EF">
        <w:rPr>
          <w:rFonts w:ascii="Times New Roman" w:hAnsi="Times New Roman" w:cs="Times New Roman"/>
          <w:color w:val="auto"/>
        </w:rPr>
        <w:t>F. ROZLICZENIE FINANSOWE PRZEDSIĘWZIĘCIA (WYPEŁNIA PRACOWNIK GMINY ZŁAWIEŚ WIELKA)</w:t>
      </w:r>
    </w:p>
    <w:tbl>
      <w:tblPr>
        <w:tblStyle w:val="TableGrid"/>
        <w:tblW w:w="9064" w:type="dxa"/>
        <w:tblInd w:w="5" w:type="dxa"/>
        <w:tblCellMar>
          <w:top w:w="1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508"/>
        <w:gridCol w:w="1556"/>
      </w:tblGrid>
      <w:tr w:rsidR="00022849" w:rsidRPr="00CD29EF" w14:paraId="2DCA3DFF" w14:textId="77777777" w:rsidTr="00F131B9">
        <w:trPr>
          <w:trHeight w:val="502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47F4" w14:textId="77777777" w:rsidR="00022849" w:rsidRPr="00CD29EF" w:rsidRDefault="00022849" w:rsidP="00F131B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20"/>
              </w:rPr>
              <w:t>Łączna kwota dofinansowania zgodnie z umową o dofinansowanie</w:t>
            </w:r>
            <w:r w:rsidRPr="00CD29EF">
              <w:rPr>
                <w:rFonts w:ascii="Times New Roman" w:hAnsi="Times New Roman" w:cs="Times New Roman"/>
                <w:sz w:val="20"/>
              </w:rPr>
              <w:t xml:space="preserve"> (wypełnia pracownik weryfikujący wniosek)</w:t>
            </w:r>
            <w:r w:rsidRPr="00CD29E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376D" w14:textId="77777777" w:rsidR="00022849" w:rsidRPr="00CD29EF" w:rsidRDefault="00022849" w:rsidP="00F131B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022849" w:rsidRPr="00CD29EF" w14:paraId="436554B6" w14:textId="77777777" w:rsidTr="00F131B9">
        <w:trPr>
          <w:trHeight w:val="69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1A9B" w14:textId="77777777" w:rsidR="00022849" w:rsidRPr="00CD29EF" w:rsidRDefault="00022849" w:rsidP="00F131B9">
            <w:pPr>
              <w:spacing w:line="259" w:lineRule="auto"/>
              <w:ind w:left="2" w:right="62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20"/>
              </w:rPr>
              <w:t xml:space="preserve">Wyliczona kwota dofinansowania do wypłaty w ramach wniosku, z </w:t>
            </w:r>
            <w:r w:rsidRPr="00CD29EF">
              <w:rPr>
                <w:rFonts w:ascii="Times New Roman" w:hAnsi="Times New Roman" w:cs="Times New Roman"/>
                <w:sz w:val="20"/>
              </w:rPr>
              <w:t xml:space="preserve">uwzględnieniem obniżenia z tytułu prowadzenia działalności gospodarczej, (jeśli dotyczy)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8446" w14:textId="77777777" w:rsidR="00022849" w:rsidRPr="00CD29EF" w:rsidRDefault="00022849" w:rsidP="00F131B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14:paraId="216F9772" w14:textId="77777777" w:rsidR="00022849" w:rsidRPr="00CD29EF" w:rsidRDefault="00022849" w:rsidP="00022849">
      <w:pPr>
        <w:spacing w:after="161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 </w:t>
      </w:r>
    </w:p>
    <w:p w14:paraId="2F64157F" w14:textId="6E39426B" w:rsidR="00022849" w:rsidRPr="00CD29EF" w:rsidRDefault="00022849" w:rsidP="00022849">
      <w:pPr>
        <w:spacing w:after="158"/>
        <w:rPr>
          <w:rFonts w:ascii="Times New Roman" w:hAnsi="Times New Roman" w:cs="Times New Roman"/>
        </w:rPr>
      </w:pPr>
      <w:r w:rsidRPr="00CD29E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062" w:type="dxa"/>
        <w:tblInd w:w="7" w:type="dxa"/>
        <w:tblCellMar>
          <w:top w:w="10" w:type="dxa"/>
          <w:right w:w="54" w:type="dxa"/>
        </w:tblCellMar>
        <w:tblLook w:val="04A0" w:firstRow="1" w:lastRow="0" w:firstColumn="1" w:lastColumn="0" w:noHBand="0" w:noVBand="1"/>
      </w:tblPr>
      <w:tblGrid>
        <w:gridCol w:w="1408"/>
        <w:gridCol w:w="2131"/>
        <w:gridCol w:w="2550"/>
        <w:gridCol w:w="2973"/>
      </w:tblGrid>
      <w:tr w:rsidR="00022849" w:rsidRPr="00CD29EF" w14:paraId="7A2BC81C" w14:textId="77777777" w:rsidTr="002F2AE1">
        <w:trPr>
          <w:trHeight w:val="76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8586" w14:textId="77777777" w:rsidR="00022849" w:rsidRPr="00CD29EF" w:rsidRDefault="00022849" w:rsidP="00F131B9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Data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3E18" w14:textId="77777777" w:rsidR="00022849" w:rsidRPr="00CD29EF" w:rsidRDefault="00022849" w:rsidP="00F131B9">
            <w:pPr>
              <w:spacing w:line="259" w:lineRule="auto"/>
              <w:ind w:left="10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0572" w14:textId="77777777" w:rsidR="00022849" w:rsidRPr="00CD29EF" w:rsidRDefault="00022849" w:rsidP="00F131B9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0"/>
              </w:rPr>
              <w:t xml:space="preserve">Podpis akceptującego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C174" w14:textId="77777777" w:rsidR="00022849" w:rsidRPr="00CD29EF" w:rsidRDefault="00022849" w:rsidP="00F131B9">
            <w:pPr>
              <w:spacing w:line="259" w:lineRule="auto"/>
              <w:ind w:left="10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BFA4D37" w14:textId="77777777" w:rsidR="00022849" w:rsidRPr="00CD29EF" w:rsidRDefault="00022849" w:rsidP="00F131B9">
            <w:pPr>
              <w:spacing w:line="259" w:lineRule="auto"/>
              <w:ind w:left="10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C711B28" w14:textId="77777777" w:rsidR="00022849" w:rsidRPr="00CD29EF" w:rsidRDefault="00022849" w:rsidP="00F131B9">
            <w:pPr>
              <w:spacing w:line="259" w:lineRule="auto"/>
              <w:ind w:left="109"/>
              <w:rPr>
                <w:rFonts w:ascii="Times New Roman" w:hAnsi="Times New Roman" w:cs="Times New Roman"/>
              </w:rPr>
            </w:pPr>
            <w:r w:rsidRPr="00CD29E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4FD4E6EC" w14:textId="77777777" w:rsidR="00022849" w:rsidRPr="00022849" w:rsidRDefault="00022849" w:rsidP="00022849">
      <w:pPr>
        <w:rPr>
          <w:rFonts w:ascii="Times New Roman" w:hAnsi="Times New Roman" w:cs="Times New Roman"/>
        </w:rPr>
      </w:pPr>
    </w:p>
    <w:sectPr w:rsidR="00022849" w:rsidRPr="00022849" w:rsidSect="00AD4C45">
      <w:headerReference w:type="default" r:id="rId19"/>
      <w:footerReference w:type="default" r:id="rId20"/>
      <w:pgSz w:w="11921" w:h="16843"/>
      <w:pgMar w:top="2835" w:right="1021" w:bottom="113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41C22" w14:textId="77777777" w:rsidR="00EC7F05" w:rsidRDefault="00EC7F05" w:rsidP="00AE69B8">
      <w:pPr>
        <w:spacing w:after="0" w:line="240" w:lineRule="auto"/>
      </w:pPr>
      <w:r>
        <w:separator/>
      </w:r>
    </w:p>
  </w:endnote>
  <w:endnote w:type="continuationSeparator" w:id="0">
    <w:p w14:paraId="65815C25" w14:textId="77777777" w:rsidR="00EC7F05" w:rsidRDefault="00EC7F05" w:rsidP="00AE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F776" w14:textId="77777777" w:rsidR="00AE69B8" w:rsidRDefault="00AE69B8">
    <w:pPr>
      <w:tabs>
        <w:tab w:val="center" w:pos="5320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81DF3" w14:textId="77777777" w:rsidR="00AE69B8" w:rsidRDefault="00AE69B8">
    <w:pPr>
      <w:tabs>
        <w:tab w:val="center" w:pos="5320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568F" w14:textId="77777777" w:rsidR="00AE69B8" w:rsidRDefault="00AE69B8">
    <w:pPr>
      <w:tabs>
        <w:tab w:val="center" w:pos="5320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AF39" w14:textId="77777777" w:rsidR="001A6EB6" w:rsidRDefault="001A6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818B" w14:textId="77777777" w:rsidR="00EC7F05" w:rsidRDefault="00EC7F05" w:rsidP="00AE69B8">
      <w:pPr>
        <w:spacing w:after="0" w:line="240" w:lineRule="auto"/>
      </w:pPr>
      <w:r>
        <w:separator/>
      </w:r>
    </w:p>
  </w:footnote>
  <w:footnote w:type="continuationSeparator" w:id="0">
    <w:p w14:paraId="669A0D85" w14:textId="77777777" w:rsidR="00EC7F05" w:rsidRDefault="00EC7F05" w:rsidP="00AE69B8">
      <w:pPr>
        <w:spacing w:after="0" w:line="240" w:lineRule="auto"/>
      </w:pPr>
      <w:r>
        <w:continuationSeparator/>
      </w:r>
    </w:p>
  </w:footnote>
  <w:footnote w:id="1">
    <w:p w14:paraId="3ED17B38" w14:textId="77777777" w:rsidR="00AE69B8" w:rsidRDefault="00AE69B8" w:rsidP="00AE69B8">
      <w:pPr>
        <w:pStyle w:val="footnotedescription"/>
      </w:pPr>
      <w:r>
        <w:rPr>
          <w:rStyle w:val="footnotemark"/>
        </w:rPr>
        <w:footnoteRef/>
      </w:r>
      <w:r>
        <w:t xml:space="preserve"> Przez lokal mieszkalny należy rozumieć samodzielny lokal mieszkalny w rozumieniu ustawy z dnia 24 czerwca 1994 r. o własności lokali. </w:t>
      </w:r>
    </w:p>
  </w:footnote>
  <w:footnote w:id="2">
    <w:p w14:paraId="0570D941" w14:textId="77777777" w:rsidR="00AE69B8" w:rsidRDefault="00AE69B8" w:rsidP="00AE69B8">
      <w:pPr>
        <w:pStyle w:val="footnotedescription"/>
        <w:spacing w:line="240" w:lineRule="auto"/>
        <w:jc w:val="both"/>
      </w:pPr>
      <w:r>
        <w:rPr>
          <w:rStyle w:val="footnotemark"/>
        </w:rPr>
        <w:footnoteRef/>
      </w:r>
      <w:r>
        <w:t xml:space="preserve"> Przez budynek mieszkalny wielorodzinny, dla potrzeb programu, należy rozumieć budynek mieszkalny, w którym wydzielono więcej niż dwa lokale, w tym przynajmniej dwa samodzielne lokale mieszkalne. </w:t>
      </w:r>
    </w:p>
  </w:footnote>
  <w:footnote w:id="3">
    <w:p w14:paraId="554B5825" w14:textId="77777777" w:rsidR="00AE69B8" w:rsidRDefault="00AE69B8" w:rsidP="00AE69B8">
      <w:pPr>
        <w:pStyle w:val="footnotedescription"/>
        <w:spacing w:line="250" w:lineRule="auto"/>
        <w:jc w:val="both"/>
      </w:pPr>
      <w:r>
        <w:rPr>
          <w:rStyle w:val="footnotemark"/>
        </w:rPr>
        <w:footnoteRef/>
      </w:r>
      <w:r>
        <w:t xml:space="preserve"> Zgodnie z ustawą z dnia 23 kwietnia 1964 r. kodeks cywilny ograniczonymi prawami rzeczowymi są: użytkowanie, służebność, zastaw, spółdzielcze własnościowe prawo do lokalu oraz hipoteka. </w:t>
      </w:r>
    </w:p>
    <w:p w14:paraId="468172DC" w14:textId="77777777" w:rsidR="00AE69B8" w:rsidRPr="00D93A63" w:rsidRDefault="00AE69B8" w:rsidP="00AE69B8">
      <w:pPr>
        <w:ind w:left="331"/>
        <w:rPr>
          <w:sz w:val="16"/>
          <w:szCs w:val="16"/>
        </w:rPr>
      </w:pPr>
      <w:r w:rsidRPr="00D93A63">
        <w:rPr>
          <w:sz w:val="16"/>
          <w:szCs w:val="16"/>
        </w:rPr>
        <w:t>W przypadku współwłasności lub wspólnego ograniczonego prawa rzeczowego beneficjent końcowy może otrzymać dofinasowanie, jeżeli przedłoży zgodę wszystkich współwłaścicieli lub uprawionych z ograniczonego prawa rzeczowego na realizację przedsięwzięcia</w:t>
      </w:r>
    </w:p>
  </w:footnote>
  <w:footnote w:id="4">
    <w:p w14:paraId="6F203F94" w14:textId="77777777" w:rsidR="00AE69B8" w:rsidRDefault="00AE69B8" w:rsidP="00AE69B8">
      <w:pPr>
        <w:pStyle w:val="footnotedescription"/>
      </w:pPr>
      <w:r>
        <w:rPr>
          <w:rStyle w:val="footnotemark"/>
        </w:rPr>
        <w:footnoteRef/>
      </w:r>
      <w:r>
        <w:t xml:space="preserve"> Przez nieefektywne źródło ciepła w rozumieniu programu należy rozumieć źródło ciepła na paliwo stałe niespełniające wymagań rozporządzenia Ministra </w:t>
      </w:r>
    </w:p>
    <w:p w14:paraId="433412EB" w14:textId="77777777" w:rsidR="00AE69B8" w:rsidRDefault="00AE69B8" w:rsidP="00AE69B8">
      <w:pPr>
        <w:pStyle w:val="footnotedescription"/>
        <w:spacing w:after="3" w:line="239" w:lineRule="auto"/>
        <w:ind w:right="296"/>
      </w:pPr>
      <w:r>
        <w:t xml:space="preserve">Rozwoju i Finansów z dnia 1 sierpnia 2017 r. w sprawie wymagań dla kotłów na paliwo stałe lub Rozporządzenia Komisji (UE) 2015/1189 z dnia 28 kwietnia 2015 r. w sprawie wykonania dyrektywy Parlamentu Europejskiego i Rady 2009/125/WE w odniesieniu do wymogów dotyczących ekoprojektu dla kotłów na paliwo stałe. </w:t>
      </w:r>
    </w:p>
  </w:footnote>
  <w:footnote w:id="5">
    <w:p w14:paraId="3FC6887A" w14:textId="77777777" w:rsidR="00AE69B8" w:rsidRDefault="00AE69B8" w:rsidP="00AE69B8">
      <w:pPr>
        <w:pStyle w:val="footnotedescription"/>
        <w:spacing w:line="240" w:lineRule="auto"/>
        <w:jc w:val="both"/>
      </w:pPr>
      <w:r>
        <w:rPr>
          <w:rStyle w:val="footnotemark"/>
        </w:rPr>
        <w:footnoteRef/>
      </w:r>
      <w:r>
        <w:t xml:space="preserve"> Centralna Ewidencja Emisyjności Budynków utworzona na podstawie ustawy z dnia 21 listopada 2008 r. o wspieraniu termomodernizacji i remontów oraz centralnej ewidencji emisyjności budynków</w:t>
      </w:r>
    </w:p>
  </w:footnote>
  <w:footnote w:id="6">
    <w:p w14:paraId="3E6E989F" w14:textId="77777777" w:rsidR="00AE69B8" w:rsidRDefault="00AE69B8" w:rsidP="00AE69B8">
      <w:pPr>
        <w:pStyle w:val="footnotedescription"/>
      </w:pPr>
      <w:r>
        <w:rPr>
          <w:rStyle w:val="footnotemark"/>
        </w:rPr>
        <w:footnoteRef/>
      </w:r>
      <w:r>
        <w:t xml:space="preserve"> Brany jest pod uwagę tylko dochód beneficjenta końcowego, a nie w przeliczeniu na członka gospodarstwa domowego</w:t>
      </w:r>
    </w:p>
  </w:footnote>
  <w:footnote w:id="7">
    <w:p w14:paraId="33E1DF9C" w14:textId="77777777" w:rsidR="00AE69B8" w:rsidRDefault="00AE69B8" w:rsidP="00AE69B8">
      <w:pPr>
        <w:pStyle w:val="footnotedescription"/>
      </w:pPr>
      <w:r>
        <w:rPr>
          <w:rStyle w:val="footnotemark"/>
        </w:rPr>
        <w:footnoteRef/>
      </w:r>
      <w:r>
        <w:t xml:space="preserve"> 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</w:t>
      </w:r>
    </w:p>
  </w:footnote>
  <w:footnote w:id="8">
    <w:p w14:paraId="7B4C20F6" w14:textId="77777777" w:rsidR="00AE69B8" w:rsidRDefault="00AE69B8" w:rsidP="00AE69B8">
      <w:pPr>
        <w:pStyle w:val="footnotedescription"/>
      </w:pPr>
      <w:r>
        <w:rPr>
          <w:rStyle w:val="footnotemark"/>
        </w:rPr>
        <w:footnoteRef/>
      </w:r>
      <w:r>
        <w:t xml:space="preserve"> Aktualny Program ochrony powietrza dla województwa kujawsko-pomorskiego </w:t>
      </w:r>
    </w:p>
  </w:footnote>
  <w:footnote w:id="9">
    <w:p w14:paraId="32996D89" w14:textId="77777777" w:rsidR="00AE69B8" w:rsidRDefault="00AE69B8" w:rsidP="00AE69B8">
      <w:pPr>
        <w:pStyle w:val="footnotedescription"/>
      </w:pPr>
      <w:r>
        <w:rPr>
          <w:rStyle w:val="footnotemark"/>
        </w:rPr>
        <w:footnoteRef/>
      </w:r>
      <w:r>
        <w:t xml:space="preserve"> Aktualna uchwała antysmogowa obowiązująca na terenie województwa kujawsko-pomorskiego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D9BD" w14:textId="27057826" w:rsidR="00022849" w:rsidRDefault="00022849" w:rsidP="00022849">
    <w:pPr>
      <w:pStyle w:val="Nagwek"/>
      <w:tabs>
        <w:tab w:val="clear" w:pos="4536"/>
        <w:tab w:val="clear" w:pos="9072"/>
        <w:tab w:val="left" w:pos="83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0894" w14:textId="6D8CE466" w:rsidR="001A6EB6" w:rsidRDefault="00527F7A" w:rsidP="00AD4C45">
    <w:pPr>
      <w:pStyle w:val="Nagwek"/>
      <w:tabs>
        <w:tab w:val="left" w:pos="8280"/>
      </w:tabs>
    </w:pPr>
    <w:r>
      <w:rPr>
        <w:noProof/>
      </w:rPr>
      <w:drawing>
        <wp:anchor distT="0" distB="0" distL="0" distR="0" simplePos="0" relativeHeight="251659264" behindDoc="1" locked="0" layoutInCell="0" allowOverlap="1" wp14:anchorId="17F9C5AA" wp14:editId="73B7BE20">
          <wp:simplePos x="0" y="0"/>
          <wp:positionH relativeFrom="column">
            <wp:posOffset>4392930</wp:posOffset>
          </wp:positionH>
          <wp:positionV relativeFrom="paragraph">
            <wp:posOffset>-229235</wp:posOffset>
          </wp:positionV>
          <wp:extent cx="1717040" cy="723900"/>
          <wp:effectExtent l="0" t="0" r="0" b="0"/>
          <wp:wrapNone/>
          <wp:docPr id="1225832866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26706"/>
    <w:multiLevelType w:val="hybridMultilevel"/>
    <w:tmpl w:val="82DCD9F2"/>
    <w:lvl w:ilvl="0" w:tplc="FAD44D86">
      <w:start w:val="1"/>
      <w:numFmt w:val="upperLetter"/>
      <w:lvlText w:val="%1."/>
      <w:lvlJc w:val="left"/>
      <w:pPr>
        <w:ind w:left="3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7" w:hanging="360"/>
      </w:pPr>
    </w:lvl>
    <w:lvl w:ilvl="2" w:tplc="0415001B" w:tentative="1">
      <w:start w:val="1"/>
      <w:numFmt w:val="lowerRoman"/>
      <w:lvlText w:val="%3."/>
      <w:lvlJc w:val="right"/>
      <w:pPr>
        <w:ind w:left="1757" w:hanging="180"/>
      </w:pPr>
    </w:lvl>
    <w:lvl w:ilvl="3" w:tplc="0415000F" w:tentative="1">
      <w:start w:val="1"/>
      <w:numFmt w:val="decimal"/>
      <w:lvlText w:val="%4."/>
      <w:lvlJc w:val="left"/>
      <w:pPr>
        <w:ind w:left="2477" w:hanging="360"/>
      </w:pPr>
    </w:lvl>
    <w:lvl w:ilvl="4" w:tplc="04150019" w:tentative="1">
      <w:start w:val="1"/>
      <w:numFmt w:val="lowerLetter"/>
      <w:lvlText w:val="%5."/>
      <w:lvlJc w:val="left"/>
      <w:pPr>
        <w:ind w:left="3197" w:hanging="360"/>
      </w:pPr>
    </w:lvl>
    <w:lvl w:ilvl="5" w:tplc="0415001B" w:tentative="1">
      <w:start w:val="1"/>
      <w:numFmt w:val="lowerRoman"/>
      <w:lvlText w:val="%6."/>
      <w:lvlJc w:val="right"/>
      <w:pPr>
        <w:ind w:left="3917" w:hanging="180"/>
      </w:pPr>
    </w:lvl>
    <w:lvl w:ilvl="6" w:tplc="0415000F" w:tentative="1">
      <w:start w:val="1"/>
      <w:numFmt w:val="decimal"/>
      <w:lvlText w:val="%7."/>
      <w:lvlJc w:val="left"/>
      <w:pPr>
        <w:ind w:left="4637" w:hanging="360"/>
      </w:pPr>
    </w:lvl>
    <w:lvl w:ilvl="7" w:tplc="04150019" w:tentative="1">
      <w:start w:val="1"/>
      <w:numFmt w:val="lowerLetter"/>
      <w:lvlText w:val="%8."/>
      <w:lvlJc w:val="left"/>
      <w:pPr>
        <w:ind w:left="5357" w:hanging="360"/>
      </w:pPr>
    </w:lvl>
    <w:lvl w:ilvl="8" w:tplc="041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 w15:restartNumberingAfterBreak="0">
    <w:nsid w:val="10872F1B"/>
    <w:multiLevelType w:val="hybridMultilevel"/>
    <w:tmpl w:val="B65A434E"/>
    <w:lvl w:ilvl="0" w:tplc="8250C56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D2EA54">
      <w:start w:val="1"/>
      <w:numFmt w:val="lowerLetter"/>
      <w:lvlText w:val="%2)"/>
      <w:lvlJc w:val="left"/>
      <w:pPr>
        <w:ind w:left="1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46004">
      <w:start w:val="1"/>
      <w:numFmt w:val="lowerRoman"/>
      <w:lvlText w:val="%3"/>
      <w:lvlJc w:val="left"/>
      <w:pPr>
        <w:ind w:left="2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389E66">
      <w:start w:val="1"/>
      <w:numFmt w:val="decimal"/>
      <w:lvlText w:val="%4"/>
      <w:lvlJc w:val="left"/>
      <w:pPr>
        <w:ind w:left="2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E44C16">
      <w:start w:val="1"/>
      <w:numFmt w:val="lowerLetter"/>
      <w:lvlText w:val="%5"/>
      <w:lvlJc w:val="left"/>
      <w:pPr>
        <w:ind w:left="3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60DF6">
      <w:start w:val="1"/>
      <w:numFmt w:val="lowerRoman"/>
      <w:lvlText w:val="%6"/>
      <w:lvlJc w:val="left"/>
      <w:pPr>
        <w:ind w:left="4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D024FA">
      <w:start w:val="1"/>
      <w:numFmt w:val="decimal"/>
      <w:lvlText w:val="%7"/>
      <w:lvlJc w:val="left"/>
      <w:pPr>
        <w:ind w:left="5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106CF2">
      <w:start w:val="1"/>
      <w:numFmt w:val="lowerLetter"/>
      <w:lvlText w:val="%8"/>
      <w:lvlJc w:val="left"/>
      <w:pPr>
        <w:ind w:left="5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201C96">
      <w:start w:val="1"/>
      <w:numFmt w:val="lowerRoman"/>
      <w:lvlText w:val="%9"/>
      <w:lvlJc w:val="left"/>
      <w:pPr>
        <w:ind w:left="6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336DB"/>
    <w:multiLevelType w:val="hybridMultilevel"/>
    <w:tmpl w:val="39942D56"/>
    <w:lvl w:ilvl="0" w:tplc="E36C235E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3" w15:restartNumberingAfterBreak="0">
    <w:nsid w:val="1BA53B4A"/>
    <w:multiLevelType w:val="hybridMultilevel"/>
    <w:tmpl w:val="12F226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5468"/>
    <w:multiLevelType w:val="hybridMultilevel"/>
    <w:tmpl w:val="265A9ECC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420A5"/>
    <w:multiLevelType w:val="hybridMultilevel"/>
    <w:tmpl w:val="2146E1C0"/>
    <w:lvl w:ilvl="0" w:tplc="FCE0AE8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C29BBE">
      <w:start w:val="1"/>
      <w:numFmt w:val="bullet"/>
      <w:lvlText w:val="o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BC8DDA">
      <w:start w:val="1"/>
      <w:numFmt w:val="bullet"/>
      <w:lvlText w:val="▪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44986E">
      <w:start w:val="1"/>
      <w:numFmt w:val="bullet"/>
      <w:lvlText w:val="•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78DD26">
      <w:start w:val="1"/>
      <w:numFmt w:val="bullet"/>
      <w:lvlText w:val="o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F04F12">
      <w:start w:val="1"/>
      <w:numFmt w:val="bullet"/>
      <w:lvlText w:val="▪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36BF22">
      <w:start w:val="1"/>
      <w:numFmt w:val="bullet"/>
      <w:lvlText w:val="•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8AEADC">
      <w:start w:val="1"/>
      <w:numFmt w:val="bullet"/>
      <w:lvlText w:val="o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4454F8">
      <w:start w:val="1"/>
      <w:numFmt w:val="bullet"/>
      <w:lvlText w:val="▪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CA1190"/>
    <w:multiLevelType w:val="hybridMultilevel"/>
    <w:tmpl w:val="EDF8D7C0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D4C0A"/>
    <w:multiLevelType w:val="hybridMultilevel"/>
    <w:tmpl w:val="DD9644F6"/>
    <w:lvl w:ilvl="0" w:tplc="F528C80A">
      <w:start w:val="1"/>
      <w:numFmt w:val="decimal"/>
      <w:lvlText w:val="%1."/>
      <w:lvlJc w:val="left"/>
      <w:pPr>
        <w:ind w:left="1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B03F76">
      <w:start w:val="1"/>
      <w:numFmt w:val="lowerLetter"/>
      <w:lvlText w:val="%2"/>
      <w:lvlJc w:val="left"/>
      <w:pPr>
        <w:ind w:left="1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82C8A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49B4C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DC1F0E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460396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66D4A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DAD396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E59C4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F907A8"/>
    <w:multiLevelType w:val="hybridMultilevel"/>
    <w:tmpl w:val="D020E6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C3FFA"/>
    <w:multiLevelType w:val="hybridMultilevel"/>
    <w:tmpl w:val="9E0CDF1E"/>
    <w:lvl w:ilvl="0" w:tplc="23BADC0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621923"/>
    <w:multiLevelType w:val="hybridMultilevel"/>
    <w:tmpl w:val="4246D884"/>
    <w:lvl w:ilvl="0" w:tplc="0415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A144D"/>
    <w:multiLevelType w:val="hybridMultilevel"/>
    <w:tmpl w:val="11043D7E"/>
    <w:lvl w:ilvl="0" w:tplc="7130A88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4CDC0">
      <w:start w:val="1"/>
      <w:numFmt w:val="lowerLetter"/>
      <w:lvlText w:val="%2"/>
      <w:lvlJc w:val="left"/>
      <w:pPr>
        <w:ind w:left="1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438EA">
      <w:start w:val="1"/>
      <w:numFmt w:val="lowerRoman"/>
      <w:lvlText w:val="%3"/>
      <w:lvlJc w:val="left"/>
      <w:pPr>
        <w:ind w:left="1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F8C32A">
      <w:start w:val="1"/>
      <w:numFmt w:val="decimal"/>
      <w:lvlText w:val="%4"/>
      <w:lvlJc w:val="left"/>
      <w:pPr>
        <w:ind w:left="2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A6CDB8">
      <w:start w:val="1"/>
      <w:numFmt w:val="lowerLetter"/>
      <w:lvlText w:val="%5"/>
      <w:lvlJc w:val="left"/>
      <w:pPr>
        <w:ind w:left="3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0B300">
      <w:start w:val="1"/>
      <w:numFmt w:val="lowerRoman"/>
      <w:lvlText w:val="%6"/>
      <w:lvlJc w:val="left"/>
      <w:pPr>
        <w:ind w:left="3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81C40">
      <w:start w:val="1"/>
      <w:numFmt w:val="decimal"/>
      <w:lvlText w:val="%7"/>
      <w:lvlJc w:val="left"/>
      <w:pPr>
        <w:ind w:left="4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07FAC">
      <w:start w:val="1"/>
      <w:numFmt w:val="lowerLetter"/>
      <w:lvlText w:val="%8"/>
      <w:lvlJc w:val="left"/>
      <w:pPr>
        <w:ind w:left="5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06E8A">
      <w:start w:val="1"/>
      <w:numFmt w:val="lowerRoman"/>
      <w:lvlText w:val="%9"/>
      <w:lvlJc w:val="left"/>
      <w:pPr>
        <w:ind w:left="6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472751"/>
    <w:multiLevelType w:val="hybridMultilevel"/>
    <w:tmpl w:val="0DAAB682"/>
    <w:lvl w:ilvl="0" w:tplc="26804496">
      <w:start w:val="1"/>
      <w:numFmt w:val="decimal"/>
      <w:lvlText w:val="%1."/>
      <w:lvlJc w:val="left"/>
      <w:pPr>
        <w:ind w:left="1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4B40C">
      <w:start w:val="1"/>
      <w:numFmt w:val="lowerLetter"/>
      <w:lvlText w:val="%2)"/>
      <w:lvlJc w:val="left"/>
      <w:pPr>
        <w:ind w:left="1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12E03E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6F0FA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41DDA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D692F0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283A2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348F30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2EB42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AD046B"/>
    <w:multiLevelType w:val="hybridMultilevel"/>
    <w:tmpl w:val="5B54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8597B"/>
    <w:multiLevelType w:val="hybridMultilevel"/>
    <w:tmpl w:val="0868D318"/>
    <w:lvl w:ilvl="0" w:tplc="BBE83AB2">
      <w:start w:val="1"/>
      <w:numFmt w:val="lowerLetter"/>
      <w:lvlText w:val="%1)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4D4C2">
      <w:start w:val="1"/>
      <w:numFmt w:val="lowerLetter"/>
      <w:lvlText w:val="%2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2D174">
      <w:start w:val="1"/>
      <w:numFmt w:val="lowerRoman"/>
      <w:lvlText w:val="%3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E299E">
      <w:start w:val="1"/>
      <w:numFmt w:val="decimal"/>
      <w:lvlText w:val="%4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36F96C">
      <w:start w:val="1"/>
      <w:numFmt w:val="lowerLetter"/>
      <w:lvlText w:val="%5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491EE">
      <w:start w:val="1"/>
      <w:numFmt w:val="lowerRoman"/>
      <w:lvlText w:val="%6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30220C">
      <w:start w:val="1"/>
      <w:numFmt w:val="decimal"/>
      <w:lvlText w:val="%7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8CF9AE">
      <w:start w:val="1"/>
      <w:numFmt w:val="lowerLetter"/>
      <w:lvlText w:val="%8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E2740">
      <w:start w:val="1"/>
      <w:numFmt w:val="lowerRoman"/>
      <w:lvlText w:val="%9"/>
      <w:lvlJc w:val="left"/>
      <w:pPr>
        <w:ind w:left="7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C329AC"/>
    <w:multiLevelType w:val="hybridMultilevel"/>
    <w:tmpl w:val="D7822F2C"/>
    <w:lvl w:ilvl="0" w:tplc="F2CC0C1E">
      <w:start w:val="1"/>
      <w:numFmt w:val="decimal"/>
      <w:lvlText w:val="%1."/>
      <w:lvlJc w:val="left"/>
      <w:pPr>
        <w:ind w:left="1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C75B8">
      <w:start w:val="1"/>
      <w:numFmt w:val="decimal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EC440">
      <w:start w:val="1"/>
      <w:numFmt w:val="lowerRoman"/>
      <w:lvlText w:val="%3"/>
      <w:lvlJc w:val="left"/>
      <w:pPr>
        <w:ind w:left="2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4F4DC">
      <w:start w:val="1"/>
      <w:numFmt w:val="decimal"/>
      <w:lvlText w:val="%4"/>
      <w:lvlJc w:val="left"/>
      <w:pPr>
        <w:ind w:left="2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6BD1E">
      <w:start w:val="1"/>
      <w:numFmt w:val="lowerLetter"/>
      <w:lvlText w:val="%5"/>
      <w:lvlJc w:val="left"/>
      <w:pPr>
        <w:ind w:left="3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FA76CC">
      <w:start w:val="1"/>
      <w:numFmt w:val="lowerRoman"/>
      <w:lvlText w:val="%6"/>
      <w:lvlJc w:val="left"/>
      <w:pPr>
        <w:ind w:left="4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E5B06">
      <w:start w:val="1"/>
      <w:numFmt w:val="decimal"/>
      <w:lvlText w:val="%7"/>
      <w:lvlJc w:val="left"/>
      <w:pPr>
        <w:ind w:left="5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443CA6">
      <w:start w:val="1"/>
      <w:numFmt w:val="lowerLetter"/>
      <w:lvlText w:val="%8"/>
      <w:lvlJc w:val="left"/>
      <w:pPr>
        <w:ind w:left="5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AEE9A">
      <w:start w:val="1"/>
      <w:numFmt w:val="lowerRoman"/>
      <w:lvlText w:val="%9"/>
      <w:lvlJc w:val="left"/>
      <w:pPr>
        <w:ind w:left="6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180731"/>
    <w:multiLevelType w:val="hybridMultilevel"/>
    <w:tmpl w:val="F6BAD5D2"/>
    <w:lvl w:ilvl="0" w:tplc="335486A6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7" w15:restartNumberingAfterBreak="0">
    <w:nsid w:val="49FB6F69"/>
    <w:multiLevelType w:val="hybridMultilevel"/>
    <w:tmpl w:val="60AC2C58"/>
    <w:lvl w:ilvl="0" w:tplc="B0EE28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420849"/>
    <w:multiLevelType w:val="hybridMultilevel"/>
    <w:tmpl w:val="F5240886"/>
    <w:lvl w:ilvl="0" w:tplc="7B0AC556">
      <w:start w:val="1"/>
      <w:numFmt w:val="decimal"/>
      <w:lvlText w:val="%1."/>
      <w:lvlJc w:val="left"/>
      <w:pPr>
        <w:ind w:left="1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189100">
      <w:start w:val="1"/>
      <w:numFmt w:val="decimal"/>
      <w:lvlText w:val="%2)"/>
      <w:lvlJc w:val="left"/>
      <w:pPr>
        <w:ind w:left="1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6B070">
      <w:start w:val="1"/>
      <w:numFmt w:val="lowerRoman"/>
      <w:lvlText w:val="%3"/>
      <w:lvlJc w:val="left"/>
      <w:pPr>
        <w:ind w:left="2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85FE">
      <w:start w:val="1"/>
      <w:numFmt w:val="decimal"/>
      <w:lvlText w:val="%4"/>
      <w:lvlJc w:val="left"/>
      <w:pPr>
        <w:ind w:left="2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237FA">
      <w:start w:val="1"/>
      <w:numFmt w:val="lowerLetter"/>
      <w:lvlText w:val="%5"/>
      <w:lvlJc w:val="left"/>
      <w:pPr>
        <w:ind w:left="3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82BD6C">
      <w:start w:val="1"/>
      <w:numFmt w:val="lowerRoman"/>
      <w:lvlText w:val="%6"/>
      <w:lvlJc w:val="left"/>
      <w:pPr>
        <w:ind w:left="4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0A910">
      <w:start w:val="1"/>
      <w:numFmt w:val="decimal"/>
      <w:lvlText w:val="%7"/>
      <w:lvlJc w:val="left"/>
      <w:pPr>
        <w:ind w:left="5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AB95C">
      <w:start w:val="1"/>
      <w:numFmt w:val="lowerLetter"/>
      <w:lvlText w:val="%8"/>
      <w:lvlJc w:val="left"/>
      <w:pPr>
        <w:ind w:left="5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7CF80A">
      <w:start w:val="1"/>
      <w:numFmt w:val="lowerRoman"/>
      <w:lvlText w:val="%9"/>
      <w:lvlJc w:val="left"/>
      <w:pPr>
        <w:ind w:left="6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D037A6"/>
    <w:multiLevelType w:val="hybridMultilevel"/>
    <w:tmpl w:val="11762C64"/>
    <w:lvl w:ilvl="0" w:tplc="3CBC6F98">
      <w:start w:val="1"/>
      <w:numFmt w:val="decimal"/>
      <w:lvlText w:val="%1."/>
      <w:lvlJc w:val="left"/>
      <w:pPr>
        <w:ind w:left="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6EC606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269F0E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8C0650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F29F30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E8F782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1422BC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66C744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E431C6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40748A"/>
    <w:multiLevelType w:val="hybridMultilevel"/>
    <w:tmpl w:val="CBE6BA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9731B"/>
    <w:multiLevelType w:val="hybridMultilevel"/>
    <w:tmpl w:val="BE846782"/>
    <w:lvl w:ilvl="0" w:tplc="7108CE80">
      <w:start w:val="1"/>
      <w:numFmt w:val="decimal"/>
      <w:lvlText w:val="%1)"/>
      <w:lvlJc w:val="left"/>
      <w:pPr>
        <w:ind w:left="1121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2" w15:restartNumberingAfterBreak="0">
    <w:nsid w:val="5E1F04E6"/>
    <w:multiLevelType w:val="hybridMultilevel"/>
    <w:tmpl w:val="2F1EDF88"/>
    <w:lvl w:ilvl="0" w:tplc="DEB092D0">
      <w:start w:val="1"/>
      <w:numFmt w:val="decimal"/>
      <w:lvlText w:val="%1."/>
      <w:lvlJc w:val="left"/>
      <w:pPr>
        <w:ind w:left="1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7226FA">
      <w:start w:val="1"/>
      <w:numFmt w:val="lowerLetter"/>
      <w:lvlText w:val="%2)"/>
      <w:lvlJc w:val="left"/>
      <w:pPr>
        <w:ind w:left="1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66C01E">
      <w:start w:val="1"/>
      <w:numFmt w:val="lowerRoman"/>
      <w:lvlText w:val="%3"/>
      <w:lvlJc w:val="left"/>
      <w:pPr>
        <w:ind w:left="2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7CF3EA">
      <w:start w:val="1"/>
      <w:numFmt w:val="decimal"/>
      <w:lvlText w:val="%4"/>
      <w:lvlJc w:val="left"/>
      <w:pPr>
        <w:ind w:left="3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4FBA8">
      <w:start w:val="1"/>
      <w:numFmt w:val="lowerLetter"/>
      <w:lvlText w:val="%5"/>
      <w:lvlJc w:val="left"/>
      <w:pPr>
        <w:ind w:left="3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2A8A66">
      <w:start w:val="1"/>
      <w:numFmt w:val="lowerRoman"/>
      <w:lvlText w:val="%6"/>
      <w:lvlJc w:val="left"/>
      <w:pPr>
        <w:ind w:left="4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18645C">
      <w:start w:val="1"/>
      <w:numFmt w:val="decimal"/>
      <w:lvlText w:val="%7"/>
      <w:lvlJc w:val="left"/>
      <w:pPr>
        <w:ind w:left="5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0B374">
      <w:start w:val="1"/>
      <w:numFmt w:val="lowerLetter"/>
      <w:lvlText w:val="%8"/>
      <w:lvlJc w:val="left"/>
      <w:pPr>
        <w:ind w:left="6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262AA">
      <w:start w:val="1"/>
      <w:numFmt w:val="lowerRoman"/>
      <w:lvlText w:val="%9"/>
      <w:lvlJc w:val="left"/>
      <w:pPr>
        <w:ind w:left="6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D76197"/>
    <w:multiLevelType w:val="hybridMultilevel"/>
    <w:tmpl w:val="F670E230"/>
    <w:lvl w:ilvl="0" w:tplc="1F429E36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3975C4"/>
    <w:multiLevelType w:val="hybridMultilevel"/>
    <w:tmpl w:val="7E420EBE"/>
    <w:lvl w:ilvl="0" w:tplc="DBAE3716">
      <w:start w:val="1"/>
      <w:numFmt w:val="decimal"/>
      <w:lvlText w:val="%1."/>
      <w:lvlJc w:val="left"/>
      <w:pPr>
        <w:ind w:left="1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411E8">
      <w:start w:val="1"/>
      <w:numFmt w:val="lowerLetter"/>
      <w:lvlText w:val="%2"/>
      <w:lvlJc w:val="left"/>
      <w:pPr>
        <w:ind w:left="1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2F096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FAA10A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CA6DC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17E2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82954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940F8E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CF41C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AB5F44"/>
    <w:multiLevelType w:val="hybridMultilevel"/>
    <w:tmpl w:val="A74EC9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70662"/>
    <w:multiLevelType w:val="hybridMultilevel"/>
    <w:tmpl w:val="0F2EB724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1B">
      <w:start w:val="1"/>
      <w:numFmt w:val="lowerRoman"/>
      <w:lvlText w:val="%4."/>
      <w:lvlJc w:val="righ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 w15:restartNumberingAfterBreak="0">
    <w:nsid w:val="6C8E59E8"/>
    <w:multiLevelType w:val="hybridMultilevel"/>
    <w:tmpl w:val="E9808B16"/>
    <w:lvl w:ilvl="0" w:tplc="65AE604A">
      <w:start w:val="1"/>
      <w:numFmt w:val="decimal"/>
      <w:lvlText w:val="%1."/>
      <w:lvlJc w:val="left"/>
      <w:pPr>
        <w:ind w:left="1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3EA864">
      <w:start w:val="1"/>
      <w:numFmt w:val="lowerLetter"/>
      <w:lvlText w:val="%2"/>
      <w:lvlJc w:val="left"/>
      <w:pPr>
        <w:ind w:left="1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EE1ECE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6ED14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095C4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CA0562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A3066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231CE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2C070E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1E5A2C"/>
    <w:multiLevelType w:val="hybridMultilevel"/>
    <w:tmpl w:val="26D0630C"/>
    <w:lvl w:ilvl="0" w:tplc="C310BEBE">
      <w:start w:val="1"/>
      <w:numFmt w:val="decimal"/>
      <w:lvlText w:val="%1)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9" w15:restartNumberingAfterBreak="0">
    <w:nsid w:val="746178D2"/>
    <w:multiLevelType w:val="hybridMultilevel"/>
    <w:tmpl w:val="E3ACFDBC"/>
    <w:lvl w:ilvl="0" w:tplc="BC020C90">
      <w:start w:val="1"/>
      <w:numFmt w:val="decimal"/>
      <w:lvlText w:val="%1.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404344">
      <w:start w:val="1"/>
      <w:numFmt w:val="lowerLetter"/>
      <w:lvlText w:val="%2)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25D80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CABAC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86756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8F030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8B73C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1EFAFE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4A0EC8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A74908"/>
    <w:multiLevelType w:val="hybridMultilevel"/>
    <w:tmpl w:val="29D6492A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18563">
    <w:abstractNumId w:val="29"/>
  </w:num>
  <w:num w:numId="2" w16cid:durableId="1160466083">
    <w:abstractNumId w:val="1"/>
  </w:num>
  <w:num w:numId="3" w16cid:durableId="408964286">
    <w:abstractNumId w:val="14"/>
  </w:num>
  <w:num w:numId="4" w16cid:durableId="2062902411">
    <w:abstractNumId w:val="22"/>
  </w:num>
  <w:num w:numId="5" w16cid:durableId="1213034458">
    <w:abstractNumId w:val="12"/>
  </w:num>
  <w:num w:numId="6" w16cid:durableId="1062603321">
    <w:abstractNumId w:val="7"/>
  </w:num>
  <w:num w:numId="7" w16cid:durableId="1259675382">
    <w:abstractNumId w:val="11"/>
  </w:num>
  <w:num w:numId="8" w16cid:durableId="143669360">
    <w:abstractNumId w:val="27"/>
  </w:num>
  <w:num w:numId="9" w16cid:durableId="639574033">
    <w:abstractNumId w:val="18"/>
  </w:num>
  <w:num w:numId="10" w16cid:durableId="1009870430">
    <w:abstractNumId w:val="24"/>
  </w:num>
  <w:num w:numId="11" w16cid:durableId="526530276">
    <w:abstractNumId w:val="15"/>
  </w:num>
  <w:num w:numId="12" w16cid:durableId="1837845081">
    <w:abstractNumId w:val="5"/>
  </w:num>
  <w:num w:numId="13" w16cid:durableId="1452168453">
    <w:abstractNumId w:val="19"/>
  </w:num>
  <w:num w:numId="14" w16cid:durableId="1650137426">
    <w:abstractNumId w:val="16"/>
  </w:num>
  <w:num w:numId="15" w16cid:durableId="2135248983">
    <w:abstractNumId w:val="2"/>
  </w:num>
  <w:num w:numId="16" w16cid:durableId="773749053">
    <w:abstractNumId w:val="0"/>
  </w:num>
  <w:num w:numId="17" w16cid:durableId="1915387727">
    <w:abstractNumId w:val="25"/>
  </w:num>
  <w:num w:numId="18" w16cid:durableId="402065162">
    <w:abstractNumId w:val="13"/>
  </w:num>
  <w:num w:numId="19" w16cid:durableId="30308452">
    <w:abstractNumId w:val="17"/>
  </w:num>
  <w:num w:numId="20" w16cid:durableId="1972469517">
    <w:abstractNumId w:val="26"/>
  </w:num>
  <w:num w:numId="21" w16cid:durableId="2023438272">
    <w:abstractNumId w:val="3"/>
  </w:num>
  <w:num w:numId="22" w16cid:durableId="1438791128">
    <w:abstractNumId w:val="20"/>
  </w:num>
  <w:num w:numId="23" w16cid:durableId="1056969818">
    <w:abstractNumId w:val="8"/>
  </w:num>
  <w:num w:numId="24" w16cid:durableId="641471308">
    <w:abstractNumId w:val="6"/>
  </w:num>
  <w:num w:numId="25" w16cid:durableId="977956968">
    <w:abstractNumId w:val="4"/>
  </w:num>
  <w:num w:numId="26" w16cid:durableId="344402776">
    <w:abstractNumId w:val="9"/>
  </w:num>
  <w:num w:numId="27" w16cid:durableId="592201332">
    <w:abstractNumId w:val="30"/>
  </w:num>
  <w:num w:numId="28" w16cid:durableId="875972883">
    <w:abstractNumId w:val="23"/>
  </w:num>
  <w:num w:numId="29" w16cid:durableId="2113016816">
    <w:abstractNumId w:val="10"/>
  </w:num>
  <w:num w:numId="30" w16cid:durableId="953561345">
    <w:abstractNumId w:val="21"/>
  </w:num>
  <w:num w:numId="31" w16cid:durableId="21035300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B8"/>
    <w:rsid w:val="00022849"/>
    <w:rsid w:val="00040256"/>
    <w:rsid w:val="00056960"/>
    <w:rsid w:val="000A0B3F"/>
    <w:rsid w:val="000B4C8F"/>
    <w:rsid w:val="000F2F34"/>
    <w:rsid w:val="000F4473"/>
    <w:rsid w:val="00101035"/>
    <w:rsid w:val="00121172"/>
    <w:rsid w:val="00151E97"/>
    <w:rsid w:val="00162678"/>
    <w:rsid w:val="00171B38"/>
    <w:rsid w:val="00185BEA"/>
    <w:rsid w:val="001A6CEC"/>
    <w:rsid w:val="001A6EB6"/>
    <w:rsid w:val="001B4416"/>
    <w:rsid w:val="0023021C"/>
    <w:rsid w:val="0023188A"/>
    <w:rsid w:val="00270884"/>
    <w:rsid w:val="002C49A9"/>
    <w:rsid w:val="002D0EDA"/>
    <w:rsid w:val="002E613D"/>
    <w:rsid w:val="002F2AE1"/>
    <w:rsid w:val="00376E5A"/>
    <w:rsid w:val="003B0DB7"/>
    <w:rsid w:val="003C5389"/>
    <w:rsid w:val="003E3868"/>
    <w:rsid w:val="00467B8C"/>
    <w:rsid w:val="004737D0"/>
    <w:rsid w:val="00490A7C"/>
    <w:rsid w:val="004A3A2E"/>
    <w:rsid w:val="004B2917"/>
    <w:rsid w:val="004E2E18"/>
    <w:rsid w:val="00527F7A"/>
    <w:rsid w:val="00537DCA"/>
    <w:rsid w:val="00564125"/>
    <w:rsid w:val="005973E3"/>
    <w:rsid w:val="005C0699"/>
    <w:rsid w:val="005F06B0"/>
    <w:rsid w:val="00602201"/>
    <w:rsid w:val="00606316"/>
    <w:rsid w:val="00623A79"/>
    <w:rsid w:val="0063798C"/>
    <w:rsid w:val="00686FCF"/>
    <w:rsid w:val="006C6EA5"/>
    <w:rsid w:val="006D6158"/>
    <w:rsid w:val="007331AC"/>
    <w:rsid w:val="00785A77"/>
    <w:rsid w:val="00795BCA"/>
    <w:rsid w:val="007E5DE9"/>
    <w:rsid w:val="00866707"/>
    <w:rsid w:val="00896F62"/>
    <w:rsid w:val="008F1BE4"/>
    <w:rsid w:val="00914F72"/>
    <w:rsid w:val="00924D05"/>
    <w:rsid w:val="0093127C"/>
    <w:rsid w:val="009572B4"/>
    <w:rsid w:val="009611E5"/>
    <w:rsid w:val="009846A1"/>
    <w:rsid w:val="009B5809"/>
    <w:rsid w:val="009D5C2F"/>
    <w:rsid w:val="00A31CC5"/>
    <w:rsid w:val="00A65551"/>
    <w:rsid w:val="00A85CEF"/>
    <w:rsid w:val="00AB4AD0"/>
    <w:rsid w:val="00AD4B65"/>
    <w:rsid w:val="00AD4C45"/>
    <w:rsid w:val="00AD508A"/>
    <w:rsid w:val="00AE1551"/>
    <w:rsid w:val="00AE69B8"/>
    <w:rsid w:val="00B034A2"/>
    <w:rsid w:val="00B13040"/>
    <w:rsid w:val="00B64F8A"/>
    <w:rsid w:val="00B71FCE"/>
    <w:rsid w:val="00B82537"/>
    <w:rsid w:val="00B85272"/>
    <w:rsid w:val="00BC108A"/>
    <w:rsid w:val="00C22CD1"/>
    <w:rsid w:val="00C36AC1"/>
    <w:rsid w:val="00C870CB"/>
    <w:rsid w:val="00CD29EF"/>
    <w:rsid w:val="00CE5AF0"/>
    <w:rsid w:val="00D52F2E"/>
    <w:rsid w:val="00DD446D"/>
    <w:rsid w:val="00DD7C77"/>
    <w:rsid w:val="00DF2713"/>
    <w:rsid w:val="00E1771D"/>
    <w:rsid w:val="00E33505"/>
    <w:rsid w:val="00E374F8"/>
    <w:rsid w:val="00E46214"/>
    <w:rsid w:val="00E52988"/>
    <w:rsid w:val="00E63F41"/>
    <w:rsid w:val="00E6734D"/>
    <w:rsid w:val="00E83AE2"/>
    <w:rsid w:val="00E90C56"/>
    <w:rsid w:val="00EB48FD"/>
    <w:rsid w:val="00EC6092"/>
    <w:rsid w:val="00EC7F05"/>
    <w:rsid w:val="00F105CF"/>
    <w:rsid w:val="00F11675"/>
    <w:rsid w:val="00F2526C"/>
    <w:rsid w:val="00F45FE9"/>
    <w:rsid w:val="00F65997"/>
    <w:rsid w:val="00FA7E41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B7007"/>
  <w15:chartTrackingRefBased/>
  <w15:docId w15:val="{0AA94E05-4BDE-4726-9151-0560FDE1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6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6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AE6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9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9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9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9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9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9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6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6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6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6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69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69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69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9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69B8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9B8"/>
    <w:rPr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AE69B8"/>
    <w:pPr>
      <w:spacing w:after="0"/>
      <w:ind w:left="331"/>
    </w:pPr>
    <w:rPr>
      <w:rFonts w:ascii="Calibri" w:eastAsia="Calibri" w:hAnsi="Calibri" w:cs="Calibri"/>
      <w:color w:val="000000"/>
      <w:sz w:val="16"/>
      <w:szCs w:val="24"/>
      <w:lang w:eastAsia="pl-PL"/>
    </w:rPr>
  </w:style>
  <w:style w:type="character" w:customStyle="1" w:styleId="footnotedescriptionChar">
    <w:name w:val="footnote description Char"/>
    <w:link w:val="footnotedescription"/>
    <w:rsid w:val="00AE69B8"/>
    <w:rPr>
      <w:rFonts w:ascii="Calibri" w:eastAsia="Calibri" w:hAnsi="Calibri" w:cs="Calibri"/>
      <w:color w:val="000000"/>
      <w:sz w:val="16"/>
      <w:szCs w:val="24"/>
      <w:lang w:eastAsia="pl-PL"/>
    </w:rPr>
  </w:style>
  <w:style w:type="character" w:customStyle="1" w:styleId="footnotemark">
    <w:name w:val="footnote mark"/>
    <w:hidden/>
    <w:rsid w:val="00AE69B8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AE69B8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E69B8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825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53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0631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63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06316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63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06316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606316"/>
  </w:style>
  <w:style w:type="paragraph" w:styleId="Bezodstpw">
    <w:name w:val="No Spacing"/>
    <w:uiPriority w:val="1"/>
    <w:qFormat/>
    <w:rsid w:val="00B034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wies.pl" TargetMode="External"/><Relationship Id="rId13" Type="http://schemas.openxmlformats.org/officeDocument/2006/relationships/image" Target="media/image1.jp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5F71-7CE3-453B-AC31-BAE653A5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9070</Words>
  <Characters>54426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 Publiczne</dc:creator>
  <cp:keywords/>
  <dc:description/>
  <cp:lastModifiedBy>Zamowienia Publiczne</cp:lastModifiedBy>
  <cp:revision>3</cp:revision>
  <cp:lastPrinted>2025-06-06T06:41:00Z</cp:lastPrinted>
  <dcterms:created xsi:type="dcterms:W3CDTF">2025-08-01T08:13:00Z</dcterms:created>
  <dcterms:modified xsi:type="dcterms:W3CDTF">2025-08-01T08:25:00Z</dcterms:modified>
</cp:coreProperties>
</file>