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412C" w14:textId="77777777" w:rsidR="000D3B9D" w:rsidRDefault="000D3B9D" w:rsidP="00CF03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DE0B0CF" w14:textId="77777777" w:rsidR="00CF03A9" w:rsidRPr="008F614D" w:rsidRDefault="00CF03A9" w:rsidP="00CF03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14D">
        <w:rPr>
          <w:rFonts w:ascii="Times New Roman" w:hAnsi="Times New Roman" w:cs="Times New Roman"/>
          <w:b/>
          <w:sz w:val="32"/>
          <w:szCs w:val="32"/>
          <w:u w:val="single"/>
        </w:rPr>
        <w:t>ANKIETA KONSULTACYJNA</w:t>
      </w:r>
    </w:p>
    <w:p w14:paraId="7FEBB2B6" w14:textId="650814B4" w:rsidR="00CF03A9" w:rsidRPr="008F614D" w:rsidRDefault="00CF03A9" w:rsidP="00DE24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w sprawie</w:t>
      </w:r>
      <w:r w:rsidR="00BB4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b/>
          <w:sz w:val="24"/>
          <w:szCs w:val="24"/>
        </w:rPr>
        <w:t>nadania nazwy ulic</w:t>
      </w:r>
      <w:r w:rsidR="00BB4EB4">
        <w:rPr>
          <w:rFonts w:ascii="Times New Roman" w:hAnsi="Times New Roman" w:cs="Times New Roman"/>
          <w:b/>
          <w:sz w:val="24"/>
          <w:szCs w:val="24"/>
        </w:rPr>
        <w:t>om</w:t>
      </w:r>
      <w:r w:rsidRPr="008F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4AD">
        <w:rPr>
          <w:rFonts w:ascii="Times New Roman" w:hAnsi="Times New Roman" w:cs="Times New Roman"/>
          <w:b/>
          <w:sz w:val="24"/>
          <w:szCs w:val="24"/>
        </w:rPr>
        <w:t>w sołectwie PIŁA</w:t>
      </w:r>
    </w:p>
    <w:p w14:paraId="1033F531" w14:textId="77777777" w:rsidR="00CF03A9" w:rsidRPr="008F614D" w:rsidRDefault="00CF03A9" w:rsidP="00CF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0F7DE" w14:textId="0593C447" w:rsidR="00BB4EB4" w:rsidRDefault="00DE245E" w:rsidP="00D4544C">
      <w:pPr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 xml:space="preserve">Na wniosek części mieszkańców </w:t>
      </w:r>
      <w:r w:rsidR="00297F0B">
        <w:rPr>
          <w:rFonts w:ascii="Times New Roman" w:hAnsi="Times New Roman" w:cs="Times New Roman"/>
          <w:sz w:val="24"/>
          <w:szCs w:val="24"/>
        </w:rPr>
        <w:t>miejscowości 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="0077399F">
        <w:rPr>
          <w:rFonts w:ascii="Times New Roman" w:hAnsi="Times New Roman" w:cs="Times New Roman"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sz w:val="24"/>
          <w:szCs w:val="24"/>
        </w:rPr>
        <w:t>prowadzimy konsultacje w sprawie</w:t>
      </w:r>
      <w:r w:rsidR="00BB4EB4">
        <w:rPr>
          <w:rFonts w:ascii="Times New Roman" w:hAnsi="Times New Roman" w:cs="Times New Roman"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sz w:val="24"/>
          <w:szCs w:val="24"/>
        </w:rPr>
        <w:t>nadania nazwy ulic</w:t>
      </w:r>
      <w:r w:rsidR="00BB4EB4">
        <w:rPr>
          <w:rFonts w:ascii="Times New Roman" w:hAnsi="Times New Roman" w:cs="Times New Roman"/>
          <w:sz w:val="24"/>
          <w:szCs w:val="24"/>
        </w:rPr>
        <w:t>om</w:t>
      </w:r>
      <w:r w:rsidRPr="008F614D">
        <w:rPr>
          <w:rFonts w:ascii="Times New Roman" w:hAnsi="Times New Roman" w:cs="Times New Roman"/>
          <w:sz w:val="24"/>
          <w:szCs w:val="24"/>
        </w:rPr>
        <w:t xml:space="preserve"> </w:t>
      </w:r>
      <w:r w:rsidR="00BB4EB4">
        <w:rPr>
          <w:rFonts w:ascii="Times New Roman" w:hAnsi="Times New Roman" w:cs="Times New Roman"/>
          <w:sz w:val="24"/>
          <w:szCs w:val="24"/>
        </w:rPr>
        <w:t>w miejscowości 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="00BB4EB4">
        <w:rPr>
          <w:rFonts w:ascii="Times New Roman" w:hAnsi="Times New Roman" w:cs="Times New Roman"/>
          <w:sz w:val="24"/>
          <w:szCs w:val="24"/>
        </w:rPr>
        <w:t>:</w:t>
      </w:r>
    </w:p>
    <w:p w14:paraId="045CB8F6" w14:textId="47D20232" w:rsidR="007D1A82" w:rsidRPr="007D1A82" w:rsidRDefault="00BB4EB4" w:rsidP="007D1A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033124"/>
      <w:bookmarkStart w:id="1" w:name="_Hlk198039486"/>
      <w:r w:rsidRPr="00FC4961">
        <w:rPr>
          <w:rFonts w:ascii="Times New Roman" w:hAnsi="Times New Roman" w:cs="Times New Roman"/>
          <w:sz w:val="24"/>
          <w:szCs w:val="24"/>
        </w:rPr>
        <w:t xml:space="preserve">działki </w:t>
      </w:r>
      <w:r w:rsidR="00BF13F9" w:rsidRPr="00FC4961">
        <w:rPr>
          <w:rFonts w:ascii="Times New Roman" w:hAnsi="Times New Roman" w:cs="Times New Roman"/>
          <w:sz w:val="24"/>
          <w:szCs w:val="24"/>
        </w:rPr>
        <w:t>oznaczone w ewidencji gruntów n</w:t>
      </w:r>
      <w:r w:rsidRPr="00FC4961">
        <w:rPr>
          <w:rFonts w:ascii="Times New Roman" w:hAnsi="Times New Roman" w:cs="Times New Roman"/>
          <w:sz w:val="24"/>
          <w:szCs w:val="24"/>
        </w:rPr>
        <w:t>ume</w:t>
      </w:r>
      <w:r w:rsidR="00BF13F9" w:rsidRPr="00FC4961">
        <w:rPr>
          <w:rFonts w:ascii="Times New Roman" w:hAnsi="Times New Roman" w:cs="Times New Roman"/>
          <w:sz w:val="24"/>
          <w:szCs w:val="24"/>
        </w:rPr>
        <w:t>r</w:t>
      </w:r>
      <w:r w:rsidRPr="00FC4961">
        <w:rPr>
          <w:rFonts w:ascii="Times New Roman" w:hAnsi="Times New Roman" w:cs="Times New Roman"/>
          <w:sz w:val="24"/>
          <w:szCs w:val="24"/>
        </w:rPr>
        <w:t>em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 ewidencyjnym </w:t>
      </w:r>
      <w:r w:rsidR="000844AD">
        <w:rPr>
          <w:rFonts w:ascii="Times New Roman" w:hAnsi="Times New Roman" w:cs="Times New Roman"/>
          <w:sz w:val="24"/>
          <w:szCs w:val="24"/>
        </w:rPr>
        <w:t xml:space="preserve">706/4 (część) 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w jednostce ewidencyjnej </w:t>
      </w:r>
      <w:r w:rsidR="00297F0B" w:rsidRPr="00FC4961">
        <w:rPr>
          <w:rFonts w:ascii="Times New Roman" w:hAnsi="Times New Roman" w:cs="Times New Roman"/>
          <w:sz w:val="24"/>
          <w:szCs w:val="24"/>
        </w:rPr>
        <w:t>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, </w:t>
      </w:r>
      <w:r w:rsidR="00DE245E" w:rsidRPr="00FC4961">
        <w:rPr>
          <w:rFonts w:ascii="Times New Roman" w:hAnsi="Times New Roman" w:cs="Times New Roman"/>
          <w:sz w:val="24"/>
          <w:szCs w:val="24"/>
        </w:rPr>
        <w:t>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="00DE245E" w:rsidRPr="00FC4961">
        <w:rPr>
          <w:rFonts w:ascii="Times New Roman" w:hAnsi="Times New Roman" w:cs="Times New Roman"/>
          <w:sz w:val="24"/>
          <w:szCs w:val="24"/>
        </w:rPr>
        <w:t xml:space="preserve"> dotychczas nie została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="008F614D" w:rsidRPr="00FC4961">
        <w:rPr>
          <w:rFonts w:ascii="Times New Roman" w:hAnsi="Times New Roman" w:cs="Times New Roman"/>
          <w:sz w:val="24"/>
          <w:szCs w:val="24"/>
        </w:rPr>
        <w:t>.</w:t>
      </w:r>
      <w:r w:rsidR="00DE245E" w:rsidRPr="00FC4961">
        <w:rPr>
          <w:rFonts w:ascii="Times New Roman" w:hAnsi="Times New Roman" w:cs="Times New Roman"/>
          <w:sz w:val="24"/>
          <w:szCs w:val="24"/>
        </w:rPr>
        <w:t xml:space="preserve"> </w:t>
      </w:r>
      <w:r w:rsidR="008F614D" w:rsidRPr="00FC4961">
        <w:rPr>
          <w:rFonts w:ascii="Times New Roman" w:hAnsi="Times New Roman" w:cs="Times New Roman"/>
          <w:sz w:val="24"/>
          <w:szCs w:val="24"/>
        </w:rPr>
        <w:t>P</w:t>
      </w:r>
      <w:r w:rsidR="00DE245E" w:rsidRPr="00FC4961">
        <w:rPr>
          <w:rFonts w:ascii="Times New Roman" w:hAnsi="Times New Roman" w:cs="Times New Roman"/>
          <w:sz w:val="24"/>
          <w:szCs w:val="24"/>
        </w:rPr>
        <w:t>rzebieg drogi, dla której proponuje się nadanie nazwy przedstawiamy poniżej, na mapie poglądowej</w:t>
      </w:r>
      <w:r w:rsidR="00A915C4">
        <w:rPr>
          <w:rFonts w:ascii="Times New Roman" w:hAnsi="Times New Roman" w:cs="Times New Roman"/>
          <w:sz w:val="24"/>
          <w:szCs w:val="24"/>
        </w:rPr>
        <w:t xml:space="preserve"> oznaczone</w:t>
      </w:r>
      <w:r w:rsidR="00BD3028">
        <w:rPr>
          <w:rFonts w:ascii="Times New Roman" w:hAnsi="Times New Roman" w:cs="Times New Roman"/>
          <w:sz w:val="24"/>
          <w:szCs w:val="24"/>
        </w:rPr>
        <w:t>j</w:t>
      </w:r>
      <w:r w:rsid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A915C4" w:rsidRPr="003B5D49">
        <w:rPr>
          <w:rFonts w:ascii="Times New Roman" w:hAnsi="Times New Roman" w:cs="Times New Roman"/>
          <w:sz w:val="24"/>
          <w:szCs w:val="24"/>
          <w:highlight w:val="yellow"/>
        </w:rPr>
        <w:t xml:space="preserve">kolorem </w:t>
      </w:r>
      <w:r w:rsidR="003B5D49" w:rsidRPr="003B5D49">
        <w:rPr>
          <w:rFonts w:ascii="Times New Roman" w:hAnsi="Times New Roman" w:cs="Times New Roman"/>
          <w:sz w:val="24"/>
          <w:szCs w:val="24"/>
          <w:highlight w:val="yellow"/>
        </w:rPr>
        <w:t>żółtym</w:t>
      </w:r>
      <w:r w:rsidR="007D1A82">
        <w:rPr>
          <w:rFonts w:ascii="Times New Roman" w:hAnsi="Times New Roman" w:cs="Times New Roman"/>
          <w:sz w:val="24"/>
          <w:szCs w:val="24"/>
        </w:rPr>
        <w:t>,</w:t>
      </w:r>
      <w:r w:rsidR="007D1A82">
        <w:rPr>
          <w:rFonts w:ascii="Times New Roman" w:hAnsi="Times New Roman" w:cs="Times New Roman"/>
          <w:color w:val="FFFF00"/>
          <w:sz w:val="24"/>
          <w:szCs w:val="24"/>
        </w:rPr>
        <w:t>,</w:t>
      </w:r>
    </w:p>
    <w:bookmarkEnd w:id="1"/>
    <w:p w14:paraId="743D0B99" w14:textId="5EAB17C5" w:rsidR="00A915C4" w:rsidRPr="00A915C4" w:rsidRDefault="00FC4961" w:rsidP="00161A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5C4">
        <w:rPr>
          <w:rFonts w:ascii="Times New Roman" w:hAnsi="Times New Roman" w:cs="Times New Roman"/>
          <w:sz w:val="24"/>
          <w:szCs w:val="24"/>
        </w:rPr>
        <w:t xml:space="preserve">działki oznaczone w ewidencji gruntów numerem ewidencyjnym </w:t>
      </w:r>
      <w:r w:rsidR="000844AD">
        <w:rPr>
          <w:rFonts w:ascii="Times New Roman" w:hAnsi="Times New Roman" w:cs="Times New Roman"/>
          <w:sz w:val="24"/>
          <w:szCs w:val="24"/>
        </w:rPr>
        <w:t>706/4</w:t>
      </w:r>
      <w:r w:rsidRP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0844AD">
        <w:rPr>
          <w:rFonts w:ascii="Times New Roman" w:hAnsi="Times New Roman" w:cs="Times New Roman"/>
          <w:sz w:val="24"/>
          <w:szCs w:val="24"/>
        </w:rPr>
        <w:t xml:space="preserve">(część) </w:t>
      </w:r>
      <w:r w:rsidRPr="00A915C4">
        <w:rPr>
          <w:rFonts w:ascii="Times New Roman" w:hAnsi="Times New Roman" w:cs="Times New Roman"/>
          <w:sz w:val="24"/>
          <w:szCs w:val="24"/>
        </w:rPr>
        <w:t>w jednostce ewidencyjnej 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Pr="00A915C4">
        <w:rPr>
          <w:rFonts w:ascii="Times New Roman" w:hAnsi="Times New Roman" w:cs="Times New Roman"/>
          <w:sz w:val="24"/>
          <w:szCs w:val="24"/>
        </w:rPr>
        <w:t>, 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 xml:space="preserve"> dotychczas nie został</w:t>
      </w:r>
      <w:r w:rsidR="00BD3028">
        <w:rPr>
          <w:rFonts w:ascii="Times New Roman" w:hAnsi="Times New Roman" w:cs="Times New Roman"/>
          <w:sz w:val="24"/>
          <w:szCs w:val="24"/>
        </w:rPr>
        <w:t>y</w:t>
      </w:r>
      <w:r w:rsidRPr="00A915C4">
        <w:rPr>
          <w:rFonts w:ascii="Times New Roman" w:hAnsi="Times New Roman" w:cs="Times New Roman"/>
          <w:sz w:val="24"/>
          <w:szCs w:val="24"/>
        </w:rPr>
        <w:t xml:space="preserve">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>. Przebieg drogi, dla której proponuje się nadanie nazwy przedstawiamy poniżej, na mapie poglądowej</w:t>
      </w:r>
      <w:r w:rsidR="00A915C4" w:rsidRPr="00A915C4">
        <w:t xml:space="preserve"> </w:t>
      </w:r>
      <w:r w:rsidR="00A915C4" w:rsidRPr="00A915C4">
        <w:rPr>
          <w:rFonts w:ascii="Times New Roman" w:hAnsi="Times New Roman" w:cs="Times New Roman"/>
          <w:sz w:val="24"/>
          <w:szCs w:val="24"/>
        </w:rPr>
        <w:t>oznaczone</w:t>
      </w:r>
      <w:r w:rsidR="00BD3028">
        <w:rPr>
          <w:rFonts w:ascii="Times New Roman" w:hAnsi="Times New Roman" w:cs="Times New Roman"/>
          <w:sz w:val="24"/>
          <w:szCs w:val="24"/>
        </w:rPr>
        <w:t>j</w:t>
      </w:r>
      <w:r w:rsidR="00A915C4" w:rsidRP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A915C4" w:rsidRPr="003B5D49">
        <w:rPr>
          <w:rFonts w:ascii="Times New Roman" w:hAnsi="Times New Roman" w:cs="Times New Roman"/>
          <w:sz w:val="24"/>
          <w:szCs w:val="24"/>
          <w:highlight w:val="green"/>
        </w:rPr>
        <w:t>kolorem zielonym.</w:t>
      </w:r>
    </w:p>
    <w:p w14:paraId="657287F4" w14:textId="69568EA3" w:rsidR="00BD3028" w:rsidRDefault="00FC4961" w:rsidP="000D3B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5C4">
        <w:rPr>
          <w:rFonts w:ascii="Times New Roman" w:hAnsi="Times New Roman" w:cs="Times New Roman"/>
          <w:sz w:val="24"/>
          <w:szCs w:val="24"/>
        </w:rPr>
        <w:t xml:space="preserve">działki oznaczone w ewidencji gruntów numerem ewidencyjnym </w:t>
      </w:r>
      <w:r w:rsidR="000844AD">
        <w:rPr>
          <w:rFonts w:ascii="Times New Roman" w:hAnsi="Times New Roman" w:cs="Times New Roman"/>
          <w:sz w:val="24"/>
          <w:szCs w:val="24"/>
        </w:rPr>
        <w:t>706/4 (część)</w:t>
      </w:r>
      <w:r w:rsidRPr="00A915C4">
        <w:rPr>
          <w:rFonts w:ascii="Times New Roman" w:hAnsi="Times New Roman" w:cs="Times New Roman"/>
          <w:sz w:val="24"/>
          <w:szCs w:val="24"/>
        </w:rPr>
        <w:t xml:space="preserve"> w jednostce ewidencyjnej 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Pr="00A915C4">
        <w:rPr>
          <w:rFonts w:ascii="Times New Roman" w:hAnsi="Times New Roman" w:cs="Times New Roman"/>
          <w:sz w:val="24"/>
          <w:szCs w:val="24"/>
        </w:rPr>
        <w:t>, 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 xml:space="preserve"> dotychczas nie został</w:t>
      </w:r>
      <w:r w:rsidR="00BD3028">
        <w:rPr>
          <w:rFonts w:ascii="Times New Roman" w:hAnsi="Times New Roman" w:cs="Times New Roman"/>
          <w:sz w:val="24"/>
          <w:szCs w:val="24"/>
        </w:rPr>
        <w:t>y</w:t>
      </w:r>
      <w:r w:rsidRPr="00A915C4">
        <w:rPr>
          <w:rFonts w:ascii="Times New Roman" w:hAnsi="Times New Roman" w:cs="Times New Roman"/>
          <w:sz w:val="24"/>
          <w:szCs w:val="24"/>
        </w:rPr>
        <w:t xml:space="preserve">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>. Przebieg drogi, dla której proponuje się nadanie nazwy przedstawiamy poniżej, na mapie poglądowej</w:t>
      </w:r>
      <w:r w:rsidR="00A915C4" w:rsidRPr="00A915C4">
        <w:rPr>
          <w:rFonts w:ascii="Times New Roman" w:hAnsi="Times New Roman" w:cs="Times New Roman"/>
          <w:sz w:val="24"/>
          <w:szCs w:val="24"/>
        </w:rPr>
        <w:t xml:space="preserve"> oznaczone </w:t>
      </w:r>
      <w:r w:rsidR="00A915C4" w:rsidRPr="000844AD">
        <w:rPr>
          <w:rFonts w:ascii="Times New Roman" w:hAnsi="Times New Roman" w:cs="Times New Roman"/>
          <w:sz w:val="24"/>
          <w:szCs w:val="24"/>
          <w:highlight w:val="cyan"/>
        </w:rPr>
        <w:t xml:space="preserve">kolorem </w:t>
      </w:r>
      <w:r w:rsidR="000844AD" w:rsidRPr="000844AD">
        <w:rPr>
          <w:rFonts w:ascii="Times New Roman" w:hAnsi="Times New Roman" w:cs="Times New Roman"/>
          <w:sz w:val="24"/>
          <w:szCs w:val="24"/>
          <w:highlight w:val="cyan"/>
        </w:rPr>
        <w:t>niebieskim.</w:t>
      </w:r>
      <w:bookmarkEnd w:id="0"/>
    </w:p>
    <w:p w14:paraId="38AB0464" w14:textId="77777777" w:rsidR="000D3B9D" w:rsidRPr="000D3B9D" w:rsidRDefault="000D3B9D" w:rsidP="000D3B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832EA1" w14:textId="51A6CA63" w:rsidR="008F614D" w:rsidRPr="00D4544C" w:rsidRDefault="008F614D" w:rsidP="008F6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4AD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 xml:space="preserve">Konsultacje obejmują obszar Sołectwa </w:t>
      </w:r>
      <w:r w:rsidR="00297F0B" w:rsidRPr="000844AD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P</w:t>
      </w:r>
      <w:r w:rsidR="000844AD" w:rsidRPr="000844AD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IŁA</w:t>
      </w:r>
    </w:p>
    <w:p w14:paraId="4938947F" w14:textId="3A0921B7" w:rsidR="006B1F41" w:rsidRPr="006B1F41" w:rsidRDefault="006B1F41" w:rsidP="006B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CFCB9" w14:textId="21CA80D5" w:rsidR="006B1F41" w:rsidRPr="006B1F41" w:rsidRDefault="006B1F41" w:rsidP="006B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4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9B5C34" wp14:editId="0144AEDC">
            <wp:extent cx="6390640" cy="3594100"/>
            <wp:effectExtent l="0" t="0" r="0" b="6350"/>
            <wp:docPr id="7644736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D864" w14:textId="2D5D45E9" w:rsidR="005D23CF" w:rsidRPr="005D23CF" w:rsidRDefault="005D23CF" w:rsidP="005D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6EA4B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1A23" w14:textId="77777777" w:rsidR="008F614D" w:rsidRPr="008F614D" w:rsidRDefault="008F614D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PYTANIE:</w:t>
      </w:r>
    </w:p>
    <w:p w14:paraId="1B9270DB" w14:textId="4EF637E3" w:rsidR="00DE245E" w:rsidRPr="002B1F35" w:rsidRDefault="00DE245E" w:rsidP="002B1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8109525"/>
      <w:bookmarkStart w:id="3" w:name="_Hlk198109608"/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="008F614D" w:rsidRPr="002B1F35">
        <w:rPr>
          <w:rFonts w:ascii="Times New Roman" w:hAnsi="Times New Roman" w:cs="Times New Roman"/>
          <w:b/>
          <w:sz w:val="24"/>
          <w:szCs w:val="24"/>
        </w:rPr>
        <w:br/>
      </w:r>
      <w:r w:rsidRPr="002B1F35">
        <w:rPr>
          <w:rFonts w:ascii="Times New Roman" w:hAnsi="Times New Roman" w:cs="Times New Roman"/>
          <w:b/>
          <w:sz w:val="24"/>
          <w:szCs w:val="24"/>
        </w:rPr>
        <w:t>i  oznaczonej na mapie drogi</w:t>
      </w:r>
      <w:r w:rsidR="003B5D49"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7D1A82">
        <w:rPr>
          <w:rFonts w:ascii="Times New Roman" w:hAnsi="Times New Roman" w:cs="Times New Roman"/>
          <w:b/>
          <w:sz w:val="24"/>
          <w:szCs w:val="24"/>
        </w:rPr>
        <w:t>ŻÓŁTYM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="00421FE3"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5C00479D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77399F" w:rsidRPr="008F614D" w14:paraId="28AE7B23" w14:textId="693E99FE" w:rsidTr="0077399F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BDF" w14:textId="20099CCD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AD3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F10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D8F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F8F" w14:textId="78CCD30E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77399F" w:rsidRPr="008F614D" w14:paraId="3126D00D" w14:textId="1043F536" w:rsidTr="0077399F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C6E" w14:textId="38B9F2CC" w:rsidR="0077399F" w:rsidRPr="008F614D" w:rsidRDefault="000844AD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A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WYPOCZYNKOWA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313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4F3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7FA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E4E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8C778C" w14:textId="77777777" w:rsidR="007D1A82" w:rsidRDefault="007D1A82" w:rsidP="007D1A8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2"/>
      <w:bookmarkEnd w:id="3"/>
      <w:bookmarkEnd w:id="4"/>
    </w:p>
    <w:p w14:paraId="42D31BE9" w14:textId="77777777" w:rsidR="007D1A82" w:rsidRDefault="007D1A82" w:rsidP="007D1A8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13528" w14:textId="40BFC2D5" w:rsidR="003B5D49" w:rsidRPr="002B1F35" w:rsidRDefault="003B5D49" w:rsidP="003B5D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Pr="002B1F35">
        <w:rPr>
          <w:rFonts w:ascii="Times New Roman" w:hAnsi="Times New Roman" w:cs="Times New Roman"/>
          <w:b/>
          <w:sz w:val="24"/>
          <w:szCs w:val="24"/>
        </w:rPr>
        <w:br/>
        <w:t>i  oznaczonej na mapie drogi</w:t>
      </w:r>
      <w:r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7D1A82">
        <w:rPr>
          <w:rFonts w:ascii="Times New Roman" w:hAnsi="Times New Roman" w:cs="Times New Roman"/>
          <w:b/>
          <w:sz w:val="24"/>
          <w:szCs w:val="24"/>
        </w:rPr>
        <w:t>ZIELONYM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4F2118FF" w14:textId="77777777" w:rsidR="003B5D49" w:rsidRPr="008F614D" w:rsidRDefault="003B5D49" w:rsidP="003B5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3B5D49" w:rsidRPr="008F614D" w14:paraId="459EF1C0" w14:textId="77777777" w:rsidTr="001C4F5B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C3D5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8A04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172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096A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76C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3B5D49" w:rsidRPr="008F614D" w14:paraId="1DE313C3" w14:textId="77777777" w:rsidTr="001C4F5B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3294" w14:textId="75F55397" w:rsidR="003B5D49" w:rsidRPr="008F614D" w:rsidRDefault="006B1F41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A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POD LASEM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42E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1D7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296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825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3E2D34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C90F9C" w14:textId="47B349C1" w:rsidR="003B5D49" w:rsidRPr="002B1F35" w:rsidRDefault="003B5D49" w:rsidP="003B5D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Pr="002B1F35">
        <w:rPr>
          <w:rFonts w:ascii="Times New Roman" w:hAnsi="Times New Roman" w:cs="Times New Roman"/>
          <w:b/>
          <w:sz w:val="24"/>
          <w:szCs w:val="24"/>
        </w:rPr>
        <w:br/>
        <w:t>i  oznaczonej na mapie drogi</w:t>
      </w:r>
      <w:r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7D1A82">
        <w:rPr>
          <w:rFonts w:ascii="Times New Roman" w:hAnsi="Times New Roman" w:cs="Times New Roman"/>
          <w:b/>
          <w:sz w:val="24"/>
          <w:szCs w:val="24"/>
        </w:rPr>
        <w:t>NIEBIESKIM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19687F5C" w14:textId="77777777" w:rsidR="003B5D49" w:rsidRPr="008F614D" w:rsidRDefault="003B5D49" w:rsidP="003B5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3B5D49" w:rsidRPr="008F614D" w14:paraId="0609512E" w14:textId="77777777" w:rsidTr="001C4F5B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BED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CA16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728D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6CC9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B2A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3B5D49" w:rsidRPr="008F614D" w14:paraId="068964D1" w14:textId="77777777" w:rsidTr="001C4F5B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0CD" w14:textId="09B09F2A" w:rsidR="003B5D49" w:rsidRPr="008F614D" w:rsidRDefault="000844AD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WCZASOWA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010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C9C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64F8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128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58D7E5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A47C02" w14:textId="77777777" w:rsidR="00FB331C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Formularz ankiety konsultacyjnej można złożyć w formie:</w:t>
      </w:r>
    </w:p>
    <w:p w14:paraId="74512624" w14:textId="59BEFB63" w:rsidR="00FB331C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1) papierowej w siedzibie Urzędu Gminy w Gostycynie ul. Bydgoska 8</w:t>
      </w:r>
    </w:p>
    <w:p w14:paraId="32B31C84" w14:textId="3158ECA3" w:rsidR="00CF03A9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2) za pomocą środków komunikacji elektronicznej na adres</w:t>
      </w:r>
      <w:r w:rsidRPr="003B5D4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Pr="003B5D49">
          <w:rPr>
            <w:rStyle w:val="Hipercze"/>
            <w:rFonts w:ascii="Times New Roman" w:hAnsi="Times New Roman" w:cs="Times New Roman"/>
            <w:i/>
            <w:sz w:val="24"/>
            <w:szCs w:val="24"/>
          </w:rPr>
          <w:t>gostycyn@las.pl</w:t>
        </w:r>
      </w:hyperlink>
    </w:p>
    <w:p w14:paraId="1EC1FFF9" w14:textId="77777777" w:rsidR="00FB331C" w:rsidRPr="008F614D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6299" w14:textId="77777777" w:rsidR="00D967AC" w:rsidRDefault="00D967AC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59BB83" w14:textId="618D4AD6" w:rsidR="00DE245E" w:rsidRPr="00D4544C" w:rsidRDefault="00DE245E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Wyrażam zgodę na przetwarzanie i wykorzystywanie moich danych osobowych wyłącznie na potrzeby konsultacji organizowanych przez Urząd Gminy </w:t>
      </w:r>
      <w:r w:rsidR="003B5D49">
        <w:rPr>
          <w:rFonts w:ascii="Times New Roman" w:hAnsi="Times New Roman" w:cs="Times New Roman"/>
          <w:sz w:val="16"/>
          <w:szCs w:val="16"/>
        </w:rPr>
        <w:t>Gostycyn</w:t>
      </w:r>
      <w:r w:rsidRPr="00D4544C">
        <w:rPr>
          <w:rFonts w:ascii="Times New Roman" w:hAnsi="Times New Roman" w:cs="Times New Roman"/>
          <w:sz w:val="16"/>
          <w:szCs w:val="16"/>
        </w:rPr>
        <w:t xml:space="preserve">, dotyczących </w:t>
      </w:r>
      <w:r w:rsidR="00D4544C" w:rsidRPr="00D4544C">
        <w:rPr>
          <w:rFonts w:ascii="Times New Roman" w:hAnsi="Times New Roman" w:cs="Times New Roman"/>
          <w:sz w:val="16"/>
          <w:szCs w:val="16"/>
        </w:rPr>
        <w:t>nadania nazwy ulic</w:t>
      </w:r>
      <w:r w:rsidR="003B5D49">
        <w:rPr>
          <w:rFonts w:ascii="Times New Roman" w:hAnsi="Times New Roman" w:cs="Times New Roman"/>
          <w:sz w:val="16"/>
          <w:szCs w:val="16"/>
        </w:rPr>
        <w:t>om</w:t>
      </w:r>
      <w:r w:rsidR="00D4544C" w:rsidRPr="00D4544C">
        <w:rPr>
          <w:rFonts w:ascii="Times New Roman" w:hAnsi="Times New Roman" w:cs="Times New Roman"/>
          <w:sz w:val="16"/>
          <w:szCs w:val="16"/>
        </w:rPr>
        <w:t>, któr</w:t>
      </w:r>
      <w:r w:rsidR="003B5D49">
        <w:rPr>
          <w:rFonts w:ascii="Times New Roman" w:hAnsi="Times New Roman" w:cs="Times New Roman"/>
          <w:sz w:val="16"/>
          <w:szCs w:val="16"/>
        </w:rPr>
        <w:t>e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 dotychczas nie został</w:t>
      </w:r>
      <w:r w:rsidR="003B5D49">
        <w:rPr>
          <w:rFonts w:ascii="Times New Roman" w:hAnsi="Times New Roman" w:cs="Times New Roman"/>
          <w:sz w:val="16"/>
          <w:szCs w:val="16"/>
        </w:rPr>
        <w:t>y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 nazwan</w:t>
      </w:r>
      <w:r w:rsidR="003B5D49">
        <w:rPr>
          <w:rFonts w:ascii="Times New Roman" w:hAnsi="Times New Roman" w:cs="Times New Roman"/>
          <w:sz w:val="16"/>
          <w:szCs w:val="16"/>
        </w:rPr>
        <w:t>e</w:t>
      </w:r>
      <w:r w:rsidRPr="00D4544C">
        <w:rPr>
          <w:rFonts w:ascii="Times New Roman" w:hAnsi="Times New Roman" w:cs="Times New Roman"/>
          <w:sz w:val="16"/>
          <w:szCs w:val="16"/>
        </w:rPr>
        <w:t>.</w:t>
      </w:r>
    </w:p>
    <w:p w14:paraId="397B55F9" w14:textId="77777777" w:rsidR="00DE245E" w:rsidRPr="008F614D" w:rsidRDefault="00DE245E" w:rsidP="00D45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4C">
        <w:rPr>
          <w:rFonts w:ascii="Times New Roman" w:hAnsi="Times New Roman" w:cs="Times New Roman"/>
          <w:sz w:val="16"/>
          <w:szCs w:val="16"/>
        </w:rPr>
        <w:t>Oświadczam, że zapoznałem/łam się z Klauzulą informacji dotyczącą przetwarzania moich danych osobowych przez Administratora, stanowiącą załącznik do niniejszej ankiety.</w:t>
      </w:r>
    </w:p>
    <w:p w14:paraId="4B9E12F0" w14:textId="77777777" w:rsidR="00DE245E" w:rsidRPr="008F614D" w:rsidRDefault="00DE245E" w:rsidP="00DE24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6718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>Imię i nazwisko…………………………………………..……………………………………..</w:t>
      </w:r>
    </w:p>
    <w:p w14:paraId="3D04B865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14D">
        <w:rPr>
          <w:rFonts w:ascii="Times New Roman" w:hAnsi="Times New Roman" w:cs="Times New Roman"/>
          <w:sz w:val="24"/>
          <w:szCs w:val="24"/>
        </w:rPr>
        <w:t>Adres ……………………………………</w:t>
      </w:r>
      <w:r w:rsidR="00DE245E" w:rsidRPr="008F614D">
        <w:rPr>
          <w:rFonts w:ascii="Times New Roman" w:hAnsi="Times New Roman" w:cs="Times New Roman"/>
          <w:sz w:val="24"/>
          <w:szCs w:val="24"/>
        </w:rPr>
        <w:t>………..………………………………………</w:t>
      </w:r>
      <w:r w:rsidRPr="008F614D">
        <w:rPr>
          <w:rFonts w:ascii="Times New Roman" w:hAnsi="Times New Roman" w:cs="Times New Roman"/>
          <w:sz w:val="24"/>
          <w:szCs w:val="24"/>
        </w:rPr>
        <w:t>…….</w:t>
      </w:r>
    </w:p>
    <w:p w14:paraId="7922C8C3" w14:textId="23592DB9" w:rsidR="00CF03A9" w:rsidRPr="00D4544C" w:rsidRDefault="0035429B" w:rsidP="00D4544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bookmarkStart w:id="5" w:name="_Hlk4667359"/>
      <w:r>
        <w:rPr>
          <w:rFonts w:ascii="Times New Roman" w:hAnsi="Times New Roman" w:cs="Times New Roman"/>
          <w:sz w:val="24"/>
          <w:szCs w:val="24"/>
        </w:rPr>
        <w:t>Gostycyn</w:t>
      </w:r>
      <w:r w:rsidR="00DE245E" w:rsidRPr="00D4544C">
        <w:rPr>
          <w:rFonts w:ascii="Times New Roman" w:hAnsi="Times New Roman" w:cs="Times New Roman"/>
          <w:sz w:val="24"/>
          <w:szCs w:val="24"/>
        </w:rPr>
        <w:t>, dnia ……………………..</w:t>
      </w:r>
    </w:p>
    <w:bookmarkEnd w:id="5"/>
    <w:p w14:paraId="467CEB62" w14:textId="448955A4" w:rsidR="00C578E5" w:rsidRDefault="00D4544C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Uwaga - </w:t>
      </w:r>
      <w:r w:rsidR="00DE245E" w:rsidRPr="00D4544C">
        <w:rPr>
          <w:rFonts w:ascii="Times New Roman" w:hAnsi="Times New Roman" w:cs="Times New Roman"/>
          <w:sz w:val="16"/>
          <w:szCs w:val="16"/>
        </w:rPr>
        <w:t>mieszkaniec może podpisać się na ankiecie</w:t>
      </w:r>
      <w:r w:rsidR="008D1A9B">
        <w:rPr>
          <w:rFonts w:ascii="Times New Roman" w:hAnsi="Times New Roman" w:cs="Times New Roman"/>
          <w:sz w:val="16"/>
          <w:szCs w:val="16"/>
        </w:rPr>
        <w:t xml:space="preserve"> (ankiety nie podpisane będą również uwzględniane)</w:t>
      </w:r>
      <w:r w:rsidR="00DE245E" w:rsidRPr="00D4544C">
        <w:rPr>
          <w:rFonts w:ascii="Times New Roman" w:hAnsi="Times New Roman" w:cs="Times New Roman"/>
          <w:sz w:val="16"/>
          <w:szCs w:val="16"/>
        </w:rPr>
        <w:t>.</w:t>
      </w:r>
    </w:p>
    <w:p w14:paraId="1E52BAC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D562F3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41F69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9EEC48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DB5AAD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32747E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E2A29F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857399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B07325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3E45FB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F8B9E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6C19A5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20A27D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065D31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31FB17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7A7679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1FE6FD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ED2219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41D6AD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D5812B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E707FE" w14:textId="59188B05" w:rsidR="00B953DF" w:rsidRPr="00BD3028" w:rsidRDefault="00B953DF" w:rsidP="00B953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D3028">
        <w:rPr>
          <w:rFonts w:ascii="Times New Roman" w:hAnsi="Times New Roman" w:cs="Times New Roman"/>
          <w:b/>
          <w:sz w:val="18"/>
          <w:szCs w:val="18"/>
        </w:rPr>
        <w:t>Klauzula informacyjna przetwarzania danych osobowych</w:t>
      </w:r>
    </w:p>
    <w:p w14:paraId="605F118C" w14:textId="77777777" w:rsidR="00B953DF" w:rsidRPr="00BD3028" w:rsidRDefault="00B953DF" w:rsidP="00B953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FB3BC68" w14:textId="77777777" w:rsidR="003B5D49" w:rsidRPr="00BD3028" w:rsidRDefault="003B5D49" w:rsidP="003B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2D4FD97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Administratorem Państwa danych jest Wójt Gminy Gostycyn. Adres: ul. Bydgoska 8, 89-520 Gostycyn, e-mail: gostycyn@las.pl, tel. 52 3367310. </w:t>
      </w:r>
    </w:p>
    <w:p w14:paraId="6B55A109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Administrator wyznaczył Inspektora Ochrony Danych, z którym mogą się Państwo kontaktować we wszystkich sprawach dotyczących przetwarzania danych osobowych za pośrednictwem adresu email: iod@gostycyn.pl lub pisemnie na adres Administratora. </w:t>
      </w:r>
    </w:p>
    <w:p w14:paraId="4F0FC01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Państwa dane osobowe będą przetwarzane w celu wydania zaświadczenia na podstawie ustawy z dnia 14 czerwca 1960r. Kodeks postępowania administracyjnego, jak również w celu realizacji praw oraz obowiązków wynikających z przepisów prawa (art. 6 ust. 1 lit. c RODO) </w:t>
      </w:r>
    </w:p>
    <w:p w14:paraId="2A48384D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14:paraId="2FA49992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Państwa dane nie będą przetwarzane w sposób zautomatyzowany, w tym nie będą podlegać profilowaniu. </w:t>
      </w:r>
    </w:p>
    <w:p w14:paraId="58A44756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6) Państwa dane osobowe nie będą przekazywane poza Europejski Obszar Gospodarczy (obejmujący Unię Europejską, Norwegię, Liechtenstein i Islandię). </w:t>
      </w:r>
    </w:p>
    <w:p w14:paraId="31518B28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7) W związku z przetwarzaniem Państwa danych osobowych, przysługują Państwu następujące prawa: </w:t>
      </w:r>
    </w:p>
    <w:p w14:paraId="20543A00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a) prawo dostępu do swoich danych oraz otrzymania ich kopii–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14:paraId="5A41DBE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b) prawo do sprostowania (poprawiania) swoich danych osobowych; </w:t>
      </w:r>
    </w:p>
    <w:p w14:paraId="2B9D2453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c) prawo do ograniczenia przetwarzania danych osobowych; </w:t>
      </w:r>
    </w:p>
    <w:p w14:paraId="468758F9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516D139C" w14:textId="540F9982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8) Podanie przez Państwa danych osobowych jest obowiązkowe. Nie przekazanie danych skutkować bę</w:t>
      </w:r>
      <w:r w:rsidR="007D1A82">
        <w:rPr>
          <w:rFonts w:ascii="Times New Roman" w:eastAsia="Times New Roman" w:hAnsi="Times New Roman" w:cs="Times New Roman"/>
          <w:sz w:val="18"/>
          <w:szCs w:val="18"/>
          <w:lang w:eastAsia="pl-PL"/>
        </w:rPr>
        <w:t>dzie brakiem realizacji celu, o </w:t>
      </w: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którym mowa w punkcie 3. </w:t>
      </w:r>
    </w:p>
    <w:p w14:paraId="3A5969C4" w14:textId="33F220C1" w:rsidR="00B953DF" w:rsidRPr="00BD3028" w:rsidRDefault="003B5D49" w:rsidP="003B5D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9) Państwa dane mogą zostać przekazane podmiotom zewnętrznym tj.: instytucje rządowe i samorządowe Rzeczypospolitej Polskiej uprawnione do przetwarzania  na podstawie przepisów prawa krajowego; usługodawcy w zakresie serwisowania oraz konserwacji infrastruktury teleinformatycznej Urzędu.</w:t>
      </w:r>
    </w:p>
    <w:sectPr w:rsidR="00B953DF" w:rsidRPr="00BD3028" w:rsidSect="00D23B6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4F05"/>
    <w:multiLevelType w:val="hybridMultilevel"/>
    <w:tmpl w:val="F32C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4A7D"/>
    <w:multiLevelType w:val="hybridMultilevel"/>
    <w:tmpl w:val="F32CA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6C84"/>
    <w:multiLevelType w:val="hybridMultilevel"/>
    <w:tmpl w:val="062AC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7618"/>
    <w:multiLevelType w:val="hybridMultilevel"/>
    <w:tmpl w:val="062AC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94829"/>
    <w:multiLevelType w:val="hybridMultilevel"/>
    <w:tmpl w:val="3E40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B730B"/>
    <w:multiLevelType w:val="hybridMultilevel"/>
    <w:tmpl w:val="2F82E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A9"/>
    <w:rsid w:val="000844AD"/>
    <w:rsid w:val="000B0017"/>
    <w:rsid w:val="000D3B9D"/>
    <w:rsid w:val="000F0A44"/>
    <w:rsid w:val="0010663C"/>
    <w:rsid w:val="00122F51"/>
    <w:rsid w:val="00161A3E"/>
    <w:rsid w:val="00273182"/>
    <w:rsid w:val="00297F0B"/>
    <w:rsid w:val="002B1F35"/>
    <w:rsid w:val="00344439"/>
    <w:rsid w:val="0035429B"/>
    <w:rsid w:val="00362923"/>
    <w:rsid w:val="003B5D49"/>
    <w:rsid w:val="00421FE3"/>
    <w:rsid w:val="00435919"/>
    <w:rsid w:val="004869B3"/>
    <w:rsid w:val="005A7390"/>
    <w:rsid w:val="005D23CF"/>
    <w:rsid w:val="00645063"/>
    <w:rsid w:val="00665217"/>
    <w:rsid w:val="006B1F41"/>
    <w:rsid w:val="0077399F"/>
    <w:rsid w:val="00785DDA"/>
    <w:rsid w:val="007D1A82"/>
    <w:rsid w:val="00810A59"/>
    <w:rsid w:val="008C1E5A"/>
    <w:rsid w:val="008C2C0F"/>
    <w:rsid w:val="008D1A9B"/>
    <w:rsid w:val="008F614D"/>
    <w:rsid w:val="009D03F9"/>
    <w:rsid w:val="00A915C4"/>
    <w:rsid w:val="00AD0A9C"/>
    <w:rsid w:val="00B118D1"/>
    <w:rsid w:val="00B504AC"/>
    <w:rsid w:val="00B953DF"/>
    <w:rsid w:val="00BB4EB4"/>
    <w:rsid w:val="00BD3028"/>
    <w:rsid w:val="00BF13F9"/>
    <w:rsid w:val="00C27EDF"/>
    <w:rsid w:val="00C578E5"/>
    <w:rsid w:val="00C72C79"/>
    <w:rsid w:val="00CF03A9"/>
    <w:rsid w:val="00D14BF2"/>
    <w:rsid w:val="00D23B63"/>
    <w:rsid w:val="00D4544C"/>
    <w:rsid w:val="00D967AC"/>
    <w:rsid w:val="00DE245E"/>
    <w:rsid w:val="00E04924"/>
    <w:rsid w:val="00F57022"/>
    <w:rsid w:val="00FB331C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3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3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stycyn@l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Roma</cp:lastModifiedBy>
  <cp:revision>13</cp:revision>
  <cp:lastPrinted>2025-05-14T10:35:00Z</cp:lastPrinted>
  <dcterms:created xsi:type="dcterms:W3CDTF">2025-05-14T11:45:00Z</dcterms:created>
  <dcterms:modified xsi:type="dcterms:W3CDTF">2025-05-15T10:32:00Z</dcterms:modified>
</cp:coreProperties>
</file>