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C6ADF" w14:textId="4AF9EE48" w:rsidR="00602FAC" w:rsidRDefault="00602FAC" w:rsidP="00602FAC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602FAC">
        <w:rPr>
          <w:rFonts w:ascii="Times New Roman" w:hAnsi="Times New Roman" w:cs="Times New Roman"/>
          <w:sz w:val="24"/>
          <w:szCs w:val="24"/>
        </w:rPr>
        <w:t>Karta odpowiedzi – KONKURS NR 1 - STYCZEŃ 2021</w:t>
      </w:r>
    </w:p>
    <w:p w14:paraId="71371CFD" w14:textId="54AE1342" w:rsidR="00602FAC" w:rsidRDefault="00602FAC" w:rsidP="00602FAC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</w:t>
      </w:r>
    </w:p>
    <w:p w14:paraId="3525B560" w14:textId="26C2352E" w:rsidR="00602FAC" w:rsidRDefault="00602FAC" w:rsidP="00602FAC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do kontaktu:</w:t>
      </w:r>
    </w:p>
    <w:p w14:paraId="037EE75A" w14:textId="47C1F107" w:rsidR="00602FAC" w:rsidRPr="00602FAC" w:rsidRDefault="00602FAC" w:rsidP="00602FAC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</w:p>
    <w:p w14:paraId="0EDE82F4" w14:textId="3D040A57" w:rsidR="00602FAC" w:rsidRPr="00602FAC" w:rsidRDefault="00602FAC" w:rsidP="00602FAC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602FAC">
        <w:rPr>
          <w:rFonts w:ascii="Times New Roman" w:hAnsi="Times New Roman" w:cs="Times New Roman"/>
          <w:sz w:val="24"/>
          <w:szCs w:val="24"/>
        </w:rPr>
        <w:t xml:space="preserve">Odpowiedź na pytanie nr 1 </w:t>
      </w:r>
    </w:p>
    <w:p w14:paraId="5F0D7BDA" w14:textId="76F4E7F6" w:rsidR="00602FAC" w:rsidRPr="00602FAC" w:rsidRDefault="00602FAC" w:rsidP="00602FAC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602F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CDE18BA" w14:textId="6E2A3EAF" w:rsidR="00602FAC" w:rsidRPr="00602FAC" w:rsidRDefault="00602FAC" w:rsidP="00602FAC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602FAC">
        <w:rPr>
          <w:rFonts w:ascii="Times New Roman" w:hAnsi="Times New Roman" w:cs="Times New Roman"/>
          <w:sz w:val="24"/>
          <w:szCs w:val="24"/>
        </w:rPr>
        <w:t>Odpowiedź na pytanie nr 2</w:t>
      </w:r>
    </w:p>
    <w:p w14:paraId="65B3AC38" w14:textId="6F4A2D26" w:rsidR="00602FAC" w:rsidRPr="00602FAC" w:rsidRDefault="00602FAC" w:rsidP="00602FAC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602F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10ACF57" w14:textId="2BC4C725" w:rsidR="00602FAC" w:rsidRPr="00602FAC" w:rsidRDefault="00602FAC" w:rsidP="00602FAC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602FAC">
        <w:rPr>
          <w:rFonts w:ascii="Times New Roman" w:hAnsi="Times New Roman" w:cs="Times New Roman"/>
          <w:sz w:val="24"/>
          <w:szCs w:val="24"/>
        </w:rPr>
        <w:t>Odpowiedź na pytanie nr 3</w:t>
      </w:r>
    </w:p>
    <w:p w14:paraId="3718B0F5" w14:textId="6B6A238C" w:rsidR="00602FAC" w:rsidRPr="00602FAC" w:rsidRDefault="00602FAC" w:rsidP="00602FAC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602F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sectPr w:rsidR="00602FAC" w:rsidRPr="00602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AC"/>
    <w:rsid w:val="006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CA29"/>
  <w15:chartTrackingRefBased/>
  <w15:docId w15:val="{A3FE865C-318C-4C1D-A9B9-33C52F15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36980</dc:creator>
  <cp:keywords/>
  <dc:description/>
  <cp:lastModifiedBy>Alicja 36980</cp:lastModifiedBy>
  <cp:revision>1</cp:revision>
  <dcterms:created xsi:type="dcterms:W3CDTF">2021-01-05T14:31:00Z</dcterms:created>
  <dcterms:modified xsi:type="dcterms:W3CDTF">2021-01-05T14:34:00Z</dcterms:modified>
</cp:coreProperties>
</file>