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14D" w14:textId="77777777" w:rsidR="00423B3E" w:rsidRDefault="63BC2B6C" w:rsidP="63BC2B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423B3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HARMONOGRAM </w:t>
      </w:r>
      <w:r w:rsidR="00423B3E" w:rsidRPr="00423B3E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ZAJĘĆ </w:t>
      </w:r>
    </w:p>
    <w:p w14:paraId="1BAB504C" w14:textId="02004DA4" w:rsidR="00FE136D" w:rsidRDefault="00423B3E" w:rsidP="63BC2B6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4C6">
        <w:rPr>
          <w:rFonts w:ascii="Times New Roman" w:hAnsi="Times New Roman" w:cs="Times New Roman"/>
          <w:b/>
          <w:bCs/>
          <w:sz w:val="32"/>
          <w:szCs w:val="32"/>
        </w:rPr>
        <w:t>PROGRAM PROFILAKTYCZNO – EDUKACYJNY z zakresu przeciwdziałania negatywnym skutkom spożywania alkoholu  „WĘDKOWANIE BEZ ALKOHOLU</w:t>
      </w:r>
      <w:r w:rsidRPr="00CC34C6">
        <w:rPr>
          <w:rFonts w:ascii="Times New Roman" w:hAnsi="Times New Roman" w:cs="Times New Roman"/>
          <w:b/>
          <w:bCs/>
          <w:sz w:val="32"/>
          <w:szCs w:val="32"/>
        </w:rPr>
        <w:t xml:space="preserve"> – nie bądź średniakiem nad Średniakiem</w:t>
      </w:r>
      <w:r w:rsidRPr="00CC34C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0AF381C" w14:textId="77777777" w:rsidR="000D5863" w:rsidRPr="00CC34C6" w:rsidRDefault="000D5863" w:rsidP="63BC2B6C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014" w:type="dxa"/>
        <w:tblLayout w:type="fixed"/>
        <w:tblLook w:val="00A0" w:firstRow="1" w:lastRow="0" w:firstColumn="1" w:lastColumn="0" w:noHBand="0" w:noVBand="0"/>
      </w:tblPr>
      <w:tblGrid>
        <w:gridCol w:w="551"/>
        <w:gridCol w:w="2821"/>
        <w:gridCol w:w="1654"/>
        <w:gridCol w:w="2000"/>
        <w:gridCol w:w="1988"/>
      </w:tblGrid>
      <w:tr w:rsidR="63BC2B6C" w14:paraId="4CF1735F" w14:textId="77777777" w:rsidTr="00423B3E">
        <w:trPr>
          <w:trHeight w:val="240"/>
        </w:trPr>
        <w:tc>
          <w:tcPr>
            <w:tcW w:w="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C2DB5" w14:textId="77777777" w:rsidR="63BC2B6C" w:rsidRPr="00CC34C6" w:rsidRDefault="63BC2B6C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2596A" w14:textId="77777777" w:rsidR="63BC2B6C" w:rsidRPr="00CC34C6" w:rsidRDefault="63BC2B6C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1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CF71F" w14:textId="77777777" w:rsidR="63BC2B6C" w:rsidRPr="00CC34C6" w:rsidRDefault="63BC2B6C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2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E14245" w14:textId="77777777" w:rsidR="63BC2B6C" w:rsidRPr="00CC34C6" w:rsidRDefault="63BC2B6C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81B05" w14:textId="77777777" w:rsidR="63BC2B6C" w:rsidRPr="00CC34C6" w:rsidRDefault="63BC2B6C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63BC2B6C" w14:paraId="3E6980A2" w14:textId="77777777" w:rsidTr="00423B3E">
        <w:trPr>
          <w:trHeight w:val="975"/>
        </w:trPr>
        <w:tc>
          <w:tcPr>
            <w:tcW w:w="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216BE1" w14:textId="368ACD69" w:rsidR="63BC2B6C" w:rsidRPr="00CC34C6" w:rsidRDefault="00423B3E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63BC2B6C"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C22D" w14:textId="47AC0E2F" w:rsidR="63BC2B6C" w:rsidRPr="00CC34C6" w:rsidRDefault="006026A0" w:rsidP="000B5B7E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rofilaktyka alkoholowa 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co to jest?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B575" w14:textId="51E1AEC6" w:rsidR="63BC2B6C" w:rsidRPr="00CC34C6" w:rsidRDefault="00423B3E" w:rsidP="006026A0">
            <w:pPr>
              <w:pStyle w:val="Default"/>
              <w:spacing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 w:rsidRPr="00CC34C6">
              <w:rPr>
                <w:rFonts w:ascii="Times New Roman" w:eastAsia="Century Gothic" w:hAnsi="Times New Roman" w:cs="Times New Roman"/>
              </w:rPr>
              <w:t xml:space="preserve">Robert Lemański </w:t>
            </w:r>
            <w:r w:rsidR="006026A0" w:rsidRPr="00CC34C6">
              <w:rPr>
                <w:rFonts w:ascii="Times New Roman" w:eastAsia="Century Gothic" w:hAnsi="Times New Roman" w:cs="Times New Roman"/>
              </w:rPr>
              <w:t>–</w:t>
            </w:r>
            <w:r w:rsidRPr="00CC34C6">
              <w:rPr>
                <w:rFonts w:ascii="Times New Roman" w:eastAsia="Century Gothic" w:hAnsi="Times New Roman" w:cs="Times New Roman"/>
              </w:rPr>
              <w:t xml:space="preserve"> </w:t>
            </w:r>
            <w:r w:rsidR="006026A0" w:rsidRPr="00CC34C6">
              <w:rPr>
                <w:rFonts w:ascii="Times New Roman" w:eastAsia="Century Gothic" w:hAnsi="Times New Roman" w:cs="Times New Roman"/>
              </w:rPr>
              <w:t>specjalista profilaktyk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442DF5" w14:textId="77777777" w:rsidR="006026A0" w:rsidRPr="00CC34C6" w:rsidRDefault="006026A0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D636AD" w14:textId="2EA8FED0" w:rsidR="000B5B7E" w:rsidRPr="00CC34C6" w:rsidRDefault="000B5B7E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03.04.2023</w:t>
            </w:r>
          </w:p>
          <w:p w14:paraId="519FD40D" w14:textId="78A8DB30" w:rsidR="006026A0" w:rsidRPr="00CC34C6" w:rsidRDefault="006026A0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18.30</w:t>
            </w:r>
          </w:p>
          <w:p w14:paraId="18FC5747" w14:textId="77777777" w:rsidR="63BC2B6C" w:rsidRPr="00CC34C6" w:rsidRDefault="63BC2B6C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ACFCC3" w14:textId="77777777" w:rsidR="63BC2B6C" w:rsidRPr="00CC34C6" w:rsidRDefault="002601F5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Gminny Ośrodek Kultury w Gostycynie, ul. Główna 35, 89-520 Gostycyn</w:t>
            </w:r>
          </w:p>
        </w:tc>
      </w:tr>
      <w:tr w:rsidR="63BC2B6C" w14:paraId="4496D4FF" w14:textId="77777777" w:rsidTr="00423B3E">
        <w:trPr>
          <w:trHeight w:val="960"/>
        </w:trPr>
        <w:tc>
          <w:tcPr>
            <w:tcW w:w="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789EBD" w14:textId="723D48C2" w:rsidR="63BC2B6C" w:rsidRPr="00CC34C6" w:rsidRDefault="00423B3E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63BC2B6C"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4FE6" w14:textId="7EAE2820" w:rsidR="00A56014" w:rsidRPr="00CC34C6" w:rsidRDefault="00A56014" w:rsidP="00A56014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Wędkarstwo i ochrona przyrody</w:t>
            </w:r>
          </w:p>
          <w:p w14:paraId="5915A3B0" w14:textId="476D2044" w:rsidR="63BC2B6C" w:rsidRPr="00CC34C6" w:rsidRDefault="63BC2B6C" w:rsidP="000B5B7E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A797" w14:textId="77777777" w:rsidR="00A56014" w:rsidRDefault="00A56014" w:rsidP="00A5601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03F7ACF" w14:textId="604FDFCD" w:rsidR="00A56014" w:rsidRPr="00CC34C6" w:rsidRDefault="00A56014" w:rsidP="00A5601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PZW Koło Gostycyn</w:t>
            </w:r>
          </w:p>
          <w:p w14:paraId="0E573370" w14:textId="77777777" w:rsidR="00A56014" w:rsidRPr="00CC34C6" w:rsidRDefault="00A56014" w:rsidP="00A5601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WOPR</w:t>
            </w:r>
          </w:p>
          <w:p w14:paraId="35DF3CB7" w14:textId="77777777" w:rsidR="006026A0" w:rsidRPr="00CC34C6" w:rsidRDefault="006026A0" w:rsidP="000B5B7E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  <w:p w14:paraId="55C0D69B" w14:textId="36949BD7" w:rsidR="63BC2B6C" w:rsidRPr="00CC34C6" w:rsidRDefault="63BC2B6C" w:rsidP="006026A0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F5E94C" w14:textId="00EDCB0F" w:rsidR="000B5B7E" w:rsidRPr="00CC34C6" w:rsidRDefault="00BF15EE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 w:rsidR="000B5B7E" w:rsidRPr="00A560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0B5B7E" w:rsidRPr="00CC34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04.2023</w:t>
            </w:r>
          </w:p>
          <w:p w14:paraId="3D93B36D" w14:textId="1270E292" w:rsidR="006026A0" w:rsidRPr="00CC34C6" w:rsidRDefault="006026A0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18.30</w:t>
            </w:r>
          </w:p>
          <w:p w14:paraId="32040584" w14:textId="77777777" w:rsidR="63BC2B6C" w:rsidRPr="00CC34C6" w:rsidRDefault="63BC2B6C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546AEC" w14:textId="77777777" w:rsidR="63BC2B6C" w:rsidRPr="00CC34C6" w:rsidRDefault="002601F5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Gminny Ośrodek Kultury w Gostycynie, ul. Główna 35, 89-520 Gostycyn</w:t>
            </w:r>
          </w:p>
        </w:tc>
      </w:tr>
      <w:tr w:rsidR="63BC2B6C" w14:paraId="18CA07E2" w14:textId="77777777" w:rsidTr="00423B3E">
        <w:trPr>
          <w:trHeight w:val="975"/>
        </w:trPr>
        <w:tc>
          <w:tcPr>
            <w:tcW w:w="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9761EBD" w14:textId="6E13FC2F" w:rsidR="63BC2B6C" w:rsidRPr="00CC34C6" w:rsidRDefault="00CC34C6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D5DAE" w14:textId="7A464C8E" w:rsidR="63BC2B6C" w:rsidRPr="00CC34C6" w:rsidRDefault="00A56014" w:rsidP="00A56014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Choroba alkoholowa – skąd się wzięła, jak leczyć, jak pomóc osobie uzależnionej i współuzależnionej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C629" w14:textId="77777777" w:rsidR="00A56014" w:rsidRDefault="00A56014" w:rsidP="006026A0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  <w:p w14:paraId="05BEC10A" w14:textId="6BAF502D" w:rsidR="000D5863" w:rsidRDefault="00A56014" w:rsidP="006026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Mariusz Sokołowski-specjalista terapii uzależnień</w:t>
            </w:r>
          </w:p>
          <w:p w14:paraId="04511DAC" w14:textId="77777777" w:rsidR="63BC2B6C" w:rsidRPr="00CC34C6" w:rsidRDefault="63BC2B6C" w:rsidP="00A56014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C03CA" w14:textId="4567939B" w:rsidR="000B5B7E" w:rsidRPr="00CC34C6" w:rsidRDefault="000B5B7E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08.05.2023</w:t>
            </w:r>
          </w:p>
          <w:p w14:paraId="31967C46" w14:textId="5FF0AAA6" w:rsidR="00CC34C6" w:rsidRPr="00CC34C6" w:rsidRDefault="00CC34C6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18.30</w:t>
            </w:r>
          </w:p>
          <w:p w14:paraId="175A1E9D" w14:textId="77777777" w:rsidR="63BC2B6C" w:rsidRPr="00CC34C6" w:rsidRDefault="63BC2B6C" w:rsidP="006026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55271A" w14:textId="77777777" w:rsidR="63BC2B6C" w:rsidRPr="00CC34C6" w:rsidRDefault="002601F5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Gminny Ośrodek Kultury w Gostycynie, ul. Główna 35, 89-520 Gostycyn</w:t>
            </w:r>
          </w:p>
        </w:tc>
      </w:tr>
      <w:tr w:rsidR="63BC2B6C" w14:paraId="39925DB4" w14:textId="77777777" w:rsidTr="00423B3E">
        <w:trPr>
          <w:trHeight w:val="1245"/>
        </w:trPr>
        <w:tc>
          <w:tcPr>
            <w:tcW w:w="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99D3143" w14:textId="5CF4DB86" w:rsidR="63BC2B6C" w:rsidRPr="00CC34C6" w:rsidRDefault="00423B3E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63BC2B6C"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6C76" w14:textId="77777777" w:rsidR="000D5863" w:rsidRDefault="000D5863" w:rsidP="00CC34C6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C8C5F98" w14:textId="77777777" w:rsidR="63BC2B6C" w:rsidRDefault="00CC34C6" w:rsidP="00CC34C6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Jak radzić sobie ze stresem, czy alkohol jest dobrym rozwiązaniem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?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epresja, jak pomóc sobie, jak osobie współuzależnionej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0A9F6AE7" w14:textId="24550422" w:rsidR="000D5863" w:rsidRPr="00CC34C6" w:rsidRDefault="000D5863" w:rsidP="00CC34C6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E275" w14:textId="3D07AEAE" w:rsidR="000B5B7E" w:rsidRPr="00CC34C6" w:rsidRDefault="00CC34C6" w:rsidP="000B5B7E">
            <w:pPr>
              <w:spacing w:after="200" w:line="276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Aleksandra Fryca - psycholog</w:t>
            </w:r>
          </w:p>
          <w:p w14:paraId="2200615F" w14:textId="77777777" w:rsidR="63BC2B6C" w:rsidRPr="00CC34C6" w:rsidRDefault="63BC2B6C" w:rsidP="000B5B7E">
            <w:pPr>
              <w:spacing w:after="200" w:line="276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3A43C34" w14:textId="65A2EBF4" w:rsidR="000B5B7E" w:rsidRDefault="000B5B7E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22.05.2023</w:t>
            </w:r>
          </w:p>
          <w:p w14:paraId="3642E9B3" w14:textId="6D8531B8" w:rsidR="00CC34C6" w:rsidRPr="00CC34C6" w:rsidRDefault="00CC34C6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  <w:p w14:paraId="4EA63D54" w14:textId="77777777" w:rsidR="63BC2B6C" w:rsidRPr="00CC34C6" w:rsidRDefault="63BC2B6C" w:rsidP="000B5B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A8BA052" w14:textId="77777777" w:rsidR="63BC2B6C" w:rsidRPr="00CC34C6" w:rsidRDefault="002601F5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Gminny Ośrodek Kultury w Gostycynie, ul. Główna 35, 89-520 Gostycyn</w:t>
            </w:r>
          </w:p>
        </w:tc>
      </w:tr>
      <w:tr w:rsidR="63BC2B6C" w14:paraId="5AC56105" w14:textId="77777777" w:rsidTr="00423B3E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F219C28" w14:textId="00FE019F" w:rsidR="63BC2B6C" w:rsidRPr="00CC34C6" w:rsidRDefault="00423B3E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63BC2B6C" w:rsidRPr="00CC3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E31A" w14:textId="77777777" w:rsidR="00A865C9" w:rsidRDefault="00A865C9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7287B2F" w14:textId="11A7A233" w:rsidR="000B5B7E" w:rsidRDefault="00CC34C6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Wędkowanie nad jeziorem, jak pomóc w nagłych przypadkach - zajęcia z pierwszej pomocy</w:t>
            </w:r>
            <w:r w:rsidRPr="00CC34C6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67064748" w14:textId="77777777" w:rsidR="00783575" w:rsidRPr="00CC34C6" w:rsidRDefault="00783575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8368994" w14:textId="77777777" w:rsidR="00CC34C6" w:rsidRDefault="00CC34C6" w:rsidP="63BC2B6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34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Czego nie można, co można – konsekwencje spożywania alkoholu pod kątem przepisów  prawa</w:t>
            </w:r>
          </w:p>
          <w:p w14:paraId="004E5C50" w14:textId="032B1E50" w:rsidR="00A865C9" w:rsidRPr="00CC34C6" w:rsidRDefault="00A865C9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4E7C" w14:textId="76E97D4E" w:rsidR="63BC2B6C" w:rsidRDefault="00CC34C6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OSP Gostycyn</w:t>
            </w:r>
          </w:p>
          <w:p w14:paraId="7679059B" w14:textId="77777777" w:rsidR="00783575" w:rsidRPr="00CC34C6" w:rsidRDefault="00783575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  <w:p w14:paraId="5938108C" w14:textId="719C4A79" w:rsidR="00CC34C6" w:rsidRPr="00CC34C6" w:rsidRDefault="00CC34C6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Miłosz Sucharski - prawnik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CB28852" w14:textId="77777777" w:rsidR="63BC2B6C" w:rsidRDefault="000B5B7E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12.06.2023</w:t>
            </w:r>
          </w:p>
          <w:p w14:paraId="56DFC07F" w14:textId="1E09B6EA" w:rsidR="00CC34C6" w:rsidRPr="00CC34C6" w:rsidRDefault="00CC34C6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0E8B71B" w14:textId="77777777" w:rsidR="63BC2B6C" w:rsidRPr="00CC34C6" w:rsidRDefault="002601F5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34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Gminny Ośrodek Kultury w Gostycynie, ul. Główna 35, 89-520 Gostycyn</w:t>
            </w:r>
          </w:p>
        </w:tc>
      </w:tr>
      <w:tr w:rsidR="000D5863" w14:paraId="29ED79F4" w14:textId="77777777" w:rsidTr="00423B3E">
        <w:trPr>
          <w:trHeight w:val="1170"/>
        </w:trPr>
        <w:tc>
          <w:tcPr>
            <w:tcW w:w="55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DAE11D0" w14:textId="5510D4F1" w:rsidR="000D5863" w:rsidRPr="00CC34C6" w:rsidRDefault="000D5863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5AA6" w14:textId="034AC61F" w:rsidR="000D5863" w:rsidRDefault="00371E6B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="00A56014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ędkowanie bez alkoholu” podsumowanie działań – profilaktyka i bezpieczeństwo</w:t>
            </w:r>
          </w:p>
          <w:p w14:paraId="00FAC1A3" w14:textId="77777777" w:rsidR="00371E6B" w:rsidRDefault="00371E6B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9EE072A" w14:textId="7BAD069E" w:rsidR="00371E6B" w:rsidRPr="00CC34C6" w:rsidRDefault="00371E6B" w:rsidP="00CC34C6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71E6B">
              <w:rPr>
                <w:rFonts w:ascii="Times New Roman" w:eastAsia="Century Gothic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Spotkanie otwarte dla chętnych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81A1" w14:textId="77777777" w:rsidR="00371E6B" w:rsidRDefault="00371E6B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</w:p>
          <w:p w14:paraId="01D286C8" w14:textId="464439AA" w:rsidR="000D5863" w:rsidRDefault="00371E6B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Anna Maria Wesołowska</w:t>
            </w:r>
          </w:p>
          <w:p w14:paraId="42651AE1" w14:textId="3A7A7F7D" w:rsidR="00371E6B" w:rsidRDefault="00371E6B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Robert Lemański</w:t>
            </w:r>
          </w:p>
          <w:p w14:paraId="7BB1CE51" w14:textId="77777777" w:rsidR="00371E6B" w:rsidRDefault="00371E6B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 xml:space="preserve">Policja </w:t>
            </w:r>
          </w:p>
          <w:p w14:paraId="6B95D5B5" w14:textId="068CE9A6" w:rsidR="00371E6B" w:rsidRPr="00CC34C6" w:rsidRDefault="00371E6B" w:rsidP="63BC2B6C">
            <w:pPr>
              <w:spacing w:after="200" w:line="240" w:lineRule="auto"/>
              <w:jc w:val="center"/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 w:themeColor="text1"/>
                <w:sz w:val="24"/>
                <w:szCs w:val="24"/>
              </w:rPr>
              <w:t>WOPR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64B8051" w14:textId="77777777" w:rsidR="00371E6B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DAC66F" w14:textId="2D544E45" w:rsidR="000D5863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 września</w:t>
            </w:r>
          </w:p>
          <w:p w14:paraId="0F0426E1" w14:textId="77777777" w:rsidR="00371E6B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347FD4" w14:textId="2AFB8AAF" w:rsidR="00371E6B" w:rsidRPr="00CC34C6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768E44B5" w14:textId="462C7C6D" w:rsidR="000D5863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Centrum Sportowo – Rekreacyjne</w:t>
            </w:r>
          </w:p>
          <w:p w14:paraId="6F18EA9D" w14:textId="1114EA84" w:rsidR="00371E6B" w:rsidRPr="00CC34C6" w:rsidRDefault="00371E6B" w:rsidP="63BC2B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Gostycyn</w:t>
            </w:r>
          </w:p>
        </w:tc>
      </w:tr>
    </w:tbl>
    <w:p w14:paraId="54620EAA" w14:textId="77777777" w:rsidR="00FE136D" w:rsidRDefault="00FE136D" w:rsidP="63BC2B6C"/>
    <w:sectPr w:rsidR="00FE1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AF4F11"/>
    <w:rsid w:val="00046939"/>
    <w:rsid w:val="000B5B7E"/>
    <w:rsid w:val="000D5863"/>
    <w:rsid w:val="000F5657"/>
    <w:rsid w:val="001934F0"/>
    <w:rsid w:val="002601F5"/>
    <w:rsid w:val="00371E6B"/>
    <w:rsid w:val="00423B3E"/>
    <w:rsid w:val="006026A0"/>
    <w:rsid w:val="00783575"/>
    <w:rsid w:val="007F39BD"/>
    <w:rsid w:val="00982CE8"/>
    <w:rsid w:val="00A56014"/>
    <w:rsid w:val="00A865C9"/>
    <w:rsid w:val="00BF15EE"/>
    <w:rsid w:val="00CC34C6"/>
    <w:rsid w:val="00DF0960"/>
    <w:rsid w:val="00FE136D"/>
    <w:rsid w:val="06AF4F11"/>
    <w:rsid w:val="0D64F213"/>
    <w:rsid w:val="63B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3511"/>
  <w15:docId w15:val="{181E7439-629D-4117-85BC-559A23E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63BC2B6C"/>
    <w:pPr>
      <w:spacing w:after="0"/>
    </w:pPr>
    <w:rPr>
      <w:rFonts w:ascii="Calibri" w:eastAsia="Times New Roman" w:hAnsi="Calibri" w:cs="Calibri"/>
      <w:color w:val="000000" w:themeColor="tex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1" ma:contentTypeDescription="Utwórz nowy dokument." ma:contentTypeScope="" ma:versionID="aa2c2c42109df0f0a37dbf961981ec6f">
  <xsd:schema xmlns:xsd="http://www.w3.org/2001/XMLSchema" xmlns:xs="http://www.w3.org/2001/XMLSchema" xmlns:p="http://schemas.microsoft.com/office/2006/metadata/properties" xmlns:ns3="f033906d-5f85-4811-a675-d9d86dec1bdb" targetNamespace="http://schemas.microsoft.com/office/2006/metadata/properties" ma:root="true" ma:fieldsID="eea66001f978e7de43012bd38d991656" ns3:_="">
    <xsd:import namespace="f033906d-5f85-4811-a675-d9d86dec1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86150-30AE-453D-B0CC-A5C91080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3906d-5f85-4811-a675-d9d86dec1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A8609-833C-4C9E-A494-898475DC1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1AFC9-E656-49C5-83C6-68E2D4251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Kamińska</dc:creator>
  <cp:lastModifiedBy>Danuta Jawor</cp:lastModifiedBy>
  <cp:revision>4</cp:revision>
  <cp:lastPrinted>2023-02-20T07:38:00Z</cp:lastPrinted>
  <dcterms:created xsi:type="dcterms:W3CDTF">2023-03-29T08:44:00Z</dcterms:created>
  <dcterms:modified xsi:type="dcterms:W3CDTF">2023-03-29T09:53:00Z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</Properties>
</file>