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BACDA" w14:textId="3D0B0B0A" w:rsidR="00046DB1" w:rsidRDefault="00036F82" w:rsidP="00046DB1">
      <w:pPr>
        <w:jc w:val="center"/>
        <w:rPr>
          <w:b/>
          <w:sz w:val="28"/>
        </w:rPr>
      </w:pPr>
      <w:r>
        <w:rPr>
          <w:b/>
          <w:sz w:val="28"/>
        </w:rPr>
        <w:t>Uchwała Nr ….. /202</w:t>
      </w:r>
      <w:r w:rsidR="00AB15F7">
        <w:rPr>
          <w:b/>
          <w:sz w:val="28"/>
        </w:rPr>
        <w:t>4</w:t>
      </w:r>
    </w:p>
    <w:p w14:paraId="1B82E23E" w14:textId="77777777" w:rsidR="00046DB1" w:rsidRDefault="00046DB1" w:rsidP="00046DB1">
      <w:pPr>
        <w:jc w:val="center"/>
        <w:rPr>
          <w:b/>
          <w:sz w:val="28"/>
        </w:rPr>
      </w:pPr>
      <w:r>
        <w:rPr>
          <w:b/>
          <w:sz w:val="28"/>
        </w:rPr>
        <w:t>Zebrania Wiejskiego Sołectwa …………………..</w:t>
      </w:r>
    </w:p>
    <w:p w14:paraId="072E1D19" w14:textId="77777777" w:rsidR="00046DB1" w:rsidRDefault="00046DB1" w:rsidP="00046DB1">
      <w:pPr>
        <w:spacing w:line="360" w:lineRule="auto"/>
        <w:jc w:val="center"/>
      </w:pPr>
      <w:r>
        <w:t xml:space="preserve">z dnia  …..………… ………roku </w:t>
      </w:r>
    </w:p>
    <w:p w14:paraId="0F1F00E2" w14:textId="77777777" w:rsidR="00046DB1" w:rsidRDefault="00046DB1" w:rsidP="00046DB1">
      <w:pPr>
        <w:spacing w:line="360" w:lineRule="auto"/>
        <w:jc w:val="both"/>
      </w:pPr>
    </w:p>
    <w:p w14:paraId="33718571" w14:textId="77777777" w:rsidR="00046DB1" w:rsidRDefault="00046DB1" w:rsidP="00046DB1">
      <w:pPr>
        <w:ind w:left="1361" w:hanging="1361"/>
        <w:rPr>
          <w:b/>
          <w:bCs/>
        </w:rPr>
      </w:pPr>
      <w:r>
        <w:rPr>
          <w:b/>
          <w:bCs/>
        </w:rPr>
        <w:t>w sprawie uchwalenia wniosku o przyznanie środków z funduszu sołeckiego.</w:t>
      </w:r>
    </w:p>
    <w:p w14:paraId="25190164" w14:textId="77777777" w:rsidR="00046DB1" w:rsidRDefault="00046DB1" w:rsidP="00046DB1">
      <w:pPr>
        <w:ind w:left="1361" w:hanging="1361"/>
        <w:rPr>
          <w:b/>
          <w:u w:val="single"/>
        </w:rPr>
      </w:pPr>
    </w:p>
    <w:p w14:paraId="4B571BCA" w14:textId="77777777" w:rsidR="00046DB1" w:rsidRDefault="00046DB1" w:rsidP="00046DB1">
      <w:pPr>
        <w:ind w:left="1361" w:hanging="1361"/>
        <w:jc w:val="both"/>
        <w:rPr>
          <w:b/>
          <w:sz w:val="22"/>
          <w:szCs w:val="22"/>
          <w:u w:val="single"/>
        </w:rPr>
      </w:pPr>
    </w:p>
    <w:p w14:paraId="67D1F2A4" w14:textId="77777777" w:rsidR="00046DB1" w:rsidRDefault="00046DB1" w:rsidP="00046DB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Na podstawie art. 5 ust 1-4 ustawy z dnia 21 lutego 2014 r. o funduszu sołeckim </w:t>
      </w:r>
      <w:r>
        <w:rPr>
          <w:sz w:val="22"/>
          <w:szCs w:val="22"/>
        </w:rPr>
        <w:br/>
        <w:t>(Dz. U.</w:t>
      </w:r>
      <w:r w:rsidR="00017800">
        <w:rPr>
          <w:sz w:val="22"/>
          <w:szCs w:val="22"/>
        </w:rPr>
        <w:t xml:space="preserve"> 2014</w:t>
      </w:r>
      <w:r>
        <w:rPr>
          <w:sz w:val="22"/>
          <w:szCs w:val="22"/>
        </w:rPr>
        <w:t xml:space="preserve"> poz. 301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oraz § 10 Statutu Sołectwa ……….………..………………..; zatwierdzonego </w:t>
      </w:r>
      <w:r w:rsidRPr="0020648B">
        <w:rPr>
          <w:sz w:val="22"/>
          <w:szCs w:val="22"/>
        </w:rPr>
        <w:t xml:space="preserve">Uchwałą Nr XI/60/03 Rady Gminy w Trzebiechowie z dnia 5 grudnia 2003 r. </w:t>
      </w:r>
      <w:r>
        <w:rPr>
          <w:sz w:val="22"/>
          <w:szCs w:val="22"/>
        </w:rPr>
        <w:br/>
      </w:r>
      <w:r w:rsidRPr="0020648B">
        <w:rPr>
          <w:sz w:val="22"/>
          <w:szCs w:val="22"/>
        </w:rPr>
        <w:t>w sprawie uchwalenia statutów sołec</w:t>
      </w:r>
      <w:r>
        <w:rPr>
          <w:sz w:val="22"/>
          <w:szCs w:val="22"/>
        </w:rPr>
        <w:t>tw na terenie Gminy Trzebiechów</w:t>
      </w:r>
      <w:r>
        <w:rPr>
          <w:color w:val="000000"/>
          <w:sz w:val="22"/>
          <w:szCs w:val="22"/>
        </w:rPr>
        <w:t xml:space="preserve">, </w:t>
      </w:r>
      <w:r>
        <w:rPr>
          <w:b/>
          <w:sz w:val="22"/>
          <w:szCs w:val="22"/>
        </w:rPr>
        <w:t>uchwala się,  co następuje:</w:t>
      </w:r>
    </w:p>
    <w:p w14:paraId="7C566ABF" w14:textId="77777777" w:rsidR="00046DB1" w:rsidRDefault="00046DB1" w:rsidP="00046DB1">
      <w:pPr>
        <w:ind w:left="6372"/>
        <w:jc w:val="both"/>
        <w:rPr>
          <w:rFonts w:cs="Arial"/>
          <w:i/>
          <w:szCs w:val="22"/>
        </w:rPr>
      </w:pPr>
    </w:p>
    <w:p w14:paraId="1A4A142E" w14:textId="77777777" w:rsidR="00046DB1" w:rsidRDefault="00046DB1" w:rsidP="00046DB1">
      <w:pPr>
        <w:ind w:left="6372"/>
        <w:jc w:val="both"/>
        <w:rPr>
          <w:rFonts w:cs="Arial"/>
          <w:i/>
          <w:szCs w:val="22"/>
        </w:rPr>
      </w:pPr>
    </w:p>
    <w:p w14:paraId="26F4E6AE" w14:textId="77777777" w:rsidR="00046DB1" w:rsidRDefault="00046DB1" w:rsidP="00046DB1">
      <w:pPr>
        <w:jc w:val="both"/>
      </w:pPr>
      <w:r>
        <w:rPr>
          <w:b/>
        </w:rPr>
        <w:t xml:space="preserve">§ 1. </w:t>
      </w:r>
      <w:r w:rsidRPr="00A42C7C">
        <w:t xml:space="preserve">Uchwala się wniosek o przyznanie środków z funduszu sołeckiego, wyodrębnionego </w:t>
      </w:r>
      <w:r>
        <w:br/>
      </w:r>
      <w:r w:rsidRPr="00A42C7C">
        <w:t>w budżecie Gminy na rok 20</w:t>
      </w:r>
      <w:r>
        <w:t>….</w:t>
      </w:r>
      <w:r w:rsidRPr="00A42C7C">
        <w:t xml:space="preserve">, na realizację przedsięwzięć służących poprawie warunków życia mieszkańców sołectwa ………………………………., stanowiący załącznik </w:t>
      </w:r>
      <w:r>
        <w:br/>
      </w:r>
      <w:r w:rsidRPr="00A42C7C">
        <w:t>do niniejszej uchwały.</w:t>
      </w:r>
    </w:p>
    <w:p w14:paraId="1C425D02" w14:textId="77777777" w:rsidR="00046DB1" w:rsidRDefault="00046DB1" w:rsidP="00046DB1">
      <w:pPr>
        <w:jc w:val="both"/>
      </w:pPr>
    </w:p>
    <w:p w14:paraId="38F6C741" w14:textId="77777777" w:rsidR="00046DB1" w:rsidRDefault="00046DB1" w:rsidP="00046DB1">
      <w:pPr>
        <w:jc w:val="both"/>
        <w:rPr>
          <w:b/>
        </w:rPr>
      </w:pPr>
      <w:r w:rsidRPr="00781E23">
        <w:rPr>
          <w:b/>
        </w:rPr>
        <w:t>§ 2</w:t>
      </w:r>
      <w:r>
        <w:t>. Wniosek zostanie przedłożony Wójtowi Gminy Trzebiechów.</w:t>
      </w:r>
    </w:p>
    <w:p w14:paraId="6E46E4EC" w14:textId="77777777" w:rsidR="00046DB1" w:rsidRDefault="00046DB1" w:rsidP="00046DB1"/>
    <w:p w14:paraId="30C9298C" w14:textId="77777777" w:rsidR="00046DB1" w:rsidRDefault="00046DB1" w:rsidP="00046DB1">
      <w:r>
        <w:rPr>
          <w:b/>
        </w:rPr>
        <w:t>§ 3.</w:t>
      </w:r>
      <w:r>
        <w:t xml:space="preserve"> Wykonanie uchwały powierza się Sołtysowi Sołectwa ……………….</w:t>
      </w:r>
    </w:p>
    <w:p w14:paraId="304BA46C" w14:textId="77777777" w:rsidR="00046DB1" w:rsidRDefault="00046DB1" w:rsidP="00046DB1">
      <w:pPr>
        <w:rPr>
          <w:b/>
        </w:rPr>
      </w:pPr>
    </w:p>
    <w:p w14:paraId="60EF7E6D" w14:textId="77777777" w:rsidR="00046DB1" w:rsidRDefault="00046DB1" w:rsidP="00046DB1">
      <w:r>
        <w:rPr>
          <w:b/>
        </w:rPr>
        <w:t xml:space="preserve">§ 4 </w:t>
      </w:r>
      <w:r>
        <w:t>Uchwała wchodzi w życie z dniem podjęcia.</w:t>
      </w:r>
    </w:p>
    <w:p w14:paraId="5ED20878" w14:textId="77777777" w:rsidR="00046DB1" w:rsidRDefault="00046DB1" w:rsidP="00046DB1">
      <w:pPr>
        <w:spacing w:line="360" w:lineRule="auto"/>
        <w:jc w:val="both"/>
        <w:rPr>
          <w:rFonts w:ascii="Tahoma" w:hAnsi="Tahoma" w:cs="Tahoma"/>
          <w:szCs w:val="22"/>
        </w:rPr>
      </w:pPr>
    </w:p>
    <w:p w14:paraId="3A9BBA83" w14:textId="77777777" w:rsidR="00046DB1" w:rsidRDefault="00046DB1" w:rsidP="00046DB1">
      <w:pPr>
        <w:spacing w:line="360" w:lineRule="auto"/>
        <w:jc w:val="both"/>
        <w:rPr>
          <w:rFonts w:ascii="Tahoma" w:hAnsi="Tahoma" w:cs="Tahoma"/>
          <w:szCs w:val="22"/>
        </w:rPr>
      </w:pPr>
    </w:p>
    <w:p w14:paraId="034F020B" w14:textId="77777777" w:rsidR="00046DB1" w:rsidRDefault="00046DB1" w:rsidP="00046DB1">
      <w:pPr>
        <w:spacing w:line="360" w:lineRule="auto"/>
        <w:jc w:val="both"/>
        <w:rPr>
          <w:rFonts w:ascii="Tahoma" w:hAnsi="Tahoma" w:cs="Tahoma"/>
          <w:szCs w:val="22"/>
        </w:rPr>
      </w:pPr>
    </w:p>
    <w:p w14:paraId="090E1A4B" w14:textId="77777777" w:rsidR="00046DB1" w:rsidRDefault="00046DB1" w:rsidP="00046DB1">
      <w:pPr>
        <w:ind w:left="4254" w:firstLine="184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Przewodniczący</w:t>
      </w:r>
    </w:p>
    <w:p w14:paraId="7D136EDC" w14:textId="55336824" w:rsidR="00046DB1" w:rsidRDefault="00046DB1" w:rsidP="00046DB1">
      <w:pPr>
        <w:ind w:left="4254" w:firstLine="184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C38A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Zebrania Wiejskiego</w:t>
      </w:r>
    </w:p>
    <w:p w14:paraId="6D90E6EB" w14:textId="77777777" w:rsidR="00046DB1" w:rsidRDefault="00046DB1" w:rsidP="00046DB1">
      <w:pPr>
        <w:ind w:left="5664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</w:t>
      </w:r>
    </w:p>
    <w:p w14:paraId="6AF7C3C6" w14:textId="77777777" w:rsidR="00046DB1" w:rsidRDefault="00046DB1" w:rsidP="00046DB1">
      <w:pPr>
        <w:ind w:left="5664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……………………………………... </w:t>
      </w:r>
    </w:p>
    <w:p w14:paraId="3E1E6D41" w14:textId="77777777" w:rsidR="00046DB1" w:rsidRDefault="00046DB1" w:rsidP="00046DB1">
      <w:pPr>
        <w:ind w:left="6372"/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 xml:space="preserve">           </w:t>
      </w:r>
    </w:p>
    <w:p w14:paraId="305226DD" w14:textId="77777777" w:rsidR="00176BCF" w:rsidRDefault="00176BCF"/>
    <w:sectPr w:rsidR="00176BCF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B1"/>
    <w:rsid w:val="00017800"/>
    <w:rsid w:val="00036F82"/>
    <w:rsid w:val="00046DB1"/>
    <w:rsid w:val="00096BDE"/>
    <w:rsid w:val="00176BCF"/>
    <w:rsid w:val="005325D7"/>
    <w:rsid w:val="00AB15F7"/>
    <w:rsid w:val="00EC38AF"/>
    <w:rsid w:val="00F5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B3EA"/>
  <w15:chartTrackingRefBased/>
  <w15:docId w15:val="{1898C6EA-5E39-47FB-B116-97F28FF7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D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 Wójta</dc:creator>
  <cp:keywords/>
  <dc:description/>
  <cp:lastModifiedBy>Bartłomiej Cybulski</cp:lastModifiedBy>
  <cp:revision>7</cp:revision>
  <dcterms:created xsi:type="dcterms:W3CDTF">2019-08-01T10:48:00Z</dcterms:created>
  <dcterms:modified xsi:type="dcterms:W3CDTF">2024-07-17T07:36:00Z</dcterms:modified>
</cp:coreProperties>
</file>