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915E" w14:textId="726604A1" w:rsidR="00405466" w:rsidRPr="00560594" w:rsidRDefault="00560594" w:rsidP="00560594">
      <w:pPr>
        <w:pStyle w:val="Nagwek1"/>
        <w:spacing w:befor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</w:t>
      </w:r>
      <w:r w:rsidR="00E44867">
        <w:rPr>
          <w:rFonts w:ascii="Times New Roman" w:eastAsia="Times New Roman" w:hAnsi="Times New Roman" w:cs="Times New Roman"/>
          <w:sz w:val="32"/>
          <w:szCs w:val="32"/>
        </w:rPr>
        <w:t xml:space="preserve">onkurs </w:t>
      </w:r>
      <w:r w:rsidR="00D8622E">
        <w:rPr>
          <w:rFonts w:ascii="Times New Roman" w:eastAsia="Times New Roman" w:hAnsi="Times New Roman" w:cs="Times New Roman"/>
          <w:sz w:val="32"/>
          <w:szCs w:val="32"/>
        </w:rPr>
        <w:t>fotograficzny</w:t>
      </w:r>
    </w:p>
    <w:p w14:paraId="5F61BD0E" w14:textId="77777777" w:rsidR="00405466" w:rsidRPr="00560594" w:rsidRDefault="00E44867" w:rsidP="00560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39EB03B" w14:textId="77777777" w:rsidR="00405466" w:rsidRDefault="00D96D9C" w:rsidP="005605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9DBA1B9" w14:textId="77777777" w:rsidR="00560594" w:rsidRPr="00560594" w:rsidRDefault="00560594" w:rsidP="00560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80B54" w14:textId="006C6FBD" w:rsidR="00405466" w:rsidRPr="007142EE" w:rsidRDefault="008007E6" w:rsidP="0056059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Zdrowie na talerzu</w:t>
      </w:r>
    </w:p>
    <w:p w14:paraId="3037562E" w14:textId="77777777" w:rsid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ORGANIZATOR:</w:t>
      </w: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5F1F32F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Młodzieżowy Ośrodek Wychowawczy „Dom na Szla</w:t>
      </w:r>
      <w:r w:rsidR="0053469A"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ku” im. gen. Tadeusza Kutrzeby 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w Załuskowie, Załusków 8, 96-521 Brzozów.</w:t>
      </w:r>
      <w:r w:rsidR="00D630B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Partnerem zaś i sponsorem nagród </w:t>
      </w:r>
      <w:r w:rsidR="00157EC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jest </w:t>
      </w:r>
      <w:r w:rsidR="00D630B6">
        <w:rPr>
          <w:rFonts w:ascii="Times New Roman" w:eastAsia="Times New Roman" w:hAnsi="Times New Roman" w:cs="Times New Roman"/>
          <w:color w:val="002060"/>
          <w:sz w:val="24"/>
          <w:szCs w:val="24"/>
        </w:rPr>
        <w:t>Starostwo Powiatowe w Sochaczewie.</w:t>
      </w:r>
    </w:p>
    <w:p w14:paraId="3E0B2F10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Telefon: 24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277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41</w:t>
      </w:r>
      <w:r w:rsid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60594">
        <w:rPr>
          <w:rFonts w:ascii="Times New Roman" w:eastAsia="Times New Roman" w:hAnsi="Times New Roman" w:cs="Times New Roman"/>
          <w:color w:val="002060"/>
          <w:sz w:val="24"/>
          <w:szCs w:val="24"/>
        </w:rPr>
        <w:t>53</w:t>
      </w:r>
      <w:r w:rsidR="00004AD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(MOW)</w:t>
      </w:r>
    </w:p>
    <w:p w14:paraId="4E193C3F" w14:textId="77777777" w:rsidR="005A59E0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43B07">
        <w:rPr>
          <w:rFonts w:ascii="Times New Roman" w:eastAsia="Times New Roman" w:hAnsi="Times New Roman" w:cs="Times New Roman"/>
          <w:b/>
          <w:sz w:val="24"/>
          <w:szCs w:val="24"/>
        </w:rPr>
        <w:t>CELE:</w:t>
      </w:r>
    </w:p>
    <w:p w14:paraId="39292902" w14:textId="77777777" w:rsidR="005A59E0" w:rsidRDefault="005A59E0" w:rsidP="00344A7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9E0">
        <w:rPr>
          <w:rFonts w:ascii="Times New Roman" w:eastAsia="Times New Roman" w:hAnsi="Times New Roman" w:cs="Times New Roman"/>
          <w:sz w:val="24"/>
          <w:szCs w:val="24"/>
        </w:rPr>
        <w:t>propagowanie urozmaiconej w warzywa i owoce i inne cenne składniki codziennej diety i jej pozytywnego w pływu na zdrowie człowieka,</w:t>
      </w:r>
    </w:p>
    <w:p w14:paraId="56E96A9B" w14:textId="77777777" w:rsidR="00D8622E" w:rsidRDefault="005A59E0" w:rsidP="00D862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rozwój świadomości zdrowotnej,</w:t>
      </w:r>
    </w:p>
    <w:p w14:paraId="3C46C5D1" w14:textId="1606E379" w:rsidR="00D8622E" w:rsidRDefault="00D8622E" w:rsidP="00D862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8622E">
        <w:rPr>
          <w:rFonts w:ascii="Times New Roman" w:eastAsia="Times New Roman" w:hAnsi="Times New Roman" w:cs="Times New Roman"/>
          <w:sz w:val="24"/>
          <w:szCs w:val="24"/>
        </w:rPr>
        <w:t>ozwijanie kreatywności i wrażliwości estetycznej uczniów.</w:t>
      </w:r>
    </w:p>
    <w:p w14:paraId="521873A8" w14:textId="499D2817" w:rsidR="00D8622E" w:rsidRPr="00D8622E" w:rsidRDefault="00D8622E" w:rsidP="00D862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8622E">
        <w:rPr>
          <w:rFonts w:ascii="Times New Roman" w:eastAsia="Times New Roman" w:hAnsi="Times New Roman" w:cs="Times New Roman"/>
          <w:sz w:val="24"/>
          <w:szCs w:val="24"/>
        </w:rPr>
        <w:t>achęcanie do podejmowania własnych działań promujących zdrowie.</w:t>
      </w:r>
    </w:p>
    <w:p w14:paraId="722DFD06" w14:textId="77777777" w:rsidR="00D8622E" w:rsidRDefault="00D8622E" w:rsidP="00D8622E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66EC9" w14:textId="77777777" w:rsidR="005A59E0" w:rsidRPr="005A59E0" w:rsidRDefault="005A59E0" w:rsidP="005A59E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4D874" w14:textId="77777777" w:rsidR="00C527DB" w:rsidRDefault="00D96D9C" w:rsidP="00E448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WARUNKI KONKURSU</w:t>
      </w:r>
      <w:r w:rsidRPr="005605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3DA523" w14:textId="59FBC4CD" w:rsidR="00D8622E" w:rsidRPr="00D8622E" w:rsidRDefault="00D8622E" w:rsidP="00D86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</w:t>
      </w:r>
      <w:r w:rsidRPr="00D8622E">
        <w:rPr>
          <w:rFonts w:ascii="Times New Roman" w:eastAsia="Times New Roman" w:hAnsi="Times New Roman" w:cs="Times New Roman"/>
          <w:color w:val="000000"/>
          <w:sz w:val="24"/>
          <w:szCs w:val="24"/>
        </w:rPr>
        <w:t>ematem przewodnim konkursu jest „Zdrowie na talerzu” – uczestnik powinien przedstawić w formie fotografii autorską interpretację zdrowego posiłku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1B072F3" w14:textId="3871C943" w:rsidR="00D8622E" w:rsidRPr="00D8622E" w:rsidRDefault="00D8622E" w:rsidP="00D86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</w:t>
      </w:r>
      <w:r w:rsidRPr="00D8622E">
        <w:rPr>
          <w:rFonts w:ascii="Times New Roman" w:eastAsia="Times New Roman" w:hAnsi="Times New Roman" w:cs="Times New Roman"/>
          <w:color w:val="000000"/>
          <w:sz w:val="24"/>
          <w:szCs w:val="24"/>
        </w:rPr>
        <w:t>raca może przedstawiać dowolną potrawę, przekąskę lub napój, przygotowany samodzielnie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D02D64C" w14:textId="23514BDE" w:rsidR="002709F1" w:rsidRPr="00D8622E" w:rsidRDefault="00D8622E" w:rsidP="00D86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</w:t>
      </w:r>
      <w:r w:rsidRPr="00D8622E">
        <w:rPr>
          <w:rFonts w:ascii="Times New Roman" w:eastAsia="Times New Roman" w:hAnsi="Times New Roman" w:cs="Times New Roman"/>
          <w:color w:val="000000"/>
          <w:sz w:val="24"/>
          <w:szCs w:val="24"/>
        </w:rPr>
        <w:t>otografia powinna być wykonana osobiście przez uczestnika i nie może naruszać praw autorskich innych osób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0E41944" w14:textId="77777777" w:rsidR="008D7662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469A" w:rsidRPr="0027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9F1">
        <w:rPr>
          <w:rFonts w:ascii="Times New Roman" w:eastAsia="Times New Roman" w:hAnsi="Times New Roman" w:cs="Times New Roman"/>
          <w:sz w:val="24"/>
          <w:szCs w:val="24"/>
        </w:rPr>
        <w:t>każdy uczestni</w:t>
      </w:r>
      <w:r w:rsidR="00E44867" w:rsidRPr="002709F1">
        <w:rPr>
          <w:rFonts w:ascii="Times New Roman" w:eastAsia="Times New Roman" w:hAnsi="Times New Roman" w:cs="Times New Roman"/>
          <w:sz w:val="24"/>
          <w:szCs w:val="24"/>
        </w:rPr>
        <w:t>k może zgłosić jedną pracę</w:t>
      </w:r>
      <w:r w:rsidRPr="00270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9F1" w:rsidRPr="002709F1">
        <w:rPr>
          <w:rFonts w:ascii="Times New Roman" w:eastAsia="Times New Roman" w:hAnsi="Times New Roman" w:cs="Times New Roman"/>
          <w:sz w:val="24"/>
          <w:szCs w:val="24"/>
        </w:rPr>
        <w:t>konkursową,</w:t>
      </w:r>
    </w:p>
    <w:p w14:paraId="4A84D67B" w14:textId="77777777" w:rsidR="0044663F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0594" w:rsidRPr="002709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60594" w:rsidRPr="002709F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09F1">
        <w:rPr>
          <w:rFonts w:ascii="Times New Roman" w:eastAsia="Times New Roman" w:hAnsi="Times New Roman" w:cs="Times New Roman"/>
          <w:sz w:val="24"/>
          <w:szCs w:val="24"/>
        </w:rPr>
        <w:t>raca powinna być wykonana samodzielnie, opatrzona imieniem i nazwiskiem autora,</w:t>
      </w:r>
    </w:p>
    <w:p w14:paraId="41B9F568" w14:textId="77777777" w:rsidR="009A59A5" w:rsidRDefault="0044663F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powinna zawierać k</w:t>
      </w:r>
      <w:r w:rsidRPr="0044663F">
        <w:rPr>
          <w:rFonts w:ascii="Times New Roman" w:eastAsia="Times New Roman" w:hAnsi="Times New Roman" w:cs="Times New Roman"/>
          <w:sz w:val="24"/>
          <w:szCs w:val="24"/>
        </w:rPr>
        <w:t>rótką nazwę/tytuł fotografii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4127DF" w14:textId="1BDAB414" w:rsidR="009A59A5" w:rsidRPr="009A59A5" w:rsidRDefault="009A59A5" w:rsidP="009A5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</w:t>
      </w:r>
      <w:r w:rsidRPr="009A59A5">
        <w:rPr>
          <w:rFonts w:ascii="Times New Roman" w:eastAsia="Times New Roman" w:hAnsi="Times New Roman" w:cs="Times New Roman"/>
          <w:sz w:val="24"/>
          <w:szCs w:val="24"/>
        </w:rPr>
        <w:t>djęcie może być wykonane telefonem, aparatem fotograficznym lub tabletem.</w:t>
      </w:r>
    </w:p>
    <w:p w14:paraId="79AA490D" w14:textId="0A32C492" w:rsidR="00405466" w:rsidRPr="002709F1" w:rsidRDefault="009A59A5" w:rsidP="009A5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9A59A5">
        <w:rPr>
          <w:rFonts w:ascii="Times New Roman" w:eastAsia="Times New Roman" w:hAnsi="Times New Roman" w:cs="Times New Roman"/>
          <w:sz w:val="24"/>
          <w:szCs w:val="24"/>
        </w:rPr>
        <w:t>raca powinna być wydrukowana w formacie min. 10 cm na 15 cm.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br/>
        <w:t xml:space="preserve">- do każdej pracy powinien być dołączony czytelnie wypełniony </w:t>
      </w:r>
      <w:r w:rsidR="00560594" w:rsidRPr="002709F1">
        <w:rPr>
          <w:rFonts w:ascii="Times New Roman" w:eastAsia="Times New Roman" w:hAnsi="Times New Roman" w:cs="Times New Roman"/>
          <w:sz w:val="24"/>
          <w:szCs w:val="24"/>
        </w:rPr>
        <w:t>f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t>ormularz zgłoszeniowy, który jest Załącznikiem Nr 1 do niniejszego Regulaminu.</w:t>
      </w:r>
    </w:p>
    <w:p w14:paraId="14C16199" w14:textId="77777777" w:rsidR="00405466" w:rsidRPr="002709F1" w:rsidRDefault="002709F1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 xml:space="preserve">- uczestnik 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t>jest zobowiązany dołączyć do pracy pisemną zgodę na uczestnictwo rodzica lub opiekuna prawnego, która stanowi</w:t>
      </w:r>
      <w:r w:rsidR="00D630B6" w:rsidRPr="002709F1">
        <w:rPr>
          <w:rFonts w:ascii="Times New Roman" w:eastAsia="Times New Roman" w:hAnsi="Times New Roman" w:cs="Times New Roman"/>
          <w:sz w:val="24"/>
          <w:szCs w:val="24"/>
        </w:rPr>
        <w:t xml:space="preserve"> załącznik nr 2 do niniejszego R</w:t>
      </w:r>
      <w:r w:rsidR="00D96D9C" w:rsidRPr="002709F1">
        <w:rPr>
          <w:rFonts w:ascii="Times New Roman" w:eastAsia="Times New Roman" w:hAnsi="Times New Roman" w:cs="Times New Roman"/>
          <w:sz w:val="24"/>
          <w:szCs w:val="24"/>
        </w:rPr>
        <w:t>egulaminu.</w:t>
      </w:r>
    </w:p>
    <w:p w14:paraId="59C9F762" w14:textId="727194F3" w:rsidR="00405466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lastRenderedPageBreak/>
        <w:t>- prace</w:t>
      </w:r>
      <w:r w:rsidR="00243B07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należy dostarczyć do Młodzieżowego Ośrodka Wychowawczego w Załuskowie do dnia </w:t>
      </w:r>
      <w:r w:rsidR="00D8622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43B07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622E">
        <w:rPr>
          <w:rFonts w:ascii="Times New Roman" w:eastAsia="Times New Roman" w:hAnsi="Times New Roman" w:cs="Times New Roman"/>
          <w:b/>
          <w:sz w:val="24"/>
          <w:szCs w:val="24"/>
        </w:rPr>
        <w:t>czerwca</w:t>
      </w:r>
      <w:r w:rsidR="00243B07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862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60594" w:rsidRPr="002709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09F1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  <w:r w:rsidR="00D862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244B69" w14:textId="7399127E" w:rsidR="00405466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 prace, które zostaną przesłane po wyznaczonym terminie lub które będą przygotowane niezgodnie z Regulaminem, nie będą podlegały ocenie</w:t>
      </w:r>
      <w:r w:rsidR="00D8622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6DC8B1" w14:textId="77777777" w:rsidR="00405466" w:rsidRPr="002709F1" w:rsidRDefault="00D96D9C" w:rsidP="00D974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F1">
        <w:rPr>
          <w:rFonts w:ascii="Times New Roman" w:eastAsia="Times New Roman" w:hAnsi="Times New Roman" w:cs="Times New Roman"/>
          <w:sz w:val="24"/>
          <w:szCs w:val="24"/>
        </w:rPr>
        <w:t>- dostarczone prace stają się własnością organizatora i nie podlegają zwrotowi.</w:t>
      </w:r>
    </w:p>
    <w:p w14:paraId="61B92E6D" w14:textId="77777777" w:rsidR="00405466" w:rsidRPr="00560594" w:rsidRDefault="00D96D9C" w:rsidP="00344A7A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1836FCD1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UCZESTNICY:</w:t>
      </w:r>
    </w:p>
    <w:p w14:paraId="108DA303" w14:textId="77777777" w:rsid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>Prace będą oceniane w kategoriach wiekowych:</w:t>
      </w:r>
    </w:p>
    <w:p w14:paraId="24B36FB3" w14:textId="21CEC257" w:rsidR="005A59E0" w:rsidRDefault="005A59E0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Szkoły podstawowe klasy I- I</w:t>
      </w:r>
      <w:r w:rsidR="009A59A5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12D0F60E" w14:textId="69281999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>Szkoły Podstawowe kl. V-VIII</w:t>
      </w:r>
    </w:p>
    <w:p w14:paraId="757C2A42" w14:textId="1B74C824" w:rsidR="00405466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>Konkurs dla uczniów szkół z powiatu sochaczewskiego</w:t>
      </w:r>
      <w:r w:rsidR="002635B8">
        <w:rPr>
          <w:rFonts w:ascii="Times New Roman" w:eastAsia="Times New Roman" w:hAnsi="Times New Roman" w:cs="Times New Roman"/>
          <w:sz w:val="24"/>
          <w:szCs w:val="24"/>
        </w:rPr>
        <w:t xml:space="preserve"> i gmin ościennych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E2881" w14:textId="77777777" w:rsidR="00560594" w:rsidRPr="00560594" w:rsidRDefault="00560594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4A087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OCENA PRAC: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Przy ocenie prac komisja zastosuje następujące kryteria : </w:t>
      </w:r>
    </w:p>
    <w:p w14:paraId="0100B62E" w14:textId="3617011A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</w:t>
      </w:r>
      <w:r w:rsidRPr="00D8622E">
        <w:rPr>
          <w:rFonts w:ascii="Times New Roman" w:eastAsia="Calibri" w:hAnsi="Times New Roman" w:cs="Times New Roman"/>
          <w:sz w:val="24"/>
          <w:szCs w:val="24"/>
        </w:rPr>
        <w:t>godność z tematem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4AB125" w14:textId="2B921132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</w:t>
      </w:r>
      <w:r w:rsidRPr="00D8622E">
        <w:rPr>
          <w:rFonts w:ascii="Times New Roman" w:eastAsia="Calibri" w:hAnsi="Times New Roman" w:cs="Times New Roman"/>
          <w:sz w:val="24"/>
          <w:szCs w:val="24"/>
        </w:rPr>
        <w:t>omysłowość i oryginalność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95ADA8" w14:textId="4D22F6E4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</w:t>
      </w:r>
      <w:r w:rsidRPr="00D8622E">
        <w:rPr>
          <w:rFonts w:ascii="Times New Roman" w:eastAsia="Calibri" w:hAnsi="Times New Roman" w:cs="Times New Roman"/>
          <w:sz w:val="24"/>
          <w:szCs w:val="24"/>
        </w:rPr>
        <w:t>alory estetyczne i techniczne zdjęcia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C33D827" w14:textId="516661EB" w:rsidR="0044663F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</w:t>
      </w:r>
      <w:r w:rsidRPr="00D8622E">
        <w:rPr>
          <w:rFonts w:ascii="Times New Roman" w:eastAsia="Calibri" w:hAnsi="Times New Roman" w:cs="Times New Roman"/>
          <w:sz w:val="24"/>
          <w:szCs w:val="24"/>
        </w:rPr>
        <w:t>rzekaz edukacyjny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E332DB" w14:textId="77777777" w:rsidR="0044663F" w:rsidRPr="00D8622E" w:rsidRDefault="0044663F" w:rsidP="004466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4DFDD8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b/>
          <w:sz w:val="24"/>
          <w:szCs w:val="24"/>
        </w:rPr>
        <w:t>SPOSÓB ROZSTRZYGNIĘCIA KONKURSU:</w:t>
      </w:r>
    </w:p>
    <w:p w14:paraId="3A102CD9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1. O wyłonieniu zwycięskiej pracy zadecyduje specjalnie powołana Komisja.</w:t>
      </w:r>
    </w:p>
    <w:p w14:paraId="19955175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2. W skład Komisji wchodzić będą: przedstawiciele Starostwa Powiatowego w Sochaczewie, Dyrektor Młodzieżowego Ośrodka Wychowawczego „Dom na Szlaku” im. gen. Tadeusza Kutrzeby</w:t>
      </w:r>
      <w:r w:rsidR="00560594" w:rsidRPr="00243B07">
        <w:rPr>
          <w:rFonts w:ascii="Times New Roman" w:eastAsia="Times New Roman" w:hAnsi="Times New Roman" w:cs="Times New Roman"/>
          <w:sz w:val="24"/>
          <w:szCs w:val="24"/>
        </w:rPr>
        <w:t xml:space="preserve"> w Załuskowie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 xml:space="preserve"> oraz wyznaczeni przez niego pracownicy pedagogiczni MOW.</w:t>
      </w:r>
    </w:p>
    <w:p w14:paraId="1062BA11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3. Konkurs przewiduje nagrodę główną i wyróżnienia.</w:t>
      </w:r>
    </w:p>
    <w:p w14:paraId="3688D95F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4. Decyzja Komisji jest ostateczna i nie przysługuje od niej odwołanie.</w:t>
      </w:r>
    </w:p>
    <w:p w14:paraId="3B07D805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5. Komisja zastrzega sobie prawo do nie rozstrzygnięcia Konkursu.</w:t>
      </w:r>
    </w:p>
    <w:p w14:paraId="36F70EBC" w14:textId="4396DFFE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6. Ogłos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 xml:space="preserve">zenie wyników nastąpi do dnia 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60594" w:rsidRPr="00243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EFD10BF" w14:textId="20389EEA" w:rsid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 xml:space="preserve">7. Nagrody zostaną 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 xml:space="preserve">wręczone </w:t>
      </w:r>
      <w:r w:rsidR="0044663F" w:rsidRPr="00243B07">
        <w:rPr>
          <w:rFonts w:ascii="Times New Roman" w:eastAsia="Times New Roman" w:hAnsi="Times New Roman" w:cs="Times New Roman"/>
          <w:sz w:val="24"/>
          <w:szCs w:val="24"/>
        </w:rPr>
        <w:t>laureatom</w:t>
      </w:r>
      <w:r w:rsidR="00243B07" w:rsidRPr="00243B07">
        <w:rPr>
          <w:rFonts w:ascii="Times New Roman" w:eastAsia="Times New Roman" w:hAnsi="Times New Roman" w:cs="Times New Roman"/>
          <w:sz w:val="24"/>
          <w:szCs w:val="24"/>
        </w:rPr>
        <w:t xml:space="preserve"> podczas pikniku „Załuskowskie smaki” </w:t>
      </w:r>
      <w:r w:rsidR="00243B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D78500C" w14:textId="0C618160" w:rsidR="00405466" w:rsidRPr="00243B07" w:rsidRDefault="00243B07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 xml:space="preserve">w dn. 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466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BA39BF9" w14:textId="77777777" w:rsidR="00405466" w:rsidRPr="00243B07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630B6" w:rsidRPr="00243B07">
        <w:rPr>
          <w:rFonts w:ascii="Times New Roman" w:eastAsia="Times New Roman" w:hAnsi="Times New Roman" w:cs="Times New Roman"/>
          <w:sz w:val="24"/>
          <w:szCs w:val="24"/>
        </w:rPr>
        <w:t xml:space="preserve"> Lista uczestników i laureatów K</w:t>
      </w:r>
      <w:r w:rsidRPr="00243B07">
        <w:rPr>
          <w:rFonts w:ascii="Times New Roman" w:eastAsia="Times New Roman" w:hAnsi="Times New Roman" w:cs="Times New Roman"/>
          <w:sz w:val="24"/>
          <w:szCs w:val="24"/>
        </w:rPr>
        <w:t>onkursu zostanie opublikowana n</w:t>
      </w:r>
      <w:r w:rsidR="00560594" w:rsidRPr="00243B07">
        <w:rPr>
          <w:rFonts w:ascii="Times New Roman" w:eastAsia="Times New Roman" w:hAnsi="Times New Roman" w:cs="Times New Roman"/>
          <w:sz w:val="24"/>
          <w:szCs w:val="24"/>
        </w:rPr>
        <w:t>a stronie internetowej placówki oraz Starostwa Powiatowego w Sochaczewie.</w:t>
      </w:r>
    </w:p>
    <w:p w14:paraId="2EA38177" w14:textId="77777777" w:rsidR="00405466" w:rsidRPr="00A278A8" w:rsidRDefault="00D96D9C" w:rsidP="00344A7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78A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1AA7C2F" w14:textId="77777777" w:rsidR="00405466" w:rsidRPr="00243B07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B07">
        <w:rPr>
          <w:rFonts w:ascii="Times New Roman" w:eastAsia="Times New Roman" w:hAnsi="Times New Roman" w:cs="Times New Roman"/>
          <w:b/>
          <w:sz w:val="24"/>
          <w:szCs w:val="24"/>
        </w:rPr>
        <w:t>UWAGI KOŃCOWE:</w:t>
      </w:r>
    </w:p>
    <w:p w14:paraId="146AFBA2" w14:textId="77777777" w:rsidR="00405466" w:rsidRPr="00216077" w:rsidRDefault="00560594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Przekazując pracę na K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onkurs, uczestnik zgadza</w:t>
      </w:r>
      <w:r w:rsidR="00216077">
        <w:rPr>
          <w:rFonts w:ascii="Times New Roman" w:eastAsia="Times New Roman" w:hAnsi="Times New Roman" w:cs="Times New Roman"/>
          <w:sz w:val="24"/>
          <w:szCs w:val="24"/>
        </w:rPr>
        <w:t xml:space="preserve"> się na umieszczenie prac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br/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stronach internetowych placówki i Starostwa Powiatowego w Sochaczewie.</w:t>
      </w:r>
    </w:p>
    <w:p w14:paraId="6744202F" w14:textId="77777777" w:rsidR="00405466" w:rsidRPr="00216077" w:rsidRDefault="00560594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lastRenderedPageBreak/>
        <w:t>Biorąc udział w K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onku</w:t>
      </w:r>
      <w:r w:rsidR="00D630B6" w:rsidRPr="00216077">
        <w:rPr>
          <w:rFonts w:ascii="Times New Roman" w:eastAsia="Times New Roman" w:hAnsi="Times New Roman" w:cs="Times New Roman"/>
          <w:sz w:val="24"/>
          <w:szCs w:val="24"/>
        </w:rPr>
        <w:t>rsie, uczestnik akceptuje jego R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egulamin.</w:t>
      </w:r>
    </w:p>
    <w:p w14:paraId="3B939CF7" w14:textId="77777777" w:rsidR="00405466" w:rsidRPr="00216077" w:rsidRDefault="00560594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Regulamin niniejszego K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>onkursu będzie dostępny na</w:t>
      </w:r>
      <w:r w:rsidR="001B1AB1" w:rsidRPr="00216077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96D9C" w:rsidRPr="00216077">
        <w:rPr>
          <w:rFonts w:ascii="Times New Roman" w:eastAsia="Times New Roman" w:hAnsi="Times New Roman" w:cs="Times New Roman"/>
          <w:sz w:val="24"/>
          <w:szCs w:val="24"/>
        </w:rPr>
        <w:t xml:space="preserve">tronie  </w:t>
      </w:r>
      <w:r w:rsidR="001B1AB1" w:rsidRPr="0021607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>
        <w:r w:rsidR="00D96D9C" w:rsidRPr="002160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www.domnaszlaku.edupage.org</w:t>
        </w:r>
      </w:hyperlink>
      <w:r w:rsidR="0053469A" w:rsidRPr="0021607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hyperlink r:id="rId6" w:history="1">
        <w:r w:rsidR="0053469A" w:rsidRPr="0021607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www.powiatsochaczew.pl</w:t>
        </w:r>
      </w:hyperlink>
      <w:r w:rsidR="0053469A" w:rsidRPr="00216077">
        <w:rPr>
          <w:rFonts w:ascii="Times New Roman" w:eastAsia="Times New Roman" w:hAnsi="Times New Roman" w:cs="Times New Roman"/>
          <w:sz w:val="24"/>
          <w:szCs w:val="24"/>
        </w:rPr>
        <w:t xml:space="preserve"> w zakładce KONKURSY.</w:t>
      </w:r>
    </w:p>
    <w:p w14:paraId="28F98D2B" w14:textId="77777777" w:rsidR="00243B07" w:rsidRPr="0044663F" w:rsidRDefault="00560594" w:rsidP="00243B07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3F">
        <w:rPr>
          <w:rFonts w:ascii="Times New Roman" w:eastAsia="Times New Roman" w:hAnsi="Times New Roman" w:cs="Times New Roman"/>
          <w:sz w:val="24"/>
          <w:szCs w:val="24"/>
        </w:rPr>
        <w:t>Przekazując pracę na K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 xml:space="preserve">onkurs, uczestnik potwierdza, że wyraża zgodę </w:t>
      </w:r>
      <w:r w:rsidR="00D630B6" w:rsidRPr="0044663F">
        <w:rPr>
          <w:rFonts w:ascii="Times New Roman" w:eastAsia="Times New Roman" w:hAnsi="Times New Roman" w:cs="Times New Roman"/>
          <w:sz w:val="24"/>
          <w:szCs w:val="24"/>
        </w:rPr>
        <w:t>na zasady zawarte w niniejszym R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egulaminie.</w:t>
      </w:r>
    </w:p>
    <w:p w14:paraId="63EB7B8C" w14:textId="77777777" w:rsidR="0044663F" w:rsidRDefault="00243B07" w:rsidP="0044663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3F">
        <w:rPr>
          <w:rFonts w:ascii="Times New Roman" w:hAnsi="Times New Roman" w:cs="Times New Roman"/>
          <w:sz w:val="24"/>
          <w:szCs w:val="24"/>
        </w:rPr>
        <w:t>Udział w konkursie jest równoznaczny z wyrażeniem zgody przez osoby biorące w  nim udział na przetwarzanie przez Organizatorów ich danych na potrzeby konkursu, w szczególności na podanie imion i nazwisk, zgodnie z ustawą z dnia 29 sierpnia 1997 roku o ochronie danych osobowych (Dz. U. z 2016 r. nr 922). Uczestnik konkursu zgodnie z Rozporządzeniem Parlamentu Europejskiego i Rady (UE)  2016/679 (RODO)  z dnia 27 kwietnia 2016r. o w sprawie ochrony osób fizycznych w związku z przetwarzaniem danych osobowych  ma prawo do żądania sprostowania, usunięcia lub ograniczenia przetwarzania jego danych. Administratorem danych osobowych zbieranych od uczestników jest Młodzieżowy Ośrodek Wychowawczy w Załuskowie, Załusków 8, 96-521 Brzozów.</w:t>
      </w:r>
      <w:r w:rsidRPr="0044663F">
        <w:t xml:space="preserve"> </w:t>
      </w:r>
    </w:p>
    <w:p w14:paraId="67743542" w14:textId="1BC15BCD" w:rsidR="00405466" w:rsidRPr="0044663F" w:rsidRDefault="00560594" w:rsidP="0044663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3F">
        <w:rPr>
          <w:rFonts w:ascii="Times New Roman" w:eastAsia="Times New Roman" w:hAnsi="Times New Roman" w:cs="Times New Roman"/>
          <w:sz w:val="24"/>
          <w:szCs w:val="24"/>
        </w:rPr>
        <w:t>Dane osobowe u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czestników Konkursu oraz ich rodziców/opiekunów prawnych przetwarzane będą w zakresie i celach związanych z przeprowadzeniem Konkursu, a w szczególności w celu komunikacji z Ucz</w:t>
      </w:r>
      <w:r w:rsidRPr="0044663F">
        <w:rPr>
          <w:rFonts w:ascii="Times New Roman" w:eastAsia="Times New Roman" w:hAnsi="Times New Roman" w:cs="Times New Roman"/>
          <w:sz w:val="24"/>
          <w:szCs w:val="24"/>
        </w:rPr>
        <w:t>estnikami oraz wydania nagrody z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wycięzc</w:t>
      </w:r>
      <w:r w:rsidR="00964263" w:rsidRPr="0044663F">
        <w:rPr>
          <w:rFonts w:ascii="Times New Roman" w:eastAsia="Times New Roman" w:hAnsi="Times New Roman" w:cs="Times New Roman"/>
          <w:sz w:val="24"/>
          <w:szCs w:val="24"/>
        </w:rPr>
        <w:t>y. Dane osobowe oraz wizerunek z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 xml:space="preserve">wycięzcy mogą zostać również wykorzystane w celu promocji Konkursu w szczególności poprzez publikację informacji dotyczących </w:t>
      </w:r>
      <w:r w:rsidR="00964263" w:rsidRPr="0044663F">
        <w:rPr>
          <w:rFonts w:ascii="Times New Roman" w:eastAsia="Times New Roman" w:hAnsi="Times New Roman" w:cs="Times New Roman"/>
          <w:sz w:val="24"/>
          <w:szCs w:val="24"/>
        </w:rPr>
        <w:t>zwycięzców Konkursu na stronie i</w:t>
      </w:r>
      <w:r w:rsidR="00D96D9C" w:rsidRPr="0044663F">
        <w:rPr>
          <w:rFonts w:ascii="Times New Roman" w:eastAsia="Times New Roman" w:hAnsi="Times New Roman" w:cs="Times New Roman"/>
          <w:sz w:val="24"/>
          <w:szCs w:val="24"/>
        </w:rPr>
        <w:t>nternetowej Ośrodka.</w:t>
      </w:r>
      <w:r w:rsidR="00344A7A" w:rsidRPr="0044663F">
        <w:rPr>
          <w:rFonts w:ascii="Times New Roman" w:eastAsia="Times New Roman" w:hAnsi="Times New Roman" w:cs="Times New Roman"/>
          <w:sz w:val="24"/>
          <w:szCs w:val="24"/>
        </w:rPr>
        <w:t xml:space="preserve"> Administr</w:t>
      </w:r>
      <w:r w:rsidR="00A06242" w:rsidRPr="0044663F">
        <w:rPr>
          <w:rFonts w:ascii="Times New Roman" w:eastAsia="Times New Roman" w:hAnsi="Times New Roman" w:cs="Times New Roman"/>
          <w:sz w:val="24"/>
          <w:szCs w:val="24"/>
        </w:rPr>
        <w:t>atorem danych osobowych jest  Młodzieżowego Ośrodek Wychowawczy w Załuskowie reprezentowany</w:t>
      </w:r>
      <w:r w:rsidR="00031FC3" w:rsidRPr="0044663F">
        <w:rPr>
          <w:rFonts w:ascii="Times New Roman" w:eastAsia="Times New Roman" w:hAnsi="Times New Roman" w:cs="Times New Roman"/>
          <w:sz w:val="24"/>
          <w:szCs w:val="24"/>
        </w:rPr>
        <w:t xml:space="preserve"> przez dyrektora </w:t>
      </w:r>
      <w:r w:rsidR="00A06242" w:rsidRPr="00446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 w:rsidR="00031FC3" w:rsidRPr="0044663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www.domnaszlaku.edupage.org</w:t>
        </w:r>
      </w:hyperlink>
      <w:r w:rsidR="00031FC3" w:rsidRPr="0044663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702C052F" w14:textId="77777777" w:rsidR="00405466" w:rsidRPr="00216077" w:rsidRDefault="00D96D9C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Organizator nie ponosi odpo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wiedzialności za podanie przez u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czestnika niewłaściwego adresu lub innych danych osobowych.</w:t>
      </w:r>
    </w:p>
    <w:p w14:paraId="63CFBE9A" w14:textId="77777777" w:rsidR="00405466" w:rsidRPr="00216077" w:rsidRDefault="00D96D9C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soby odpowiedzialne z ramienia o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rganizatora za na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dzór nad właściwym przebiegiem K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16077" w:rsidRPr="00216077">
        <w:rPr>
          <w:rFonts w:ascii="Times New Roman" w:eastAsia="Times New Roman" w:hAnsi="Times New Roman" w:cs="Times New Roman"/>
          <w:sz w:val="24"/>
          <w:szCs w:val="24"/>
        </w:rPr>
        <w:t>nkursu: Ewa Jasińska, Monika Ciołkowska-Boluk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014C1" w14:textId="77777777" w:rsidR="00405466" w:rsidRDefault="00D96D9C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77">
        <w:rPr>
          <w:rFonts w:ascii="Times New Roman" w:eastAsia="Times New Roman" w:hAnsi="Times New Roman" w:cs="Times New Roman"/>
          <w:sz w:val="24"/>
          <w:szCs w:val="24"/>
        </w:rPr>
        <w:t>Organizator zastrzega sobie prawo zatrzymania nagrodzonych prac</w:t>
      </w:r>
      <w:r w:rsidR="00964263" w:rsidRPr="00216077">
        <w:rPr>
          <w:rFonts w:ascii="Times New Roman" w:eastAsia="Times New Roman" w:hAnsi="Times New Roman" w:cs="Times New Roman"/>
          <w:sz w:val="24"/>
          <w:szCs w:val="24"/>
        </w:rPr>
        <w:t>. Udział w K</w:t>
      </w:r>
      <w:r w:rsidRPr="00216077">
        <w:rPr>
          <w:rFonts w:ascii="Times New Roman" w:eastAsia="Times New Roman" w:hAnsi="Times New Roman" w:cs="Times New Roman"/>
          <w:sz w:val="24"/>
          <w:szCs w:val="24"/>
        </w:rPr>
        <w:t>onkursie jest jednoznacznym wyrażeniem zgody na przetwarzanie danych osobowych dla potrzeb niezbędnych do realizacji postępowania konkursowego.</w:t>
      </w:r>
    </w:p>
    <w:p w14:paraId="3AE64D06" w14:textId="284934EB" w:rsidR="008007E6" w:rsidRPr="00216077" w:rsidRDefault="008007E6" w:rsidP="00344A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7E6">
        <w:rPr>
          <w:rFonts w:ascii="Times New Roman" w:eastAsia="Times New Roman" w:hAnsi="Times New Roman" w:cs="Times New Roman"/>
          <w:sz w:val="24"/>
          <w:szCs w:val="24"/>
        </w:rPr>
        <w:t>Wszelkie sprawy nieujęte w regulaminie rozstrzyga organizator.</w:t>
      </w:r>
    </w:p>
    <w:p w14:paraId="50B8FECA" w14:textId="77777777" w:rsidR="00405466" w:rsidRPr="00A278A8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14:paraId="64135A95" w14:textId="77777777" w:rsidR="00405466" w:rsidRPr="00A278A8" w:rsidRDefault="00D96D9C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14:paraId="5586DFBE" w14:textId="77777777" w:rsidR="00405466" w:rsidRPr="00216077" w:rsidRDefault="00D96D9C" w:rsidP="00344A7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16077">
        <w:rPr>
          <w:rFonts w:ascii="Times New Roman" w:eastAsia="Book Antiqua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Prace nades</w:t>
      </w:r>
      <w:r w:rsidRPr="00216077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łane na konkurs muszą być pracami autorskimi, nigdy wcześniej </w:t>
      </w:r>
      <w:r w:rsidR="001B1AB1" w:rsidRPr="00216077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br/>
      </w:r>
      <w:r w:rsidR="00031FC3" w:rsidRPr="00216077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nie publikowanymi oraz nie przedstawianymi na innych konkursach. Nadesłanie pracy na konkurs jest jednoznaczne ze złożeniem deklaracji o tych faktach.</w:t>
      </w:r>
    </w:p>
    <w:p w14:paraId="32425F28" w14:textId="77777777" w:rsidR="00405466" w:rsidRDefault="00D96D9C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  <w:t>  </w:t>
      </w:r>
    </w:p>
    <w:p w14:paraId="4FCE11E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B6BCCA2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470898F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7313FE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78AF93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262D475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3D89430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4B1EEFD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0BB8FC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EF91988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E3D5FE6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7B32AB93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F37395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BDBAD72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C921EA9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149E49A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D995FB8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EAA7434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62985C3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94BD36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6D9A1BBA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06B11F1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4B306FE9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0FA15A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03EB2FF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93DEC5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27D2BC5B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7ADD663F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F31037E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54B8275D" w14:textId="77777777" w:rsidR="009A59A5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7F48791B" w14:textId="77777777" w:rsidR="009A59A5" w:rsidRPr="00A278A8" w:rsidRDefault="009A59A5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color w:val="FF0000"/>
          <w:sz w:val="24"/>
          <w:szCs w:val="24"/>
          <w:shd w:val="clear" w:color="auto" w:fill="FFFFFF"/>
        </w:rPr>
      </w:pPr>
    </w:p>
    <w:p w14:paraId="374940EC" w14:textId="77777777" w:rsidR="00D974E4" w:rsidRPr="007142EE" w:rsidRDefault="00D96D9C" w:rsidP="00344A7A">
      <w:pPr>
        <w:spacing w:after="0" w:line="360" w:lineRule="auto"/>
        <w:jc w:val="both"/>
        <w:rPr>
          <w:rFonts w:ascii="Times New Roman" w:eastAsia="Book Antiqua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A278A8">
        <w:rPr>
          <w:rFonts w:ascii="Times New Roman" w:eastAsia="Book Antiqua" w:hAnsi="Times New Roman" w:cs="Times New Roman"/>
          <w:b/>
          <w:color w:val="FF0000"/>
          <w:sz w:val="24"/>
          <w:szCs w:val="24"/>
          <w:shd w:val="clear" w:color="auto" w:fill="FFFFFF"/>
        </w:rPr>
        <w:t>                                      </w:t>
      </w:r>
    </w:p>
    <w:p w14:paraId="104C6AD7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                                                    ZAŁĄCZNIK NR 1</w:t>
      </w:r>
    </w:p>
    <w:p w14:paraId="5EAB6A0F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                                      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FORMULARZ  ZGŁOSZENIOWY</w:t>
      </w:r>
    </w:p>
    <w:p w14:paraId="7110A4E0" w14:textId="0EF36BC9" w:rsidR="00405466" w:rsidRPr="00560594" w:rsidRDefault="00D96D9C" w:rsidP="00344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do udziału w Konkursie </w:t>
      </w:r>
      <w:r w:rsidR="00243B0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4663F">
        <w:rPr>
          <w:rFonts w:ascii="Times New Roman" w:eastAsia="Times New Roman" w:hAnsi="Times New Roman" w:cs="Times New Roman"/>
          <w:b/>
          <w:sz w:val="24"/>
          <w:szCs w:val="24"/>
        </w:rPr>
        <w:t>ZDROWIE NA TALERZU</w:t>
      </w:r>
      <w:r w:rsidRPr="00560594">
        <w:rPr>
          <w:rFonts w:ascii="Times New Roman" w:eastAsia="Times New Roman" w:hAnsi="Times New Roman" w:cs="Times New Roman"/>
          <w:b/>
          <w:sz w:val="24"/>
          <w:szCs w:val="24"/>
        </w:rPr>
        <w:t>” 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>organizowanym przez Młodzieżowy Ośrodek Wy</w:t>
      </w:r>
      <w:r w:rsidR="00243B07">
        <w:rPr>
          <w:rFonts w:ascii="Times New Roman" w:eastAsia="Times New Roman" w:hAnsi="Times New Roman" w:cs="Times New Roman"/>
          <w:sz w:val="24"/>
          <w:szCs w:val="24"/>
        </w:rPr>
        <w:t>chowawczy</w:t>
      </w: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   „Dom na Szlaku” im. gen. Tadeusza Kutrzeby w Załuskowie                                                                    </w:t>
      </w:r>
    </w:p>
    <w:p w14:paraId="26922701" w14:textId="77777777" w:rsidR="00405466" w:rsidRPr="00560594" w:rsidRDefault="00D96D9C" w:rsidP="00344A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EF0E21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1.Imię i nazwisko ucznia ………………………………………………………………………</w:t>
      </w:r>
    </w:p>
    <w:p w14:paraId="20FDEDBE" w14:textId="77777777" w:rsidR="00405466" w:rsidRPr="00560594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Wiek/ klasa  ………..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………….</w:t>
      </w:r>
    </w:p>
    <w:p w14:paraId="48965F20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Nazwa i adres szkoły…………………………………………………………………………</w:t>
      </w:r>
    </w:p>
    <w:p w14:paraId="4BCC24F1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14:paraId="71B214F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14:paraId="57DBBC72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Imię i nazwisko nauczyciela/ opiekuna nadzorującego pracę nad powstawaniem projektu:</w:t>
      </w:r>
    </w:p>
    <w:p w14:paraId="23D9448C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61276E3F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Oświadczam, iż znam postanowienia regulaminu konkursowego i w pełni go akceptuję. Oświadczam, iż jestem jedynym autorem pracy konkursowej.</w:t>
      </w:r>
    </w:p>
    <w:p w14:paraId="40BD5A5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3B400503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……………………………………….       ……………………………………………</w:t>
      </w:r>
    </w:p>
    <w:p w14:paraId="220D2786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Czytelny podpis uczestnika konkursu                           Czytelny podpis</w:t>
      </w:r>
    </w:p>
    <w:p w14:paraId="6DB1F494" w14:textId="77777777" w:rsidR="00405466" w:rsidRPr="00560594" w:rsidRDefault="00D96D9C" w:rsidP="00344A7A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nauczyciela/instruktora                     </w:t>
      </w:r>
    </w:p>
    <w:p w14:paraId="5F00B4BF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3922DB47" w14:textId="77777777" w:rsidR="0053469A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</w:p>
    <w:p w14:paraId="09430F1C" w14:textId="77777777" w:rsidR="00964263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A75041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9BEB875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4B7619B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284FE0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78D12AE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124992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A9D2DE5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AF68B74" w14:textId="77777777" w:rsidR="00031FC3" w:rsidRDefault="00031FC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F508BC7" w14:textId="77777777" w:rsidR="00031FC3" w:rsidRDefault="00031FC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00F1255" w14:textId="77777777" w:rsidR="00031FC3" w:rsidRDefault="00031FC3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3F13D5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7E89AC3" w14:textId="77777777" w:rsidR="00344A7A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185F026" w14:textId="77777777" w:rsidR="00344A7A" w:rsidRPr="00560594" w:rsidRDefault="00344A7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A5ABC52" w14:textId="77777777" w:rsidR="0053469A" w:rsidRPr="00560594" w:rsidRDefault="0053469A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5F75974" w14:textId="77777777" w:rsidR="00405466" w:rsidRPr="00560594" w:rsidRDefault="00D96D9C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                                                   ZAŁĄCZNIK NR 2</w:t>
      </w:r>
    </w:p>
    <w:p w14:paraId="1D2F6B71" w14:textId="77777777" w:rsidR="00405466" w:rsidRPr="00560594" w:rsidRDefault="00D96D9C" w:rsidP="00344A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PISEMNA ZGODA RODZICÓW/OPIEKUNÓW OŚWIADCZENIE</w:t>
      </w:r>
    </w:p>
    <w:p w14:paraId="3F399FA6" w14:textId="77777777" w:rsidR="00405466" w:rsidRPr="00560594" w:rsidRDefault="00405466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AE75B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Należy wypełnić w przypadku nieletniego ucznia:</w:t>
      </w:r>
    </w:p>
    <w:p w14:paraId="5FE732EA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 niżej podpisana/</w:t>
      </w:r>
      <w:proofErr w:type="spellStart"/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ny</w:t>
      </w:r>
      <w:proofErr w:type="spellEnd"/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wyrażam zgodę na uczestnictwo mojego dziecka:</w:t>
      </w:r>
    </w:p>
    <w:p w14:paraId="43992CC0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6656913F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……………………………………………………………..</w:t>
      </w:r>
    </w:p>
    <w:p w14:paraId="220F1360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(Imię i nazwisko dziecka)</w:t>
      </w:r>
    </w:p>
    <w:p w14:paraId="37671C86" w14:textId="050A252F" w:rsidR="00405466" w:rsidRPr="00560594" w:rsidRDefault="0053469A" w:rsidP="0034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konkursie plastycznym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4466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ZDROWIE NA TALERZU</w:t>
      </w:r>
      <w:r w:rsidR="00D96D9C" w:rsidRPr="005605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” 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organizowanym przez Młodzieżowy Ośrodek Wychowawczy „Dom na Szlaku” im. gen. Tadeusza Kutrzeby 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Załuskowie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ednocześnie oświadczam, że zapoznałem się z Regulaminem konkursu </w:t>
      </w:r>
      <w:r w:rsidR="009642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akceptuję jego warunki.</w:t>
      </w:r>
    </w:p>
    <w:p w14:paraId="09BE0192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14:paraId="594EFD0D" w14:textId="77777777" w:rsidR="00405466" w:rsidRPr="00560594" w:rsidRDefault="00D96D9C" w:rsidP="00344A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                       ……….….…………………………………….</w:t>
      </w:r>
    </w:p>
    <w:p w14:paraId="464ED2B5" w14:textId="77777777" w:rsidR="00405466" w:rsidRDefault="00964263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(m</w:t>
      </w:r>
      <w:r w:rsidR="00D96D9C"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iejscowość i data</w:t>
      </w:r>
      <w:r w:rsidR="00D96D9C" w:rsidRPr="005605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(im</w:t>
      </w:r>
      <w:r w:rsidR="00D96D9C"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ię i nazwisko oraz podpis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r</w:t>
      </w:r>
      <w:r w:rsidR="00D96D9C" w:rsidRPr="005605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odzica/opiekuna)</w:t>
      </w:r>
    </w:p>
    <w:p w14:paraId="19431E1F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47BAD1B4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0F7E41BD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6E34F04F" w14:textId="77777777" w:rsidR="00D8622E" w:rsidRDefault="00D8622E" w:rsidP="00344A7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14:paraId="3D67B2D0" w14:textId="77777777" w:rsidR="00D8622E" w:rsidRPr="00D8622E" w:rsidRDefault="00D8622E" w:rsidP="00D862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450D0B" w14:textId="77777777" w:rsidR="00D8622E" w:rsidRPr="00D8622E" w:rsidRDefault="00D8622E" w:rsidP="00D862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1052A4" w14:textId="77777777" w:rsidR="00D8622E" w:rsidRPr="00D8622E" w:rsidRDefault="00D8622E" w:rsidP="00D862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8622E" w:rsidRPr="00D8622E" w:rsidSect="00031FC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002E"/>
    <w:multiLevelType w:val="multilevel"/>
    <w:tmpl w:val="2278C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C42FB"/>
    <w:multiLevelType w:val="multilevel"/>
    <w:tmpl w:val="D46E1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776956">
    <w:abstractNumId w:val="0"/>
  </w:num>
  <w:num w:numId="2" w16cid:durableId="30790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466"/>
    <w:rsid w:val="00004AD4"/>
    <w:rsid w:val="00031FC3"/>
    <w:rsid w:val="00157EC5"/>
    <w:rsid w:val="001B1AB1"/>
    <w:rsid w:val="001D2EBA"/>
    <w:rsid w:val="00216077"/>
    <w:rsid w:val="00243B07"/>
    <w:rsid w:val="002635B8"/>
    <w:rsid w:val="002709F1"/>
    <w:rsid w:val="00344A7A"/>
    <w:rsid w:val="003F4636"/>
    <w:rsid w:val="00405466"/>
    <w:rsid w:val="0044663F"/>
    <w:rsid w:val="0053469A"/>
    <w:rsid w:val="00560594"/>
    <w:rsid w:val="005A59E0"/>
    <w:rsid w:val="005E772F"/>
    <w:rsid w:val="005F483C"/>
    <w:rsid w:val="006950D4"/>
    <w:rsid w:val="006A2EAE"/>
    <w:rsid w:val="006F7C4D"/>
    <w:rsid w:val="007142EE"/>
    <w:rsid w:val="007C7280"/>
    <w:rsid w:val="008007E6"/>
    <w:rsid w:val="00865D5C"/>
    <w:rsid w:val="008D7662"/>
    <w:rsid w:val="00964263"/>
    <w:rsid w:val="00994130"/>
    <w:rsid w:val="009A59A5"/>
    <w:rsid w:val="009C3C67"/>
    <w:rsid w:val="00A06242"/>
    <w:rsid w:val="00A278A8"/>
    <w:rsid w:val="00B503E7"/>
    <w:rsid w:val="00C527DB"/>
    <w:rsid w:val="00D32D04"/>
    <w:rsid w:val="00D630B6"/>
    <w:rsid w:val="00D8622E"/>
    <w:rsid w:val="00D96D9C"/>
    <w:rsid w:val="00D974E4"/>
    <w:rsid w:val="00E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BBE0"/>
  <w15:docId w15:val="{E0DF1B61-63B7-4CA2-AC87-3C00A94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C4D"/>
  </w:style>
  <w:style w:type="paragraph" w:styleId="Nagwek1">
    <w:name w:val="heading 1"/>
    <w:basedOn w:val="Normalny"/>
    <w:next w:val="Normalny"/>
    <w:link w:val="Nagwek1Znak"/>
    <w:uiPriority w:val="9"/>
    <w:qFormat/>
    <w:rsid w:val="001D2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6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E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2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24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naszlaku.edup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sochaczew.pl" TargetMode="External"/><Relationship Id="rId5" Type="http://schemas.openxmlformats.org/officeDocument/2006/relationships/hyperlink" Target="http://www.domnaszlaku.edupag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mow-z</dc:creator>
  <cp:lastModifiedBy>monika boluk</cp:lastModifiedBy>
  <cp:revision>2</cp:revision>
  <cp:lastPrinted>2021-04-20T08:09:00Z</cp:lastPrinted>
  <dcterms:created xsi:type="dcterms:W3CDTF">2025-05-29T08:42:00Z</dcterms:created>
  <dcterms:modified xsi:type="dcterms:W3CDTF">2025-05-29T08:42:00Z</dcterms:modified>
</cp:coreProperties>
</file>