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B97B5" w14:textId="18E87D59" w:rsidR="002C11D9" w:rsidRPr="002C11D9" w:rsidRDefault="002C11D9" w:rsidP="002C11D9">
      <w:pPr>
        <w:jc w:val="center"/>
        <w:rPr>
          <w:rFonts w:ascii="Garamond" w:hAnsi="Garamond"/>
          <w:b/>
          <w:bCs/>
        </w:rPr>
      </w:pPr>
      <w:r w:rsidRPr="002C11D9">
        <w:rPr>
          <w:rFonts w:ascii="Garamond" w:hAnsi="Garamond"/>
          <w:b/>
          <w:bCs/>
        </w:rPr>
        <w:t>WYNIKI WERYFIKACJI FORMALNEJ I MERYTORYCZN</w:t>
      </w:r>
      <w:r>
        <w:rPr>
          <w:rFonts w:ascii="Garamond" w:hAnsi="Garamond"/>
          <w:b/>
          <w:bCs/>
        </w:rPr>
        <w:t>EJ</w:t>
      </w:r>
    </w:p>
    <w:p w14:paraId="6FB3CB62" w14:textId="6EAD37EC" w:rsidR="00C803C2" w:rsidRPr="002C11D9" w:rsidRDefault="002C11D9" w:rsidP="002C11D9">
      <w:pPr>
        <w:jc w:val="center"/>
        <w:rPr>
          <w:rFonts w:ascii="Garamond" w:hAnsi="Garamond"/>
          <w:b/>
          <w:bCs/>
        </w:rPr>
      </w:pPr>
      <w:r w:rsidRPr="002C11D9">
        <w:rPr>
          <w:rFonts w:ascii="Garamond" w:hAnsi="Garamond"/>
          <w:b/>
          <w:bCs/>
        </w:rPr>
        <w:t>BUDŻET OBYWATELSKI NA 2026 ROK</w:t>
      </w:r>
    </w:p>
    <w:p w14:paraId="79262CA0" w14:textId="77777777" w:rsidR="002C11D9" w:rsidRDefault="002C11D9" w:rsidP="002C11D9">
      <w:pPr>
        <w:jc w:val="center"/>
      </w:pPr>
    </w:p>
    <w:tbl>
      <w:tblPr>
        <w:tblW w:w="108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562"/>
        <w:gridCol w:w="922"/>
        <w:gridCol w:w="4181"/>
        <w:gridCol w:w="1418"/>
        <w:gridCol w:w="3685"/>
      </w:tblGrid>
      <w:tr w:rsidR="002C11D9" w:rsidRPr="002C11D9" w14:paraId="364EB3A2" w14:textId="77777777" w:rsidTr="002C11D9">
        <w:trPr>
          <w:gridBefore w:val="1"/>
          <w:wBefore w:w="75" w:type="dxa"/>
          <w:trHeight w:val="567"/>
          <w:jc w:val="center"/>
        </w:trPr>
        <w:tc>
          <w:tcPr>
            <w:tcW w:w="107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B4662F2" w14:textId="77777777" w:rsidR="002C11D9" w:rsidRPr="002C11D9" w:rsidRDefault="002C11D9" w:rsidP="002C11D9">
            <w:pPr>
              <w:jc w:val="center"/>
              <w:rPr>
                <w:b/>
                <w:bCs/>
              </w:rPr>
            </w:pPr>
            <w:r w:rsidRPr="002C11D9">
              <w:rPr>
                <w:b/>
                <w:bCs/>
              </w:rPr>
              <w:t>Projekty „miękkie”</w:t>
            </w:r>
          </w:p>
        </w:tc>
      </w:tr>
      <w:tr w:rsidR="002C11D9" w:rsidRPr="002C11D9" w14:paraId="409F8199" w14:textId="77777777" w:rsidTr="002C11D9">
        <w:trPr>
          <w:gridBefore w:val="1"/>
          <w:wBefore w:w="75" w:type="dxa"/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44E1FE7" w14:textId="77777777" w:rsidR="002C11D9" w:rsidRPr="002C11D9" w:rsidRDefault="002C11D9" w:rsidP="002C11D9">
            <w:pPr>
              <w:jc w:val="center"/>
              <w:rPr>
                <w:b/>
                <w:bCs/>
              </w:rPr>
            </w:pPr>
            <w:r w:rsidRPr="002C11D9">
              <w:rPr>
                <w:b/>
                <w:bCs/>
              </w:rPr>
              <w:t>L.p.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42A906C" w14:textId="77777777" w:rsidR="002C11D9" w:rsidRPr="002C11D9" w:rsidRDefault="002C11D9" w:rsidP="002C11D9">
            <w:pPr>
              <w:jc w:val="center"/>
              <w:rPr>
                <w:b/>
                <w:bCs/>
              </w:rPr>
            </w:pPr>
            <w:r w:rsidRPr="002C11D9">
              <w:rPr>
                <w:b/>
                <w:bCs/>
              </w:rPr>
              <w:t>Nr projektu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FF35F38" w14:textId="77777777" w:rsidR="002C11D9" w:rsidRPr="002C11D9" w:rsidRDefault="002C11D9" w:rsidP="002C11D9">
            <w:pPr>
              <w:jc w:val="center"/>
              <w:rPr>
                <w:b/>
                <w:bCs/>
              </w:rPr>
            </w:pPr>
            <w:r w:rsidRPr="002C11D9">
              <w:rPr>
                <w:b/>
                <w:bCs/>
              </w:rPr>
              <w:t>Tytuł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698B4F9" w14:textId="77777777" w:rsidR="002C11D9" w:rsidRPr="002C11D9" w:rsidRDefault="002C11D9" w:rsidP="002C11D9">
            <w:pPr>
              <w:jc w:val="center"/>
              <w:rPr>
                <w:b/>
                <w:bCs/>
              </w:rPr>
            </w:pPr>
            <w:r w:rsidRPr="002C11D9">
              <w:rPr>
                <w:b/>
                <w:bCs/>
              </w:rPr>
              <w:t>Kwota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B636ED3" w14:textId="77777777" w:rsidR="002C11D9" w:rsidRPr="002C11D9" w:rsidRDefault="002C11D9" w:rsidP="002C11D9">
            <w:pPr>
              <w:jc w:val="center"/>
              <w:rPr>
                <w:b/>
                <w:bCs/>
              </w:rPr>
            </w:pPr>
          </w:p>
        </w:tc>
      </w:tr>
      <w:tr w:rsidR="002C11D9" w:rsidRPr="002C11D9" w14:paraId="6E4C99EF" w14:textId="77777777" w:rsidTr="002C11D9">
        <w:trPr>
          <w:gridBefore w:val="1"/>
          <w:wBefore w:w="75" w:type="dxa"/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BA878" w14:textId="77777777" w:rsidR="002C11D9" w:rsidRPr="002C11D9" w:rsidRDefault="002C11D9" w:rsidP="002C11D9">
            <w:pPr>
              <w:jc w:val="center"/>
            </w:pPr>
            <w:r w:rsidRPr="002C11D9"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CDED" w14:textId="77777777" w:rsidR="002C11D9" w:rsidRPr="002C11D9" w:rsidRDefault="002C11D9" w:rsidP="002C11D9">
            <w:pPr>
              <w:jc w:val="center"/>
            </w:pPr>
            <w:r w:rsidRPr="002C11D9">
              <w:t>2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B7C4" w14:textId="5EA7E3C0" w:rsidR="002C11D9" w:rsidRPr="002C11D9" w:rsidRDefault="002C11D9" w:rsidP="002C11D9">
            <w:pPr>
              <w:jc w:val="center"/>
            </w:pPr>
            <w:r w:rsidRPr="002C11D9">
              <w:t>"Kino pod Chmurką. Cykl spotkań plenerowych w Gminie Iłów"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8BCAA" w14:textId="77777777" w:rsidR="002C11D9" w:rsidRPr="002C11D9" w:rsidRDefault="002C11D9" w:rsidP="002C11D9">
            <w:pPr>
              <w:jc w:val="center"/>
            </w:pPr>
            <w:r w:rsidRPr="002C11D9">
              <w:t>50 000,00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A6CCB" w14:textId="77777777" w:rsidR="002C11D9" w:rsidRPr="002C11D9" w:rsidRDefault="002C11D9" w:rsidP="00A97E2B">
            <w:r w:rsidRPr="002C11D9">
              <w:t xml:space="preserve">Projekt zweryfikowany </w:t>
            </w:r>
            <w:r w:rsidRPr="002C11D9">
              <w:rPr>
                <w:b/>
                <w:bCs/>
              </w:rPr>
              <w:t>pozytywnie.</w:t>
            </w:r>
            <w:r w:rsidRPr="002C11D9">
              <w:t xml:space="preserve"> </w:t>
            </w:r>
          </w:p>
        </w:tc>
      </w:tr>
      <w:tr w:rsidR="002C11D9" w:rsidRPr="002C11D9" w14:paraId="4B00990E" w14:textId="77777777" w:rsidTr="002C11D9">
        <w:trPr>
          <w:gridBefore w:val="1"/>
          <w:wBefore w:w="75" w:type="dxa"/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A6AAD" w14:textId="77777777" w:rsidR="002C11D9" w:rsidRPr="002C11D9" w:rsidRDefault="002C11D9" w:rsidP="002C11D9">
            <w:pPr>
              <w:jc w:val="center"/>
            </w:pPr>
            <w:r w:rsidRPr="002C11D9"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2446" w14:textId="77777777" w:rsidR="002C11D9" w:rsidRPr="002C11D9" w:rsidRDefault="002C11D9" w:rsidP="002C11D9">
            <w:pPr>
              <w:jc w:val="center"/>
            </w:pPr>
            <w:r w:rsidRPr="002C11D9">
              <w:t>5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B5877" w14:textId="77777777" w:rsidR="002C11D9" w:rsidRPr="002C11D9" w:rsidRDefault="002C11D9" w:rsidP="002C11D9">
            <w:pPr>
              <w:jc w:val="center"/>
            </w:pPr>
            <w:r w:rsidRPr="002C11D9">
              <w:t>Łączy nas Ruch!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D8833" w14:textId="77777777" w:rsidR="002C11D9" w:rsidRPr="002C11D9" w:rsidRDefault="002C11D9" w:rsidP="002C11D9">
            <w:pPr>
              <w:jc w:val="center"/>
            </w:pPr>
            <w:r w:rsidRPr="002C11D9">
              <w:t>48 850,00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EE47E" w14:textId="77777777" w:rsidR="002C11D9" w:rsidRPr="002C11D9" w:rsidRDefault="002C11D9" w:rsidP="00A97E2B">
            <w:r w:rsidRPr="002C11D9">
              <w:t xml:space="preserve">Projekt zweryfikowany </w:t>
            </w:r>
            <w:r w:rsidRPr="002C11D9">
              <w:rPr>
                <w:b/>
                <w:bCs/>
              </w:rPr>
              <w:t>pozytywnie.</w:t>
            </w:r>
            <w:r w:rsidRPr="002C11D9">
              <w:t xml:space="preserve"> </w:t>
            </w:r>
          </w:p>
        </w:tc>
      </w:tr>
      <w:tr w:rsidR="002C11D9" w:rsidRPr="002C11D9" w14:paraId="43A4823E" w14:textId="77777777" w:rsidTr="002C11D9">
        <w:trPr>
          <w:gridBefore w:val="1"/>
          <w:wBefore w:w="75" w:type="dxa"/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C7B69" w14:textId="77777777" w:rsidR="002C11D9" w:rsidRPr="002C11D9" w:rsidRDefault="002C11D9" w:rsidP="002C11D9">
            <w:pPr>
              <w:jc w:val="center"/>
            </w:pPr>
            <w:r w:rsidRPr="002C11D9"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565E" w14:textId="77777777" w:rsidR="002C11D9" w:rsidRPr="002C11D9" w:rsidRDefault="002C11D9" w:rsidP="002C11D9">
            <w:pPr>
              <w:jc w:val="center"/>
            </w:pPr>
            <w:r w:rsidRPr="002C11D9">
              <w:t>6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92B4B" w14:textId="77777777" w:rsidR="002C11D9" w:rsidRPr="002C11D9" w:rsidRDefault="002C11D9" w:rsidP="002C11D9">
            <w:pPr>
              <w:jc w:val="center"/>
            </w:pPr>
            <w:r w:rsidRPr="002C11D9">
              <w:t>W rytmie oddechu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E993D" w14:textId="78996F58" w:rsidR="002C11D9" w:rsidRPr="002C11D9" w:rsidRDefault="002968C4" w:rsidP="002C11D9">
            <w:pPr>
              <w:jc w:val="center"/>
            </w:pPr>
            <w:r>
              <w:t>29</w:t>
            </w:r>
            <w:r w:rsidR="002C11D9" w:rsidRPr="002C11D9">
              <w:t xml:space="preserve"> </w:t>
            </w:r>
            <w:r>
              <w:t>50</w:t>
            </w:r>
            <w:r w:rsidR="002C11D9" w:rsidRPr="002C11D9">
              <w:t>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B2DC0" w14:textId="77777777" w:rsidR="002C11D9" w:rsidRDefault="002C11D9" w:rsidP="00A97E2B">
            <w:pPr>
              <w:spacing w:after="0"/>
              <w:rPr>
                <w:b/>
                <w:bCs/>
              </w:rPr>
            </w:pPr>
            <w:r w:rsidRPr="002C11D9">
              <w:t xml:space="preserve">Projekt zweryfikowany </w:t>
            </w:r>
            <w:r w:rsidRPr="002C11D9">
              <w:rPr>
                <w:b/>
                <w:bCs/>
              </w:rPr>
              <w:t>pozytywnie.</w:t>
            </w:r>
          </w:p>
          <w:p w14:paraId="40A98D74" w14:textId="41EDF607" w:rsidR="0077470C" w:rsidRPr="002C11D9" w:rsidRDefault="0077470C" w:rsidP="00A97E2B">
            <w:pPr>
              <w:spacing w:after="0"/>
            </w:pPr>
            <w:r w:rsidRPr="0077470C">
              <w:t>W projekcie Zespół Opiniujący skorygował błędnie oszacowaną kwotę honorarium dla instruktora jogi: 50 zajęć po 1,5 godziny, po 350 zł za każde, co łącznie daje 17 500 zł (zamiast wskazanych przez projektodawcę 26 250 zł).</w:t>
            </w:r>
          </w:p>
        </w:tc>
      </w:tr>
      <w:tr w:rsidR="002C11D9" w:rsidRPr="002C11D9" w14:paraId="49AE4019" w14:textId="77777777" w:rsidTr="002C11D9">
        <w:trPr>
          <w:gridBefore w:val="1"/>
          <w:wBefore w:w="75" w:type="dxa"/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55BF8" w14:textId="77777777" w:rsidR="002C11D9" w:rsidRPr="002C11D9" w:rsidRDefault="002C11D9" w:rsidP="002C11D9">
            <w:pPr>
              <w:jc w:val="center"/>
            </w:pPr>
            <w:r w:rsidRPr="002C11D9"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EB98" w14:textId="77777777" w:rsidR="002C11D9" w:rsidRPr="002C11D9" w:rsidRDefault="002C11D9" w:rsidP="002C11D9">
            <w:pPr>
              <w:jc w:val="center"/>
            </w:pPr>
            <w:r w:rsidRPr="002C11D9">
              <w:t>7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C1065" w14:textId="77777777" w:rsidR="002C11D9" w:rsidRPr="002C11D9" w:rsidRDefault="002C11D9" w:rsidP="002C11D9">
            <w:pPr>
              <w:jc w:val="center"/>
            </w:pPr>
            <w:r w:rsidRPr="002C11D9">
              <w:t>Taniec- łączy pokolenia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DB4EE" w14:textId="77777777" w:rsidR="002C11D9" w:rsidRPr="002C11D9" w:rsidRDefault="002C11D9" w:rsidP="002C11D9">
            <w:pPr>
              <w:jc w:val="center"/>
            </w:pPr>
            <w:r w:rsidRPr="002C11D9">
              <w:t>44 750,00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2D7D2" w14:textId="77777777" w:rsidR="002C11D9" w:rsidRPr="002C11D9" w:rsidRDefault="002C11D9" w:rsidP="00A97E2B">
            <w:r w:rsidRPr="002C11D9">
              <w:t xml:space="preserve">Projekt zweryfikowany </w:t>
            </w:r>
            <w:r w:rsidRPr="002C11D9">
              <w:rPr>
                <w:b/>
                <w:bCs/>
              </w:rPr>
              <w:t>pozytywnie.</w:t>
            </w:r>
          </w:p>
        </w:tc>
      </w:tr>
      <w:tr w:rsidR="002C11D9" w:rsidRPr="002C11D9" w14:paraId="6145D1E9" w14:textId="77777777" w:rsidTr="002C11D9">
        <w:trPr>
          <w:gridBefore w:val="1"/>
          <w:wBefore w:w="75" w:type="dxa"/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F5954" w14:textId="5AFEAD03" w:rsidR="002C11D9" w:rsidRPr="002C11D9" w:rsidRDefault="002968C4" w:rsidP="002C11D9">
            <w:pPr>
              <w:jc w:val="center"/>
            </w:pPr>
            <w: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C1AF" w14:textId="08BDFAA3" w:rsidR="002C11D9" w:rsidRPr="002C11D9" w:rsidRDefault="002C11D9" w:rsidP="002C11D9">
            <w:pPr>
              <w:jc w:val="center"/>
            </w:pPr>
            <w:r>
              <w:t>8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D2C11" w14:textId="654CB996" w:rsidR="002C11D9" w:rsidRPr="002C11D9" w:rsidRDefault="002968C4" w:rsidP="002C11D9">
            <w:pPr>
              <w:jc w:val="center"/>
            </w:pPr>
            <w:r w:rsidRPr="002968C4">
              <w:t>Stop! Czas na Radość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06BAF" w14:textId="6F333DAD" w:rsidR="002C11D9" w:rsidRPr="002C11D9" w:rsidRDefault="002C11D9" w:rsidP="002C11D9">
            <w:pPr>
              <w:jc w:val="center"/>
            </w:pPr>
            <w:r w:rsidRPr="002C11D9">
              <w:t>4</w:t>
            </w:r>
            <w:r w:rsidR="002968C4">
              <w:t>3</w:t>
            </w:r>
            <w:r w:rsidRPr="002C11D9">
              <w:t xml:space="preserve"> </w:t>
            </w:r>
            <w:r w:rsidR="002968C4">
              <w:t>800</w:t>
            </w:r>
            <w:r w:rsidRPr="002C11D9">
              <w:t>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FD471" w14:textId="2723D6FF" w:rsidR="00A97E2B" w:rsidRPr="002C11D9" w:rsidRDefault="002C11D9" w:rsidP="00A97E2B">
            <w:r w:rsidRPr="002C11D9">
              <w:t xml:space="preserve">Projekt zweryfikowany </w:t>
            </w:r>
            <w:r w:rsidRPr="002C11D9">
              <w:rPr>
                <w:b/>
                <w:bCs/>
              </w:rPr>
              <w:t>negatywnie</w:t>
            </w:r>
            <w:r w:rsidRPr="002C11D9">
              <w:t xml:space="preserve">. </w:t>
            </w:r>
            <w:r w:rsidR="00A97E2B">
              <w:t>O</w:t>
            </w:r>
            <w:r w:rsidR="00A97E2B" w:rsidRPr="00A97E2B">
              <w:t xml:space="preserve">drzucony ze względu na nieadekwatność kosztów do planowanego zakresu działań. Koszt organizacji 5-godzinnego wydarzenia dla 100 osób, oszacowany na 43 800 zł, został uznany przez Zespół </w:t>
            </w:r>
            <w:r w:rsidR="00C86DCB">
              <w:t xml:space="preserve">Opiniującego </w:t>
            </w:r>
            <w:r w:rsidR="00A97E2B" w:rsidRPr="00A97E2B">
              <w:t>za znacznie zawyżony. W</w:t>
            </w:r>
            <w:r w:rsidR="00C86DCB">
              <w:t> </w:t>
            </w:r>
            <w:r w:rsidR="00A97E2B" w:rsidRPr="00A97E2B">
              <w:t>ocenie Zespołu koszt projektu jest nieadekwatny do zakresu zadania, a</w:t>
            </w:r>
            <w:r w:rsidR="00C86DCB">
              <w:t> </w:t>
            </w:r>
            <w:r w:rsidR="00A97E2B" w:rsidRPr="00A97E2B">
              <w:t>sam projekt cechuje się brakiem racjonalności</w:t>
            </w:r>
            <w:r w:rsidR="00C86DCB">
              <w:t>, zasadności i celowości</w:t>
            </w:r>
            <w:r w:rsidR="00A97E2B" w:rsidRPr="00A97E2B">
              <w:t xml:space="preserve"> w</w:t>
            </w:r>
            <w:r w:rsidR="00C86DCB">
              <w:t> </w:t>
            </w:r>
            <w:r w:rsidR="00A97E2B" w:rsidRPr="00A97E2B">
              <w:t>kontekście skali imprezy oraz planowanych działań, a swoim zakresem jest zbliżony do wielu imprez organizowanych przez samorządy i instytucje publiczne.</w:t>
            </w:r>
          </w:p>
        </w:tc>
      </w:tr>
      <w:tr w:rsidR="002C11D9" w:rsidRPr="002C11D9" w14:paraId="6A3184C9" w14:textId="77777777" w:rsidTr="002C11D9">
        <w:trPr>
          <w:gridBefore w:val="1"/>
          <w:wBefore w:w="75" w:type="dxa"/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2C6D6" w14:textId="740D00D8" w:rsidR="002C11D9" w:rsidRPr="002C11D9" w:rsidRDefault="002968C4" w:rsidP="002C11D9">
            <w:pPr>
              <w:jc w:val="center"/>
            </w:pPr>
            <w: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EEDC" w14:textId="06217643" w:rsidR="002C11D9" w:rsidRPr="002C11D9" w:rsidRDefault="002968C4" w:rsidP="002C11D9">
            <w:pPr>
              <w:jc w:val="center"/>
            </w:pPr>
            <w:r>
              <w:t>9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25612" w14:textId="6D25A912" w:rsidR="002C11D9" w:rsidRPr="002C11D9" w:rsidRDefault="002968C4" w:rsidP="002C11D9">
            <w:pPr>
              <w:jc w:val="center"/>
            </w:pPr>
            <w:r w:rsidRPr="002968C4">
              <w:t>Siłownia plenerowa przy ulicy Gawłowskiej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CDCF6" w14:textId="77777777" w:rsidR="002C11D9" w:rsidRPr="002C11D9" w:rsidRDefault="002C11D9" w:rsidP="002C11D9">
            <w:pPr>
              <w:jc w:val="center"/>
            </w:pPr>
            <w:r w:rsidRPr="002C11D9">
              <w:t>49 999,00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59CEA" w14:textId="77777777" w:rsidR="002C11D9" w:rsidRPr="002C11D9" w:rsidRDefault="002C11D9" w:rsidP="00A97E2B">
            <w:r w:rsidRPr="002C11D9">
              <w:t xml:space="preserve">Projekt zweryfikowany </w:t>
            </w:r>
            <w:r w:rsidRPr="002C11D9">
              <w:rPr>
                <w:b/>
                <w:bCs/>
              </w:rPr>
              <w:t>negatywnie</w:t>
            </w:r>
            <w:r w:rsidRPr="002C11D9">
              <w:t>. Projekt nie spełnia wymogów formalnych z uwagi na niekompletną listę poparcia – brakuje pełnych adresów zamieszkania osób popierających projekt.</w:t>
            </w:r>
          </w:p>
        </w:tc>
      </w:tr>
      <w:tr w:rsidR="002C11D9" w:rsidRPr="002C11D9" w14:paraId="614CB9BD" w14:textId="77777777" w:rsidTr="00A97E2B">
        <w:trPr>
          <w:gridBefore w:val="1"/>
          <w:wBefore w:w="75" w:type="dxa"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013AD" w14:textId="7EA28C87" w:rsidR="002C11D9" w:rsidRPr="002C11D9" w:rsidRDefault="002968C4" w:rsidP="002C11D9">
            <w:pPr>
              <w:jc w:val="center"/>
            </w:pPr>
            <w:r>
              <w:lastRenderedPageBreak/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829A" w14:textId="590013F7" w:rsidR="002C11D9" w:rsidRPr="002C11D9" w:rsidRDefault="002C11D9" w:rsidP="002C11D9">
            <w:pPr>
              <w:jc w:val="center"/>
            </w:pPr>
            <w:r w:rsidRPr="002C11D9">
              <w:t>1</w:t>
            </w:r>
            <w:r w:rsidR="002968C4">
              <w:t>2</w:t>
            </w: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234FA" w14:textId="79343D47" w:rsidR="002C11D9" w:rsidRPr="002C11D9" w:rsidRDefault="002968C4" w:rsidP="002C11D9">
            <w:pPr>
              <w:jc w:val="center"/>
            </w:pPr>
            <w:r w:rsidRPr="002968C4">
              <w:t>Wiata rowerowa i stacja naprawy rowerów przy Szpitalu w Sochaczewie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704EF" w14:textId="77777777" w:rsidR="002C11D9" w:rsidRPr="002C11D9" w:rsidRDefault="002C11D9" w:rsidP="002C11D9">
            <w:pPr>
              <w:jc w:val="center"/>
            </w:pPr>
            <w:r w:rsidRPr="002C11D9">
              <w:t>49 999,00 zł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F2E37" w14:textId="3438D6AD" w:rsidR="002C11D9" w:rsidRPr="002C11D9" w:rsidRDefault="002C11D9" w:rsidP="00A97E2B">
            <w:r w:rsidRPr="002C11D9">
              <w:t xml:space="preserve">Projekt zweryfikowany </w:t>
            </w:r>
            <w:r w:rsidRPr="002C11D9">
              <w:rPr>
                <w:b/>
                <w:bCs/>
              </w:rPr>
              <w:t>negatywnie</w:t>
            </w:r>
            <w:r w:rsidRPr="002C11D9">
              <w:t>.</w:t>
            </w:r>
            <w:r w:rsidR="002968C4">
              <w:t xml:space="preserve"> </w:t>
            </w:r>
            <w:r w:rsidRPr="002C11D9">
              <w:t>Projekt nie spełnia wymogów formalnych z uwagi na niekompletną listę poparcia – brakuje pełnych adresów zamieszkania osób popierających projekt.</w:t>
            </w:r>
          </w:p>
        </w:tc>
      </w:tr>
      <w:tr w:rsidR="002C11D9" w:rsidRPr="002C11D9" w14:paraId="7FEE985B" w14:textId="77777777" w:rsidTr="002C11D9">
        <w:trPr>
          <w:gridBefore w:val="1"/>
          <w:wBefore w:w="75" w:type="dxa"/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E659E" w14:textId="46E3E946" w:rsidR="002C11D9" w:rsidRPr="002C11D9" w:rsidRDefault="002968C4" w:rsidP="002C11D9">
            <w:pPr>
              <w:jc w:val="center"/>
            </w:pPr>
            <w: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5610" w14:textId="71FD9FBB" w:rsidR="002C11D9" w:rsidRPr="002C11D9" w:rsidRDefault="002C11D9" w:rsidP="002C11D9">
            <w:pPr>
              <w:jc w:val="center"/>
            </w:pPr>
            <w:r w:rsidRPr="002C11D9">
              <w:t>1</w:t>
            </w:r>
            <w:r w:rsidR="002968C4">
              <w:t>3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B5A5C" w14:textId="3F385F1E" w:rsidR="002C11D9" w:rsidRPr="002C11D9" w:rsidRDefault="002968C4" w:rsidP="002C11D9">
            <w:pPr>
              <w:jc w:val="center"/>
            </w:pPr>
            <w:r w:rsidRPr="002968C4">
              <w:t>Doświetlenie i wyniesienie przejścia dla pieszych na ulicy Gawłowskiej przy PSS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65E40" w14:textId="0D5E359D" w:rsidR="002C11D9" w:rsidRPr="002C11D9" w:rsidRDefault="002968C4" w:rsidP="002C11D9">
            <w:pPr>
              <w:jc w:val="center"/>
            </w:pPr>
            <w:r>
              <w:t>49 999</w:t>
            </w:r>
            <w:r w:rsidR="002C11D9" w:rsidRPr="002C11D9">
              <w:t>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AAD7E" w14:textId="51FEC4E6" w:rsidR="002C11D9" w:rsidRPr="002C11D9" w:rsidRDefault="002968C4" w:rsidP="00A97E2B">
            <w:r w:rsidRPr="002968C4">
              <w:t xml:space="preserve">Projekt zweryfikowany </w:t>
            </w:r>
            <w:r w:rsidRPr="002968C4">
              <w:rPr>
                <w:b/>
                <w:bCs/>
              </w:rPr>
              <w:t>negatywnie</w:t>
            </w:r>
            <w:r w:rsidRPr="002968C4">
              <w:t>. Projekt nie spełnia wymogów formalnych z uwagi na niekompletną listę poparcia – brakuje pełnych adresów zamieszkania osób popierających projekt</w:t>
            </w:r>
          </w:p>
        </w:tc>
      </w:tr>
      <w:tr w:rsidR="002C11D9" w:rsidRPr="002C11D9" w14:paraId="61C9F394" w14:textId="77777777" w:rsidTr="002C11D9">
        <w:trPr>
          <w:gridBefore w:val="1"/>
          <w:wBefore w:w="75" w:type="dxa"/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7D63D" w14:textId="72AE5136" w:rsidR="002C11D9" w:rsidRPr="002C11D9" w:rsidRDefault="00A97E2B" w:rsidP="002C11D9">
            <w:pPr>
              <w:jc w:val="center"/>
            </w:pPr>
            <w: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D3AD" w14:textId="77777777" w:rsidR="002C11D9" w:rsidRPr="002C11D9" w:rsidRDefault="002C11D9" w:rsidP="002C11D9">
            <w:pPr>
              <w:jc w:val="center"/>
            </w:pPr>
            <w:r w:rsidRPr="002C11D9">
              <w:t>18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F74E1" w14:textId="77777777" w:rsidR="002C11D9" w:rsidRPr="002C11D9" w:rsidRDefault="002C11D9" w:rsidP="002C11D9">
            <w:pPr>
              <w:jc w:val="center"/>
            </w:pPr>
            <w:r w:rsidRPr="002C11D9">
              <w:t>„Czytaj i słuchaj – zdalna biblioteka dla każdego”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3BE31" w14:textId="77777777" w:rsidR="002C11D9" w:rsidRPr="002C11D9" w:rsidRDefault="002C11D9" w:rsidP="002C11D9">
            <w:pPr>
              <w:jc w:val="center"/>
            </w:pPr>
            <w:r w:rsidRPr="002C11D9">
              <w:t>49 950,00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45190" w14:textId="77777777" w:rsidR="002C11D9" w:rsidRPr="002C11D9" w:rsidRDefault="002C11D9" w:rsidP="00A97E2B">
            <w:r w:rsidRPr="002C11D9">
              <w:t xml:space="preserve">Projekt zweryfikowany </w:t>
            </w:r>
            <w:r w:rsidRPr="002C11D9">
              <w:rPr>
                <w:b/>
                <w:bCs/>
              </w:rPr>
              <w:t>pozytywnie.</w:t>
            </w:r>
          </w:p>
        </w:tc>
      </w:tr>
      <w:tr w:rsidR="002C11D9" w:rsidRPr="00CE7B3A" w14:paraId="684822F4" w14:textId="77777777" w:rsidTr="002968C4">
        <w:trPr>
          <w:trHeight w:val="567"/>
          <w:jc w:val="center"/>
        </w:trPr>
        <w:tc>
          <w:tcPr>
            <w:tcW w:w="10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54DE1E95" w14:textId="77777777" w:rsidR="002C11D9" w:rsidRPr="00CE7B3A" w:rsidRDefault="002C11D9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Projekty „twarde”</w:t>
            </w:r>
          </w:p>
        </w:tc>
      </w:tr>
      <w:tr w:rsidR="002C11D9" w:rsidRPr="00CE7B3A" w14:paraId="7E427171" w14:textId="77777777" w:rsidTr="002968C4">
        <w:trPr>
          <w:trHeight w:val="567"/>
          <w:jc w:val="center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3271C8E7" w14:textId="77777777" w:rsidR="002C11D9" w:rsidRPr="00CE7B3A" w:rsidRDefault="002C11D9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7B3A">
              <w:rPr>
                <w:rFonts w:ascii="Calibri" w:eastAsia="Times New Roman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52350CB9" w14:textId="77777777" w:rsidR="002C11D9" w:rsidRPr="00CE7B3A" w:rsidRDefault="002C11D9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7B3A">
              <w:rPr>
                <w:rFonts w:ascii="Calibri" w:eastAsia="Times New Roman" w:hAnsi="Calibri" w:cs="Calibri"/>
                <w:b/>
                <w:bCs/>
                <w:color w:val="000000"/>
              </w:rPr>
              <w:t>Nr projektu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583607FF" w14:textId="77777777" w:rsidR="002C11D9" w:rsidRPr="00CE7B3A" w:rsidRDefault="002C11D9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7B3A">
              <w:rPr>
                <w:rFonts w:ascii="Calibri" w:eastAsia="Times New Roman" w:hAnsi="Calibri" w:cs="Calibri"/>
                <w:b/>
                <w:bCs/>
                <w:color w:val="000000"/>
              </w:rPr>
              <w:t>Tytuł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2BDDA5F8" w14:textId="77777777" w:rsidR="002C11D9" w:rsidRPr="00CE7B3A" w:rsidRDefault="002C11D9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7B3A">
              <w:rPr>
                <w:rFonts w:ascii="Calibri" w:eastAsia="Times New Roman" w:hAnsi="Calibri" w:cs="Calibri"/>
                <w:b/>
                <w:bCs/>
                <w:color w:val="000000"/>
              </w:rPr>
              <w:t>Kwota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7134D6E2" w14:textId="77777777" w:rsidR="002C11D9" w:rsidRPr="00CE7B3A" w:rsidRDefault="002C11D9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7B3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Wynik weryfikacji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merytorycznej</w:t>
            </w:r>
          </w:p>
          <w:p w14:paraId="13249A5C" w14:textId="77777777" w:rsidR="002C11D9" w:rsidRPr="00CE7B3A" w:rsidRDefault="002C11D9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7B3A">
              <w:rPr>
                <w:rFonts w:ascii="Calibri" w:eastAsia="Times New Roman" w:hAnsi="Calibri" w:cs="Calibri"/>
                <w:b/>
                <w:bCs/>
                <w:color w:val="000000"/>
              </w:rPr>
              <w:t>z uzasadnieniem</w:t>
            </w:r>
          </w:p>
        </w:tc>
      </w:tr>
      <w:tr w:rsidR="002C11D9" w:rsidRPr="00CE7B3A" w14:paraId="38AA41F5" w14:textId="77777777" w:rsidTr="002968C4">
        <w:trPr>
          <w:trHeight w:val="567"/>
          <w:jc w:val="center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6FAD4" w14:textId="77777777" w:rsidR="002C11D9" w:rsidRPr="00CE7B3A" w:rsidRDefault="002C11D9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7B3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7DBE" w14:textId="63827212" w:rsidR="002C11D9" w:rsidRPr="00CE7B3A" w:rsidRDefault="009C25E0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15C6F" w14:textId="77777777" w:rsidR="009C25E0" w:rsidRDefault="009C25E0" w:rsidP="00A9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53D1BCFC" w14:textId="7D7D7C95" w:rsidR="002C11D9" w:rsidRPr="00CE7B3A" w:rsidRDefault="009C25E0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5E0">
              <w:rPr>
                <w:rFonts w:ascii="Calibri" w:eastAsia="Times New Roman" w:hAnsi="Calibri" w:cs="Calibri"/>
                <w:color w:val="000000"/>
              </w:rPr>
              <w:t>Wiaty rowerowe - zwiększenie mobilności i dostępności do usług publicznych i edukacyjnych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BFD05" w14:textId="18484E2C" w:rsidR="002C11D9" w:rsidRPr="00CE7B3A" w:rsidRDefault="002C11D9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7B3A">
              <w:rPr>
                <w:rFonts w:ascii="Calibri" w:eastAsia="Times New Roman" w:hAnsi="Calibri" w:cs="Calibri"/>
                <w:color w:val="000000"/>
              </w:rPr>
              <w:t>1</w:t>
            </w:r>
            <w:r w:rsidR="009C25E0">
              <w:rPr>
                <w:rFonts w:ascii="Calibri" w:eastAsia="Times New Roman" w:hAnsi="Calibri" w:cs="Calibri"/>
                <w:color w:val="000000"/>
              </w:rPr>
              <w:t>0</w:t>
            </w:r>
            <w:r w:rsidRPr="00CE7B3A">
              <w:rPr>
                <w:rFonts w:ascii="Calibri" w:eastAsia="Times New Roman" w:hAnsi="Calibri" w:cs="Calibri"/>
                <w:color w:val="000000"/>
              </w:rPr>
              <w:t>0 000,00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66AC0" w14:textId="3887F106" w:rsidR="002C11D9" w:rsidRPr="00CE7B3A" w:rsidRDefault="009C25E0" w:rsidP="00A6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5E0">
              <w:rPr>
                <w:rFonts w:ascii="Calibri" w:eastAsia="Times New Roman" w:hAnsi="Calibri" w:cs="Calibri"/>
                <w:color w:val="000000"/>
              </w:rPr>
              <w:t xml:space="preserve">Projekt zweryfikowany </w:t>
            </w:r>
            <w:r w:rsidRPr="009C25E0">
              <w:rPr>
                <w:rFonts w:ascii="Calibri" w:eastAsia="Times New Roman" w:hAnsi="Calibri" w:cs="Calibri"/>
                <w:b/>
                <w:bCs/>
                <w:color w:val="000000"/>
              </w:rPr>
              <w:t>pozytywnie.</w:t>
            </w:r>
          </w:p>
        </w:tc>
      </w:tr>
      <w:tr w:rsidR="002C11D9" w:rsidRPr="00CE7B3A" w14:paraId="39312608" w14:textId="77777777" w:rsidTr="002968C4">
        <w:trPr>
          <w:trHeight w:val="567"/>
          <w:jc w:val="center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137BB" w14:textId="77777777" w:rsidR="002C11D9" w:rsidRPr="00CE7B3A" w:rsidRDefault="002C11D9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7B3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F813" w14:textId="6563A850" w:rsidR="002C11D9" w:rsidRPr="00CE7B3A" w:rsidRDefault="009C25E0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C8D47" w14:textId="77777777" w:rsidR="009C25E0" w:rsidRDefault="009C25E0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1E409D30" w14:textId="2973D343" w:rsidR="002C11D9" w:rsidRPr="00CE7B3A" w:rsidRDefault="009C25E0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5E0">
              <w:rPr>
                <w:rFonts w:ascii="Calibri" w:eastAsia="Times New Roman" w:hAnsi="Calibri" w:cs="Calibri"/>
                <w:color w:val="000000"/>
              </w:rPr>
              <w:t>Integracyjny plac zabaw przy Zespole Szkół Specjalnych w Erminowie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AFB54" w14:textId="45755F12" w:rsidR="002C11D9" w:rsidRPr="00CE7B3A" w:rsidRDefault="009C25E0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5E0">
              <w:rPr>
                <w:rFonts w:ascii="Calibri" w:eastAsia="Times New Roman" w:hAnsi="Calibri" w:cs="Calibri"/>
                <w:color w:val="000000"/>
              </w:rPr>
              <w:t>95 274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88487" w14:textId="3EAA0471" w:rsidR="002C11D9" w:rsidRPr="00CE7B3A" w:rsidRDefault="009C25E0" w:rsidP="00A6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5E0">
              <w:rPr>
                <w:rFonts w:ascii="Calibri" w:eastAsia="Times New Roman" w:hAnsi="Calibri" w:cs="Calibri"/>
                <w:color w:val="000000"/>
              </w:rPr>
              <w:t xml:space="preserve">Projekt zweryfikowany </w:t>
            </w:r>
            <w:r w:rsidRPr="009C25E0">
              <w:rPr>
                <w:rFonts w:ascii="Calibri" w:eastAsia="Times New Roman" w:hAnsi="Calibri" w:cs="Calibri"/>
                <w:b/>
                <w:bCs/>
                <w:color w:val="000000"/>
              </w:rPr>
              <w:t>pozytywnie.</w:t>
            </w:r>
          </w:p>
        </w:tc>
      </w:tr>
      <w:tr w:rsidR="002C11D9" w:rsidRPr="00CE7B3A" w14:paraId="5E856908" w14:textId="77777777" w:rsidTr="002968C4">
        <w:trPr>
          <w:trHeight w:val="567"/>
          <w:jc w:val="center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CC578" w14:textId="77777777" w:rsidR="002C11D9" w:rsidRPr="00CE7B3A" w:rsidRDefault="002C11D9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7B3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47CA" w14:textId="7405096C" w:rsidR="002C11D9" w:rsidRPr="00CE7B3A" w:rsidRDefault="009C25E0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3DAD2" w14:textId="77777777" w:rsidR="009C25E0" w:rsidRDefault="009C25E0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304ED6E4" w14:textId="72204FD7" w:rsidR="002C11D9" w:rsidRPr="00CE7B3A" w:rsidRDefault="009C25E0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5E0">
              <w:rPr>
                <w:rFonts w:ascii="Calibri" w:eastAsia="Times New Roman" w:hAnsi="Calibri" w:cs="Calibri"/>
                <w:color w:val="000000"/>
              </w:rPr>
              <w:t>Remont nawierzchni jezdni drogi powiatowej 3818W odcinek Kuznocin- Lubiejew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6BFBE" w14:textId="7B4E17BB" w:rsidR="002C11D9" w:rsidRPr="00CE7B3A" w:rsidRDefault="009C25E0" w:rsidP="009C2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C25E0">
              <w:rPr>
                <w:rFonts w:ascii="Calibri" w:eastAsia="Times New Roman" w:hAnsi="Calibri" w:cs="Calibri"/>
                <w:color w:val="000000"/>
              </w:rPr>
              <w:t>537 300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68266" w14:textId="2B0369BB" w:rsidR="002C11D9" w:rsidRPr="00CE7B3A" w:rsidRDefault="009C25E0" w:rsidP="00A6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25E0">
              <w:rPr>
                <w:rFonts w:ascii="Calibri" w:eastAsia="Times New Roman" w:hAnsi="Calibri" w:cs="Calibri"/>
                <w:color w:val="000000" w:themeColor="text1"/>
              </w:rPr>
              <w:t xml:space="preserve">Projekt zweryfikowany </w:t>
            </w:r>
            <w:r w:rsidRPr="009C25E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pozytywnie.</w:t>
            </w:r>
          </w:p>
        </w:tc>
      </w:tr>
      <w:tr w:rsidR="002C11D9" w:rsidRPr="00CE7B3A" w14:paraId="646DC3A1" w14:textId="77777777" w:rsidTr="002968C4">
        <w:trPr>
          <w:trHeight w:val="567"/>
          <w:jc w:val="center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B39EA" w14:textId="77777777" w:rsidR="002C11D9" w:rsidRPr="00CE7B3A" w:rsidRDefault="002C11D9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7B3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8FF7" w14:textId="5F510DCB" w:rsidR="002C11D9" w:rsidRPr="00CE7B3A" w:rsidRDefault="002C11D9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7B3A">
              <w:rPr>
                <w:rFonts w:ascii="Calibri" w:eastAsia="Times New Roman" w:hAnsi="Calibri" w:cs="Calibri"/>
                <w:color w:val="000000"/>
              </w:rPr>
              <w:t>1</w:t>
            </w:r>
            <w:r w:rsidR="0077470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4B4EC" w14:textId="282B3851" w:rsidR="002C11D9" w:rsidRPr="00CE7B3A" w:rsidRDefault="0077470C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470C">
              <w:rPr>
                <w:rFonts w:ascii="Calibri" w:eastAsia="Times New Roman" w:hAnsi="Calibri" w:cs="Calibri"/>
                <w:color w:val="000000"/>
              </w:rPr>
              <w:t>Międzyszkolne Centrum Dziennikarskie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D926F" w14:textId="1803B054" w:rsidR="002C11D9" w:rsidRPr="00CE7B3A" w:rsidRDefault="0077470C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470C">
              <w:rPr>
                <w:rFonts w:ascii="Calibri" w:eastAsia="Times New Roman" w:hAnsi="Calibri" w:cs="Calibri"/>
                <w:color w:val="000000"/>
              </w:rPr>
              <w:t>107 400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777DA" w14:textId="064BF505" w:rsidR="002C11D9" w:rsidRPr="00CE7B3A" w:rsidRDefault="0077470C" w:rsidP="00A6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70C">
              <w:rPr>
                <w:rFonts w:ascii="Calibri" w:eastAsia="Times New Roman" w:hAnsi="Calibri" w:cs="Calibri"/>
                <w:color w:val="000000"/>
              </w:rPr>
              <w:t xml:space="preserve">Projekt zweryfikowany </w:t>
            </w:r>
            <w:r w:rsidRPr="00A97E2B">
              <w:rPr>
                <w:rFonts w:ascii="Calibri" w:eastAsia="Times New Roman" w:hAnsi="Calibri" w:cs="Calibri"/>
                <w:b/>
                <w:bCs/>
                <w:color w:val="000000"/>
              </w:rPr>
              <w:t>pozytywnie.</w:t>
            </w:r>
          </w:p>
        </w:tc>
      </w:tr>
      <w:tr w:rsidR="002C11D9" w:rsidRPr="00CE7B3A" w14:paraId="1CA43862" w14:textId="77777777" w:rsidTr="002968C4">
        <w:trPr>
          <w:trHeight w:val="567"/>
          <w:jc w:val="center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6E4BB" w14:textId="77777777" w:rsidR="002C11D9" w:rsidRPr="00CE7B3A" w:rsidRDefault="002C11D9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E7B3A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D3B1" w14:textId="6CE1EC79" w:rsidR="002C11D9" w:rsidRPr="00CE7B3A" w:rsidRDefault="002C11D9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E7B3A">
              <w:rPr>
                <w:rFonts w:ascii="Calibri" w:eastAsia="Times New Roman" w:hAnsi="Calibri" w:cs="Calibri"/>
              </w:rPr>
              <w:t>1</w:t>
            </w:r>
            <w:r w:rsidR="0077470C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30D82" w14:textId="1CAD8542" w:rsidR="002C11D9" w:rsidRPr="00CE7B3A" w:rsidRDefault="0077470C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470C">
              <w:rPr>
                <w:rFonts w:ascii="Calibri" w:eastAsia="Times New Roman" w:hAnsi="Calibri" w:cs="Calibri"/>
              </w:rPr>
              <w:t>Podświetlony napis SOCHACZEW na wzgórzu ruin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A16C1" w14:textId="02C5F571" w:rsidR="002C11D9" w:rsidRPr="00CE7B3A" w:rsidRDefault="0077470C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470C">
              <w:rPr>
                <w:rFonts w:ascii="Calibri" w:eastAsia="Times New Roman" w:hAnsi="Calibri" w:cs="Calibri"/>
              </w:rPr>
              <w:t>150 000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9F581" w14:textId="77777777" w:rsidR="0077470C" w:rsidRDefault="002C11D9" w:rsidP="00A6047D">
            <w:pPr>
              <w:spacing w:after="0" w:line="240" w:lineRule="auto"/>
              <w:rPr>
                <w:color w:val="000000" w:themeColor="text1"/>
              </w:rPr>
            </w:pPr>
            <w:r w:rsidRPr="00CE7B3A">
              <w:rPr>
                <w:rFonts w:ascii="Calibri" w:eastAsia="Times New Roman" w:hAnsi="Calibri" w:cs="Calibri"/>
                <w:color w:val="000000"/>
              </w:rPr>
              <w:t xml:space="preserve">Projekt zweryfikowany </w:t>
            </w:r>
            <w:r w:rsidRPr="0077470C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negatywnie.</w:t>
            </w:r>
            <w:r w:rsidRPr="0077470C">
              <w:rPr>
                <w:color w:val="000000" w:themeColor="text1"/>
              </w:rPr>
              <w:t xml:space="preserve"> </w:t>
            </w:r>
          </w:p>
          <w:p w14:paraId="7DA42173" w14:textId="19285709" w:rsidR="002C11D9" w:rsidRPr="00CE7B3A" w:rsidRDefault="0077470C" w:rsidP="00A604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</w:t>
            </w:r>
            <w:r w:rsidRPr="0077470C">
              <w:rPr>
                <w:rFonts w:ascii="Calibri" w:eastAsia="Times New Roman" w:hAnsi="Calibri" w:cs="Calibri"/>
              </w:rPr>
              <w:t>drzucony ze względu na lokalizację na działce nr 1649/2, obręb Sochaczew Centrum, Gmina Miasto Sochaczew, która nie jest własnością powiatu. Projekt nie spełnia wymogów merytorycznych określonych w regulaminie.</w:t>
            </w:r>
          </w:p>
        </w:tc>
      </w:tr>
      <w:tr w:rsidR="002C11D9" w:rsidRPr="00CE7B3A" w14:paraId="744FCA6D" w14:textId="77777777" w:rsidTr="002968C4">
        <w:trPr>
          <w:trHeight w:val="567"/>
          <w:jc w:val="center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3C7F7" w14:textId="77777777" w:rsidR="002C11D9" w:rsidRPr="00CE7B3A" w:rsidRDefault="002C11D9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7B3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29B2" w14:textId="7E2A6131" w:rsidR="002C11D9" w:rsidRPr="00CE7B3A" w:rsidRDefault="002C11D9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77470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B58C5" w14:textId="1C0EBF7B" w:rsidR="002C11D9" w:rsidRPr="00CE7B3A" w:rsidRDefault="0077470C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470C">
              <w:rPr>
                <w:rFonts w:ascii="Calibri" w:eastAsia="Times New Roman" w:hAnsi="Calibri" w:cs="Calibri"/>
                <w:color w:val="000000"/>
              </w:rPr>
              <w:t>Boisko do koszykówki na osiedlu Karwowo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965DF" w14:textId="7EF28E65" w:rsidR="002C11D9" w:rsidRPr="00CE7B3A" w:rsidRDefault="0077470C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470C">
              <w:rPr>
                <w:rFonts w:ascii="Calibri" w:eastAsia="Times New Roman" w:hAnsi="Calibri" w:cs="Calibri"/>
                <w:color w:val="000000"/>
              </w:rPr>
              <w:t>160 000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5C97F" w14:textId="1BA2C008" w:rsidR="002C11D9" w:rsidRPr="00CE7B3A" w:rsidRDefault="002C11D9" w:rsidP="00A6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7B3A">
              <w:rPr>
                <w:rFonts w:ascii="Calibri" w:eastAsia="Times New Roman" w:hAnsi="Calibri" w:cs="Calibri"/>
                <w:color w:val="000000"/>
              </w:rPr>
              <w:t xml:space="preserve">Projekt zweryfikowany </w:t>
            </w:r>
            <w:r w:rsidRPr="0077470C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negatywnie. </w:t>
            </w:r>
            <w:r w:rsidR="0077470C" w:rsidRPr="0077470C">
              <w:rPr>
                <w:rFonts w:ascii="Calibri" w:eastAsia="Times New Roman" w:hAnsi="Calibri" w:cs="Calibri"/>
                <w:color w:val="000000" w:themeColor="text1"/>
              </w:rPr>
              <w:t>Odrzucony ze względu na lokalizację inwestycji na działce nr 320/1, obręb Karwowo, Gmina Miasto Sochaczew, która nie stanowi własności powiatu. Zgodnie z § 7 ust. 1 Regulaminu Powiatowego Budżetu Obywatelskiego, projekty "twarde" mogą być realizowane wyłącznie na mieniu stanowiącym własność powiatu.</w:t>
            </w:r>
          </w:p>
        </w:tc>
      </w:tr>
      <w:tr w:rsidR="002C11D9" w:rsidRPr="00CE7B3A" w14:paraId="03EC932F" w14:textId="77777777" w:rsidTr="00A97E2B">
        <w:trPr>
          <w:trHeight w:val="567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5A7C4" w14:textId="77777777" w:rsidR="002C11D9" w:rsidRPr="00CE7B3A" w:rsidRDefault="002C11D9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7B3A">
              <w:rPr>
                <w:rFonts w:ascii="Calibri" w:eastAsia="Times New Roman" w:hAnsi="Calibri" w:cs="Calibri"/>
                <w:color w:val="000000"/>
              </w:rPr>
              <w:lastRenderedPageBreak/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E0E5" w14:textId="556F22FC" w:rsidR="002C11D9" w:rsidRPr="00CE7B3A" w:rsidRDefault="002C11D9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77470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D911A" w14:textId="6F599C00" w:rsidR="002C11D9" w:rsidRPr="00CE7B3A" w:rsidRDefault="0077470C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470C">
              <w:rPr>
                <w:rFonts w:ascii="Calibri" w:eastAsia="Times New Roman" w:hAnsi="Calibri" w:cs="Calibri"/>
                <w:color w:val="000000"/>
              </w:rPr>
              <w:t>Siłownia plenerowa na Bulwarach nad Bzurą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4591B" w14:textId="692E888B" w:rsidR="002C11D9" w:rsidRPr="00CE7B3A" w:rsidRDefault="0077470C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470C">
              <w:rPr>
                <w:rFonts w:ascii="Calibri" w:eastAsia="Times New Roman" w:hAnsi="Calibri" w:cs="Calibri"/>
                <w:color w:val="000000"/>
              </w:rPr>
              <w:t>199 999 zł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A361A" w14:textId="77777777" w:rsidR="002C11D9" w:rsidRDefault="002C11D9" w:rsidP="00A604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7B3A">
              <w:rPr>
                <w:rFonts w:ascii="Calibri" w:eastAsia="Times New Roman" w:hAnsi="Calibri" w:cs="Calibri"/>
                <w:color w:val="000000"/>
              </w:rPr>
              <w:t xml:space="preserve">Projekt zweryfikowany </w:t>
            </w:r>
            <w:r w:rsidRPr="0077470C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negatywnie. </w:t>
            </w:r>
          </w:p>
          <w:p w14:paraId="73FB1F4C" w14:textId="3811F4BB" w:rsidR="0077470C" w:rsidRPr="00CE7B3A" w:rsidRDefault="0077470C" w:rsidP="00A60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</w:t>
            </w:r>
            <w:r w:rsidRPr="0077470C">
              <w:rPr>
                <w:rFonts w:ascii="Calibri" w:eastAsia="Times New Roman" w:hAnsi="Calibri" w:cs="Calibri"/>
                <w:color w:val="000000"/>
              </w:rPr>
              <w:t>drzucony ze względu na brak uzupełnienia adresów zamieszkania w liście poparcia, pomimo wezwania.</w:t>
            </w:r>
          </w:p>
        </w:tc>
      </w:tr>
      <w:tr w:rsidR="002C11D9" w:rsidRPr="00CE7B3A" w14:paraId="10B1ED00" w14:textId="77777777" w:rsidTr="002968C4">
        <w:trPr>
          <w:trHeight w:val="567"/>
          <w:jc w:val="center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72D32" w14:textId="77777777" w:rsidR="002C11D9" w:rsidRPr="00CE7B3A" w:rsidRDefault="002C11D9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E7B3A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96B4" w14:textId="7114899A" w:rsidR="002C11D9" w:rsidRPr="00CE7B3A" w:rsidRDefault="00B868A2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B526E" w14:textId="18F6BE2E" w:rsidR="002C11D9" w:rsidRPr="00CE7B3A" w:rsidRDefault="0077470C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470C">
              <w:rPr>
                <w:rFonts w:ascii="Calibri" w:eastAsia="Times New Roman" w:hAnsi="Calibri" w:cs="Calibri"/>
              </w:rPr>
              <w:t>„R</w:t>
            </w:r>
            <w:r>
              <w:rPr>
                <w:rFonts w:ascii="Calibri" w:eastAsia="Times New Roman" w:hAnsi="Calibri" w:cs="Calibri"/>
              </w:rPr>
              <w:t>emont</w:t>
            </w:r>
            <w:r w:rsidRPr="0077470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parkingu</w:t>
            </w:r>
            <w:r w:rsidRPr="0077470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na</w:t>
            </w:r>
            <w:r w:rsidRPr="0077470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terenie</w:t>
            </w:r>
            <w:r w:rsidRPr="0077470C">
              <w:rPr>
                <w:rFonts w:ascii="Calibri" w:eastAsia="Times New Roman" w:hAnsi="Calibri" w:cs="Calibri"/>
              </w:rPr>
              <w:t xml:space="preserve"> ZSCKP </w:t>
            </w:r>
            <w:r>
              <w:rPr>
                <w:rFonts w:ascii="Calibri" w:eastAsia="Times New Roman" w:hAnsi="Calibri" w:cs="Calibri"/>
              </w:rPr>
              <w:t>w Sochaczewie</w:t>
            </w:r>
            <w:r w:rsidRPr="0077470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przy</w:t>
            </w:r>
            <w:r w:rsidRPr="0077470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ul</w:t>
            </w:r>
            <w:r w:rsidRPr="0077470C">
              <w:rPr>
                <w:rFonts w:ascii="Calibri" w:eastAsia="Times New Roman" w:hAnsi="Calibri" w:cs="Calibri"/>
              </w:rPr>
              <w:t>. M. J. P</w:t>
            </w:r>
            <w:r w:rsidR="00A97E2B">
              <w:rPr>
                <w:rFonts w:ascii="Calibri" w:eastAsia="Times New Roman" w:hAnsi="Calibri" w:cs="Calibri"/>
              </w:rPr>
              <w:t>iłsudskiego</w:t>
            </w:r>
            <w:r w:rsidRPr="0077470C">
              <w:rPr>
                <w:rFonts w:ascii="Calibri" w:eastAsia="Times New Roman" w:hAnsi="Calibri" w:cs="Calibri"/>
              </w:rPr>
              <w:t xml:space="preserve"> 51”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6140A" w14:textId="0E01B6B0" w:rsidR="002C11D9" w:rsidRPr="00CE7B3A" w:rsidRDefault="0077470C" w:rsidP="00A6047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406 000</w:t>
            </w:r>
            <w:r w:rsidR="002C11D9" w:rsidRPr="00CE7B3A">
              <w:rPr>
                <w:rFonts w:ascii="Calibri" w:eastAsia="Times New Roman" w:hAnsi="Calibri" w:cs="Calibri"/>
              </w:rPr>
              <w:t xml:space="preserve">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B8172" w14:textId="77777777" w:rsidR="002C11D9" w:rsidRPr="00CE7B3A" w:rsidRDefault="002C11D9" w:rsidP="00A97E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7B3A">
              <w:rPr>
                <w:rFonts w:ascii="Calibri" w:eastAsia="Times New Roman" w:hAnsi="Calibri" w:cs="Calibri"/>
                <w:color w:val="000000"/>
              </w:rPr>
              <w:t xml:space="preserve">Projekt zweryfikowany </w:t>
            </w:r>
            <w:r w:rsidRPr="00CE7B3A">
              <w:rPr>
                <w:rFonts w:ascii="Calibri" w:eastAsia="Times New Roman" w:hAnsi="Calibri" w:cs="Calibri"/>
                <w:b/>
                <w:bCs/>
                <w:color w:val="000000"/>
              </w:rPr>
              <w:t>pozytywnie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</w:tr>
    </w:tbl>
    <w:p w14:paraId="14BCF5FD" w14:textId="77777777" w:rsidR="002C11D9" w:rsidRDefault="002C11D9" w:rsidP="002C11D9">
      <w:pPr>
        <w:jc w:val="center"/>
      </w:pPr>
    </w:p>
    <w:sectPr w:rsidR="002C1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D9"/>
    <w:rsid w:val="000439B8"/>
    <w:rsid w:val="00074EA3"/>
    <w:rsid w:val="002968C4"/>
    <w:rsid w:val="002C11D9"/>
    <w:rsid w:val="00426FFA"/>
    <w:rsid w:val="00742C69"/>
    <w:rsid w:val="0077470C"/>
    <w:rsid w:val="008D0D87"/>
    <w:rsid w:val="009C25E0"/>
    <w:rsid w:val="00A97E2B"/>
    <w:rsid w:val="00B868A2"/>
    <w:rsid w:val="00C803C2"/>
    <w:rsid w:val="00C86DCB"/>
    <w:rsid w:val="00FD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6857"/>
  <w15:chartTrackingRefBased/>
  <w15:docId w15:val="{E181244B-8ED5-462D-9EBE-6F2DC8E9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1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1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11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1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11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1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1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1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1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1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1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11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11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11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11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11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11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11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1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1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1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1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1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11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11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11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1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11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1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Engelbrecht</dc:creator>
  <cp:keywords/>
  <dc:description/>
  <cp:lastModifiedBy>Anna Syperek</cp:lastModifiedBy>
  <cp:revision>2</cp:revision>
  <dcterms:created xsi:type="dcterms:W3CDTF">2025-08-06T13:11:00Z</dcterms:created>
  <dcterms:modified xsi:type="dcterms:W3CDTF">2025-08-06T13:11:00Z</dcterms:modified>
</cp:coreProperties>
</file>