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EDCA" w14:textId="77777777" w:rsidR="0041231B" w:rsidRDefault="00CD3F9B">
      <w:pPr>
        <w:autoSpaceDE w:val="0"/>
        <w:jc w:val="right"/>
        <w:textAlignment w:val="auto"/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</w:pPr>
      <w:r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>Załącznik nr 1</w:t>
      </w:r>
    </w:p>
    <w:p w14:paraId="556B057F" w14:textId="4709266B" w:rsidR="0041231B" w:rsidRDefault="00CD3F9B">
      <w:pPr>
        <w:autoSpaceDE w:val="0"/>
        <w:jc w:val="right"/>
        <w:textAlignment w:val="auto"/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</w:pPr>
      <w:r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 xml:space="preserve">do Ogłoszenia z dnia </w:t>
      </w:r>
      <w:r w:rsidR="00D40695"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>8 grudnia</w:t>
      </w:r>
      <w:r w:rsidR="007778E7"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 xml:space="preserve"> </w:t>
      </w:r>
      <w:r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>202</w:t>
      </w:r>
      <w:r w:rsidR="00595D76"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>5</w:t>
      </w:r>
      <w:r>
        <w:rPr>
          <w:rFonts w:eastAsia="Times New Roman" w:cs="Times New Roman"/>
          <w:bCs/>
          <w:i/>
          <w:color w:val="000000"/>
          <w:sz w:val="18"/>
          <w:szCs w:val="18"/>
          <w:lang w:bidi="ar-SA"/>
        </w:rPr>
        <w:t xml:space="preserve"> r.</w:t>
      </w:r>
    </w:p>
    <w:p w14:paraId="05BEABF0" w14:textId="77777777" w:rsidR="0041231B" w:rsidRDefault="0041231B">
      <w:pPr>
        <w:autoSpaceDE w:val="0"/>
        <w:jc w:val="center"/>
        <w:textAlignment w:val="auto"/>
        <w:rPr>
          <w:rFonts w:eastAsia="Times New Roman" w:cs="Times New Roman"/>
          <w:b/>
          <w:bCs/>
          <w:color w:val="000000"/>
          <w:lang w:bidi="ar-SA"/>
        </w:rPr>
      </w:pPr>
    </w:p>
    <w:p w14:paraId="7ED6BEA5" w14:textId="77777777" w:rsidR="0041231B" w:rsidRPr="00595D76" w:rsidRDefault="0041231B">
      <w:pPr>
        <w:autoSpaceDE w:val="0"/>
        <w:jc w:val="center"/>
        <w:textAlignment w:val="auto"/>
        <w:rPr>
          <w:rFonts w:ascii="Garamond" w:eastAsia="Times New Roman" w:hAnsi="Garamond" w:cs="Times New Roman"/>
          <w:b/>
          <w:bCs/>
          <w:color w:val="000000"/>
          <w:lang w:bidi="ar-SA"/>
        </w:rPr>
      </w:pPr>
    </w:p>
    <w:p w14:paraId="0F5CC372" w14:textId="77777777" w:rsidR="0041231B" w:rsidRPr="00595D76" w:rsidRDefault="00CD3F9B">
      <w:pPr>
        <w:autoSpaceDE w:val="0"/>
        <w:jc w:val="center"/>
        <w:textAlignment w:val="auto"/>
        <w:rPr>
          <w:rFonts w:ascii="Garamond" w:hAnsi="Garamond"/>
        </w:rPr>
      </w:pPr>
      <w:r w:rsidRPr="00595D76">
        <w:rPr>
          <w:rFonts w:ascii="Garamond" w:eastAsia="Times New Roman" w:hAnsi="Garamond" w:cs="Times New Roman"/>
          <w:b/>
          <w:bCs/>
          <w:color w:val="000000"/>
          <w:lang w:bidi="ar-SA"/>
        </w:rPr>
        <w:t xml:space="preserve">FORMULARZ ZGŁOSZENIOWY </w:t>
      </w:r>
      <w:r w:rsidRPr="00595D76">
        <w:rPr>
          <w:rFonts w:ascii="Garamond" w:eastAsia="Times New Roman" w:hAnsi="Garamond" w:cs="Times New Roman"/>
          <w:b/>
          <w:bCs/>
          <w:lang w:bidi="ar-SA"/>
        </w:rPr>
        <w:t xml:space="preserve">– </w:t>
      </w:r>
    </w:p>
    <w:p w14:paraId="74C2977F" w14:textId="77777777" w:rsidR="0041231B" w:rsidRPr="00595D76" w:rsidRDefault="00CD3F9B">
      <w:pPr>
        <w:autoSpaceDE w:val="0"/>
        <w:jc w:val="center"/>
        <w:textAlignment w:val="auto"/>
        <w:rPr>
          <w:rFonts w:ascii="Garamond" w:eastAsia="Times New Roman" w:hAnsi="Garamond" w:cs="Times New Roman"/>
          <w:b/>
          <w:bCs/>
          <w:lang w:bidi="ar-SA"/>
        </w:rPr>
      </w:pPr>
      <w:r w:rsidRPr="00595D76">
        <w:rPr>
          <w:rFonts w:ascii="Garamond" w:eastAsia="Times New Roman" w:hAnsi="Garamond" w:cs="Times New Roman"/>
          <w:b/>
          <w:bCs/>
          <w:lang w:bidi="ar-SA"/>
        </w:rPr>
        <w:t xml:space="preserve">DEKLARACJA UCZESTNICTWA W PRACACH KOMISJI KONKURSOWEJ </w:t>
      </w:r>
    </w:p>
    <w:p w14:paraId="683ACDFB" w14:textId="77777777" w:rsidR="0041231B" w:rsidRPr="00595D76" w:rsidRDefault="0041231B">
      <w:pPr>
        <w:autoSpaceDE w:val="0"/>
        <w:jc w:val="center"/>
        <w:textAlignment w:val="auto"/>
        <w:rPr>
          <w:rFonts w:ascii="Garamond" w:eastAsia="Times New Roman" w:hAnsi="Garamond" w:cs="Times New Roman"/>
          <w:b/>
          <w:bCs/>
          <w:lang w:bidi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41231B" w:rsidRPr="00595D76" w14:paraId="063C2E4C" w14:textId="77777777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1749" w14:textId="77777777" w:rsidR="0041231B" w:rsidRPr="00595D76" w:rsidRDefault="0041231B">
            <w:pPr>
              <w:autoSpaceDE w:val="0"/>
              <w:jc w:val="center"/>
              <w:textAlignment w:val="auto"/>
              <w:rPr>
                <w:rFonts w:ascii="Garamond" w:eastAsia="Times New Roman" w:hAnsi="Garamond" w:cs="Times New Roman"/>
                <w:b/>
                <w:sz w:val="22"/>
                <w:szCs w:val="22"/>
                <w:lang w:bidi="ar-SA"/>
              </w:rPr>
            </w:pPr>
          </w:p>
          <w:p w14:paraId="32732416" w14:textId="77777777" w:rsidR="0041231B" w:rsidRPr="00595D76" w:rsidRDefault="00CD3F9B">
            <w:pPr>
              <w:autoSpaceDE w:val="0"/>
              <w:jc w:val="center"/>
              <w:textAlignment w:val="auto"/>
              <w:rPr>
                <w:rFonts w:ascii="Garamond" w:hAnsi="Garamond"/>
              </w:rPr>
            </w:pPr>
            <w:r w:rsidRPr="00595D76">
              <w:rPr>
                <w:rFonts w:ascii="Garamond" w:eastAsia="Times New Roman" w:hAnsi="Garamond" w:cs="Times New Roman"/>
                <w:b/>
                <w:sz w:val="22"/>
                <w:szCs w:val="22"/>
                <w:lang w:bidi="ar-SA"/>
              </w:rPr>
              <w:t>DANE DOTYCZĄCE KANDYDATA NA CZŁONKA KOMISJI</w:t>
            </w:r>
          </w:p>
        </w:tc>
      </w:tr>
      <w:tr w:rsidR="0041231B" w:rsidRPr="00595D76" w14:paraId="1322A9C5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C5F7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 xml:space="preserve">Imię i Nazwisko </w:t>
            </w:r>
          </w:p>
          <w:p w14:paraId="2A5F82F4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kandydata na członka komisji: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8589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  <w:tr w:rsidR="0041231B" w:rsidRPr="00595D76" w14:paraId="68E19EAA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AB9B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Data urodzenia:</w:t>
            </w:r>
          </w:p>
          <w:p w14:paraId="73DF2642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A0B8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  <w:tr w:rsidR="0041231B" w:rsidRPr="00595D76" w14:paraId="0C3C7B22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C836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Telefon kontaktowy:</w:t>
            </w:r>
          </w:p>
          <w:p w14:paraId="775D7B08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E3AE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  <w:tr w:rsidR="0041231B" w:rsidRPr="00595D76" w14:paraId="238655F7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7091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Email:</w:t>
            </w:r>
          </w:p>
          <w:p w14:paraId="1A871A68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D64E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  <w:tr w:rsidR="0041231B" w:rsidRPr="00595D76" w14:paraId="7236FB6E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A039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Opis doświadczenia kandydata:</w:t>
            </w:r>
          </w:p>
          <w:p w14:paraId="5ABB8D16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682071DC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3FBD0234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510A5357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142C1144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1D50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68348E6E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43490247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62E94258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29A32108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  <w:tr w:rsidR="0041231B" w:rsidRPr="00595D76" w14:paraId="017EA5C5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EC3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Nazwa organizacji/podmiotu (nr KRS) oraz pełniona funkcja w organizacji zgłaszanego kandydata: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35CC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175DAD7A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7FD4D70A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234AA3E7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</w:tbl>
    <w:p w14:paraId="72AA29AA" w14:textId="77777777" w:rsidR="0041231B" w:rsidRPr="00595D76" w:rsidRDefault="0041231B">
      <w:pPr>
        <w:pStyle w:val="Akapitzlist"/>
        <w:autoSpaceDE w:val="0"/>
        <w:ind w:left="0"/>
        <w:jc w:val="both"/>
        <w:textAlignment w:val="auto"/>
        <w:rPr>
          <w:rFonts w:ascii="Garamond" w:eastAsia="Times New Roman" w:hAnsi="Garamond" w:cs="Times New Roman"/>
          <w:i/>
          <w:sz w:val="22"/>
          <w:szCs w:val="22"/>
          <w:lang w:bidi="ar-SA"/>
        </w:rPr>
      </w:pPr>
    </w:p>
    <w:p w14:paraId="6C4EA8AB" w14:textId="23545617" w:rsidR="0041231B" w:rsidRPr="005430F5" w:rsidRDefault="00CD3F9B" w:rsidP="005430F5">
      <w:pPr>
        <w:pStyle w:val="Akapitzlist"/>
        <w:numPr>
          <w:ilvl w:val="0"/>
          <w:numId w:val="1"/>
        </w:numPr>
        <w:autoSpaceDE w:val="0"/>
        <w:ind w:left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  <w:r w:rsidRPr="005430F5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 xml:space="preserve">Deklaruję chęć udziału w komisji konkursowej w związku  z ogłoszonym otwartym konkursem ofert na realizację zadania publicznego </w:t>
      </w:r>
      <w:r w:rsidR="00595D76" w:rsidRPr="005430F5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Powiatu Sochaczewskiego</w:t>
      </w:r>
      <w:r w:rsidRPr="005430F5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 xml:space="preserve"> </w:t>
      </w:r>
      <w:r w:rsidR="005430F5" w:rsidRPr="005430F5">
        <w:rPr>
          <w:rFonts w:ascii="Garamond" w:eastAsia="Times New Roman" w:hAnsi="Garamond" w:cs="Times New Roman"/>
          <w:b/>
          <w:i/>
          <w:color w:val="EE0000"/>
          <w:sz w:val="22"/>
          <w:szCs w:val="22"/>
          <w:lang w:bidi="ar-SA"/>
        </w:rPr>
        <w:t>w zakresie kultury, sztuki, ochrony dóbr kultury i dziedzictwa narodowego oraz wspierania i upowszechniania kultury fizycznej i sportu</w:t>
      </w:r>
      <w:r w:rsidR="005430F5">
        <w:rPr>
          <w:rFonts w:ascii="Garamond" w:eastAsia="Times New Roman" w:hAnsi="Garamond" w:cs="Times New Roman"/>
          <w:b/>
          <w:i/>
          <w:color w:val="EE0000"/>
          <w:sz w:val="22"/>
          <w:szCs w:val="22"/>
          <w:lang w:bidi="ar-SA"/>
        </w:rPr>
        <w:t>.</w:t>
      </w:r>
    </w:p>
    <w:p w14:paraId="02209E54" w14:textId="77777777" w:rsidR="005430F5" w:rsidRPr="005430F5" w:rsidRDefault="005430F5" w:rsidP="005430F5">
      <w:pPr>
        <w:pStyle w:val="Akapitzlist"/>
        <w:autoSpaceDE w:val="0"/>
        <w:ind w:left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</w:p>
    <w:p w14:paraId="20A9A0C2" w14:textId="77777777" w:rsidR="0041231B" w:rsidRPr="00595D76" w:rsidRDefault="00CD3F9B">
      <w:pPr>
        <w:pStyle w:val="Akapitzlist"/>
        <w:numPr>
          <w:ilvl w:val="0"/>
          <w:numId w:val="1"/>
        </w:numPr>
        <w:autoSpaceDE w:val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Deklaruję o prawdziwości podanych wyżej moich danych osobowych.</w:t>
      </w:r>
    </w:p>
    <w:p w14:paraId="2688F70A" w14:textId="77777777" w:rsidR="0041231B" w:rsidRPr="00595D76" w:rsidRDefault="0041231B">
      <w:pPr>
        <w:pStyle w:val="Akapitzlist"/>
        <w:autoSpaceDE w:val="0"/>
        <w:ind w:left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</w:p>
    <w:p w14:paraId="6F79F5D3" w14:textId="228B56DB" w:rsidR="0041231B" w:rsidRPr="00595D76" w:rsidRDefault="00CD3F9B">
      <w:pPr>
        <w:pStyle w:val="Akapitzlist"/>
        <w:numPr>
          <w:ilvl w:val="0"/>
          <w:numId w:val="1"/>
        </w:numPr>
        <w:autoSpaceDE w:val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 xml:space="preserve">Wyrażam zgodę na przetwarzaniu moich danych osobowych na potrzeby naboru na członków komisji konkursowej, zgodnie z ustawą  z dnia 10 maja 2018 r. o ochronie danych osobowych (t.j. </w:t>
      </w:r>
      <w:r w:rsid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 </w:t>
      </w: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Dz. U. z 2019 r. poz. 1781</w:t>
      </w:r>
      <w:r w:rsid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 xml:space="preserve"> z późn. zm.</w:t>
      </w: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) oraz Rozporządzeniem Parlamentu Europejskiego i</w:t>
      </w:r>
      <w:r w:rsid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 </w:t>
      </w: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Rady (UE) 2016/679 z dnia 27 kwietnia 2016 r. w sprawie ochrony osób fizycznych w związku z</w:t>
      </w:r>
      <w:r w:rsid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 </w:t>
      </w: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przetwarzaniem danych osobowych i w sprawie swobodnego przepływu takich danych oraz</w:t>
      </w:r>
      <w:r w:rsid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 </w:t>
      </w: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uchylenia dyrektywy 95/46/WE (ogólne rozporządzenie o ochronie danych), zwanego dalej RODO.</w:t>
      </w:r>
    </w:p>
    <w:p w14:paraId="34D88C86" w14:textId="77777777" w:rsidR="0041231B" w:rsidRPr="00595D76" w:rsidRDefault="0041231B">
      <w:pPr>
        <w:pStyle w:val="Akapitzlist"/>
        <w:autoSpaceDE w:val="0"/>
        <w:ind w:left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</w:p>
    <w:p w14:paraId="7293C7AB" w14:textId="77777777" w:rsidR="0041231B" w:rsidRPr="00595D76" w:rsidRDefault="00CD3F9B">
      <w:pPr>
        <w:pStyle w:val="Akapitzlist"/>
        <w:numPr>
          <w:ilvl w:val="0"/>
          <w:numId w:val="1"/>
        </w:numPr>
        <w:autoSpaceDE w:val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  <w:r w:rsidRPr="00595D76"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  <w:t>Zapoznałem się z zasadami udziału przedstawicieli organizacji pozarządowych/podmiotów wymienionych w art. 3 ust. 3 ustawy o działalności pożytku publicznego i o wolontariacie w komisje konkursowe.</w:t>
      </w:r>
    </w:p>
    <w:p w14:paraId="2A5FE6E7" w14:textId="77777777" w:rsidR="0041231B" w:rsidRPr="00595D76" w:rsidRDefault="0041231B">
      <w:pPr>
        <w:pStyle w:val="Akapitzlist"/>
        <w:autoSpaceDE w:val="0"/>
        <w:ind w:left="0"/>
        <w:jc w:val="both"/>
        <w:textAlignment w:val="auto"/>
        <w:rPr>
          <w:rFonts w:ascii="Garamond" w:eastAsia="Times New Roman" w:hAnsi="Garamond" w:cs="Times New Roman"/>
          <w:b/>
          <w:i/>
          <w:sz w:val="22"/>
          <w:szCs w:val="22"/>
          <w:lang w:bidi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41231B" w:rsidRPr="00595D76" w14:paraId="5ED2595D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0874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  <w:t>Podpis kandydata na członka komisji:</w:t>
            </w:r>
          </w:p>
          <w:p w14:paraId="3393307E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  <w:p w14:paraId="30B83042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02FB1" w14:textId="77777777" w:rsidR="0041231B" w:rsidRPr="00595D76" w:rsidRDefault="0041231B">
            <w:pPr>
              <w:autoSpaceDE w:val="0"/>
              <w:textAlignment w:val="auto"/>
              <w:rPr>
                <w:rFonts w:ascii="Garamond" w:eastAsia="Times New Roman" w:hAnsi="Garamond" w:cs="Times New Roman"/>
                <w:sz w:val="22"/>
                <w:szCs w:val="22"/>
                <w:lang w:bidi="ar-SA"/>
              </w:rPr>
            </w:pPr>
          </w:p>
        </w:tc>
      </w:tr>
    </w:tbl>
    <w:p w14:paraId="46BB2A3D" w14:textId="77777777" w:rsidR="0041231B" w:rsidRPr="00595D76" w:rsidRDefault="0041231B">
      <w:pPr>
        <w:autoSpaceDE w:val="0"/>
        <w:jc w:val="both"/>
        <w:textAlignment w:val="auto"/>
        <w:rPr>
          <w:rFonts w:ascii="Garamond" w:eastAsia="Times New Roman" w:hAnsi="Garamond" w:cs="Times New Roman"/>
          <w:b/>
          <w:bCs/>
          <w:i/>
          <w:sz w:val="22"/>
          <w:szCs w:val="22"/>
          <w:lang w:bidi="ar-SA"/>
        </w:rPr>
      </w:pPr>
    </w:p>
    <w:p w14:paraId="15503DC1" w14:textId="77777777" w:rsidR="0041231B" w:rsidRPr="00595D76" w:rsidRDefault="00CD3F9B">
      <w:pPr>
        <w:autoSpaceDE w:val="0"/>
        <w:jc w:val="both"/>
        <w:textAlignment w:val="auto"/>
        <w:rPr>
          <w:rFonts w:ascii="Garamond" w:eastAsia="Times New Roman" w:hAnsi="Garamond" w:cs="Times New Roman"/>
          <w:b/>
          <w:bCs/>
          <w:i/>
          <w:sz w:val="22"/>
          <w:szCs w:val="22"/>
          <w:lang w:bidi="ar-SA"/>
        </w:rPr>
      </w:pPr>
      <w:r w:rsidRPr="00595D76">
        <w:rPr>
          <w:rFonts w:ascii="Garamond" w:eastAsia="Times New Roman" w:hAnsi="Garamond" w:cs="Times New Roman"/>
          <w:b/>
          <w:bCs/>
          <w:i/>
          <w:sz w:val="22"/>
          <w:szCs w:val="22"/>
          <w:lang w:bidi="ar-SA"/>
        </w:rPr>
        <w:t>Zapoznaliśmy się z zasadami udziału przedstawicieli organizacji pozarządowych/podmiotów wymienionych w art. 3 ust. 3 ustawy o działalności pożytku publicznego i o wolontariacie w komisjach konkursowych.</w:t>
      </w:r>
    </w:p>
    <w:p w14:paraId="425DD58D" w14:textId="77777777" w:rsidR="0041231B" w:rsidRPr="00595D76" w:rsidRDefault="00CD3F9B">
      <w:pPr>
        <w:autoSpaceDE w:val="0"/>
        <w:jc w:val="both"/>
        <w:textAlignment w:val="auto"/>
        <w:rPr>
          <w:rFonts w:ascii="Garamond" w:hAnsi="Garamond"/>
        </w:rPr>
      </w:pP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 xml:space="preserve">                   </w:t>
      </w: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ab/>
      </w: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ab/>
      </w: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ab/>
      </w: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ab/>
        <w:t xml:space="preserve"> </w:t>
      </w: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ab/>
      </w:r>
    </w:p>
    <w:p w14:paraId="24D66428" w14:textId="77777777" w:rsidR="0041231B" w:rsidRPr="00595D76" w:rsidRDefault="00CD3F9B">
      <w:pPr>
        <w:autoSpaceDE w:val="0"/>
        <w:jc w:val="both"/>
        <w:textAlignment w:val="auto"/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</w:pPr>
      <w:r w:rsidRPr="00595D76"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  <w:t>Zgłaszamy ww. kandydata do komisji konkursowej jako reprezentację naszej/naszych organizacji/podmiotu.</w:t>
      </w:r>
    </w:p>
    <w:p w14:paraId="4FCD1584" w14:textId="77777777" w:rsidR="0041231B" w:rsidRPr="00595D76" w:rsidRDefault="0041231B">
      <w:pPr>
        <w:autoSpaceDE w:val="0"/>
        <w:jc w:val="both"/>
        <w:textAlignment w:val="auto"/>
        <w:rPr>
          <w:rFonts w:ascii="Garamond" w:eastAsia="Times New Roman" w:hAnsi="Garamond" w:cs="Times New Roman"/>
          <w:b/>
          <w:i/>
          <w:iCs/>
          <w:color w:val="000000"/>
          <w:sz w:val="22"/>
          <w:szCs w:val="22"/>
          <w:lang w:bidi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41231B" w:rsidRPr="00595D76" w14:paraId="488B9E6A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51A2" w14:textId="77777777" w:rsidR="0041231B" w:rsidRPr="00595D76" w:rsidRDefault="00CD3F9B">
            <w:pPr>
              <w:autoSpaceDE w:val="0"/>
              <w:textAlignment w:val="auto"/>
              <w:rPr>
                <w:rFonts w:ascii="Garamond" w:eastAsia="Times New Roman" w:hAnsi="Garamond" w:cs="Times New Roman"/>
                <w:iCs/>
                <w:color w:val="000000"/>
                <w:sz w:val="22"/>
                <w:szCs w:val="22"/>
                <w:lang w:bidi="ar-SA"/>
              </w:rPr>
            </w:pPr>
            <w:r w:rsidRPr="00595D76">
              <w:rPr>
                <w:rFonts w:ascii="Garamond" w:eastAsia="Times New Roman" w:hAnsi="Garamond" w:cs="Times New Roman"/>
                <w:iCs/>
                <w:color w:val="000000"/>
                <w:sz w:val="22"/>
                <w:szCs w:val="22"/>
                <w:lang w:bidi="ar-SA"/>
              </w:rPr>
              <w:t>Podpis i pieczęć osób uprawnionych do reprezentowania organizacji/podmiotu  zgłaszanego kandydata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5DD1" w14:textId="77777777" w:rsidR="0041231B" w:rsidRPr="00595D76" w:rsidRDefault="0041231B">
            <w:pPr>
              <w:autoSpaceDE w:val="0"/>
              <w:jc w:val="both"/>
              <w:textAlignment w:val="auto"/>
              <w:rPr>
                <w:rFonts w:ascii="Garamond" w:eastAsia="Times New Roman" w:hAnsi="Garamond" w:cs="Times New Roman"/>
                <w:i/>
                <w:iCs/>
                <w:color w:val="000000"/>
                <w:sz w:val="22"/>
                <w:szCs w:val="22"/>
                <w:lang w:bidi="ar-SA"/>
              </w:rPr>
            </w:pPr>
          </w:p>
          <w:p w14:paraId="483AC39D" w14:textId="77777777" w:rsidR="0041231B" w:rsidRPr="00595D76" w:rsidRDefault="0041231B">
            <w:pPr>
              <w:autoSpaceDE w:val="0"/>
              <w:jc w:val="both"/>
              <w:textAlignment w:val="auto"/>
              <w:rPr>
                <w:rFonts w:ascii="Garamond" w:eastAsia="Times New Roman" w:hAnsi="Garamond" w:cs="Times New Roman"/>
                <w:i/>
                <w:iCs/>
                <w:color w:val="000000"/>
                <w:sz w:val="22"/>
                <w:szCs w:val="22"/>
                <w:lang w:bidi="ar-SA"/>
              </w:rPr>
            </w:pPr>
          </w:p>
          <w:p w14:paraId="116F29B7" w14:textId="77777777" w:rsidR="0041231B" w:rsidRPr="00595D76" w:rsidRDefault="0041231B">
            <w:pPr>
              <w:autoSpaceDE w:val="0"/>
              <w:jc w:val="both"/>
              <w:textAlignment w:val="auto"/>
              <w:rPr>
                <w:rFonts w:ascii="Garamond" w:eastAsia="Times New Roman" w:hAnsi="Garamond" w:cs="Times New Roman"/>
                <w:i/>
                <w:iCs/>
                <w:color w:val="000000"/>
                <w:sz w:val="22"/>
                <w:szCs w:val="22"/>
                <w:lang w:bidi="ar-SA"/>
              </w:rPr>
            </w:pPr>
          </w:p>
          <w:p w14:paraId="70A0167D" w14:textId="77777777" w:rsidR="0041231B" w:rsidRPr="00595D76" w:rsidRDefault="0041231B">
            <w:pPr>
              <w:autoSpaceDE w:val="0"/>
              <w:jc w:val="both"/>
              <w:textAlignment w:val="auto"/>
              <w:rPr>
                <w:rFonts w:ascii="Garamond" w:eastAsia="Times New Roman" w:hAnsi="Garamond" w:cs="Times New Roman"/>
                <w:i/>
                <w:iCs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2F491CA7" w14:textId="77777777" w:rsidR="0041231B" w:rsidRPr="00595D76" w:rsidRDefault="0041231B">
      <w:pPr>
        <w:autoSpaceDE w:val="0"/>
        <w:jc w:val="both"/>
        <w:textAlignment w:val="auto"/>
        <w:rPr>
          <w:rFonts w:ascii="Garamond" w:hAnsi="Garamond"/>
          <w:sz w:val="22"/>
          <w:szCs w:val="22"/>
        </w:rPr>
      </w:pPr>
    </w:p>
    <w:sectPr w:rsidR="0041231B" w:rsidRPr="00595D76">
      <w:pgSz w:w="11906" w:h="16838"/>
      <w:pgMar w:top="568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9E20" w14:textId="77777777" w:rsidR="00E74925" w:rsidRDefault="00E74925">
      <w:r>
        <w:separator/>
      </w:r>
    </w:p>
  </w:endnote>
  <w:endnote w:type="continuationSeparator" w:id="0">
    <w:p w14:paraId="62B23D3C" w14:textId="77777777" w:rsidR="00E74925" w:rsidRDefault="00E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52D3" w14:textId="77777777" w:rsidR="00E74925" w:rsidRDefault="00E74925">
      <w:r>
        <w:rPr>
          <w:color w:val="000000"/>
        </w:rPr>
        <w:separator/>
      </w:r>
    </w:p>
  </w:footnote>
  <w:footnote w:type="continuationSeparator" w:id="0">
    <w:p w14:paraId="5139D3C8" w14:textId="77777777" w:rsidR="00E74925" w:rsidRDefault="00E7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5171E"/>
    <w:multiLevelType w:val="multilevel"/>
    <w:tmpl w:val="01A0A9B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3709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1B"/>
    <w:rsid w:val="00161D28"/>
    <w:rsid w:val="002464EF"/>
    <w:rsid w:val="00260724"/>
    <w:rsid w:val="002C6BDA"/>
    <w:rsid w:val="003B7622"/>
    <w:rsid w:val="0041231B"/>
    <w:rsid w:val="005430F5"/>
    <w:rsid w:val="00595D76"/>
    <w:rsid w:val="00602041"/>
    <w:rsid w:val="007778E7"/>
    <w:rsid w:val="00875B37"/>
    <w:rsid w:val="0091584C"/>
    <w:rsid w:val="009B51AD"/>
    <w:rsid w:val="009B5DA6"/>
    <w:rsid w:val="00B57565"/>
    <w:rsid w:val="00B84D45"/>
    <w:rsid w:val="00BB75C8"/>
    <w:rsid w:val="00C03FF3"/>
    <w:rsid w:val="00CD3F9B"/>
    <w:rsid w:val="00D40695"/>
    <w:rsid w:val="00E74925"/>
    <w:rsid w:val="00E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8B9B"/>
  <w15:docId w15:val="{07394D0F-947B-45F1-BF97-07BBE420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ARACH</dc:creator>
  <cp:lastModifiedBy>Anna Engelbrecht</cp:lastModifiedBy>
  <cp:revision>8</cp:revision>
  <cp:lastPrinted>2025-02-17T07:12:00Z</cp:lastPrinted>
  <dcterms:created xsi:type="dcterms:W3CDTF">2025-02-10T08:57:00Z</dcterms:created>
  <dcterms:modified xsi:type="dcterms:W3CDTF">2025-12-05T10:41:00Z</dcterms:modified>
</cp:coreProperties>
</file>