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A2EE" w14:textId="389BA27B" w:rsidR="007F381D" w:rsidRDefault="007F381D" w:rsidP="007F381D">
      <w:pPr>
        <w:spacing w:before="100" w:beforeAutospacing="1" w:after="100" w:afterAutospacing="1" w:line="240" w:lineRule="auto"/>
        <w:jc w:val="right"/>
        <w:outlineLvl w:val="1"/>
        <w:rPr>
          <w:rFonts w:eastAsia="Times New Roman" w:cstheme="minorHAnsi"/>
          <w:i/>
          <w:iCs/>
          <w:sz w:val="21"/>
          <w:szCs w:val="21"/>
          <w:lang w:eastAsia="pl-PL"/>
        </w:rPr>
      </w:pPr>
      <w:r w:rsidRPr="007F381D">
        <w:rPr>
          <w:rFonts w:eastAsia="Times New Roman" w:cstheme="minorHAnsi"/>
          <w:i/>
          <w:iCs/>
          <w:sz w:val="21"/>
          <w:szCs w:val="21"/>
          <w:lang w:eastAsia="pl-PL"/>
        </w:rPr>
        <w:t>Załącznik nr 1 do REGULAMINU KONKURSU NA EKOLOGICZNĄ</w:t>
      </w:r>
      <w:r>
        <w:rPr>
          <w:rFonts w:eastAsia="Times New Roman" w:cstheme="minorHAnsi"/>
          <w:i/>
          <w:iCs/>
          <w:sz w:val="21"/>
          <w:szCs w:val="21"/>
          <w:lang w:eastAsia="pl-PL"/>
        </w:rPr>
        <w:t xml:space="preserve"> </w:t>
      </w:r>
      <w:r w:rsidRPr="007F381D">
        <w:rPr>
          <w:rFonts w:eastAsia="Times New Roman" w:cstheme="minorHAnsi"/>
          <w:i/>
          <w:iCs/>
          <w:sz w:val="21"/>
          <w:szCs w:val="21"/>
          <w:lang w:eastAsia="pl-PL"/>
        </w:rPr>
        <w:t>BAJKĘ</w:t>
      </w:r>
      <w:r w:rsidRPr="007F381D">
        <w:rPr>
          <w:rFonts w:eastAsia="Times New Roman" w:cstheme="minorHAnsi"/>
          <w:i/>
          <w:iCs/>
          <w:sz w:val="21"/>
          <w:szCs w:val="21"/>
          <w:lang w:eastAsia="pl-PL"/>
        </w:rPr>
        <w:br/>
        <w:t>„ZIELONE OPOWIEŚCI”</w:t>
      </w:r>
    </w:p>
    <w:p w14:paraId="4EA45B40" w14:textId="071524AC" w:rsidR="007F381D" w:rsidRDefault="007F381D" w:rsidP="007F381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F381D">
        <w:rPr>
          <w:rFonts w:eastAsia="Times New Roman" w:cstheme="minorHAnsi"/>
          <w:b/>
          <w:bCs/>
          <w:sz w:val="24"/>
          <w:szCs w:val="24"/>
          <w:lang w:eastAsia="pl-PL"/>
        </w:rPr>
        <w:t>FORMULARZ ZGŁOSZENIOWY DO KONKURSU NA EKOLOGICZNĄ BAJKĘ</w:t>
      </w:r>
      <w:r w:rsidRPr="007F381D">
        <w:rPr>
          <w:rFonts w:eastAsia="Times New Roman" w:cstheme="minorHAnsi"/>
          <w:b/>
          <w:bCs/>
          <w:sz w:val="24"/>
          <w:szCs w:val="24"/>
          <w:lang w:eastAsia="pl-PL"/>
        </w:rPr>
        <w:br/>
        <w:t>„ZIELONE OPOWIEŚCI”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977"/>
        <w:gridCol w:w="1554"/>
      </w:tblGrid>
      <w:tr w:rsidR="00D11596" w14:paraId="5185F766" w14:textId="77777777" w:rsidTr="00C33DF0">
        <w:tc>
          <w:tcPr>
            <w:tcW w:w="9062" w:type="dxa"/>
            <w:gridSpan w:val="3"/>
            <w:shd w:val="clear" w:color="auto" w:fill="F2F2F2" w:themeFill="background1" w:themeFillShade="F2"/>
          </w:tcPr>
          <w:p w14:paraId="433B35A6" w14:textId="5785FA3E" w:rsidR="00D11596" w:rsidRDefault="00D11596" w:rsidP="00D11596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C33DF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DANE UCZESTNIKA KONKURSU</w:t>
            </w:r>
          </w:p>
        </w:tc>
      </w:tr>
      <w:tr w:rsidR="00504645" w14:paraId="30976130" w14:textId="77777777" w:rsidTr="00C33DF0">
        <w:trPr>
          <w:trHeight w:val="437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1B70D295" w14:textId="25A96704" w:rsidR="00504645" w:rsidRPr="00D11596" w:rsidRDefault="00D11596" w:rsidP="00C33DF0">
            <w:pPr>
              <w:spacing w:before="100" w:beforeAutospacing="1" w:after="100" w:afterAutospacing="1"/>
              <w:jc w:val="right"/>
              <w:outlineLvl w:val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11596">
              <w:rPr>
                <w:rFonts w:eastAsia="Times New Roman" w:cstheme="minorHAnsi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531" w:type="dxa"/>
            <w:gridSpan w:val="2"/>
            <w:vAlign w:val="center"/>
          </w:tcPr>
          <w:p w14:paraId="524B5F64" w14:textId="77777777" w:rsidR="00504645" w:rsidRDefault="00504645" w:rsidP="00C33DF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04645" w14:paraId="6A221722" w14:textId="77777777" w:rsidTr="00C33DF0">
        <w:trPr>
          <w:trHeight w:val="416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3A782A75" w14:textId="6975DC4A" w:rsidR="00504645" w:rsidRPr="00D11596" w:rsidRDefault="00D11596" w:rsidP="00C33DF0">
            <w:pPr>
              <w:spacing w:before="100" w:beforeAutospacing="1" w:after="100" w:afterAutospacing="1"/>
              <w:jc w:val="right"/>
              <w:outlineLvl w:val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11596">
              <w:rPr>
                <w:rFonts w:eastAsia="Times New Roman" w:cstheme="minorHAnsi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4531" w:type="dxa"/>
            <w:gridSpan w:val="2"/>
            <w:vAlign w:val="center"/>
          </w:tcPr>
          <w:p w14:paraId="2F0190F0" w14:textId="77777777" w:rsidR="00504645" w:rsidRDefault="00504645" w:rsidP="00C33DF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04645" w14:paraId="6C10FDF8" w14:textId="77777777" w:rsidTr="00C33DF0">
        <w:trPr>
          <w:trHeight w:val="422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38DE6C49" w14:textId="76172F60" w:rsidR="00504645" w:rsidRPr="00D11596" w:rsidRDefault="00D11596" w:rsidP="00C33DF0">
            <w:pPr>
              <w:spacing w:before="100" w:beforeAutospacing="1" w:after="100" w:afterAutospacing="1"/>
              <w:jc w:val="right"/>
              <w:outlineLvl w:val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11596">
              <w:rPr>
                <w:rFonts w:eastAsia="Times New Roman" w:cstheme="minorHAnsi"/>
                <w:sz w:val="24"/>
                <w:szCs w:val="24"/>
                <w:lang w:eastAsia="pl-PL"/>
              </w:rPr>
              <w:t>Wiek</w:t>
            </w:r>
          </w:p>
        </w:tc>
        <w:tc>
          <w:tcPr>
            <w:tcW w:w="4531" w:type="dxa"/>
            <w:gridSpan w:val="2"/>
            <w:vAlign w:val="center"/>
          </w:tcPr>
          <w:p w14:paraId="47ED0CCD" w14:textId="7CB4F3E8" w:rsidR="00504645" w:rsidRDefault="00504645" w:rsidP="00C33DF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04645" w14:paraId="09F0BD6A" w14:textId="77777777" w:rsidTr="00C33DF0">
        <w:trPr>
          <w:trHeight w:val="414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62EC09B4" w14:textId="6A373F0C" w:rsidR="00504645" w:rsidRPr="00D11596" w:rsidRDefault="00D11596" w:rsidP="00C33DF0">
            <w:pPr>
              <w:spacing w:before="100" w:beforeAutospacing="1" w:after="100" w:afterAutospacing="1"/>
              <w:jc w:val="right"/>
              <w:outlineLvl w:val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11596">
              <w:rPr>
                <w:rFonts w:eastAsia="Times New Roman" w:cstheme="minorHAnsi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4531" w:type="dxa"/>
            <w:gridSpan w:val="2"/>
            <w:vAlign w:val="center"/>
          </w:tcPr>
          <w:p w14:paraId="143D2CEA" w14:textId="77777777" w:rsidR="00504645" w:rsidRDefault="00504645" w:rsidP="00C33DF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04645" w14:paraId="0D3D05B6" w14:textId="77777777" w:rsidTr="00C33DF0">
        <w:trPr>
          <w:trHeight w:val="406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739F4C05" w14:textId="4EC29A9C" w:rsidR="00504645" w:rsidRPr="00D11596" w:rsidRDefault="00D11596" w:rsidP="00C33DF0">
            <w:pPr>
              <w:spacing w:before="100" w:beforeAutospacing="1" w:after="100" w:afterAutospacing="1"/>
              <w:jc w:val="right"/>
              <w:outlineLvl w:val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11596">
              <w:rPr>
                <w:rFonts w:eastAsia="Times New Roman" w:cstheme="minorHAnsi"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4531" w:type="dxa"/>
            <w:gridSpan w:val="2"/>
            <w:vAlign w:val="center"/>
          </w:tcPr>
          <w:p w14:paraId="413444B7" w14:textId="77777777" w:rsidR="00504645" w:rsidRDefault="00504645" w:rsidP="00C33DF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04645" w14:paraId="5AD3CE19" w14:textId="77777777" w:rsidTr="00C33DF0">
        <w:trPr>
          <w:trHeight w:val="426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7910D9CD" w14:textId="3FE9B4B2" w:rsidR="00504645" w:rsidRPr="00D11596" w:rsidRDefault="00D11596" w:rsidP="00C33DF0">
            <w:pPr>
              <w:spacing w:before="100" w:beforeAutospacing="1" w:after="100" w:afterAutospacing="1"/>
              <w:jc w:val="right"/>
              <w:outlineLvl w:val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11596">
              <w:rPr>
                <w:rFonts w:eastAsia="Times New Roman" w:cstheme="minorHAnsi"/>
                <w:sz w:val="24"/>
                <w:szCs w:val="24"/>
                <w:lang w:eastAsia="pl-PL"/>
              </w:rPr>
              <w:t>Adres email</w:t>
            </w:r>
          </w:p>
        </w:tc>
        <w:tc>
          <w:tcPr>
            <w:tcW w:w="4531" w:type="dxa"/>
            <w:gridSpan w:val="2"/>
            <w:vAlign w:val="center"/>
          </w:tcPr>
          <w:p w14:paraId="168080A4" w14:textId="77777777" w:rsidR="00504645" w:rsidRDefault="00504645" w:rsidP="00C33DF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11596" w14:paraId="7E6281EE" w14:textId="77777777" w:rsidTr="00C33DF0">
        <w:tc>
          <w:tcPr>
            <w:tcW w:w="9062" w:type="dxa"/>
            <w:gridSpan w:val="3"/>
            <w:shd w:val="clear" w:color="auto" w:fill="F2F2F2" w:themeFill="background1" w:themeFillShade="F2"/>
          </w:tcPr>
          <w:p w14:paraId="475E0E97" w14:textId="67C1D512" w:rsidR="00D11596" w:rsidRDefault="00D11596" w:rsidP="00D11596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C33DF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PRACA KONKURSOWA</w:t>
            </w:r>
          </w:p>
        </w:tc>
      </w:tr>
      <w:tr w:rsidR="00504645" w14:paraId="66817ACE" w14:textId="77777777" w:rsidTr="00C33DF0">
        <w:trPr>
          <w:trHeight w:val="453"/>
        </w:trPr>
        <w:tc>
          <w:tcPr>
            <w:tcW w:w="4531" w:type="dxa"/>
            <w:shd w:val="clear" w:color="auto" w:fill="DEEAF6" w:themeFill="accent1" w:themeFillTint="33"/>
            <w:vAlign w:val="center"/>
          </w:tcPr>
          <w:p w14:paraId="3B4C2D78" w14:textId="5D026F34" w:rsidR="00504645" w:rsidRPr="00D11596" w:rsidRDefault="00D11596" w:rsidP="00C33DF0">
            <w:pPr>
              <w:pStyle w:val="Akapitzlist"/>
              <w:spacing w:before="100" w:beforeAutospacing="1" w:after="100" w:afterAutospacing="1"/>
              <w:jc w:val="right"/>
              <w:outlineLvl w:val="1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11596">
              <w:rPr>
                <w:rFonts w:eastAsia="Times New Roman" w:cstheme="minorHAnsi"/>
                <w:sz w:val="24"/>
                <w:szCs w:val="24"/>
                <w:lang w:eastAsia="pl-PL"/>
              </w:rPr>
              <w:t>Tytuł bajki</w:t>
            </w:r>
          </w:p>
        </w:tc>
        <w:tc>
          <w:tcPr>
            <w:tcW w:w="4531" w:type="dxa"/>
            <w:gridSpan w:val="2"/>
            <w:vAlign w:val="center"/>
          </w:tcPr>
          <w:p w14:paraId="747924B0" w14:textId="79F64B3F" w:rsidR="00504645" w:rsidRDefault="00504645" w:rsidP="00C33DF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11596" w14:paraId="14842D02" w14:textId="77777777" w:rsidTr="00C33DF0">
        <w:tc>
          <w:tcPr>
            <w:tcW w:w="9062" w:type="dxa"/>
            <w:gridSpan w:val="3"/>
            <w:shd w:val="clear" w:color="auto" w:fill="F2F2F2" w:themeFill="background1" w:themeFillShade="F2"/>
          </w:tcPr>
          <w:p w14:paraId="2A297BEE" w14:textId="420D4478" w:rsidR="00D11596" w:rsidRDefault="00D11596" w:rsidP="00C33DF0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C33DF0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OŚWIADCZENIA</w:t>
            </w:r>
          </w:p>
        </w:tc>
      </w:tr>
      <w:tr w:rsidR="00504645" w14:paraId="1B340B27" w14:textId="77777777" w:rsidTr="00C33DF0">
        <w:tc>
          <w:tcPr>
            <w:tcW w:w="7508" w:type="dxa"/>
            <w:gridSpan w:val="2"/>
          </w:tcPr>
          <w:p w14:paraId="54431312" w14:textId="36A30BD3" w:rsidR="00504645" w:rsidRPr="00C33DF0" w:rsidRDefault="00504645" w:rsidP="00C33DF0">
            <w:r w:rsidRPr="00C33DF0">
              <w:t>Oświadczam, że zgłoszona praca jest moim własnym, samodzielnym utworem i nie narusza praw autorskich osób trzecich.</w:t>
            </w:r>
          </w:p>
        </w:tc>
        <w:tc>
          <w:tcPr>
            <w:tcW w:w="1554" w:type="dxa"/>
            <w:vAlign w:val="center"/>
          </w:tcPr>
          <w:p w14:paraId="2C3F8091" w14:textId="25D7B7E0" w:rsidR="00504645" w:rsidRPr="00C33DF0" w:rsidRDefault="00C33DF0" w:rsidP="00C33DF0">
            <w:pPr>
              <w:jc w:val="center"/>
            </w:pPr>
            <w:r>
              <w:t>[   ] TAK</w:t>
            </w:r>
          </w:p>
        </w:tc>
      </w:tr>
      <w:tr w:rsidR="00504645" w14:paraId="676D37E7" w14:textId="77777777" w:rsidTr="00C33DF0">
        <w:tc>
          <w:tcPr>
            <w:tcW w:w="7508" w:type="dxa"/>
            <w:gridSpan w:val="2"/>
          </w:tcPr>
          <w:p w14:paraId="0AC198D6" w14:textId="5C8ADAFE" w:rsidR="00504645" w:rsidRPr="00C33DF0" w:rsidRDefault="00504645" w:rsidP="00C33DF0">
            <w:pPr>
              <w:rPr>
                <w:lang w:eastAsia="pl-PL"/>
              </w:rPr>
            </w:pPr>
            <w:r w:rsidRPr="00C33DF0">
              <w:rPr>
                <w:lang w:eastAsia="pl-PL"/>
              </w:rPr>
              <w:t>Wyrażam zgodę na nieodpłatne wykorzystanie pracy przez Organizatora w zakresie określonym w regulaminie konkursu.</w:t>
            </w:r>
          </w:p>
        </w:tc>
        <w:tc>
          <w:tcPr>
            <w:tcW w:w="1554" w:type="dxa"/>
            <w:vAlign w:val="center"/>
          </w:tcPr>
          <w:p w14:paraId="40110157" w14:textId="4C6E5F13" w:rsidR="00504645" w:rsidRPr="00C33DF0" w:rsidRDefault="00C33DF0" w:rsidP="00C33DF0">
            <w:pPr>
              <w:jc w:val="center"/>
            </w:pPr>
            <w:r>
              <w:t>[   ] TAK</w:t>
            </w:r>
          </w:p>
        </w:tc>
      </w:tr>
      <w:tr w:rsidR="00504645" w14:paraId="5AC68B35" w14:textId="77777777" w:rsidTr="00C33DF0">
        <w:tc>
          <w:tcPr>
            <w:tcW w:w="7508" w:type="dxa"/>
            <w:gridSpan w:val="2"/>
          </w:tcPr>
          <w:p w14:paraId="33A2D6B6" w14:textId="3848E7A6" w:rsidR="00504645" w:rsidRPr="00C33DF0" w:rsidRDefault="00504645" w:rsidP="00C33DF0">
            <w:r w:rsidRPr="00C33DF0">
              <w:t>Wyrażam zgodę na przetwarzanie moich danych osobowych w celach związanych z organizacją i promocją konkursu.</w:t>
            </w:r>
          </w:p>
        </w:tc>
        <w:tc>
          <w:tcPr>
            <w:tcW w:w="1554" w:type="dxa"/>
            <w:vAlign w:val="center"/>
          </w:tcPr>
          <w:p w14:paraId="0913E1B5" w14:textId="41423225" w:rsidR="00504645" w:rsidRPr="00C33DF0" w:rsidRDefault="00C33DF0" w:rsidP="00C33DF0">
            <w:pPr>
              <w:jc w:val="center"/>
            </w:pPr>
            <w:r>
              <w:t>[   ] TAK</w:t>
            </w:r>
          </w:p>
        </w:tc>
      </w:tr>
      <w:tr w:rsidR="00504645" w14:paraId="36268B8C" w14:textId="77777777" w:rsidTr="00C33DF0">
        <w:tc>
          <w:tcPr>
            <w:tcW w:w="7508" w:type="dxa"/>
            <w:gridSpan w:val="2"/>
          </w:tcPr>
          <w:p w14:paraId="30FF2FB0" w14:textId="13CE7E78" w:rsidR="00504645" w:rsidRPr="00C33DF0" w:rsidRDefault="00504645" w:rsidP="00C33DF0">
            <w:r w:rsidRPr="00C33DF0">
              <w:rPr>
                <w:b/>
                <w:bCs/>
                <w:i/>
                <w:iCs/>
              </w:rPr>
              <w:t>(dla osób niepełnoletnich)</w:t>
            </w:r>
            <w:r w:rsidRPr="00C33DF0">
              <w:t xml:space="preserve"> Wyrażam zgodę na udział mojego dziecka/podopiecznego ………………………………</w:t>
            </w:r>
            <w:r w:rsidR="00C33DF0">
              <w:t>…..……….</w:t>
            </w:r>
            <w:r w:rsidRPr="00C33DF0">
              <w:t>w konkursie oraz publikację jego imienia i nazwiska wraz z pracą w materiałach promocyjnych Organizatora.</w:t>
            </w:r>
          </w:p>
        </w:tc>
        <w:tc>
          <w:tcPr>
            <w:tcW w:w="1554" w:type="dxa"/>
            <w:vAlign w:val="center"/>
          </w:tcPr>
          <w:p w14:paraId="48D53387" w14:textId="238A91E8" w:rsidR="00504645" w:rsidRPr="00C33DF0" w:rsidRDefault="00C33DF0" w:rsidP="00C33DF0">
            <w:pPr>
              <w:jc w:val="center"/>
            </w:pPr>
            <w:r>
              <w:t>[   ] TAK</w:t>
            </w:r>
          </w:p>
        </w:tc>
      </w:tr>
      <w:tr w:rsidR="00181B51" w14:paraId="7661AD84" w14:textId="77777777" w:rsidTr="00817E23">
        <w:tc>
          <w:tcPr>
            <w:tcW w:w="9062" w:type="dxa"/>
            <w:gridSpan w:val="3"/>
          </w:tcPr>
          <w:p w14:paraId="56DCF9A2" w14:textId="12460EAC" w:rsidR="00181B51" w:rsidRPr="00C33DF0" w:rsidRDefault="00181B51" w:rsidP="00C33DF0">
            <w:r w:rsidRPr="00C33DF0">
              <w:rPr>
                <w:lang w:eastAsia="pl-PL"/>
              </w:rPr>
              <w:t xml:space="preserve">Z chwilą </w:t>
            </w:r>
            <w:r w:rsidR="00C33DF0">
              <w:rPr>
                <w:lang w:eastAsia="pl-PL"/>
              </w:rPr>
              <w:t>zgłoszenia bajki</w:t>
            </w:r>
            <w:r w:rsidRPr="00C33DF0">
              <w:rPr>
                <w:lang w:eastAsia="pl-PL"/>
              </w:rPr>
              <w:t xml:space="preserve"> </w:t>
            </w:r>
            <w:r w:rsidR="00C33DF0">
              <w:rPr>
                <w:lang w:eastAsia="pl-PL"/>
              </w:rPr>
              <w:t>do konkursu (Utworu),</w:t>
            </w:r>
            <w:r w:rsidRPr="00C33DF0">
              <w:rPr>
                <w:lang w:eastAsia="pl-PL"/>
              </w:rPr>
              <w:t xml:space="preserve"> </w:t>
            </w:r>
            <w:r w:rsidR="00C33DF0">
              <w:rPr>
                <w:lang w:eastAsia="pl-PL"/>
              </w:rPr>
              <w:t>Uczestnik</w:t>
            </w:r>
            <w:r w:rsidRPr="00C33DF0">
              <w:rPr>
                <w:lang w:eastAsia="pl-PL"/>
              </w:rPr>
              <w:t xml:space="preserve"> przenosi na </w:t>
            </w:r>
            <w:r w:rsidR="00C33DF0">
              <w:rPr>
                <w:lang w:eastAsia="pl-PL"/>
              </w:rPr>
              <w:t>Organizatora oraz Partnera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autorskie prawa majątkowe, a także prawa zależne do Utworu i wszystkich jego części, bez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ograniczeń czasowych i terytorialnych, tj. na terytorium całego świata, na następujących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polach eksploatacji: (i) określonych w art. 50 Ustawy oraz w zakresie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programowania w art.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74 Ustawy, (ii) trwałe lub czasowe utrwalanie lub zwielokrotnianie w całości lub w części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Utworu, jakimikolwiek środkami i w jakiejkolwiek formie, niezależnie od formatu, systemu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lub standardu, w szczególności w zakresie utrwalania i zwielokrotniania Utworu lub jego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części – wytwarzanie każdą techniką, w tym techniką drukarską, reprograficzną, zapisu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magnetycznego oraz techniką cyfrową, (iii) wprowadzanie Utworu do pamięci komputera lub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innego urządzenia elektronicznego w całości lub w części, czasowe utrwalanie lub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zwielokrotnianie takich zapisów, włączając w to sporządzanie ich kopii oraz dowolne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korzystanie i rozporządzanie tymi kopiami, (iv) stosowanie, uruchamianie, wyświetlanie,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przekazywanie i przechowywanie niezależnie od formatu, systemu lub standardu oraz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uzyskiwanie dostępu do Utworu lub jego części, (v) publiczne rozpowszechnianie, w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 xml:space="preserve">szczególności </w:t>
            </w:r>
            <w:r w:rsidR="00D11596" w:rsidRPr="00C33DF0">
              <w:t>u</w:t>
            </w:r>
            <w:r w:rsidRPr="00C33DF0">
              <w:rPr>
                <w:lang w:eastAsia="pl-PL"/>
              </w:rPr>
              <w:t>dostępnianie w sposób, aby każdy mógł mieć do niego dostęp w miejscu i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czasie przez siebie wybranym, w tym elektroniczne udostępnianie na żądanie, w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szczególności rozpowszechnianie w internecie oraz w sieciach zamkniętych, niezależnie od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metody połączenia tych sieci, (vi) publiczne wystawianie, wyświetlanie i odtwarzanie Utworu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lub nośnika, na jakim utrwalono Utwór, (vii) użyczanie egzemplarza lub oryginału Utworu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lub nośnika, na jakim utrwalono Utwór, (viii) w zakresie obrotu oryginałem albo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 xml:space="preserve">egzemplarzami, na których Utwór lub jego część utrwalono – 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prowadzanie do obrotu,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użyczenie lub najem oryginału albo egzemplarzy, a także udzielanie licencji, sublicencji,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użytkowania, dzierżawy lub w inny sposób udzielanie praw do korzystania z Utworu na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>wszystkich lub</w:t>
            </w:r>
            <w:r w:rsidR="00D11596" w:rsidRPr="00C33DF0">
              <w:t xml:space="preserve"> </w:t>
            </w:r>
            <w:r w:rsidRPr="00C33DF0">
              <w:rPr>
                <w:lang w:eastAsia="pl-PL"/>
              </w:rPr>
              <w:t xml:space="preserve">wybranych polach eksploatacji, (ix) tworzenie nowych </w:t>
            </w:r>
            <w:r w:rsidRPr="00C33DF0">
              <w:rPr>
                <w:lang w:eastAsia="pl-PL"/>
              </w:rPr>
              <w:lastRenderedPageBreak/>
              <w:t>wersji i adaptacji, w</w:t>
            </w:r>
            <w:r w:rsidR="00C33DF0">
              <w:rPr>
                <w:lang w:eastAsia="pl-PL"/>
              </w:rPr>
              <w:t xml:space="preserve"> </w:t>
            </w:r>
            <w:r w:rsidRPr="00C33DF0">
              <w:rPr>
                <w:lang w:eastAsia="pl-PL"/>
              </w:rPr>
              <w:t>szczególności tłumaczenie, przystosowywanie, zmiana układu lub dokonywanie</w:t>
            </w:r>
            <w:r w:rsidR="00C33DF0">
              <w:rPr>
                <w:lang w:eastAsia="pl-PL"/>
              </w:rPr>
              <w:t xml:space="preserve"> </w:t>
            </w:r>
            <w:r w:rsidRPr="00C33DF0">
              <w:rPr>
                <w:lang w:eastAsia="pl-PL"/>
              </w:rPr>
              <w:t xml:space="preserve">jakichkolwiek innych zmian lub przeróbek w Utworze, w najszerszym </w:t>
            </w:r>
            <w:r w:rsidR="00C33DF0" w:rsidRPr="00C33DF0">
              <w:t>d</w:t>
            </w:r>
            <w:r w:rsidRPr="00C33DF0">
              <w:rPr>
                <w:lang w:eastAsia="pl-PL"/>
              </w:rPr>
              <w:t>opuszczalnym</w:t>
            </w:r>
            <w:r w:rsidR="00C33DF0" w:rsidRPr="00C33DF0">
              <w:t xml:space="preserve"> </w:t>
            </w:r>
            <w:r w:rsidRPr="00C33DF0">
              <w:rPr>
                <w:lang w:eastAsia="pl-PL"/>
              </w:rPr>
              <w:t>prawnie zakresie, a także dokonywanie przedruków całości albo części, oraz rozporządzanie i</w:t>
            </w:r>
            <w:r w:rsidR="00C33DF0" w:rsidRPr="00C33DF0">
              <w:t xml:space="preserve"> </w:t>
            </w:r>
            <w:r w:rsidRPr="00C33DF0">
              <w:rPr>
                <w:lang w:eastAsia="pl-PL"/>
              </w:rPr>
              <w:t>korzystanie z takich opracowań na wszystkich lub wybranych polach eksploatacji, jak też</w:t>
            </w:r>
            <w:r w:rsidR="00C33DF0" w:rsidRPr="00C33DF0">
              <w:t xml:space="preserve"> </w:t>
            </w:r>
            <w:r w:rsidRPr="00C33DF0">
              <w:rPr>
                <w:lang w:eastAsia="pl-PL"/>
              </w:rPr>
              <w:t>eksploatację Utworu z innymi utworami, wybranymi przez Zamawiającego (prawa zależne),</w:t>
            </w:r>
            <w:r w:rsidR="00C33DF0" w:rsidRPr="00C33DF0">
              <w:t xml:space="preserve"> </w:t>
            </w:r>
            <w:r w:rsidRPr="00C33DF0">
              <w:rPr>
                <w:lang w:eastAsia="pl-PL"/>
              </w:rPr>
              <w:t>(x) wykorzystywanie Utworu do celów marketingowych lub promocji, w tym reklamy,</w:t>
            </w:r>
            <w:r w:rsidR="00C33DF0" w:rsidRPr="00C33DF0">
              <w:t xml:space="preserve"> </w:t>
            </w:r>
            <w:r w:rsidRPr="00C33DF0">
              <w:rPr>
                <w:lang w:eastAsia="pl-PL"/>
              </w:rPr>
              <w:t>sponsoringu, promocji sprzedaży, a także do oznaczenia lub identyfikacji produktów i usług</w:t>
            </w:r>
            <w:r w:rsidR="00C33DF0" w:rsidRPr="00C33DF0">
              <w:t xml:space="preserve"> </w:t>
            </w:r>
            <w:r w:rsidRPr="00C33DF0">
              <w:rPr>
                <w:lang w:eastAsia="pl-PL"/>
              </w:rPr>
              <w:t xml:space="preserve">oraz innych przejawów działalności, a także dla celów edukacyjnych lub szkoleniowych, </w:t>
            </w:r>
            <w:r w:rsidR="00C33DF0">
              <w:rPr>
                <w:lang w:eastAsia="pl-PL"/>
              </w:rPr>
              <w:t xml:space="preserve">a </w:t>
            </w:r>
            <w:r w:rsidRPr="00C33DF0">
              <w:rPr>
                <w:lang w:eastAsia="pl-PL"/>
              </w:rPr>
              <w:t>ponadto (xi) w odniesieniu do części Utworu stanowiącego artystyczne wykonanie również w</w:t>
            </w:r>
            <w:r w:rsidR="00C33DF0" w:rsidRPr="00C33DF0">
              <w:t xml:space="preserve"> </w:t>
            </w:r>
            <w:r w:rsidRPr="00C33DF0">
              <w:rPr>
                <w:lang w:eastAsia="pl-PL"/>
              </w:rPr>
              <w:t>zakresie praw określonych w art. 86 ust. 2 Ustawy, zaś (xii) w odniesieniu do części Utworu</w:t>
            </w:r>
            <w:r w:rsidR="00C33DF0" w:rsidRPr="00C33DF0">
              <w:t xml:space="preserve"> </w:t>
            </w:r>
            <w:r w:rsidRPr="00C33DF0">
              <w:rPr>
                <w:lang w:eastAsia="pl-PL"/>
              </w:rPr>
              <w:t>stanowiącego fonogram również w zakresie praw określonych w art. 94 ust. 4–5 Ustawy.</w:t>
            </w:r>
            <w:r w:rsidR="00C33DF0" w:rsidRPr="00C33DF0">
              <w:t xml:space="preserve"> </w:t>
            </w:r>
          </w:p>
        </w:tc>
      </w:tr>
      <w:tr w:rsidR="00504645" w14:paraId="3DF6A21E" w14:textId="77777777" w:rsidTr="00504645">
        <w:tc>
          <w:tcPr>
            <w:tcW w:w="4531" w:type="dxa"/>
          </w:tcPr>
          <w:p w14:paraId="28B6108A" w14:textId="77777777" w:rsidR="00504645" w:rsidRDefault="00504645" w:rsidP="00504645">
            <w:pPr>
              <w:pStyle w:val="Akapitzlist"/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  <w:gridSpan w:val="2"/>
          </w:tcPr>
          <w:p w14:paraId="2E786D02" w14:textId="77777777" w:rsidR="00C33DF0" w:rsidRDefault="00C33DF0" w:rsidP="00C33DF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17E7CE21" w14:textId="77777777" w:rsidR="00C33DF0" w:rsidRDefault="00C33DF0" w:rsidP="00C33DF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14:paraId="6BA5428A" w14:textId="5CFAADBB" w:rsidR="00C33DF0" w:rsidRDefault="00C33DF0" w:rsidP="00C33DF0">
            <w:pPr>
              <w:spacing w:before="100" w:beforeAutospacing="1" w:after="100" w:afterAutospacing="1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_____________________________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</w:r>
            <w:r w:rsidRPr="00C33DF0">
              <w:rPr>
                <w:rFonts w:eastAsia="Times New Roman" w:cstheme="minorHAnsi"/>
                <w:i/>
                <w:iCs/>
                <w:sz w:val="18"/>
                <w:szCs w:val="18"/>
                <w:lang w:eastAsia="pl-PL"/>
              </w:rPr>
              <w:t>podpis Uczestnika/opiekuna prawnego</w:t>
            </w:r>
          </w:p>
        </w:tc>
      </w:tr>
    </w:tbl>
    <w:p w14:paraId="2DCA36BA" w14:textId="77777777" w:rsidR="00542757" w:rsidRPr="00B2190C" w:rsidRDefault="00542757" w:rsidP="00542757">
      <w:pPr>
        <w:rPr>
          <w:rFonts w:cstheme="minorHAnsi"/>
          <w:sz w:val="24"/>
          <w:szCs w:val="24"/>
        </w:rPr>
      </w:pPr>
    </w:p>
    <w:sectPr w:rsidR="00542757" w:rsidRPr="00B2190C" w:rsidSect="007F381D">
      <w:pgSz w:w="11906" w:h="16838"/>
      <w:pgMar w:top="140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1DC"/>
    <w:multiLevelType w:val="multilevel"/>
    <w:tmpl w:val="98102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768A3"/>
    <w:multiLevelType w:val="multilevel"/>
    <w:tmpl w:val="EFDA0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043AA"/>
    <w:multiLevelType w:val="multilevel"/>
    <w:tmpl w:val="4648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1652E"/>
    <w:multiLevelType w:val="multilevel"/>
    <w:tmpl w:val="A278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903F3"/>
    <w:multiLevelType w:val="multilevel"/>
    <w:tmpl w:val="5B5A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86DD0"/>
    <w:multiLevelType w:val="hybridMultilevel"/>
    <w:tmpl w:val="95D0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65E5E"/>
    <w:multiLevelType w:val="multilevel"/>
    <w:tmpl w:val="F8BA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73C81"/>
    <w:multiLevelType w:val="multilevel"/>
    <w:tmpl w:val="DAB05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41286D"/>
    <w:multiLevelType w:val="multilevel"/>
    <w:tmpl w:val="3C66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4F3C52"/>
    <w:multiLevelType w:val="hybridMultilevel"/>
    <w:tmpl w:val="9A067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95BDE"/>
    <w:multiLevelType w:val="hybridMultilevel"/>
    <w:tmpl w:val="1C5E8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1FC7"/>
    <w:multiLevelType w:val="multilevel"/>
    <w:tmpl w:val="876E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9E5B19"/>
    <w:multiLevelType w:val="multilevel"/>
    <w:tmpl w:val="2AA4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A330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D64D70"/>
    <w:multiLevelType w:val="multilevel"/>
    <w:tmpl w:val="2AE2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314CD4"/>
    <w:multiLevelType w:val="multilevel"/>
    <w:tmpl w:val="5426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127320"/>
    <w:multiLevelType w:val="multilevel"/>
    <w:tmpl w:val="C4625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CA7A15"/>
    <w:multiLevelType w:val="multilevel"/>
    <w:tmpl w:val="A33A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E73DD"/>
    <w:multiLevelType w:val="multilevel"/>
    <w:tmpl w:val="8688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9778A1"/>
    <w:multiLevelType w:val="multilevel"/>
    <w:tmpl w:val="3682A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0B22D4"/>
    <w:multiLevelType w:val="hybridMultilevel"/>
    <w:tmpl w:val="C5E68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20B"/>
    <w:multiLevelType w:val="multilevel"/>
    <w:tmpl w:val="3BC8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638473">
    <w:abstractNumId w:val="1"/>
  </w:num>
  <w:num w:numId="2" w16cid:durableId="257951512">
    <w:abstractNumId w:val="19"/>
  </w:num>
  <w:num w:numId="3" w16cid:durableId="1187524682">
    <w:abstractNumId w:val="2"/>
  </w:num>
  <w:num w:numId="4" w16cid:durableId="40204607">
    <w:abstractNumId w:val="13"/>
  </w:num>
  <w:num w:numId="5" w16cid:durableId="1871332165">
    <w:abstractNumId w:val="7"/>
  </w:num>
  <w:num w:numId="6" w16cid:durableId="588319991">
    <w:abstractNumId w:val="18"/>
  </w:num>
  <w:num w:numId="7" w16cid:durableId="1975477912">
    <w:abstractNumId w:val="4"/>
  </w:num>
  <w:num w:numId="8" w16cid:durableId="1466850100">
    <w:abstractNumId w:val="14"/>
  </w:num>
  <w:num w:numId="9" w16cid:durableId="1459496981">
    <w:abstractNumId w:val="17"/>
  </w:num>
  <w:num w:numId="10" w16cid:durableId="1258247440">
    <w:abstractNumId w:val="11"/>
  </w:num>
  <w:num w:numId="11" w16cid:durableId="1454325381">
    <w:abstractNumId w:val="6"/>
  </w:num>
  <w:num w:numId="12" w16cid:durableId="1738623720">
    <w:abstractNumId w:val="3"/>
  </w:num>
  <w:num w:numId="13" w16cid:durableId="1110779588">
    <w:abstractNumId w:val="12"/>
  </w:num>
  <w:num w:numId="14" w16cid:durableId="1369068027">
    <w:abstractNumId w:val="8"/>
  </w:num>
  <w:num w:numId="15" w16cid:durableId="1719237051">
    <w:abstractNumId w:val="15"/>
  </w:num>
  <w:num w:numId="16" w16cid:durableId="1448542210">
    <w:abstractNumId w:val="0"/>
  </w:num>
  <w:num w:numId="17" w16cid:durableId="393242123">
    <w:abstractNumId w:val="16"/>
  </w:num>
  <w:num w:numId="18" w16cid:durableId="688721174">
    <w:abstractNumId w:val="21"/>
  </w:num>
  <w:num w:numId="19" w16cid:durableId="852230194">
    <w:abstractNumId w:val="9"/>
  </w:num>
  <w:num w:numId="20" w16cid:durableId="1026129854">
    <w:abstractNumId w:val="10"/>
  </w:num>
  <w:num w:numId="21" w16cid:durableId="975833586">
    <w:abstractNumId w:val="20"/>
  </w:num>
  <w:num w:numId="22" w16cid:durableId="1311787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757"/>
    <w:rsid w:val="000D34E9"/>
    <w:rsid w:val="00123AC5"/>
    <w:rsid w:val="00155268"/>
    <w:rsid w:val="00181B51"/>
    <w:rsid w:val="00393696"/>
    <w:rsid w:val="003E0862"/>
    <w:rsid w:val="00415438"/>
    <w:rsid w:val="00457793"/>
    <w:rsid w:val="00491AD4"/>
    <w:rsid w:val="00504645"/>
    <w:rsid w:val="00542757"/>
    <w:rsid w:val="005466B7"/>
    <w:rsid w:val="006464BF"/>
    <w:rsid w:val="00646F53"/>
    <w:rsid w:val="007C3627"/>
    <w:rsid w:val="007F381D"/>
    <w:rsid w:val="008975E2"/>
    <w:rsid w:val="008A2494"/>
    <w:rsid w:val="00A34C5B"/>
    <w:rsid w:val="00B2190C"/>
    <w:rsid w:val="00B37500"/>
    <w:rsid w:val="00C33DF0"/>
    <w:rsid w:val="00CB7170"/>
    <w:rsid w:val="00D1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11D1"/>
  <w15:chartTrackingRefBased/>
  <w15:docId w15:val="{60D3B976-A035-429D-BC02-6B61B6CD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249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24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7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5E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381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0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Kosecka</dc:creator>
  <cp:keywords/>
  <dc:description/>
  <cp:lastModifiedBy>Tomasz Kolos</cp:lastModifiedBy>
  <cp:revision>3</cp:revision>
  <cp:lastPrinted>2025-08-05T06:47:00Z</cp:lastPrinted>
  <dcterms:created xsi:type="dcterms:W3CDTF">2025-10-07T12:38:00Z</dcterms:created>
  <dcterms:modified xsi:type="dcterms:W3CDTF">2025-10-10T10:40:00Z</dcterms:modified>
</cp:coreProperties>
</file>