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161F" w14:textId="77777777" w:rsidR="00EC0F83" w:rsidRDefault="00EC0F83" w:rsidP="002B09DB">
      <w:pPr>
        <w:pStyle w:val="Tekstpodstawowy"/>
        <w:spacing w:before="0" w:after="0" w:line="360" w:lineRule="auto"/>
        <w:rPr>
          <w:rFonts w:ascii="Times New Roman" w:hAnsi="Times New Roman" w:cs="Times New Roman"/>
          <w:b/>
          <w:lang w:val="pl"/>
        </w:rPr>
      </w:pPr>
    </w:p>
    <w:p w14:paraId="761A7501" w14:textId="12D9E8E3" w:rsidR="00EC0F83" w:rsidRDefault="00EC0F83" w:rsidP="00EC0F83">
      <w:pPr>
        <w:pStyle w:val="Tekstpodstawowy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l"/>
        </w:rPr>
        <w:t xml:space="preserve">Regulamin rekrutacji i uczestnictwa w projekcie: „Akademia 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>K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 xml:space="preserve">ompetencji 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 xml:space="preserve">yfrowych 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>dla mieszkańców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 xml:space="preserve"> Gmin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pl"/>
        </w:rPr>
        <w:t xml:space="preserve"> Pelplin”</w:t>
      </w:r>
    </w:p>
    <w:p w14:paraId="7C45E7F8" w14:textId="6E5CC135" w:rsidR="00EC0F83" w:rsidRDefault="00EC0F83" w:rsidP="00EC0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CEDC9" w14:textId="5FB1589A" w:rsidR="00EC0F83" w:rsidRPr="00EC0F83" w:rsidRDefault="00EC0F83" w:rsidP="00EC0F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8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1A0F898" w14:textId="17D1EA3F" w:rsidR="00EC0F83" w:rsidRPr="00EC0F83" w:rsidRDefault="00EC0F83" w:rsidP="00EC0F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8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D768E0E" w14:textId="434E58F6" w:rsidR="00EC0F83" w:rsidRDefault="00EC0F83" w:rsidP="00EC0F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83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 xml:space="preserve">Pelplin </w:t>
      </w:r>
      <w:r w:rsidRPr="00EC0F83">
        <w:rPr>
          <w:rFonts w:ascii="Times New Roman" w:hAnsi="Times New Roman" w:cs="Times New Roman"/>
          <w:sz w:val="24"/>
          <w:szCs w:val="24"/>
        </w:rPr>
        <w:t xml:space="preserve">realizuje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0F83">
        <w:rPr>
          <w:rFonts w:ascii="Times New Roman" w:hAnsi="Times New Roman" w:cs="Times New Roman"/>
          <w:sz w:val="24"/>
          <w:szCs w:val="24"/>
        </w:rPr>
        <w:t xml:space="preserve">rojekt  </w:t>
      </w:r>
      <w:proofErr w:type="spellStart"/>
      <w:r w:rsidRPr="00EC0F8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C0F83">
        <w:rPr>
          <w:rFonts w:ascii="Times New Roman" w:hAnsi="Times New Roman" w:cs="Times New Roman"/>
          <w:sz w:val="24"/>
          <w:szCs w:val="24"/>
        </w:rPr>
        <w:t xml:space="preserve">.:„Akademia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C0F83">
        <w:rPr>
          <w:rFonts w:ascii="Times New Roman" w:hAnsi="Times New Roman" w:cs="Times New Roman"/>
          <w:sz w:val="24"/>
          <w:szCs w:val="24"/>
        </w:rPr>
        <w:t xml:space="preserve">ompetencji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0F83">
        <w:rPr>
          <w:rFonts w:ascii="Times New Roman" w:hAnsi="Times New Roman" w:cs="Times New Roman"/>
          <w:sz w:val="24"/>
          <w:szCs w:val="24"/>
        </w:rPr>
        <w:t xml:space="preserve">yfrowych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EC0F83">
        <w:rPr>
          <w:rFonts w:ascii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C0F83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Pelplin</w:t>
      </w:r>
      <w:r w:rsidRPr="00EC0F83">
        <w:rPr>
          <w:rFonts w:ascii="Times New Roman" w:hAnsi="Times New Roman" w:cs="Times New Roman"/>
          <w:sz w:val="24"/>
          <w:szCs w:val="24"/>
        </w:rPr>
        <w:t>” na podstawie konkursu grantowego w ramach projektu „</w:t>
      </w:r>
      <w:r>
        <w:rPr>
          <w:rFonts w:ascii="Times New Roman" w:hAnsi="Times New Roman" w:cs="Times New Roman"/>
          <w:sz w:val="24"/>
          <w:szCs w:val="24"/>
        </w:rPr>
        <w:t>Akademia kompetencji cyfrowych dla mieszkańców województw: pomorskiego, warmińsko – mazurskiego, podlaskiego” Nr POPC.03.01.00-00-0095/18 finansowanego w ramach Programu Operacyjnego Polska Cyfrowa na lata 2014-2020, oś priorytetowa III: Cyfrowe kompetencje społeczeństwa. Działanie 3.1. „Działania szkoleniowe na rzecz rozwoju kompetencji cyfrowych”.</w:t>
      </w:r>
    </w:p>
    <w:p w14:paraId="239B5B66" w14:textId="77777777" w:rsidR="00EC0F83" w:rsidRDefault="00EC0F83" w:rsidP="00EC0F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Operatorem grantów jest Międzynarodowy Instytut Outsourcingu. Zasięg terytorialny projektu: województwo pomorskie, Gmina Pelplin/</w:t>
      </w:r>
    </w:p>
    <w:p w14:paraId="0FD965A9" w14:textId="77777777" w:rsidR="00EC0F83" w:rsidRDefault="00EC0F83" w:rsidP="00EC0F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projektu: od 01/07/2020 do 30/09/2020 r.</w:t>
      </w:r>
    </w:p>
    <w:p w14:paraId="2FB7B2BB" w14:textId="35893D2C" w:rsidR="00EC0F83" w:rsidRDefault="00EC0F83" w:rsidP="00EC0F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określa kryteria uczestnictwa i rekrutacji Uczestników szkolenia. </w:t>
      </w:r>
    </w:p>
    <w:p w14:paraId="6B143259" w14:textId="4A486A47" w:rsidR="00EC0F83" w:rsidRDefault="00EC0F83" w:rsidP="00EC0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21F7D7" w14:textId="34D8B195" w:rsidR="00EC0F83" w:rsidRPr="00382745" w:rsidRDefault="00EC0F83" w:rsidP="003827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82167B5" w14:textId="660AF40E" w:rsidR="00EC0F83" w:rsidRPr="00382745" w:rsidRDefault="00EC0F83" w:rsidP="003827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4D41A769" w14:textId="445B7710" w:rsidR="00EC0F83" w:rsidRDefault="00EC0F83" w:rsidP="0038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Używane w ramach niniejszego Regulaminu określenia każdorazowo oznaczają:</w:t>
      </w:r>
    </w:p>
    <w:p w14:paraId="3947B055" w14:textId="77777777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F83">
        <w:rPr>
          <w:rFonts w:ascii="Times New Roman" w:hAnsi="Times New Roman" w:cs="Times New Roman"/>
          <w:sz w:val="24"/>
          <w:szCs w:val="24"/>
        </w:rPr>
        <w:t>rojekt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Mikroprojekt pn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EC0F83">
        <w:rPr>
          <w:rFonts w:ascii="Times New Roman" w:hAnsi="Times New Roman" w:cs="Times New Roman"/>
          <w:sz w:val="24"/>
          <w:szCs w:val="24"/>
        </w:rPr>
        <w:t xml:space="preserve"> „Akademia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C0F83">
        <w:rPr>
          <w:rFonts w:ascii="Times New Roman" w:hAnsi="Times New Roman" w:cs="Times New Roman"/>
          <w:sz w:val="24"/>
          <w:szCs w:val="24"/>
        </w:rPr>
        <w:t xml:space="preserve">ompetencji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0F83">
        <w:rPr>
          <w:rFonts w:ascii="Times New Roman" w:hAnsi="Times New Roman" w:cs="Times New Roman"/>
          <w:sz w:val="24"/>
          <w:szCs w:val="24"/>
        </w:rPr>
        <w:t xml:space="preserve">yfrowych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EC0F83">
        <w:rPr>
          <w:rFonts w:ascii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C0F83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Pelplin</w:t>
      </w:r>
      <w:r w:rsidRPr="00EC0F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2A1553" w14:textId="54F7FFE5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C0F83">
        <w:rPr>
          <w:rFonts w:ascii="Times New Roman" w:hAnsi="Times New Roman" w:cs="Times New Roman"/>
          <w:sz w:val="24"/>
          <w:szCs w:val="24"/>
        </w:rPr>
        <w:t xml:space="preserve">mina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C0F83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EC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(Gmina Pelplin) </w:t>
      </w:r>
      <w:r w:rsidRPr="00EC0F83">
        <w:rPr>
          <w:rFonts w:ascii="Times New Roman" w:hAnsi="Times New Roman" w:cs="Times New Roman"/>
          <w:sz w:val="24"/>
          <w:szCs w:val="24"/>
        </w:rPr>
        <w:t>wybrana w procesie otwartego naboru, ogłoszonego przez Operatora, która realizuje projekt a podstawie umowy powierzenia grant</w:t>
      </w:r>
      <w:r>
        <w:rPr>
          <w:rFonts w:ascii="Times New Roman" w:hAnsi="Times New Roman" w:cs="Times New Roman"/>
          <w:sz w:val="24"/>
          <w:szCs w:val="24"/>
        </w:rPr>
        <w:t>u,</w:t>
      </w:r>
    </w:p>
    <w:p w14:paraId="578C5F27" w14:textId="77777777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C0F83">
        <w:rPr>
          <w:rFonts w:ascii="Times New Roman" w:hAnsi="Times New Roman" w:cs="Times New Roman"/>
          <w:sz w:val="24"/>
          <w:szCs w:val="24"/>
        </w:rPr>
        <w:t>rant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środki finansowe,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operator powierzył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F83">
        <w:rPr>
          <w:rFonts w:ascii="Times New Roman" w:hAnsi="Times New Roman" w:cs="Times New Roman"/>
          <w:sz w:val="24"/>
          <w:szCs w:val="24"/>
        </w:rPr>
        <w:t>Grantobior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0F8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EC0F83">
        <w:rPr>
          <w:rFonts w:ascii="Times New Roman" w:hAnsi="Times New Roman" w:cs="Times New Roman"/>
          <w:sz w:val="24"/>
          <w:szCs w:val="24"/>
        </w:rPr>
        <w:t xml:space="preserve"> na realizację mikroprojektu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56AFD0" w14:textId="67C8465C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C0F83">
        <w:rPr>
          <w:rFonts w:ascii="Times New Roman" w:hAnsi="Times New Roman" w:cs="Times New Roman"/>
          <w:sz w:val="24"/>
          <w:szCs w:val="24"/>
        </w:rPr>
        <w:t>andydat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 xml:space="preserve">które ukończyły 25 rok życia w dniu przystąpienia do projektu, zamieszkałe na terenie </w:t>
      </w:r>
      <w:r>
        <w:rPr>
          <w:rFonts w:ascii="Times New Roman" w:hAnsi="Times New Roman" w:cs="Times New Roman"/>
          <w:sz w:val="24"/>
          <w:szCs w:val="24"/>
        </w:rPr>
        <w:t>Gminy Pelplin,</w:t>
      </w:r>
    </w:p>
    <w:p w14:paraId="6FE8100B" w14:textId="094012FD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C0F83">
        <w:rPr>
          <w:rFonts w:ascii="Times New Roman" w:hAnsi="Times New Roman" w:cs="Times New Roman"/>
          <w:sz w:val="24"/>
          <w:szCs w:val="24"/>
        </w:rPr>
        <w:t>czestnik szkolenia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0F83">
        <w:rPr>
          <w:rFonts w:ascii="Times New Roman" w:hAnsi="Times New Roman" w:cs="Times New Roman"/>
          <w:sz w:val="24"/>
          <w:szCs w:val="24"/>
        </w:rPr>
        <w:t xml:space="preserve"> zakwalifikowan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0F83">
        <w:rPr>
          <w:rFonts w:ascii="Times New Roman" w:hAnsi="Times New Roman" w:cs="Times New Roman"/>
          <w:sz w:val="24"/>
          <w:szCs w:val="24"/>
        </w:rPr>
        <w:t xml:space="preserve"> do udziału w mikroprojekcie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0D7718" w14:textId="77777777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C0F83">
        <w:rPr>
          <w:rFonts w:ascii="Times New Roman" w:hAnsi="Times New Roman" w:cs="Times New Roman"/>
          <w:sz w:val="24"/>
          <w:szCs w:val="24"/>
        </w:rPr>
        <w:t xml:space="preserve">iuro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0F83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 xml:space="preserve">miejsce realizacji projektu: Urząd </w:t>
      </w:r>
      <w:r>
        <w:rPr>
          <w:rFonts w:ascii="Times New Roman" w:hAnsi="Times New Roman" w:cs="Times New Roman"/>
          <w:sz w:val="24"/>
          <w:szCs w:val="24"/>
        </w:rPr>
        <w:t>Miasta i Gminy Pelplin, Plac Grunwaldzki 4, 83-130 Pelplin, biuro nr 26,</w:t>
      </w:r>
    </w:p>
    <w:p w14:paraId="083B48DD" w14:textId="77777777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EC0F83">
        <w:rPr>
          <w:rFonts w:ascii="Times New Roman" w:hAnsi="Times New Roman" w:cs="Times New Roman"/>
          <w:sz w:val="24"/>
          <w:szCs w:val="24"/>
        </w:rPr>
        <w:t>okumenty rekrutacyjne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komplet dokumentów, który należy złożyć w Biurze 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A13FEC" w14:textId="7D4A9317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C0F83">
        <w:rPr>
          <w:rFonts w:ascii="Times New Roman" w:hAnsi="Times New Roman" w:cs="Times New Roman"/>
          <w:sz w:val="24"/>
          <w:szCs w:val="24"/>
        </w:rPr>
        <w:t xml:space="preserve">perator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0F83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Międzynarodowy Instytut Outsourcingu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F83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C0F83">
        <w:rPr>
          <w:rFonts w:ascii="Times New Roman" w:hAnsi="Times New Roman" w:cs="Times New Roman"/>
          <w:sz w:val="24"/>
          <w:szCs w:val="24"/>
        </w:rPr>
        <w:t xml:space="preserve">na podstawie umów z </w:t>
      </w:r>
      <w:proofErr w:type="spellStart"/>
      <w:r w:rsidRPr="00EC0F83">
        <w:rPr>
          <w:rFonts w:ascii="Times New Roman" w:hAnsi="Times New Roman" w:cs="Times New Roman"/>
          <w:sz w:val="24"/>
          <w:szCs w:val="24"/>
        </w:rPr>
        <w:t>Grantobiorcą</w:t>
      </w:r>
      <w:proofErr w:type="spellEnd"/>
      <w:r w:rsidRPr="00EC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przyznał </w:t>
      </w:r>
      <w:r w:rsidRPr="00EC0F83">
        <w:rPr>
          <w:rFonts w:ascii="Times New Roman" w:hAnsi="Times New Roman" w:cs="Times New Roman"/>
          <w:sz w:val="24"/>
          <w:szCs w:val="24"/>
        </w:rPr>
        <w:t>grant na realizację mikroprojektu, służąc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C0F83">
        <w:rPr>
          <w:rFonts w:ascii="Times New Roman" w:hAnsi="Times New Roman" w:cs="Times New Roman"/>
          <w:sz w:val="24"/>
          <w:szCs w:val="24"/>
        </w:rPr>
        <w:t xml:space="preserve"> osiągnięci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0F83">
        <w:rPr>
          <w:rFonts w:ascii="Times New Roman" w:hAnsi="Times New Roman" w:cs="Times New Roman"/>
          <w:sz w:val="24"/>
          <w:szCs w:val="24"/>
        </w:rPr>
        <w:t xml:space="preserve"> celu projektu grantowego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CD8453" w14:textId="78E319BC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83">
        <w:rPr>
          <w:rFonts w:ascii="Times New Roman" w:hAnsi="Times New Roman" w:cs="Times New Roman"/>
          <w:sz w:val="24"/>
          <w:szCs w:val="24"/>
        </w:rPr>
        <w:t>m</w:t>
      </w:r>
      <w:r w:rsidRPr="00EC0F83">
        <w:rPr>
          <w:rFonts w:ascii="Times New Roman" w:hAnsi="Times New Roman" w:cs="Times New Roman"/>
          <w:sz w:val="24"/>
          <w:szCs w:val="24"/>
        </w:rPr>
        <w:t>iejsca realizacji projektu –</w:t>
      </w:r>
      <w:r w:rsidRPr="00EC0F83"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lokalizacje dostosowane do potrzeb osób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EC0F83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F3848C" w14:textId="59AF7DF1" w:rsidR="00EC0F83" w:rsidRDefault="00EC0F83" w:rsidP="003827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83">
        <w:rPr>
          <w:rFonts w:ascii="Times New Roman" w:hAnsi="Times New Roman" w:cs="Times New Roman"/>
          <w:sz w:val="24"/>
          <w:szCs w:val="24"/>
        </w:rPr>
        <w:t>POPC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F83">
        <w:rPr>
          <w:rFonts w:ascii="Times New Roman" w:hAnsi="Times New Roman" w:cs="Times New Roman"/>
          <w:sz w:val="24"/>
          <w:szCs w:val="24"/>
        </w:rPr>
        <w:t>Program Operacyjny Polska Cyfrowa na lata 2014-202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382745">
        <w:rPr>
          <w:rFonts w:ascii="Times New Roman" w:hAnsi="Times New Roman" w:cs="Times New Roman"/>
          <w:sz w:val="24"/>
          <w:szCs w:val="24"/>
        </w:rPr>
        <w:t>.</w:t>
      </w:r>
    </w:p>
    <w:p w14:paraId="3C7F6E2D" w14:textId="1ECAD83C" w:rsidR="00382745" w:rsidRDefault="00382745" w:rsidP="0038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639AE" w14:textId="471F68A8" w:rsidR="00382745" w:rsidRPr="00382745" w:rsidRDefault="00382745" w:rsidP="003827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AFECF53" w14:textId="34AFAAA1" w:rsidR="00382745" w:rsidRPr="00382745" w:rsidRDefault="00382745" w:rsidP="003827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Kandydaci</w:t>
      </w:r>
    </w:p>
    <w:p w14:paraId="5DCB4DA8" w14:textId="77777777" w:rsidR="00382745" w:rsidRDefault="00382745" w:rsidP="003827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sz w:val="24"/>
          <w:szCs w:val="24"/>
        </w:rPr>
        <w:t xml:space="preserve">Osoby wieku powyżej 25 roku życia, zamieszkujące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82745">
        <w:rPr>
          <w:rFonts w:ascii="Times New Roman" w:hAnsi="Times New Roman" w:cs="Times New Roman"/>
          <w:sz w:val="24"/>
          <w:szCs w:val="24"/>
        </w:rPr>
        <w:t>minę</w:t>
      </w:r>
      <w:r>
        <w:rPr>
          <w:rFonts w:ascii="Times New Roman" w:hAnsi="Times New Roman" w:cs="Times New Roman"/>
          <w:sz w:val="24"/>
          <w:szCs w:val="24"/>
        </w:rPr>
        <w:t xml:space="preserve"> Pelplin </w:t>
      </w:r>
      <w:r w:rsidRPr="00382745">
        <w:rPr>
          <w:rFonts w:ascii="Times New Roman" w:hAnsi="Times New Roman" w:cs="Times New Roman"/>
          <w:sz w:val="24"/>
          <w:szCs w:val="24"/>
        </w:rPr>
        <w:t xml:space="preserve">(w rozumieniu Kodeksu Cywilnego) na terenie województwa </w:t>
      </w:r>
      <w:r>
        <w:rPr>
          <w:rFonts w:ascii="Times New Roman" w:hAnsi="Times New Roman" w:cs="Times New Roman"/>
          <w:sz w:val="24"/>
          <w:szCs w:val="24"/>
        </w:rPr>
        <w:t>pomorskiego.</w:t>
      </w:r>
    </w:p>
    <w:p w14:paraId="5231B85B" w14:textId="5B6F1B71" w:rsidR="00382745" w:rsidRDefault="00382745" w:rsidP="003827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sz w:val="24"/>
          <w:szCs w:val="24"/>
        </w:rPr>
        <w:t>Szczegółowe zasady naboru określa niniejszy Regulamin, dostępny w Biurze Projektu oraz na stronie internetowej Gminy.</w:t>
      </w:r>
    </w:p>
    <w:p w14:paraId="2A62E3C9" w14:textId="2EC953D6" w:rsidR="00382745" w:rsidRDefault="00382745" w:rsidP="0038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0CF5" w14:textId="28699E6E" w:rsidR="00382745" w:rsidRPr="00382745" w:rsidRDefault="00382745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6EFB50E" w14:textId="5C7A231A" w:rsidR="00382745" w:rsidRPr="00382745" w:rsidRDefault="00382745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45">
        <w:rPr>
          <w:rFonts w:ascii="Times New Roman" w:hAnsi="Times New Roman" w:cs="Times New Roman"/>
          <w:b/>
          <w:bCs/>
          <w:sz w:val="24"/>
          <w:szCs w:val="24"/>
        </w:rPr>
        <w:t>Dokumenty rekrutacyjne</w:t>
      </w:r>
    </w:p>
    <w:p w14:paraId="54A17A1B" w14:textId="4F554959" w:rsidR="00382745" w:rsidRDefault="00382745" w:rsidP="00382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rekrutacyjne należy wypełnić czytelnym, drukowanym pismem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czytelnym podpisem Kandydata. Na komplet dokumentów rekrutacyjnych składają się:</w:t>
      </w:r>
    </w:p>
    <w:p w14:paraId="19AF497D" w14:textId="407F90E3" w:rsidR="00382745" w:rsidRDefault="00382745" w:rsidP="003827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zgłoszeniowy,</w:t>
      </w:r>
    </w:p>
    <w:p w14:paraId="47276BE1" w14:textId="30660533" w:rsidR="00382745" w:rsidRDefault="00382745" w:rsidP="003827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uczestnictwa w szkoleniu,</w:t>
      </w:r>
    </w:p>
    <w:p w14:paraId="0CE15F2D" w14:textId="08BB1E72" w:rsidR="00382745" w:rsidRDefault="00382745" w:rsidP="003827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miejscu zamieszkania,</w:t>
      </w:r>
    </w:p>
    <w:p w14:paraId="39319182" w14:textId="42BB72C2" w:rsidR="00382745" w:rsidRDefault="00382745" w:rsidP="003827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stopniu niepełnosprawności – jeśli dotyczy,</w:t>
      </w:r>
    </w:p>
    <w:p w14:paraId="44BFFC7A" w14:textId="03FA241B" w:rsidR="00382745" w:rsidRDefault="00382745" w:rsidP="003827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do przetwarzania powierzonych danych osobowych.</w:t>
      </w:r>
    </w:p>
    <w:p w14:paraId="2E47C845" w14:textId="0977EDF4" w:rsidR="00382745" w:rsidRDefault="00382745" w:rsidP="00382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rekrutacyjne dostępne będą w Biurze Projektu, na stronie internetowej Gminy Pelplin do pobrania, w siedzibie Uniwersytetu Trzeciego Wieku oraz w domach i klubach seniora zlokalizowanych na terenie Gminy Pelplin.</w:t>
      </w:r>
    </w:p>
    <w:p w14:paraId="58F06B20" w14:textId="6A9F7FB7" w:rsidR="004E05F0" w:rsidRDefault="004E05F0" w:rsidP="00382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dokumenty rekrutacyjne nie podlegają zwrotowi.</w:t>
      </w:r>
    </w:p>
    <w:p w14:paraId="03F3838C" w14:textId="586D1402" w:rsidR="004E05F0" w:rsidRDefault="004E05F0" w:rsidP="003827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Nieprawidłowe wypełnienie formularza lub brak załączników skutkować będzie odrzuceniem Formularza rekrutacyjnego.</w:t>
      </w:r>
    </w:p>
    <w:p w14:paraId="6BA58337" w14:textId="33310A98" w:rsidR="002B09DB" w:rsidRDefault="002B09DB" w:rsidP="002B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28E8" w14:textId="77777777" w:rsidR="002B09DB" w:rsidRPr="002B09DB" w:rsidRDefault="002B09DB" w:rsidP="002B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3FC9" w14:textId="6872630C" w:rsidR="004E05F0" w:rsidRPr="004E05F0" w:rsidRDefault="004E05F0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F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074EA020" w14:textId="149D7F9C" w:rsidR="004E05F0" w:rsidRPr="004E05F0" w:rsidRDefault="004E05F0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F0">
        <w:rPr>
          <w:rFonts w:ascii="Times New Roman" w:hAnsi="Times New Roman" w:cs="Times New Roman"/>
          <w:b/>
          <w:bCs/>
          <w:sz w:val="24"/>
          <w:szCs w:val="24"/>
        </w:rPr>
        <w:t>Procedura naboru dokumentów rekrutacyjnych</w:t>
      </w:r>
    </w:p>
    <w:p w14:paraId="4F4ABE6C" w14:textId="1752F544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 xml:space="preserve">Rekrutacja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4E05F0">
        <w:rPr>
          <w:rFonts w:ascii="Times New Roman" w:hAnsi="Times New Roman" w:cs="Times New Roman"/>
          <w:sz w:val="24"/>
          <w:szCs w:val="24"/>
        </w:rPr>
        <w:t>prowadzona w sposób bezstronny zgodnie z warunkami jawnymi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4E05F0">
        <w:rPr>
          <w:rFonts w:ascii="Times New Roman" w:hAnsi="Times New Roman" w:cs="Times New Roman"/>
          <w:sz w:val="24"/>
          <w:szCs w:val="24"/>
        </w:rPr>
        <w:t>i jednakowymi dla wszystkich kobiet i mężczyzn, z zachowaniem równych szans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4E05F0">
        <w:rPr>
          <w:rFonts w:ascii="Times New Roman" w:hAnsi="Times New Roman" w:cs="Times New Roman"/>
          <w:sz w:val="24"/>
          <w:szCs w:val="24"/>
        </w:rPr>
        <w:t>i niedyskryminacji, w tym dostępności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45166" w14:textId="05F386D3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Proces rekrutacji prowadzony będzie w sposób ciągły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5F0">
        <w:rPr>
          <w:rFonts w:ascii="Times New Roman" w:hAnsi="Times New Roman" w:cs="Times New Roman"/>
          <w:sz w:val="24"/>
          <w:szCs w:val="24"/>
        </w:rPr>
        <w:t>i trwać będzie do momentu wyłonienia ostatecznej liczby uczestników danego szkolenia</w:t>
      </w:r>
      <w:r>
        <w:rPr>
          <w:rFonts w:ascii="Times New Roman" w:hAnsi="Times New Roman" w:cs="Times New Roman"/>
          <w:sz w:val="24"/>
          <w:szCs w:val="24"/>
        </w:rPr>
        <w:t xml:space="preserve"> (maksymalna liczba osób do przeszkolenia – 144).</w:t>
      </w:r>
    </w:p>
    <w:p w14:paraId="09411B22" w14:textId="77777777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Gmina zastrzega sobie możliwość ogłoszenia daty zakończenia naboru w momencie wpłynięcia dostatecznej liczby formularzy zgłoszeniowych.</w:t>
      </w:r>
    </w:p>
    <w:p w14:paraId="6C486DA0" w14:textId="77777777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 xml:space="preserve">Na stronie internetowej Gminy </w:t>
      </w:r>
      <w:r>
        <w:rPr>
          <w:rFonts w:ascii="Times New Roman" w:hAnsi="Times New Roman" w:cs="Times New Roman"/>
          <w:sz w:val="24"/>
          <w:szCs w:val="24"/>
        </w:rPr>
        <w:t xml:space="preserve">Pelplin </w:t>
      </w:r>
      <w:r w:rsidRPr="004E05F0">
        <w:rPr>
          <w:rFonts w:ascii="Times New Roman" w:hAnsi="Times New Roman" w:cs="Times New Roman"/>
          <w:sz w:val="24"/>
          <w:szCs w:val="24"/>
        </w:rPr>
        <w:t>zostanie umieszczona informacja zawierająca ostateczną datę zamknięcia rekrutacji.</w:t>
      </w:r>
    </w:p>
    <w:p w14:paraId="6F99A9C1" w14:textId="77777777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Dokumenty rekrutacyjne złożone przed terminem rozpoczęcia rekrutacji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5F0">
        <w:rPr>
          <w:rFonts w:ascii="Times New Roman" w:hAnsi="Times New Roman" w:cs="Times New Roman"/>
          <w:sz w:val="24"/>
          <w:szCs w:val="24"/>
        </w:rPr>
        <w:t>następnego dnia po zamknięciu naboru nie podlegają rozpatrzeniu.</w:t>
      </w:r>
    </w:p>
    <w:p w14:paraId="626F4889" w14:textId="77777777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Dokumenty rekrutacyjne należy złożyć osobiście w Biurze Projektu, lub uzupełnić przed szkoleniem.</w:t>
      </w:r>
    </w:p>
    <w:p w14:paraId="7436E8E6" w14:textId="17F7CBE5" w:rsidR="004E05F0" w:rsidRDefault="004E05F0" w:rsidP="004E05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W przypadku dokumentów przesłanych pocztą tradycyjną liczy się dzień wpływu do Gminy, a nie data stempla pocztowego.</w:t>
      </w:r>
    </w:p>
    <w:p w14:paraId="1855BFA0" w14:textId="4C16C91E" w:rsidR="004E05F0" w:rsidRDefault="004E05F0" w:rsidP="004E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E6B01" w14:textId="423AC963" w:rsidR="004E05F0" w:rsidRPr="004E05F0" w:rsidRDefault="004E05F0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F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44CAB49" w14:textId="04943367" w:rsidR="004E05F0" w:rsidRPr="004E05F0" w:rsidRDefault="004E05F0" w:rsidP="004E0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F0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14:paraId="5EFFDB51" w14:textId="77777777" w:rsidR="004E05F0" w:rsidRDefault="004E05F0" w:rsidP="004E05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Dokumenty rekrutacyjne będą oceniane zgodnie z kryteriami projektu.</w:t>
      </w:r>
    </w:p>
    <w:p w14:paraId="1BF0E6C2" w14:textId="77777777" w:rsidR="004E05F0" w:rsidRDefault="004E05F0" w:rsidP="004E05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Przy rozpatrywaniu dokumentów zgłoszeń decyduję kolejność zgłoszeń.</w:t>
      </w:r>
    </w:p>
    <w:p w14:paraId="5C51E83C" w14:textId="77777777" w:rsidR="004E05F0" w:rsidRDefault="004E05F0" w:rsidP="004E05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W przypadku rezygnacji z udziału osoby z Listy podstawowej, udział w projekcie zaproponowany zostanie osobie z Listy rezerwowej.</w:t>
      </w:r>
    </w:p>
    <w:p w14:paraId="448498F6" w14:textId="659688BA" w:rsidR="004E05F0" w:rsidRDefault="004E05F0" w:rsidP="004E05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Decyzja o zakwalifikowaniu do udziału w Projekcie przekazana zostanie Uczestnikom w jeden z niżej wymienionych sposobów: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5F0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5F0">
        <w:rPr>
          <w:rFonts w:ascii="Times New Roman" w:hAnsi="Times New Roman" w:cs="Times New Roman"/>
          <w:sz w:val="24"/>
          <w:szCs w:val="24"/>
        </w:rPr>
        <w:t>e-mailowo.</w:t>
      </w:r>
    </w:p>
    <w:p w14:paraId="5B082C33" w14:textId="25A5069C" w:rsidR="004E05F0" w:rsidRDefault="004E05F0" w:rsidP="004E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4C56" w14:textId="184503E8" w:rsidR="004E05F0" w:rsidRPr="00616262" w:rsidRDefault="004E05F0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AB3A576" w14:textId="673F7D0A" w:rsidR="004E05F0" w:rsidRPr="00616262" w:rsidRDefault="004E05F0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Zasady uczestnictwa w Projekcie</w:t>
      </w:r>
    </w:p>
    <w:p w14:paraId="09ACC89F" w14:textId="38867E52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Projekcie jest bezpłatne.</w:t>
      </w:r>
    </w:p>
    <w:p w14:paraId="4D4E0178" w14:textId="77777777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F8B1B8" w14:textId="77777777" w:rsidR="004E05F0" w:rsidRDefault="004E05F0" w:rsidP="004E05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przestrzegania niniejszego Regulaminu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9B24B6" w14:textId="34C98A28" w:rsidR="004E05F0" w:rsidRDefault="004E05F0" w:rsidP="004E05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lastRenderedPageBreak/>
        <w:t xml:space="preserve">wyrażenia zgody na gromadzenie, przetwarzanie i przekazywanie danych osobowych (w tym danych wrażliwych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E05F0">
        <w:rPr>
          <w:rFonts w:ascii="Times New Roman" w:hAnsi="Times New Roman" w:cs="Times New Roman"/>
          <w:sz w:val="24"/>
          <w:szCs w:val="24"/>
        </w:rPr>
        <w:t>jeśli dotyczy) oraz na wykorzystywanie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4E05F0">
        <w:rPr>
          <w:rFonts w:ascii="Times New Roman" w:hAnsi="Times New Roman" w:cs="Times New Roman"/>
          <w:sz w:val="24"/>
          <w:szCs w:val="24"/>
        </w:rPr>
        <w:t>i rozpowszechnianie wizerunku dla celów związanych z realizacją 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973350" w14:textId="533D27A9" w:rsidR="004E05F0" w:rsidRPr="004E05F0" w:rsidRDefault="004E05F0" w:rsidP="004E05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terminowego i punktualnego stawianie się na zajęcia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A18800" w14:textId="41498FCB" w:rsidR="004E05F0" w:rsidRDefault="004E05F0" w:rsidP="004E05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rzetelnego przygotowywania się do zajęć zgodnie z zaleceniami wykładowc</w:t>
      </w:r>
      <w:r>
        <w:rPr>
          <w:rFonts w:ascii="Times New Roman" w:hAnsi="Times New Roman" w:cs="Times New Roman"/>
          <w:sz w:val="24"/>
          <w:szCs w:val="24"/>
        </w:rPr>
        <w:t>ów.</w:t>
      </w:r>
    </w:p>
    <w:p w14:paraId="700B7ACA" w14:textId="77777777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 udziału tylko w jednym z bezpłatnych szkoleń przewidzianych w projekcie.</w:t>
      </w:r>
    </w:p>
    <w:p w14:paraId="726D790E" w14:textId="77777777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 aktywnego uczestnictwa w przewidzianej dla nich formy wsparcia oraz każdorazowego potwierdzania obecności na nich podpisem na liście obecności.</w:t>
      </w:r>
    </w:p>
    <w:p w14:paraId="208812F4" w14:textId="77777777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Warunkiem ukończenia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5F0">
        <w:rPr>
          <w:rFonts w:ascii="Times New Roman" w:hAnsi="Times New Roman" w:cs="Times New Roman"/>
          <w:sz w:val="24"/>
          <w:szCs w:val="24"/>
        </w:rPr>
        <w:t>szkolenia oraz otrzymania zaświadczenia jest uzyskanie 75% frekwencji na zajęciach.</w:t>
      </w:r>
    </w:p>
    <w:p w14:paraId="7C0D6AAC" w14:textId="77777777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 dostarczenia wszystkich wymaganych dokumentów związanych z realizacją Projektu.</w:t>
      </w:r>
    </w:p>
    <w:p w14:paraId="56F1FAB9" w14:textId="77777777" w:rsidR="00616262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 wypełnienia wszystkich wymaganych ankiet.</w:t>
      </w:r>
    </w:p>
    <w:p w14:paraId="327A33D9" w14:textId="77777777" w:rsidR="00616262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szkoleń zobowiązani są do przystąpienia do testów sprawdzających poziom wiedzy i umiejętności zdobytych na zajęciach.</w:t>
      </w:r>
    </w:p>
    <w:p w14:paraId="1AA8E895" w14:textId="5EB3A5A8" w:rsidR="004E05F0" w:rsidRDefault="004E05F0" w:rsidP="004E0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F0">
        <w:rPr>
          <w:rFonts w:ascii="Times New Roman" w:hAnsi="Times New Roman" w:cs="Times New Roman"/>
          <w:sz w:val="24"/>
          <w:szCs w:val="24"/>
        </w:rPr>
        <w:t>Uczestnicy Projektu otrzymają bezpłatne materiały szkoleniowe, których odbiór potwierdzą własnoręcznym podpisem. W przypadku rezygnacji w początkowej fazie zajęć Uczestnicy będą zobowiązani do zwrotu wszystkich materiałów szkoleniowych, które zostaną przekazane kolejnej osobie zakwalifikowanej do proje</w:t>
      </w:r>
      <w:r w:rsidR="00616262">
        <w:rPr>
          <w:rFonts w:ascii="Times New Roman" w:hAnsi="Times New Roman" w:cs="Times New Roman"/>
          <w:sz w:val="24"/>
          <w:szCs w:val="24"/>
        </w:rPr>
        <w:t>ktu.</w:t>
      </w:r>
    </w:p>
    <w:p w14:paraId="2CE6FD31" w14:textId="71AC01D3" w:rsidR="00616262" w:rsidRDefault="00616262" w:rsidP="00616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EE779" w14:textId="3632EF38" w:rsidR="00616262" w:rsidRPr="00616262" w:rsidRDefault="00616262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B1003D8" w14:textId="39B41AA9" w:rsidR="00616262" w:rsidRPr="00616262" w:rsidRDefault="00616262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Zasady rezygnacji z uczestnictwa w Projekcie</w:t>
      </w:r>
    </w:p>
    <w:p w14:paraId="436F4CA8" w14:textId="6E797352" w:rsidR="00616262" w:rsidRDefault="00616262" w:rsidP="006162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Rezygnacja z udziału w Projekcie możliwa jest tylko w uzasadnionych przypadkach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t>i następuje poprzez złożenie pisemnego oświadczenia.</w:t>
      </w:r>
    </w:p>
    <w:p w14:paraId="4320BE33" w14:textId="77777777" w:rsidR="00616262" w:rsidRDefault="00616262" w:rsidP="006162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Uzasadnione przypadki, o których mowa w pkt 1 niniejszego paragrafu mogą wynikać z przyczyn  natury  zdrowotnej lub działania siły wyższej i z zasady nie mogą być znane przez Uczestnika szkolenia w momencie rozpoczęcia udziału w projekcie.</w:t>
      </w:r>
    </w:p>
    <w:p w14:paraId="5CD4268A" w14:textId="67D3F985" w:rsidR="00616262" w:rsidRDefault="00616262" w:rsidP="006162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W przypadku rezygnacji z udziału w Projekcie z przyczyn innych niż wskazane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16262">
        <w:rPr>
          <w:rFonts w:ascii="Times New Roman" w:hAnsi="Times New Roman" w:cs="Times New Roman"/>
          <w:sz w:val="24"/>
          <w:szCs w:val="24"/>
        </w:rPr>
        <w:t>pkt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262">
        <w:rPr>
          <w:rFonts w:ascii="Times New Roman" w:hAnsi="Times New Roman" w:cs="Times New Roman"/>
          <w:sz w:val="24"/>
          <w:szCs w:val="24"/>
        </w:rPr>
        <w:t xml:space="preserve"> Uczestnik szkolenia może zostać wezwany do zwrotu kosztów uczestnictwa w szkoleniu, w którym brał udział w Projekcie.</w:t>
      </w:r>
    </w:p>
    <w:p w14:paraId="41D1E82D" w14:textId="213C3EB2" w:rsidR="00616262" w:rsidRDefault="00616262" w:rsidP="006162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Gmina zastrzega sobie prawo do skreślenia Uczestnika z listy w przypadku naruszenia przez 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62">
        <w:rPr>
          <w:rFonts w:ascii="Times New Roman" w:hAnsi="Times New Roman" w:cs="Times New Roman"/>
          <w:sz w:val="24"/>
          <w:szCs w:val="24"/>
        </w:rPr>
        <w:t>niniejszego Regulaminu oraz zasad współżycia społecznego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lastRenderedPageBreak/>
        <w:t>w szczególności w przypadku naruszenia nietykalności cielesnej innego słuchacza, lektora lub pracownika Biura Projektu, udowodnionego aktu kradzieży lub szczególnego wandalizmu.</w:t>
      </w:r>
    </w:p>
    <w:p w14:paraId="4D6F85AF" w14:textId="2CC4D1F4" w:rsidR="00616262" w:rsidRDefault="00616262" w:rsidP="006162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W przypadku rezygnacji lub skreślenia Uczestnika szkolenia z listy osób zakwalifikowanych do Projektu, jego miejsce zajmie pierwsza osoba z listy rezerwowej zgodnie z zasadami zawartymi w niniejszym Regulaminie.</w:t>
      </w:r>
    </w:p>
    <w:p w14:paraId="15B73BAF" w14:textId="41B8D4B2" w:rsidR="00616262" w:rsidRDefault="00616262" w:rsidP="00616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7A77" w14:textId="7CAF4032" w:rsidR="00616262" w:rsidRPr="00616262" w:rsidRDefault="00616262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A3EBC31" w14:textId="053A58FC" w:rsidR="00616262" w:rsidRPr="00616262" w:rsidRDefault="00616262" w:rsidP="0061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26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B81D367" w14:textId="75C986DA" w:rsidR="00616262" w:rsidRDefault="00616262" w:rsidP="006162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Gmina zobowiązana jest do stosowania wymaganych wytycznych, określonych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t>w umowie o powierzenie grantu oraz wytycznych w zakresie informowania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t>o współfinansowaniu przedsięwzięcia ze środków UE i źródłach otrzymanej pomocy.</w:t>
      </w:r>
    </w:p>
    <w:p w14:paraId="498DFFA7" w14:textId="005A0314" w:rsidR="00616262" w:rsidRDefault="00616262" w:rsidP="006162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Gmina nie ponosi odpowiedzialności za zmiany w dokumentach programowych</w:t>
      </w:r>
      <w:r w:rsidR="008271CF">
        <w:rPr>
          <w:rFonts w:ascii="Times New Roman" w:hAnsi="Times New Roman" w:cs="Times New Roman"/>
          <w:sz w:val="24"/>
          <w:szCs w:val="24"/>
        </w:rPr>
        <w:br/>
      </w:r>
      <w:r w:rsidRPr="00616262">
        <w:rPr>
          <w:rFonts w:ascii="Times New Roman" w:hAnsi="Times New Roman" w:cs="Times New Roman"/>
          <w:sz w:val="24"/>
          <w:szCs w:val="24"/>
        </w:rPr>
        <w:t>i wytycznych dotyczących Działania 3.1 Programu Operacyjnego Polska Cyfrowa.</w:t>
      </w:r>
    </w:p>
    <w:p w14:paraId="58A2EFCF" w14:textId="77777777" w:rsidR="00616262" w:rsidRDefault="00616262" w:rsidP="006162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W przypadku zmiany w/w wytycznych Gmina zastrzega sobie prawo zmiany niniejszego Regulaminu w trakcie trwania projektu.</w:t>
      </w:r>
    </w:p>
    <w:p w14:paraId="6F9BC12F" w14:textId="77777777" w:rsidR="00616262" w:rsidRDefault="00616262" w:rsidP="006162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Sprawy nieuregulowane niniejszym Regulaminem rozstrzygane są przez Gminę.</w:t>
      </w:r>
    </w:p>
    <w:p w14:paraId="2A7475FE" w14:textId="39C810F9" w:rsidR="00616262" w:rsidRDefault="00616262" w:rsidP="006162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262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62">
        <w:rPr>
          <w:rFonts w:ascii="Times New Roman" w:hAnsi="Times New Roman" w:cs="Times New Roman"/>
          <w:sz w:val="24"/>
          <w:szCs w:val="24"/>
        </w:rPr>
        <w:t xml:space="preserve">uczestnictwa w projekcie pn. „Akademia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16262">
        <w:rPr>
          <w:rFonts w:ascii="Times New Roman" w:hAnsi="Times New Roman" w:cs="Times New Roman"/>
          <w:sz w:val="24"/>
          <w:szCs w:val="24"/>
        </w:rPr>
        <w:t xml:space="preserve">ompetencji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6262">
        <w:rPr>
          <w:rFonts w:ascii="Times New Roman" w:hAnsi="Times New Roman" w:cs="Times New Roman"/>
          <w:sz w:val="24"/>
          <w:szCs w:val="24"/>
        </w:rPr>
        <w:t xml:space="preserve">yfrowych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616262">
        <w:rPr>
          <w:rFonts w:ascii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sz w:val="24"/>
          <w:szCs w:val="24"/>
        </w:rPr>
        <w:t>Gminy Pelplin</w:t>
      </w:r>
      <w:r w:rsidRPr="00616262">
        <w:rPr>
          <w:rFonts w:ascii="Times New Roman" w:hAnsi="Times New Roman" w:cs="Times New Roman"/>
          <w:sz w:val="24"/>
          <w:szCs w:val="24"/>
        </w:rPr>
        <w:t>” wchodzi w życie z dniem podpisania.</w:t>
      </w:r>
    </w:p>
    <w:p w14:paraId="4B400383" w14:textId="0361BE31" w:rsidR="00616262" w:rsidRDefault="00616262" w:rsidP="00616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8199" w14:textId="13E5C2A4" w:rsidR="00616262" w:rsidRPr="008271CF" w:rsidRDefault="00616262" w:rsidP="00616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271CF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Załączniki do Regulaminu:</w:t>
      </w:r>
    </w:p>
    <w:p w14:paraId="7068BD61" w14:textId="1D4BD3AC" w:rsidR="00616262" w:rsidRPr="008271CF" w:rsidRDefault="00616262" w:rsidP="00616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Załącznik nr 1 – Formularz zgłoszeniowy,</w:t>
      </w:r>
    </w:p>
    <w:p w14:paraId="01044109" w14:textId="14102B25" w:rsidR="00616262" w:rsidRPr="008271CF" w:rsidRDefault="00616262" w:rsidP="00616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Załącznik nr 2 – Deklaracja uczestnictwa w szkoleniu,</w:t>
      </w:r>
    </w:p>
    <w:p w14:paraId="4B53D42D" w14:textId="73FDDEC3" w:rsidR="00616262" w:rsidRPr="008271CF" w:rsidRDefault="00616262" w:rsidP="00616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Załącznik nr 3 – Oświadczenie o miejscu zamieszkania,</w:t>
      </w:r>
    </w:p>
    <w:p w14:paraId="6D57CFE7" w14:textId="5BBF78B3" w:rsidR="008271CF" w:rsidRPr="008271CF" w:rsidRDefault="008271CF" w:rsidP="00616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Załącznik nr 4 – Oświadczenie o stopniu niepełnosprawności – jeśli dotyczy,</w:t>
      </w:r>
    </w:p>
    <w:p w14:paraId="5B864F94" w14:textId="78CB3D61" w:rsidR="008271CF" w:rsidRPr="008271CF" w:rsidRDefault="008271CF" w:rsidP="006162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Załącznik nr 5 – Upoważnienie do przetwarzania powierzonych danych osobowych.</w:t>
      </w:r>
    </w:p>
    <w:p w14:paraId="27FEA6AE" w14:textId="45A6AA76" w:rsidR="008271CF" w:rsidRDefault="008271CF" w:rsidP="00827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63D4C" w14:textId="77777777" w:rsidR="008271CF" w:rsidRDefault="008271CF" w:rsidP="00827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D0C3E" w14:textId="45A33878" w:rsidR="008271CF" w:rsidRPr="008271CF" w:rsidRDefault="008271CF" w:rsidP="008271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1CF">
        <w:rPr>
          <w:rFonts w:ascii="Times New Roman" w:hAnsi="Times New Roman" w:cs="Times New Roman"/>
          <w:b/>
          <w:bCs/>
          <w:sz w:val="24"/>
          <w:szCs w:val="24"/>
        </w:rPr>
        <w:t>Zatwierdzam Regulamin:</w:t>
      </w:r>
    </w:p>
    <w:p w14:paraId="3F7E7563" w14:textId="716A3A2B" w:rsidR="008271CF" w:rsidRDefault="008271CF" w:rsidP="00827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7058" w14:textId="21BA29C3" w:rsidR="008271CF" w:rsidRDefault="008271CF" w:rsidP="00827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0F354" w14:textId="32000D29" w:rsidR="008271CF" w:rsidRDefault="008271CF" w:rsidP="0082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705A8BF" w14:textId="54752968" w:rsidR="008271CF" w:rsidRPr="008271CF" w:rsidRDefault="008271CF" w:rsidP="0082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CF">
        <w:rPr>
          <w:rFonts w:ascii="Times New Roman" w:hAnsi="Times New Roman" w:cs="Times New Roman"/>
          <w:sz w:val="20"/>
          <w:szCs w:val="20"/>
        </w:rPr>
        <w:t>(pieczęć, data i podpis)</w:t>
      </w:r>
    </w:p>
    <w:sectPr w:rsidR="008271CF" w:rsidRPr="008271CF" w:rsidSect="008271CF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FFB73" w14:textId="77777777" w:rsidR="000D6986" w:rsidRDefault="000D6986" w:rsidP="00EC0F83">
      <w:pPr>
        <w:spacing w:after="0" w:line="240" w:lineRule="auto"/>
      </w:pPr>
      <w:r>
        <w:separator/>
      </w:r>
    </w:p>
  </w:endnote>
  <w:endnote w:type="continuationSeparator" w:id="0">
    <w:p w14:paraId="47A5B9CC" w14:textId="77777777" w:rsidR="000D6986" w:rsidRDefault="000D6986" w:rsidP="00EC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7351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8F08D0" w14:textId="0EFF51C3" w:rsidR="008271CF" w:rsidRDefault="008271CF">
            <w:pPr>
              <w:pStyle w:val="Stopka"/>
              <w:jc w:val="right"/>
            </w:pPr>
            <w:r w:rsidRPr="008271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271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27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2E637B" w14:textId="77777777" w:rsidR="008271CF" w:rsidRDefault="00827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2D58" w14:textId="77777777" w:rsidR="000D6986" w:rsidRDefault="000D6986" w:rsidP="00EC0F83">
      <w:pPr>
        <w:spacing w:after="0" w:line="240" w:lineRule="auto"/>
      </w:pPr>
      <w:r>
        <w:separator/>
      </w:r>
    </w:p>
  </w:footnote>
  <w:footnote w:type="continuationSeparator" w:id="0">
    <w:p w14:paraId="2732B20E" w14:textId="77777777" w:rsidR="000D6986" w:rsidRDefault="000D6986" w:rsidP="00EC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76EA" w14:textId="77777777" w:rsidR="00EC0F83" w:rsidRDefault="00EC0F83" w:rsidP="00EC0F83">
    <w:pPr>
      <w:pStyle w:val="Nagwek"/>
      <w:jc w:val="both"/>
    </w:pPr>
    <w:r>
      <w:rPr>
        <w:noProof/>
      </w:rPr>
      <w:drawing>
        <wp:inline distT="0" distB="0" distL="0" distR="0" wp14:anchorId="58C3C6BF" wp14:editId="69AC821F">
          <wp:extent cx="5750560" cy="40894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1B9BE" w14:textId="77777777" w:rsidR="00EC0F83" w:rsidRDefault="00EC0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450C"/>
    <w:multiLevelType w:val="hybridMultilevel"/>
    <w:tmpl w:val="7EA8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5DC"/>
    <w:multiLevelType w:val="hybridMultilevel"/>
    <w:tmpl w:val="561CF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4C1"/>
    <w:multiLevelType w:val="hybridMultilevel"/>
    <w:tmpl w:val="21BA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ACE"/>
    <w:multiLevelType w:val="hybridMultilevel"/>
    <w:tmpl w:val="514A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223"/>
    <w:multiLevelType w:val="hybridMultilevel"/>
    <w:tmpl w:val="C220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748"/>
    <w:multiLevelType w:val="hybridMultilevel"/>
    <w:tmpl w:val="1DCE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CC2"/>
    <w:multiLevelType w:val="hybridMultilevel"/>
    <w:tmpl w:val="F7B8F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23BA"/>
    <w:multiLevelType w:val="hybridMultilevel"/>
    <w:tmpl w:val="F536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B5D36"/>
    <w:multiLevelType w:val="hybridMultilevel"/>
    <w:tmpl w:val="3216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60972"/>
    <w:multiLevelType w:val="hybridMultilevel"/>
    <w:tmpl w:val="0908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81F96"/>
    <w:multiLevelType w:val="hybridMultilevel"/>
    <w:tmpl w:val="0A804E6E"/>
    <w:lvl w:ilvl="0" w:tplc="E0E2E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026C00"/>
    <w:multiLevelType w:val="hybridMultilevel"/>
    <w:tmpl w:val="4DD44D30"/>
    <w:lvl w:ilvl="0" w:tplc="A3D4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83"/>
    <w:rsid w:val="000D6986"/>
    <w:rsid w:val="002B09DB"/>
    <w:rsid w:val="00382745"/>
    <w:rsid w:val="004E05F0"/>
    <w:rsid w:val="00616262"/>
    <w:rsid w:val="008271CF"/>
    <w:rsid w:val="00E632E1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6C6"/>
  <w15:chartTrackingRefBased/>
  <w15:docId w15:val="{1EE87738-5D83-4F88-A29A-2518367F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0F83"/>
  </w:style>
  <w:style w:type="paragraph" w:styleId="Stopka">
    <w:name w:val="footer"/>
    <w:basedOn w:val="Normalny"/>
    <w:link w:val="StopkaZnak"/>
    <w:uiPriority w:val="99"/>
    <w:unhideWhenUsed/>
    <w:rsid w:val="00EC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F83"/>
  </w:style>
  <w:style w:type="paragraph" w:styleId="Tekstpodstawowy">
    <w:name w:val="Body Text"/>
    <w:basedOn w:val="Normalny"/>
    <w:link w:val="TekstpodstawowyZnak"/>
    <w:qFormat/>
    <w:rsid w:val="00EC0F8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C0F83"/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C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dc:description/>
  <cp:lastModifiedBy>Krzysztof Adamczyk</cp:lastModifiedBy>
  <cp:revision>2</cp:revision>
  <cp:lastPrinted>2020-07-16T09:21:00Z</cp:lastPrinted>
  <dcterms:created xsi:type="dcterms:W3CDTF">2020-07-16T08:26:00Z</dcterms:created>
  <dcterms:modified xsi:type="dcterms:W3CDTF">2020-07-16T09:21:00Z</dcterms:modified>
</cp:coreProperties>
</file>