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478" w14:textId="7AFC4776" w:rsidR="00496C9F" w:rsidRPr="00CF0F04" w:rsidRDefault="00496C9F" w:rsidP="00CF0F04">
      <w:pPr>
        <w:spacing w:line="276" w:lineRule="auto"/>
        <w:ind w:left="-240" w:right="-104"/>
        <w:jc w:val="center"/>
        <w:rPr>
          <w:rFonts w:asciiTheme="minorHAnsi" w:hAnsiTheme="minorHAnsi" w:cstheme="minorHAnsi"/>
          <w:b/>
        </w:rPr>
      </w:pPr>
      <w:r w:rsidRPr="00CF0F04">
        <w:rPr>
          <w:rFonts w:asciiTheme="minorHAnsi" w:hAnsiTheme="minorHAnsi" w:cstheme="minorHAnsi"/>
          <w:b/>
        </w:rPr>
        <w:t xml:space="preserve">FORMULARZ UWAG </w:t>
      </w:r>
    </w:p>
    <w:p w14:paraId="2EF44517" w14:textId="4CC1F574" w:rsidR="00496C9F" w:rsidRDefault="00496C9F" w:rsidP="00800D7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F0F04">
        <w:rPr>
          <w:rFonts w:asciiTheme="minorHAnsi" w:hAnsiTheme="minorHAnsi" w:cstheme="minorHAnsi"/>
          <w:b/>
        </w:rPr>
        <w:t xml:space="preserve">dotyczący </w:t>
      </w:r>
      <w:r w:rsidR="00B95D43" w:rsidRPr="00CF0F04">
        <w:rPr>
          <w:rFonts w:asciiTheme="minorHAnsi" w:hAnsiTheme="minorHAnsi" w:cstheme="minorHAnsi"/>
          <w:b/>
        </w:rPr>
        <w:t xml:space="preserve">konsultacji społecznych </w:t>
      </w:r>
      <w:r w:rsidR="00EC7499" w:rsidRPr="00CF0F04">
        <w:rPr>
          <w:rFonts w:asciiTheme="minorHAnsi" w:hAnsiTheme="minorHAnsi" w:cstheme="minorHAnsi"/>
          <w:b/>
        </w:rPr>
        <w:t xml:space="preserve">w sprawie </w:t>
      </w:r>
      <w:r w:rsidR="00800D7F" w:rsidRPr="00CF0F04">
        <w:rPr>
          <w:rFonts w:asciiTheme="minorHAnsi" w:hAnsiTheme="minorHAnsi" w:cstheme="minorHAnsi"/>
          <w:b/>
        </w:rPr>
        <w:t>aktualizacji</w:t>
      </w:r>
      <w:r w:rsidR="00B95D43" w:rsidRPr="00CF0F04">
        <w:rPr>
          <w:rFonts w:asciiTheme="minorHAnsi" w:hAnsiTheme="minorHAnsi" w:cstheme="minorHAnsi"/>
          <w:b/>
        </w:rPr>
        <w:t xml:space="preserve"> </w:t>
      </w:r>
      <w:r w:rsidR="00800D7F" w:rsidRPr="00CF0F04">
        <w:rPr>
          <w:rFonts w:asciiTheme="minorHAnsi" w:hAnsiTheme="minorHAnsi" w:cstheme="minorHAnsi"/>
          <w:b/>
        </w:rPr>
        <w:t xml:space="preserve">„Lokalnego Programu Rewitalizacji Gminy </w:t>
      </w:r>
      <w:r w:rsidR="00CF0F04" w:rsidRPr="00CF0F04">
        <w:rPr>
          <w:rFonts w:asciiTheme="minorHAnsi" w:hAnsiTheme="minorHAnsi" w:cstheme="minorHAnsi"/>
          <w:b/>
        </w:rPr>
        <w:t>Pelplin</w:t>
      </w:r>
      <w:r w:rsidR="00800D7F" w:rsidRPr="00CF0F04">
        <w:rPr>
          <w:rFonts w:asciiTheme="minorHAnsi" w:hAnsiTheme="minorHAnsi" w:cstheme="minorHAnsi"/>
          <w:b/>
        </w:rPr>
        <w:t xml:space="preserve"> na lata 201</w:t>
      </w:r>
      <w:r w:rsidR="00CF0F04" w:rsidRPr="00CF0F04">
        <w:rPr>
          <w:rFonts w:asciiTheme="minorHAnsi" w:hAnsiTheme="minorHAnsi" w:cstheme="minorHAnsi"/>
          <w:b/>
        </w:rPr>
        <w:t>7-</w:t>
      </w:r>
      <w:r w:rsidR="00800D7F" w:rsidRPr="00CF0F04">
        <w:rPr>
          <w:rFonts w:asciiTheme="minorHAnsi" w:hAnsiTheme="minorHAnsi" w:cstheme="minorHAnsi"/>
          <w:b/>
        </w:rPr>
        <w:t>2023”</w:t>
      </w:r>
    </w:p>
    <w:p w14:paraId="47F253FC" w14:textId="77777777" w:rsidR="00CF0F04" w:rsidRPr="00CF0F04" w:rsidRDefault="00CF0F04" w:rsidP="00800D7F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6C0B407F" w14:textId="78F1B2C0" w:rsidR="00496C9F" w:rsidRPr="00CF0F04" w:rsidRDefault="00496C9F" w:rsidP="00800D7F">
      <w:pPr>
        <w:spacing w:after="6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CF0F04">
        <w:rPr>
          <w:rFonts w:asciiTheme="minorHAnsi" w:hAnsiTheme="minorHAnsi" w:cstheme="minorHAnsi"/>
          <w:b/>
          <w:i/>
          <w:color w:val="000000"/>
        </w:rPr>
        <w:t>Rewitalizacja</w:t>
      </w:r>
      <w:r w:rsidRPr="00CF0F04">
        <w:rPr>
          <w:rFonts w:asciiTheme="minorHAnsi" w:hAnsiTheme="minorHAnsi" w:cstheme="minorHAnsi"/>
          <w:i/>
          <w:color w:val="000000"/>
        </w:rPr>
        <w:t xml:space="preserve"> </w:t>
      </w:r>
      <w:r w:rsidR="00B95D43" w:rsidRPr="00CF0F04">
        <w:rPr>
          <w:rFonts w:asciiTheme="minorHAnsi" w:hAnsiTheme="minorHAnsi" w:cstheme="minorHAnsi"/>
          <w:i/>
          <w:color w:val="000000"/>
        </w:rPr>
        <w:t>jest to</w:t>
      </w:r>
      <w:r w:rsidRPr="00CF0F04">
        <w:rPr>
          <w:rFonts w:asciiTheme="minorHAnsi" w:hAnsiTheme="minorHAnsi" w:cstheme="minorHAnsi"/>
          <w:i/>
          <w:color w:val="000000"/>
        </w:rPr>
        <w:t xml:space="preserve"> proces wyprowadzania ze stanu kryzysowego obszarów zdegradowanych poprzez zintegrowane działania na rzecz społeczności lokalnej, przestrzeni i lokalnej gospodarki, skoncentrowane terytorialnie i prowadzone we współpracy z lokalną społecznością w sposób zaplanowany oraz zintegrowany przez określenie i realizację programów rewitalizacji.</w:t>
      </w:r>
    </w:p>
    <w:p w14:paraId="06B62A5F" w14:textId="177C59A5" w:rsidR="003E6F91" w:rsidRPr="00CF0F04" w:rsidRDefault="003E6F91" w:rsidP="00800D7F">
      <w:pPr>
        <w:spacing w:after="6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CF0F04">
        <w:rPr>
          <w:rFonts w:asciiTheme="minorHAnsi" w:hAnsiTheme="minorHAnsi" w:cstheme="minorHAnsi"/>
          <w:i/>
          <w:color w:val="000000"/>
        </w:rPr>
        <w:t>Podstawowym narzędziem rewitalizacji</w:t>
      </w:r>
      <w:r w:rsidR="00800D7F" w:rsidRPr="00CF0F04">
        <w:rPr>
          <w:rFonts w:asciiTheme="minorHAnsi" w:hAnsiTheme="minorHAnsi" w:cstheme="minorHAnsi"/>
          <w:i/>
          <w:color w:val="000000"/>
        </w:rPr>
        <w:t xml:space="preserve"> w </w:t>
      </w:r>
      <w:r w:rsidR="00CF0F04" w:rsidRPr="00CF0F04">
        <w:rPr>
          <w:rFonts w:asciiTheme="minorHAnsi" w:hAnsiTheme="minorHAnsi" w:cstheme="minorHAnsi"/>
          <w:i/>
          <w:color w:val="000000"/>
        </w:rPr>
        <w:t>Pelplinie</w:t>
      </w:r>
      <w:r w:rsidRPr="00CF0F04">
        <w:rPr>
          <w:rFonts w:asciiTheme="minorHAnsi" w:hAnsiTheme="minorHAnsi" w:cstheme="minorHAnsi"/>
          <w:i/>
          <w:color w:val="000000"/>
        </w:rPr>
        <w:t xml:space="preserve"> jest </w:t>
      </w:r>
      <w:r w:rsidR="00882A72" w:rsidRPr="00CF0F04">
        <w:rPr>
          <w:rFonts w:asciiTheme="minorHAnsi" w:hAnsiTheme="minorHAnsi" w:cstheme="minorHAnsi"/>
          <w:i/>
          <w:color w:val="000000"/>
        </w:rPr>
        <w:t>„</w:t>
      </w:r>
      <w:r w:rsidR="00882A72" w:rsidRPr="00CF0F04">
        <w:rPr>
          <w:rFonts w:asciiTheme="minorHAnsi" w:hAnsiTheme="minorHAnsi" w:cstheme="minorHAnsi"/>
          <w:i/>
        </w:rPr>
        <w:t>Lokalny</w:t>
      </w:r>
      <w:r w:rsidR="00800D7F" w:rsidRPr="00CF0F04">
        <w:rPr>
          <w:rFonts w:asciiTheme="minorHAnsi" w:hAnsiTheme="minorHAnsi" w:cstheme="minorHAnsi"/>
          <w:i/>
        </w:rPr>
        <w:t xml:space="preserve"> Program Rewitalizacji Gminy </w:t>
      </w:r>
      <w:r w:rsidR="00CF0F04" w:rsidRPr="00CF0F04">
        <w:rPr>
          <w:rFonts w:asciiTheme="minorHAnsi" w:hAnsiTheme="minorHAnsi" w:cstheme="minorHAnsi"/>
          <w:i/>
        </w:rPr>
        <w:t>Pelplin</w:t>
      </w:r>
      <w:r w:rsidR="00800D7F" w:rsidRPr="00CF0F04">
        <w:rPr>
          <w:rFonts w:asciiTheme="minorHAnsi" w:hAnsiTheme="minorHAnsi" w:cstheme="minorHAnsi"/>
          <w:i/>
        </w:rPr>
        <w:t xml:space="preserve"> na lata 201</w:t>
      </w:r>
      <w:r w:rsidR="00CF0F04" w:rsidRPr="00CF0F04">
        <w:rPr>
          <w:rFonts w:asciiTheme="minorHAnsi" w:hAnsiTheme="minorHAnsi" w:cstheme="minorHAnsi"/>
          <w:i/>
        </w:rPr>
        <w:t>7-</w:t>
      </w:r>
      <w:r w:rsidR="00800D7F" w:rsidRPr="00CF0F04">
        <w:rPr>
          <w:rFonts w:asciiTheme="minorHAnsi" w:hAnsiTheme="minorHAnsi" w:cstheme="minorHAnsi"/>
          <w:i/>
        </w:rPr>
        <w:t>2023”</w:t>
      </w:r>
      <w:r w:rsidR="00882A72" w:rsidRPr="00CF0F04">
        <w:rPr>
          <w:rFonts w:asciiTheme="minorHAnsi" w:hAnsiTheme="minorHAnsi" w:cstheme="minorHAnsi"/>
          <w:i/>
        </w:rPr>
        <w:t xml:space="preserve">, </w:t>
      </w:r>
      <w:r w:rsidRPr="00CF0F04">
        <w:rPr>
          <w:rFonts w:asciiTheme="minorHAnsi" w:hAnsiTheme="minorHAnsi" w:cstheme="minorHAnsi"/>
          <w:i/>
          <w:color w:val="000000"/>
        </w:rPr>
        <w:t xml:space="preserve">który koncentruje się na najbardziej problemowych obszarach miasta. Dokument ma na celu przedstawić spójna wizję wyjścia tego obszaru z kryzysu, zapewnić kompleksowość działań a także umożliwić jak największe zaangażowanie </w:t>
      </w:r>
      <w:r w:rsidR="00800D7F" w:rsidRPr="00CF0F04">
        <w:rPr>
          <w:rFonts w:asciiTheme="minorHAnsi" w:hAnsiTheme="minorHAnsi" w:cstheme="minorHAnsi"/>
          <w:i/>
          <w:color w:val="000000"/>
        </w:rPr>
        <w:t>podmiotom</w:t>
      </w:r>
      <w:r w:rsidRPr="00CF0F04">
        <w:rPr>
          <w:rFonts w:asciiTheme="minorHAnsi" w:hAnsiTheme="minorHAnsi" w:cstheme="minorHAnsi"/>
          <w:i/>
          <w:color w:val="000000"/>
        </w:rPr>
        <w:t xml:space="preserve"> bezpośrednio zainteresowany</w:t>
      </w:r>
      <w:r w:rsidR="00800D7F" w:rsidRPr="00CF0F04">
        <w:rPr>
          <w:rFonts w:asciiTheme="minorHAnsi" w:hAnsiTheme="minorHAnsi" w:cstheme="minorHAnsi"/>
          <w:i/>
          <w:color w:val="000000"/>
        </w:rPr>
        <w:t>m</w:t>
      </w:r>
      <w:r w:rsidRPr="00CF0F04">
        <w:rPr>
          <w:rFonts w:asciiTheme="minorHAnsi" w:hAnsiTheme="minorHAnsi" w:cstheme="minorHAnsi"/>
          <w:i/>
          <w:color w:val="000000"/>
        </w:rPr>
        <w:t xml:space="preserve"> działaniami rewitalizacyjnymi.</w:t>
      </w:r>
    </w:p>
    <w:p w14:paraId="15843716" w14:textId="77777777" w:rsidR="00B95D43" w:rsidRPr="00CF0F04" w:rsidRDefault="00B95D43" w:rsidP="00496C9F">
      <w:pPr>
        <w:spacing w:after="60"/>
        <w:jc w:val="both"/>
        <w:rPr>
          <w:rFonts w:asciiTheme="minorHAnsi" w:hAnsiTheme="minorHAnsi" w:cstheme="minorHAnsi"/>
          <w:color w:val="000000"/>
        </w:rPr>
      </w:pPr>
    </w:p>
    <w:p w14:paraId="5AFEB615" w14:textId="127CB60B" w:rsidR="00496C9F" w:rsidRPr="00CF0F04" w:rsidRDefault="00496C9F" w:rsidP="00496C9F">
      <w:pPr>
        <w:rPr>
          <w:rFonts w:asciiTheme="minorHAnsi" w:hAnsiTheme="minorHAnsi" w:cstheme="minorHAnsi"/>
        </w:rPr>
      </w:pPr>
      <w:r w:rsidRPr="00CF0F04">
        <w:rPr>
          <w:rFonts w:asciiTheme="minorHAnsi" w:hAnsiTheme="minorHAnsi" w:cstheme="minorHAnsi"/>
        </w:rPr>
        <w:t>1. Informacja o zgłaszającym: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14"/>
        <w:gridCol w:w="726"/>
      </w:tblGrid>
      <w:tr w:rsidR="00496C9F" w:rsidRPr="00CF0F04" w14:paraId="4B25B2D2" w14:textId="77777777" w:rsidTr="00800D7F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89C2B54" w14:textId="77777777" w:rsidR="00800D7F" w:rsidRPr="00CF0F04" w:rsidRDefault="00800D7F" w:rsidP="001417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Imię i nazwisko</w:t>
            </w:r>
          </w:p>
          <w:p w14:paraId="1A371E58" w14:textId="77777777" w:rsidR="00496C9F" w:rsidRPr="00CF0F04" w:rsidRDefault="00496C9F" w:rsidP="001417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Nazwa instytucji/jednostki/przedsiębiorstwa</w:t>
            </w:r>
          </w:p>
          <w:p w14:paraId="4F93CDF1" w14:textId="77777777" w:rsidR="00496C9F" w:rsidRPr="00CF0F04" w:rsidRDefault="00496C9F" w:rsidP="001417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(wpisać w przypadku, gdy uwagę zgłasza jej przedstawiciel)</w:t>
            </w:r>
          </w:p>
        </w:tc>
        <w:tc>
          <w:tcPr>
            <w:tcW w:w="5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453" w14:textId="77777777" w:rsidR="00496C9F" w:rsidRPr="00CF0F04" w:rsidRDefault="00496C9F" w:rsidP="001417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6C9F" w:rsidRPr="00CF0F04" w14:paraId="54D743D2" w14:textId="77777777" w:rsidTr="00800D7F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4A0712" w14:textId="77777777" w:rsidR="00496C9F" w:rsidRPr="00CF0F04" w:rsidRDefault="00496C9F" w:rsidP="001417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CC8" w14:textId="77777777" w:rsidR="00496C9F" w:rsidRPr="00CF0F04" w:rsidRDefault="00496C9F" w:rsidP="0014171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441E34F3" w14:textId="77777777" w:rsidTr="00800D7F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151BC3C" w14:textId="77777777" w:rsidR="00496C9F" w:rsidRPr="00CF0F04" w:rsidRDefault="00496C9F" w:rsidP="001417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 xml:space="preserve">adres zamieszkania </w:t>
            </w:r>
          </w:p>
          <w:p w14:paraId="17AF27AF" w14:textId="77777777" w:rsidR="00496C9F" w:rsidRPr="00CF0F04" w:rsidRDefault="00496C9F" w:rsidP="001417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(bądź siedziby, w przypadku instytucji/jednostki/przedsiębiorstwa)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EE7" w14:textId="77777777" w:rsidR="00496C9F" w:rsidRPr="00CF0F04" w:rsidRDefault="00496C9F" w:rsidP="0014171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191BE0A1" w14:textId="77777777" w:rsidTr="00800D7F">
        <w:trPr>
          <w:trHeight w:val="6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5E230BB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 xml:space="preserve">Rodzaj interesariusza </w:t>
            </w:r>
          </w:p>
          <w:p w14:paraId="617469B2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(proszę zaznaczyć x – możliwość wielokrotnego wyboru)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C3DB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F0F04">
              <w:rPr>
                <w:rFonts w:asciiTheme="minorHAnsi" w:hAnsiTheme="minorHAnsi" w:cstheme="minorHAnsi"/>
                <w:bCs/>
              </w:rPr>
              <w:t>Mieszkaniec obszaru rewitalizacji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B82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49488A0B" w14:textId="77777777" w:rsidTr="00800D7F">
        <w:trPr>
          <w:trHeight w:val="534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852F04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4F0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F0F04">
              <w:rPr>
                <w:rFonts w:asciiTheme="minorHAnsi" w:hAnsiTheme="minorHAnsi" w:cstheme="minorHAnsi"/>
                <w:bCs/>
              </w:rPr>
              <w:t>Właściciel, użytkownik wieczysty, podmiot zarządzający nieruchomościami znajdującymi się na obszarze rewitalizacji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806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515C14BE" w14:textId="77777777" w:rsidTr="00800D7F">
        <w:trPr>
          <w:trHeight w:val="6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EE495FE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4DA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F0F04">
              <w:rPr>
                <w:rFonts w:asciiTheme="minorHAnsi" w:hAnsiTheme="minorHAnsi" w:cstheme="minorHAnsi"/>
                <w:bCs/>
              </w:rPr>
              <w:t>Mieszkaniec gminy poza obszarem rewitalizacji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12D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2DF5C41D" w14:textId="77777777" w:rsidTr="00800D7F">
        <w:trPr>
          <w:trHeight w:val="6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4949C1B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4E7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F0F04">
              <w:rPr>
                <w:rFonts w:asciiTheme="minorHAnsi" w:hAnsiTheme="minorHAnsi" w:cstheme="minorHAnsi"/>
                <w:bCs/>
              </w:rPr>
              <w:t>Podmiot prowadzący lub zamierzający prowadzić na obszarze gminy działalność gospodarczą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DBD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0510A990" w14:textId="77777777" w:rsidTr="00800D7F">
        <w:trPr>
          <w:trHeight w:val="6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871481A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6CC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F0F04">
              <w:rPr>
                <w:rFonts w:asciiTheme="minorHAnsi" w:hAnsiTheme="minorHAnsi" w:cstheme="minorHAnsi"/>
                <w:bCs/>
              </w:rPr>
              <w:t>Podmiot prowadzący lub zamierzający prowadzić na obszarze gminy działalność społeczną, w tym organizacje pozarządowe i grupy nieformalne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26C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651E0E16" w14:textId="77777777" w:rsidTr="00800D7F">
        <w:trPr>
          <w:trHeight w:val="6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B45A1FF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5AD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F0F04">
              <w:rPr>
                <w:rFonts w:asciiTheme="minorHAnsi" w:hAnsiTheme="minorHAnsi" w:cstheme="minorHAnsi"/>
                <w:bCs/>
              </w:rPr>
              <w:t>Jednostka samorządu terytorialnego / jednostka organizacyjna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95E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6C9F" w:rsidRPr="00CF0F04" w14:paraId="3DF4F0DD" w14:textId="77777777" w:rsidTr="00800D7F">
        <w:trPr>
          <w:trHeight w:val="61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D0F5442" w14:textId="77777777" w:rsidR="00496C9F" w:rsidRPr="00CF0F04" w:rsidRDefault="00496C9F" w:rsidP="0014171A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1E4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CF0F04">
              <w:rPr>
                <w:rFonts w:asciiTheme="minorHAnsi" w:hAnsiTheme="minorHAnsi" w:cstheme="minorHAnsi"/>
                <w:bCs/>
              </w:rPr>
              <w:t>Organ władzy publicznej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078" w14:textId="77777777" w:rsidR="00496C9F" w:rsidRPr="00CF0F04" w:rsidRDefault="00496C9F" w:rsidP="0014171A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E266BD" w14:textId="55608482" w:rsidR="00882A72" w:rsidRDefault="00882A72" w:rsidP="005D1A60">
      <w:pPr>
        <w:rPr>
          <w:rFonts w:asciiTheme="minorHAnsi" w:hAnsiTheme="minorHAnsi" w:cstheme="minorHAnsi"/>
          <w:b/>
        </w:rPr>
      </w:pPr>
    </w:p>
    <w:p w14:paraId="72C85820" w14:textId="0AE9A8DB" w:rsidR="00CF0F04" w:rsidRDefault="00CF0F04" w:rsidP="005D1A60">
      <w:pPr>
        <w:rPr>
          <w:rFonts w:asciiTheme="minorHAnsi" w:hAnsiTheme="minorHAnsi" w:cstheme="minorHAnsi"/>
          <w:b/>
        </w:rPr>
      </w:pPr>
    </w:p>
    <w:p w14:paraId="40FF9C52" w14:textId="291CC990" w:rsidR="00CF0F04" w:rsidRDefault="00CF0F04" w:rsidP="005D1A60">
      <w:pPr>
        <w:rPr>
          <w:rFonts w:asciiTheme="minorHAnsi" w:hAnsiTheme="minorHAnsi" w:cstheme="minorHAnsi"/>
          <w:b/>
        </w:rPr>
      </w:pPr>
    </w:p>
    <w:p w14:paraId="506D4FA3" w14:textId="0C94EE25" w:rsidR="00CF0F04" w:rsidRDefault="00CF0F04" w:rsidP="005D1A60">
      <w:pPr>
        <w:rPr>
          <w:rFonts w:asciiTheme="minorHAnsi" w:hAnsiTheme="minorHAnsi" w:cstheme="minorHAnsi"/>
          <w:b/>
        </w:rPr>
      </w:pPr>
    </w:p>
    <w:p w14:paraId="4880B152" w14:textId="0C1F7341" w:rsidR="00CF0F04" w:rsidRDefault="00CF0F04" w:rsidP="005D1A60">
      <w:pPr>
        <w:rPr>
          <w:rFonts w:asciiTheme="minorHAnsi" w:hAnsiTheme="minorHAnsi" w:cstheme="minorHAnsi"/>
          <w:b/>
        </w:rPr>
      </w:pPr>
    </w:p>
    <w:p w14:paraId="2D953DA3" w14:textId="516A5275" w:rsidR="00CF0F04" w:rsidRDefault="00CF0F04" w:rsidP="005D1A60">
      <w:pPr>
        <w:rPr>
          <w:rFonts w:asciiTheme="minorHAnsi" w:hAnsiTheme="minorHAnsi" w:cstheme="minorHAnsi"/>
          <w:b/>
        </w:rPr>
      </w:pPr>
    </w:p>
    <w:p w14:paraId="76EA2DD7" w14:textId="10ED7B0F" w:rsidR="00CF0F04" w:rsidRDefault="00CF0F04" w:rsidP="005D1A60">
      <w:pPr>
        <w:rPr>
          <w:rFonts w:asciiTheme="minorHAnsi" w:hAnsiTheme="minorHAnsi" w:cstheme="minorHAnsi"/>
          <w:b/>
        </w:rPr>
      </w:pPr>
    </w:p>
    <w:p w14:paraId="01969BEF" w14:textId="09E8DD1F" w:rsidR="00CF0F04" w:rsidRDefault="00CF0F04" w:rsidP="005D1A60">
      <w:pPr>
        <w:rPr>
          <w:rFonts w:asciiTheme="minorHAnsi" w:hAnsiTheme="minorHAnsi" w:cstheme="minorHAnsi"/>
          <w:b/>
        </w:rPr>
      </w:pPr>
    </w:p>
    <w:p w14:paraId="457791B4" w14:textId="171D8883" w:rsidR="00CF0F04" w:rsidRDefault="00CF0F04" w:rsidP="005D1A60">
      <w:pPr>
        <w:rPr>
          <w:rFonts w:asciiTheme="minorHAnsi" w:hAnsiTheme="minorHAnsi" w:cstheme="minorHAnsi"/>
          <w:b/>
        </w:rPr>
      </w:pPr>
    </w:p>
    <w:p w14:paraId="630ACAC7" w14:textId="77777777" w:rsidR="00CF0F04" w:rsidRPr="00CF0F04" w:rsidRDefault="00CF0F04" w:rsidP="005D1A60">
      <w:pPr>
        <w:rPr>
          <w:rFonts w:asciiTheme="minorHAnsi" w:hAnsiTheme="minorHAnsi" w:cstheme="minorHAnsi"/>
          <w:b/>
        </w:rPr>
      </w:pPr>
    </w:p>
    <w:p w14:paraId="78E96F74" w14:textId="30120F2F" w:rsidR="005D1A60" w:rsidRPr="00E03C5F" w:rsidRDefault="005D1A60" w:rsidP="005D1A60">
      <w:pPr>
        <w:rPr>
          <w:rFonts w:asciiTheme="minorHAnsi" w:hAnsiTheme="minorHAnsi" w:cstheme="minorHAnsi"/>
          <w:bCs/>
        </w:rPr>
      </w:pPr>
      <w:r w:rsidRPr="00E03C5F">
        <w:rPr>
          <w:rFonts w:asciiTheme="minorHAnsi" w:hAnsiTheme="minorHAnsi" w:cstheme="minorHAnsi"/>
          <w:bCs/>
        </w:rPr>
        <w:t xml:space="preserve">2. Zgłaszane uwagi, propozycje </w:t>
      </w:r>
      <w:r w:rsidR="008021B2" w:rsidRPr="00E03C5F">
        <w:rPr>
          <w:rFonts w:asciiTheme="minorHAnsi" w:hAnsiTheme="minorHAnsi" w:cstheme="minorHAnsi"/>
          <w:bCs/>
        </w:rPr>
        <w:t>zmian zapisów.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77"/>
        <w:gridCol w:w="6840"/>
      </w:tblGrid>
      <w:tr w:rsidR="005D1A60" w:rsidRPr="00CF0F04" w14:paraId="64146E52" w14:textId="77777777" w:rsidTr="00DC21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E65AB14" w14:textId="77777777" w:rsidR="005D1A60" w:rsidRPr="00CF0F04" w:rsidRDefault="005D1A60" w:rsidP="00F653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D60F483" w14:textId="77777777" w:rsidR="005D1A60" w:rsidRPr="00CF0F04" w:rsidRDefault="003E6F91" w:rsidP="00663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Temat</w:t>
            </w:r>
            <w:r w:rsidR="005D1A60" w:rsidRPr="00CF0F04">
              <w:rPr>
                <w:rFonts w:asciiTheme="minorHAnsi" w:hAnsiTheme="minorHAnsi" w:cstheme="minorHAnsi"/>
                <w:b/>
              </w:rPr>
              <w:t xml:space="preserve">, do którego odnosi się uwaga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B90FBB0" w14:textId="77777777" w:rsidR="005D1A60" w:rsidRPr="00CF0F04" w:rsidRDefault="005D1A60" w:rsidP="00F653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0F04">
              <w:rPr>
                <w:rFonts w:asciiTheme="minorHAnsi" w:hAnsiTheme="minorHAnsi" w:cstheme="minorHAnsi"/>
                <w:b/>
              </w:rPr>
              <w:t>Treść i uzasadnienie uwagi</w:t>
            </w:r>
          </w:p>
        </w:tc>
      </w:tr>
      <w:tr w:rsidR="005D1A60" w:rsidRPr="00CF0F04" w14:paraId="6DD0443D" w14:textId="77777777" w:rsidTr="00F653FF">
        <w:trPr>
          <w:trHeight w:val="2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2264" w14:textId="74EFEBC8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  <w:r w:rsidRPr="00E03C5F">
              <w:rPr>
                <w:rFonts w:asciiTheme="minorHAnsi" w:hAnsiTheme="minorHAnsi" w:cstheme="minorHAnsi"/>
                <w:bCs/>
              </w:rPr>
              <w:t>1</w:t>
            </w:r>
            <w:r w:rsidR="00E03C5F" w:rsidRPr="00E03C5F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807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6082EE91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1A070B6B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1B4DBA13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0FE83935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5AE7529C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775918E3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301CC416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123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1384A10E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62235ACB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015F0D3E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368BC1CA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2A963A0D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603DD797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3F84B803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6194241A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0B39F18F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48F4B4F2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6ECE7204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00F8F5F3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6A000D5E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  <w:p w14:paraId="1F0DC1CB" w14:textId="77777777" w:rsidR="005D1A60" w:rsidRPr="00E03C5F" w:rsidRDefault="005D1A60" w:rsidP="00F653FF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69D6BA8A" w14:textId="77777777" w:rsidR="005D1A60" w:rsidRPr="00CF0F04" w:rsidRDefault="005D1A60" w:rsidP="005D1A60">
      <w:pPr>
        <w:jc w:val="both"/>
        <w:rPr>
          <w:rFonts w:asciiTheme="minorHAnsi" w:hAnsiTheme="minorHAnsi" w:cstheme="minorHAnsi"/>
          <w:b/>
          <w:caps/>
        </w:rPr>
      </w:pPr>
    </w:p>
    <w:p w14:paraId="6DBF2D00" w14:textId="7D89883B" w:rsidR="00496C9F" w:rsidRPr="00CF0F04" w:rsidRDefault="00496C9F" w:rsidP="00496C9F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sz w:val="24"/>
          <w:szCs w:val="24"/>
        </w:rPr>
      </w:pPr>
      <w:r w:rsidRPr="00CF0F04">
        <w:rPr>
          <w:rFonts w:asciiTheme="minorHAnsi" w:hAnsiTheme="minorHAnsi" w:cstheme="minorHAnsi"/>
          <w:sz w:val="24"/>
          <w:szCs w:val="24"/>
        </w:rPr>
        <w:t>Wypełniony formularz należy dostarczyć drogą korespon</w:t>
      </w:r>
      <w:r w:rsidR="003E6F91" w:rsidRPr="00CF0F04">
        <w:rPr>
          <w:rFonts w:asciiTheme="minorHAnsi" w:hAnsiTheme="minorHAnsi" w:cstheme="minorHAnsi"/>
          <w:sz w:val="24"/>
          <w:szCs w:val="24"/>
        </w:rPr>
        <w:t xml:space="preserve">dencyjną, bądź bezpośrednio </w:t>
      </w:r>
      <w:r w:rsidR="00CF0F04">
        <w:rPr>
          <w:rFonts w:asciiTheme="minorHAnsi" w:hAnsiTheme="minorHAnsi" w:cstheme="minorHAnsi"/>
          <w:sz w:val="24"/>
          <w:szCs w:val="24"/>
        </w:rPr>
        <w:t>sekretariatu Urzędu Miasta i Gminy Pelplin, Plac Grunwaldzki 4, 83-130 Pelplin</w:t>
      </w:r>
      <w:r w:rsidR="005F2487" w:rsidRPr="00CF0F04">
        <w:rPr>
          <w:rFonts w:asciiTheme="minorHAnsi" w:hAnsiTheme="minorHAnsi" w:cstheme="minorHAnsi"/>
          <w:sz w:val="24"/>
          <w:szCs w:val="24"/>
        </w:rPr>
        <w:t xml:space="preserve"> lub</w:t>
      </w:r>
      <w:r w:rsidRPr="00CF0F04">
        <w:rPr>
          <w:rFonts w:asciiTheme="minorHAnsi" w:hAnsiTheme="minorHAnsi" w:cstheme="minorHAnsi"/>
          <w:sz w:val="24"/>
          <w:szCs w:val="24"/>
        </w:rPr>
        <w:t xml:space="preserve"> </w:t>
      </w:r>
      <w:r w:rsidR="005F2487" w:rsidRPr="00CF0F04">
        <w:rPr>
          <w:rFonts w:asciiTheme="minorHAnsi" w:hAnsiTheme="minorHAnsi" w:cstheme="minorHAnsi"/>
          <w:sz w:val="24"/>
          <w:szCs w:val="24"/>
        </w:rPr>
        <w:t>pocztą elektroniczną na adres</w:t>
      </w:r>
      <w:r w:rsidR="00CF0F04">
        <w:rPr>
          <w:rFonts w:asciiTheme="minorHAnsi" w:hAnsiTheme="minorHAnsi" w:cstheme="minorHAnsi"/>
          <w:sz w:val="24"/>
          <w:szCs w:val="24"/>
        </w:rPr>
        <w:t xml:space="preserve">: </w:t>
      </w:r>
      <w:hyperlink r:id="rId5" w:history="1">
        <w:r w:rsidR="00CF0F04" w:rsidRPr="006E5C30">
          <w:rPr>
            <w:rStyle w:val="Hipercze"/>
            <w:rFonts w:asciiTheme="minorHAnsi" w:hAnsiTheme="minorHAnsi" w:cstheme="minorHAnsi"/>
            <w:sz w:val="24"/>
            <w:szCs w:val="24"/>
          </w:rPr>
          <w:t>kadamczyk@pelplin.pl</w:t>
        </w:r>
      </w:hyperlink>
      <w:r w:rsidR="00CF0F0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2E5647" w14:textId="77777777" w:rsidR="005D1A60" w:rsidRPr="00CF0F04" w:rsidRDefault="00496C9F" w:rsidP="00EC7499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CF0F04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  <w:t>Data i czytelny podpis (imię i nazwisko</w:t>
      </w:r>
      <w:r w:rsidR="005D1A60" w:rsidRPr="00CF0F04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</w:t>
      </w:r>
      <w:r w:rsidR="000F6964" w:rsidRPr="00CF0F04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  <w:t>osoby wypełniającej formularz)</w:t>
      </w:r>
    </w:p>
    <w:p w14:paraId="3EB0D69B" w14:textId="77777777" w:rsidR="000F6964" w:rsidRPr="00CF0F04" w:rsidRDefault="000F6964" w:rsidP="00EC7499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</w:p>
    <w:p w14:paraId="2125D8F8" w14:textId="11180E14" w:rsidR="000F6964" w:rsidRDefault="000F6964" w:rsidP="00EC7499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</w:p>
    <w:p w14:paraId="62E0BDA6" w14:textId="77777777" w:rsidR="00CF0F04" w:rsidRPr="00CF0F04" w:rsidRDefault="00CF0F04" w:rsidP="00EC7499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</w:p>
    <w:p w14:paraId="318A88CC" w14:textId="26291504" w:rsidR="000F6964" w:rsidRPr="00CF0F04" w:rsidRDefault="000F6964" w:rsidP="00EC7499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CF0F04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…………………………………………………………………………...</w:t>
      </w:r>
    </w:p>
    <w:p w14:paraId="2AAEB84D" w14:textId="77777777" w:rsidR="000F6964" w:rsidRPr="00CF0F04" w:rsidRDefault="000F6964" w:rsidP="00EC7499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CF0F04"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  <w:t>( pieczęć firmowa w przypadku instytucji/jednostki/przedsiębiorstwa)</w:t>
      </w:r>
    </w:p>
    <w:p w14:paraId="0BE132AD" w14:textId="77777777" w:rsidR="00496C9F" w:rsidRPr="00CF0F04" w:rsidRDefault="00496C9F" w:rsidP="00496C9F">
      <w:pPr>
        <w:pStyle w:val="Akapitzlist"/>
        <w:spacing w:after="0" w:line="240" w:lineRule="auto"/>
        <w:ind w:left="0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5961BC03" w14:textId="77777777" w:rsidR="00882A72" w:rsidRPr="00CF0F04" w:rsidRDefault="00882A72" w:rsidP="008021B2">
      <w:pPr>
        <w:spacing w:before="100" w:beforeAutospacing="1" w:after="150"/>
        <w:rPr>
          <w:rFonts w:asciiTheme="minorHAnsi" w:hAnsiTheme="minorHAnsi" w:cstheme="minorHAnsi"/>
          <w:sz w:val="18"/>
          <w:szCs w:val="18"/>
        </w:rPr>
      </w:pPr>
    </w:p>
    <w:p w14:paraId="15769C87" w14:textId="77777777" w:rsidR="00882A72" w:rsidRPr="00CF0F04" w:rsidRDefault="00882A72" w:rsidP="008021B2">
      <w:pPr>
        <w:spacing w:before="100" w:beforeAutospacing="1" w:after="150"/>
        <w:rPr>
          <w:rFonts w:asciiTheme="minorHAnsi" w:hAnsiTheme="minorHAnsi" w:cstheme="minorHAnsi"/>
          <w:sz w:val="18"/>
          <w:szCs w:val="18"/>
        </w:rPr>
      </w:pPr>
    </w:p>
    <w:p w14:paraId="025FADEE" w14:textId="77777777" w:rsidR="00882A72" w:rsidRPr="00CF0F04" w:rsidRDefault="00882A72" w:rsidP="008021B2">
      <w:pPr>
        <w:spacing w:before="100" w:beforeAutospacing="1" w:after="150"/>
        <w:rPr>
          <w:rFonts w:asciiTheme="minorHAnsi" w:hAnsiTheme="minorHAnsi" w:cstheme="minorHAnsi"/>
          <w:sz w:val="18"/>
          <w:szCs w:val="18"/>
        </w:rPr>
      </w:pPr>
    </w:p>
    <w:p w14:paraId="2BA0307F" w14:textId="77777777" w:rsidR="00882A72" w:rsidRPr="00CF0F04" w:rsidRDefault="00882A72" w:rsidP="008021B2">
      <w:pPr>
        <w:spacing w:before="100" w:beforeAutospacing="1" w:after="150"/>
        <w:rPr>
          <w:rFonts w:asciiTheme="minorHAnsi" w:hAnsiTheme="minorHAnsi" w:cstheme="minorHAnsi"/>
          <w:sz w:val="18"/>
          <w:szCs w:val="18"/>
        </w:rPr>
      </w:pPr>
    </w:p>
    <w:p w14:paraId="3B7131FC" w14:textId="77777777" w:rsidR="00882A72" w:rsidRPr="00CF0F04" w:rsidRDefault="00882A72" w:rsidP="008021B2">
      <w:pPr>
        <w:spacing w:before="100" w:beforeAutospacing="1" w:after="150"/>
        <w:rPr>
          <w:rFonts w:asciiTheme="minorHAnsi" w:hAnsiTheme="minorHAnsi" w:cstheme="minorHAnsi"/>
          <w:sz w:val="18"/>
          <w:szCs w:val="18"/>
        </w:rPr>
      </w:pPr>
    </w:p>
    <w:p w14:paraId="009763B9" w14:textId="77777777" w:rsidR="00882A72" w:rsidRPr="00CF0F04" w:rsidRDefault="00882A72" w:rsidP="008021B2">
      <w:pPr>
        <w:spacing w:before="100" w:beforeAutospacing="1" w:after="150"/>
        <w:rPr>
          <w:rFonts w:asciiTheme="minorHAnsi" w:hAnsiTheme="minorHAnsi" w:cstheme="minorHAnsi"/>
          <w:sz w:val="18"/>
          <w:szCs w:val="18"/>
        </w:rPr>
      </w:pPr>
    </w:p>
    <w:p w14:paraId="4AD95525" w14:textId="77777777" w:rsidR="008021B2" w:rsidRPr="00CF0F04" w:rsidRDefault="008021B2" w:rsidP="00E03C5F">
      <w:pPr>
        <w:jc w:val="both"/>
        <w:rPr>
          <w:rFonts w:asciiTheme="minorHAnsi" w:hAnsiTheme="minorHAnsi" w:cstheme="minorHAnsi"/>
          <w:sz w:val="18"/>
          <w:szCs w:val="18"/>
        </w:rPr>
      </w:pPr>
      <w:r w:rsidRPr="00CF0F04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danych, „RODO”, informuję, że: </w:t>
      </w:r>
    </w:p>
    <w:p w14:paraId="2AF7D962" w14:textId="77777777" w:rsidR="00CF0F04" w:rsidRDefault="008021B2" w:rsidP="00E03C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0F04">
        <w:rPr>
          <w:rFonts w:asciiTheme="minorHAnsi" w:hAnsiTheme="minorHAnsi" w:cstheme="minorHAnsi"/>
          <w:sz w:val="18"/>
          <w:szCs w:val="18"/>
        </w:rPr>
        <w:t xml:space="preserve">administratorem Pani/Pana danych osobowych jest </w:t>
      </w:r>
      <w:r w:rsidR="00CF0F04">
        <w:rPr>
          <w:rFonts w:asciiTheme="minorHAnsi" w:hAnsiTheme="minorHAnsi" w:cstheme="minorHAnsi"/>
          <w:sz w:val="18"/>
          <w:szCs w:val="18"/>
        </w:rPr>
        <w:t>Urząd</w:t>
      </w:r>
      <w:r w:rsidRPr="00CF0F04">
        <w:rPr>
          <w:rFonts w:asciiTheme="minorHAnsi" w:hAnsiTheme="minorHAnsi" w:cstheme="minorHAnsi"/>
          <w:sz w:val="18"/>
          <w:szCs w:val="18"/>
        </w:rPr>
        <w:t xml:space="preserve"> Miasta </w:t>
      </w:r>
      <w:r w:rsidR="00CF0F04">
        <w:rPr>
          <w:rFonts w:asciiTheme="minorHAnsi" w:hAnsiTheme="minorHAnsi" w:cstheme="minorHAnsi"/>
          <w:sz w:val="18"/>
          <w:szCs w:val="18"/>
        </w:rPr>
        <w:t>i Gminy Pelplin, Plac Grunwaldzki 4, 83-130 Pelplin, nr tel. 58 536 12 61,</w:t>
      </w:r>
    </w:p>
    <w:p w14:paraId="21A91FE8" w14:textId="77777777" w:rsidR="00CF0F04" w:rsidRPr="00CF0F04" w:rsidRDefault="008021B2" w:rsidP="00E03C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0F04">
        <w:rPr>
          <w:rFonts w:asciiTheme="minorHAnsi" w:hAnsiTheme="minorHAnsi" w:cstheme="minorHAnsi"/>
          <w:sz w:val="18"/>
          <w:szCs w:val="18"/>
        </w:rPr>
        <w:t xml:space="preserve">inspektorem ochrony danych osobowych w </w:t>
      </w:r>
      <w:r w:rsidR="00CF0F04" w:rsidRPr="00CF0F04">
        <w:rPr>
          <w:rFonts w:asciiTheme="minorHAnsi" w:hAnsiTheme="minorHAnsi" w:cstheme="minorHAnsi"/>
          <w:sz w:val="18"/>
          <w:szCs w:val="18"/>
        </w:rPr>
        <w:t>Gminie Pelplin</w:t>
      </w:r>
      <w:r w:rsidRPr="00CF0F04">
        <w:rPr>
          <w:rFonts w:asciiTheme="minorHAnsi" w:hAnsiTheme="minorHAnsi" w:cstheme="minorHAnsi"/>
          <w:sz w:val="18"/>
          <w:szCs w:val="18"/>
        </w:rPr>
        <w:t xml:space="preserve"> jest </w:t>
      </w:r>
      <w:r w:rsidR="00CF0F04" w:rsidRPr="00CF0F04">
        <w:rPr>
          <w:rFonts w:asciiTheme="minorHAnsi" w:hAnsiTheme="minorHAnsi" w:cstheme="minorHAnsi"/>
          <w:sz w:val="18"/>
          <w:szCs w:val="18"/>
        </w:rPr>
        <w:t>Pan Edward Dybowski</w:t>
      </w:r>
      <w:r w:rsidRPr="00CF0F04">
        <w:rPr>
          <w:rFonts w:asciiTheme="minorHAnsi" w:hAnsiTheme="minorHAnsi" w:cstheme="minorHAnsi"/>
          <w:i/>
          <w:sz w:val="18"/>
          <w:szCs w:val="18"/>
        </w:rPr>
        <w:t>, kontakt: e-mail:</w:t>
      </w:r>
      <w:r w:rsidR="00CF0F04" w:rsidRPr="00CF0F04">
        <w:t xml:space="preserve"> </w:t>
      </w:r>
      <w:hyperlink r:id="rId6" w:history="1">
        <w:r w:rsidR="00CF0F04" w:rsidRPr="00CF0F04">
          <w:rPr>
            <w:rStyle w:val="Hipercze"/>
            <w:rFonts w:asciiTheme="minorHAnsi" w:hAnsiTheme="minorHAnsi" w:cstheme="minorHAnsi"/>
            <w:i/>
            <w:sz w:val="18"/>
            <w:szCs w:val="18"/>
          </w:rPr>
          <w:t>iod@pelplin.pl</w:t>
        </w:r>
      </w:hyperlink>
      <w:r w:rsidRPr="00CF0F04">
        <w:rPr>
          <w:rFonts w:asciiTheme="minorHAnsi" w:hAnsiTheme="minorHAnsi" w:cstheme="minorHAnsi"/>
          <w:i/>
          <w:sz w:val="18"/>
          <w:szCs w:val="18"/>
        </w:rPr>
        <w:t>,</w:t>
      </w:r>
    </w:p>
    <w:p w14:paraId="4A7C2D41" w14:textId="2CE9F357" w:rsidR="00297F69" w:rsidRPr="00CF0F04" w:rsidRDefault="008021B2" w:rsidP="00E03C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0F04">
        <w:rPr>
          <w:rFonts w:asciiTheme="minorHAnsi" w:hAnsiTheme="minorHAnsi" w:cstheme="minorHAnsi"/>
          <w:sz w:val="18"/>
          <w:szCs w:val="18"/>
        </w:rPr>
        <w:t>Pani/Pana dane osobowe przetwarzane będą na podstawie art. 6 ust. 1 lit. c</w:t>
      </w:r>
      <w:r w:rsidRPr="00CF0F0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F0F04">
        <w:rPr>
          <w:rFonts w:asciiTheme="minorHAnsi" w:hAnsiTheme="minorHAnsi" w:cstheme="minorHAnsi"/>
          <w:sz w:val="18"/>
          <w:szCs w:val="18"/>
        </w:rPr>
        <w:t xml:space="preserve">RODO w celu związanym z aktualizacją Lokalnego Programu Rewitalizacji Gminy </w:t>
      </w:r>
      <w:r w:rsidR="00CF0F04" w:rsidRPr="00CF0F04">
        <w:rPr>
          <w:rFonts w:asciiTheme="minorHAnsi" w:hAnsiTheme="minorHAnsi" w:cstheme="minorHAnsi"/>
          <w:sz w:val="18"/>
          <w:szCs w:val="18"/>
        </w:rPr>
        <w:t>Pelplin na lata 2017-2023</w:t>
      </w:r>
      <w:r w:rsidRPr="00CF0F04">
        <w:rPr>
          <w:rFonts w:asciiTheme="minorHAnsi" w:hAnsiTheme="minorHAnsi" w:cstheme="minorHAnsi"/>
          <w:sz w:val="18"/>
          <w:szCs w:val="18"/>
        </w:rPr>
        <w:t>”.</w:t>
      </w:r>
    </w:p>
    <w:sectPr w:rsidR="00297F69" w:rsidRPr="00CF0F04" w:rsidSect="00A65F15">
      <w:pgSz w:w="11906" w:h="16838"/>
      <w:pgMar w:top="720" w:right="964" w:bottom="709" w:left="1077" w:header="104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9605C"/>
    <w:multiLevelType w:val="hybridMultilevel"/>
    <w:tmpl w:val="28328122"/>
    <w:lvl w:ilvl="0" w:tplc="F80A1C9E">
      <w:start w:val="1"/>
      <w:numFmt w:val="lowerLetter"/>
      <w:lvlText w:val="%1)"/>
      <w:lvlJc w:val="left"/>
      <w:pPr>
        <w:ind w:left="720" w:hanging="360"/>
      </w:pPr>
      <w:rPr>
        <w:rFonts w:eastAsia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9F"/>
    <w:rsid w:val="000D5216"/>
    <w:rsid w:val="000F6964"/>
    <w:rsid w:val="0015179B"/>
    <w:rsid w:val="0016221F"/>
    <w:rsid w:val="001E6804"/>
    <w:rsid w:val="00223943"/>
    <w:rsid w:val="00282E4F"/>
    <w:rsid w:val="00395EC4"/>
    <w:rsid w:val="003E6F91"/>
    <w:rsid w:val="00446CCA"/>
    <w:rsid w:val="00496C9F"/>
    <w:rsid w:val="0050169A"/>
    <w:rsid w:val="005255A5"/>
    <w:rsid w:val="005D1A60"/>
    <w:rsid w:val="005F2487"/>
    <w:rsid w:val="006636A2"/>
    <w:rsid w:val="007B32E7"/>
    <w:rsid w:val="00800D7F"/>
    <w:rsid w:val="008021B2"/>
    <w:rsid w:val="00882A72"/>
    <w:rsid w:val="009642A7"/>
    <w:rsid w:val="00A16E99"/>
    <w:rsid w:val="00A200DA"/>
    <w:rsid w:val="00B95D43"/>
    <w:rsid w:val="00BC5345"/>
    <w:rsid w:val="00CF0F04"/>
    <w:rsid w:val="00DC2176"/>
    <w:rsid w:val="00E03C5F"/>
    <w:rsid w:val="00EC7499"/>
    <w:rsid w:val="00F1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194B"/>
  <w15:docId w15:val="{0646D15C-9918-4BC9-A652-80415C70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6C9F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locked/>
    <w:rsid w:val="00496C9F"/>
    <w:rPr>
      <w:b/>
      <w:bCs/>
      <w:color w:val="000000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rsid w:val="00496C9F"/>
    <w:pPr>
      <w:jc w:val="both"/>
    </w:pPr>
    <w:rPr>
      <w:rFonts w:asciiTheme="minorHAnsi" w:eastAsiaTheme="minorHAnsi" w:hAnsiTheme="minorHAnsi" w:cstheme="minorBidi"/>
      <w:b/>
      <w:bCs/>
      <w:color w:val="000000"/>
    </w:rPr>
  </w:style>
  <w:style w:type="character" w:customStyle="1" w:styleId="TekstpodstawowyZnak1">
    <w:name w:val="Tekst podstawowy Znak1"/>
    <w:basedOn w:val="Domylnaczcionkaakapitu"/>
    <w:uiPriority w:val="99"/>
    <w:semiHidden/>
    <w:rsid w:val="00496C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6C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496C9F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43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lplin.pl" TargetMode="External"/><Relationship Id="rId5" Type="http://schemas.openxmlformats.org/officeDocument/2006/relationships/hyperlink" Target="mailto:kadamczyk@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Puck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Adamczyk, UMiG Pelplin</dc:creator>
  <cp:lastModifiedBy>Krzysztof Adamczyk</cp:lastModifiedBy>
  <cp:revision>3</cp:revision>
  <cp:lastPrinted>2016-05-12T08:56:00Z</cp:lastPrinted>
  <dcterms:created xsi:type="dcterms:W3CDTF">2021-07-30T11:26:00Z</dcterms:created>
  <dcterms:modified xsi:type="dcterms:W3CDTF">2021-07-30T11:26:00Z</dcterms:modified>
</cp:coreProperties>
</file>