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57BF" w14:textId="77777777" w:rsidR="00FE26FD" w:rsidRDefault="00FE26FD" w:rsidP="00FE26FD">
      <w:pPr>
        <w:spacing w:after="0" w:line="240" w:lineRule="auto"/>
        <w:jc w:val="right"/>
        <w:rPr>
          <w:i/>
          <w:iCs/>
          <w:sz w:val="20"/>
          <w:szCs w:val="20"/>
        </w:rPr>
      </w:pPr>
      <w:r w:rsidRPr="002A1859">
        <w:rPr>
          <w:i/>
          <w:iCs/>
          <w:sz w:val="20"/>
          <w:szCs w:val="20"/>
        </w:rPr>
        <w:t>Załącznik nr 2 do Regulaminu konkursu</w:t>
      </w:r>
      <w:r w:rsidRPr="002A1859">
        <w:rPr>
          <w:i/>
          <w:iCs/>
          <w:sz w:val="20"/>
          <w:szCs w:val="20"/>
        </w:rPr>
        <w:br/>
        <w:t xml:space="preserve">  „Najładniejsza zewnętrzna dekoracja bożonarodzeniowa w Gminie Pelplin”</w:t>
      </w:r>
    </w:p>
    <w:p w14:paraId="22F7FEA6" w14:textId="77777777" w:rsidR="00FE26FD" w:rsidRPr="002A1859" w:rsidRDefault="00FE26FD" w:rsidP="00FE26FD">
      <w:pPr>
        <w:spacing w:after="0" w:line="240" w:lineRule="auto"/>
        <w:jc w:val="right"/>
        <w:rPr>
          <w:i/>
          <w:iCs/>
          <w:sz w:val="20"/>
          <w:szCs w:val="20"/>
        </w:rPr>
      </w:pPr>
    </w:p>
    <w:p w14:paraId="1EF0EBFE" w14:textId="77777777" w:rsidR="00FE26FD" w:rsidRPr="00D572C9" w:rsidRDefault="00FE26FD" w:rsidP="00FE26FD">
      <w:pPr>
        <w:pStyle w:val="Nagwek2"/>
        <w:spacing w:before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Hlk13745997"/>
      <w:r w:rsidRPr="00D572C9">
        <w:rPr>
          <w:rFonts w:ascii="Arial" w:hAnsi="Arial" w:cs="Arial"/>
          <w:b/>
          <w:color w:val="000000" w:themeColor="text1"/>
          <w:sz w:val="28"/>
          <w:szCs w:val="28"/>
        </w:rPr>
        <w:t xml:space="preserve">Oświadczenie </w:t>
      </w:r>
    </w:p>
    <w:p w14:paraId="1B9A1FE8" w14:textId="77777777" w:rsidR="00FE26FD" w:rsidRPr="00D572C9" w:rsidRDefault="00FE26FD" w:rsidP="00FE26FD">
      <w:pPr>
        <w:pStyle w:val="Nagwek2"/>
        <w:spacing w:before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572C9">
        <w:rPr>
          <w:rFonts w:ascii="Arial" w:hAnsi="Arial" w:cs="Arial"/>
          <w:b/>
          <w:color w:val="000000" w:themeColor="text1"/>
          <w:sz w:val="28"/>
          <w:szCs w:val="28"/>
        </w:rPr>
        <w:t xml:space="preserve">o wyrażeniu zgody na przetwarzanie danych osobowych </w:t>
      </w:r>
      <w:r w:rsidRPr="00D572C9">
        <w:rPr>
          <w:rFonts w:ascii="Arial" w:hAnsi="Arial" w:cs="Arial"/>
          <w:b/>
          <w:color w:val="000000" w:themeColor="text1"/>
          <w:sz w:val="28"/>
          <w:szCs w:val="28"/>
        </w:rPr>
        <w:br/>
        <w:t>(motyw 42 RODO)</w:t>
      </w:r>
    </w:p>
    <w:bookmarkEnd w:id="0"/>
    <w:p w14:paraId="02C6B657" w14:textId="77777777" w:rsidR="00FE26FD" w:rsidRPr="00704167" w:rsidRDefault="00FE26FD" w:rsidP="00FE26FD">
      <w:pPr>
        <w:spacing w:after="0" w:line="240" w:lineRule="auto"/>
      </w:pPr>
    </w:p>
    <w:tbl>
      <w:tblPr>
        <w:tblW w:w="0" w:type="auto"/>
        <w:tblInd w:w="4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708"/>
        <w:gridCol w:w="1555"/>
      </w:tblGrid>
      <w:tr w:rsidR="00FE26FD" w:rsidRPr="00704167" w14:paraId="3F57AA9B" w14:textId="77777777" w:rsidTr="001A7913">
        <w:tc>
          <w:tcPr>
            <w:tcW w:w="2123" w:type="dxa"/>
            <w:tcBorders>
              <w:bottom w:val="dashSmallGap" w:sz="4" w:space="0" w:color="auto"/>
            </w:tcBorders>
            <w:shd w:val="clear" w:color="auto" w:fill="F8F8F8"/>
          </w:tcPr>
          <w:p w14:paraId="1C4DDDC8" w14:textId="77777777" w:rsidR="00FE26FD" w:rsidRPr="00704167" w:rsidRDefault="00FE26FD" w:rsidP="001A791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</w:rPr>
            </w:pPr>
            <w:bookmarkStart w:id="1" w:name="_Hlk532931591"/>
            <w:bookmarkStart w:id="2" w:name="_Toc503523739"/>
            <w:r w:rsidRPr="00704167">
              <w:rPr>
                <w:rFonts w:ascii="Arial" w:eastAsia="Times New Roman" w:hAnsi="Arial" w:cs="Arial"/>
                <w:bCs/>
                <w:color w:val="000000"/>
              </w:rPr>
              <w:t>Pelplin</w:t>
            </w:r>
          </w:p>
        </w:tc>
        <w:tc>
          <w:tcPr>
            <w:tcW w:w="708" w:type="dxa"/>
            <w:shd w:val="clear" w:color="auto" w:fill="auto"/>
          </w:tcPr>
          <w:p w14:paraId="724201A5" w14:textId="77777777" w:rsidR="00FE26FD" w:rsidRPr="00704167" w:rsidRDefault="00FE26FD" w:rsidP="001A791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</w:rPr>
            </w:pPr>
            <w:r w:rsidRPr="00704167">
              <w:rPr>
                <w:rFonts w:ascii="Arial" w:eastAsia="Times New Roman" w:hAnsi="Arial" w:cs="Arial"/>
                <w:bCs/>
                <w:color w:val="000000"/>
              </w:rPr>
              <w:t>, dnia</w:t>
            </w:r>
          </w:p>
        </w:tc>
        <w:tc>
          <w:tcPr>
            <w:tcW w:w="1555" w:type="dxa"/>
            <w:tcBorders>
              <w:bottom w:val="dashSmallGap" w:sz="4" w:space="0" w:color="auto"/>
            </w:tcBorders>
            <w:shd w:val="clear" w:color="auto" w:fill="F8F8F8"/>
          </w:tcPr>
          <w:p w14:paraId="69460C6D" w14:textId="77777777" w:rsidR="00FE26FD" w:rsidRPr="00704167" w:rsidRDefault="00FE26FD" w:rsidP="001A791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FE26FD" w:rsidRPr="00001F6B" w14:paraId="7B452EA2" w14:textId="77777777" w:rsidTr="001A7913">
        <w:tc>
          <w:tcPr>
            <w:tcW w:w="2123" w:type="dxa"/>
            <w:tcBorders>
              <w:top w:val="dashSmallGap" w:sz="4" w:space="0" w:color="auto"/>
            </w:tcBorders>
            <w:shd w:val="clear" w:color="auto" w:fill="auto"/>
          </w:tcPr>
          <w:p w14:paraId="2138E390" w14:textId="77777777" w:rsidR="00FE26FD" w:rsidRPr="00001F6B" w:rsidRDefault="00FE26FD" w:rsidP="001A791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001F6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(miejscowość)</w:t>
            </w:r>
          </w:p>
        </w:tc>
        <w:tc>
          <w:tcPr>
            <w:tcW w:w="708" w:type="dxa"/>
            <w:shd w:val="clear" w:color="auto" w:fill="auto"/>
          </w:tcPr>
          <w:p w14:paraId="1E7ECA54" w14:textId="77777777" w:rsidR="00FE26FD" w:rsidRPr="00001F6B" w:rsidRDefault="00FE26FD" w:rsidP="001A791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dashSmallGap" w:sz="4" w:space="0" w:color="auto"/>
            </w:tcBorders>
            <w:shd w:val="clear" w:color="auto" w:fill="auto"/>
          </w:tcPr>
          <w:p w14:paraId="0124C925" w14:textId="77777777" w:rsidR="00FE26FD" w:rsidRPr="00001F6B" w:rsidRDefault="00FE26FD" w:rsidP="001A791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001F6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(DD.MM.RRRR)</w:t>
            </w:r>
          </w:p>
        </w:tc>
      </w:tr>
      <w:bookmarkEnd w:id="1"/>
    </w:tbl>
    <w:p w14:paraId="281B04C6" w14:textId="77777777" w:rsidR="00FE26FD" w:rsidRPr="00704167" w:rsidRDefault="00FE26FD" w:rsidP="00FE26FD">
      <w:pPr>
        <w:pStyle w:val="Nagwek2"/>
        <w:spacing w:before="0" w:line="24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6655"/>
      </w:tblGrid>
      <w:tr w:rsidR="00FE26FD" w:rsidRPr="00704167" w14:paraId="190114EC" w14:textId="77777777" w:rsidTr="001A7913">
        <w:tc>
          <w:tcPr>
            <w:tcW w:w="2409" w:type="dxa"/>
            <w:shd w:val="clear" w:color="auto" w:fill="auto"/>
          </w:tcPr>
          <w:bookmarkEnd w:id="2"/>
          <w:p w14:paraId="2F92F1FA" w14:textId="77777777" w:rsidR="00FE26FD" w:rsidRPr="00704167" w:rsidRDefault="00FE26FD" w:rsidP="001A7913">
            <w:pPr>
              <w:pStyle w:val="umowanaglowek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04167">
              <w:rPr>
                <w:rFonts w:ascii="Arial" w:hAnsi="Arial" w:cs="Arial"/>
                <w:color w:val="auto"/>
                <w:sz w:val="22"/>
                <w:szCs w:val="22"/>
              </w:rPr>
              <w:t>Ja niżej podpisany(-a)</w:t>
            </w:r>
          </w:p>
        </w:tc>
        <w:tc>
          <w:tcPr>
            <w:tcW w:w="6655" w:type="dxa"/>
            <w:tcBorders>
              <w:bottom w:val="dashSmallGap" w:sz="4" w:space="0" w:color="auto"/>
            </w:tcBorders>
            <w:shd w:val="clear" w:color="auto" w:fill="F8F8F8"/>
          </w:tcPr>
          <w:p w14:paraId="3359D9B0" w14:textId="77777777" w:rsidR="00FE26FD" w:rsidRPr="00704167" w:rsidRDefault="00FE26FD" w:rsidP="001A7913">
            <w:pPr>
              <w:pStyle w:val="umowanaglowek"/>
              <w:spacing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E26FD" w:rsidRPr="00001F6B" w14:paraId="3734AE1D" w14:textId="77777777" w:rsidTr="001A7913">
        <w:tc>
          <w:tcPr>
            <w:tcW w:w="2409" w:type="dxa"/>
            <w:shd w:val="clear" w:color="auto" w:fill="auto"/>
          </w:tcPr>
          <w:p w14:paraId="598C6F5C" w14:textId="77777777" w:rsidR="00FE26FD" w:rsidRPr="00001F6B" w:rsidRDefault="00FE26FD" w:rsidP="001A7913">
            <w:pPr>
              <w:pStyle w:val="umowanaglowek"/>
              <w:spacing w:line="240" w:lineRule="auto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6655" w:type="dxa"/>
            <w:tcBorders>
              <w:top w:val="dashSmallGap" w:sz="4" w:space="0" w:color="auto"/>
            </w:tcBorders>
            <w:shd w:val="clear" w:color="auto" w:fill="auto"/>
          </w:tcPr>
          <w:p w14:paraId="7B98FD27" w14:textId="77777777" w:rsidR="00FE26FD" w:rsidRPr="00001F6B" w:rsidRDefault="00FE26FD" w:rsidP="001A7913">
            <w:pPr>
              <w:pStyle w:val="umowanaglowek"/>
              <w:spacing w:line="240" w:lineRule="auto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01F6B">
              <w:rPr>
                <w:rFonts w:ascii="Arial" w:hAnsi="Arial" w:cs="Arial"/>
                <w:color w:val="auto"/>
                <w:sz w:val="14"/>
                <w:szCs w:val="14"/>
              </w:rPr>
              <w:t>(imię i nazwisko osoby składającej oświadczenie)</w:t>
            </w:r>
          </w:p>
        </w:tc>
      </w:tr>
    </w:tbl>
    <w:p w14:paraId="7B086C91" w14:textId="77777777" w:rsidR="00FE26FD" w:rsidRPr="00704167" w:rsidRDefault="00FE26FD" w:rsidP="00FE26FD">
      <w:pPr>
        <w:pStyle w:val="umowanaglowek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704167">
        <w:rPr>
          <w:rFonts w:ascii="Arial" w:hAnsi="Arial" w:cs="Arial"/>
          <w:color w:val="auto"/>
          <w:sz w:val="22"/>
          <w:szCs w:val="22"/>
        </w:rPr>
        <w:t xml:space="preserve">Wyrażam zgodę na przetwarzanie moich  danych  osobowych  przez  Administratora: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E26FD" w:rsidRPr="00704167" w14:paraId="03848A48" w14:textId="77777777" w:rsidTr="001A7913">
        <w:tc>
          <w:tcPr>
            <w:tcW w:w="9204" w:type="dxa"/>
            <w:tcBorders>
              <w:bottom w:val="dashSmallGap" w:sz="4" w:space="0" w:color="auto"/>
            </w:tcBorders>
            <w:shd w:val="clear" w:color="auto" w:fill="F8F8F8"/>
          </w:tcPr>
          <w:p w14:paraId="0D39F54F" w14:textId="77777777" w:rsidR="00FE26FD" w:rsidRPr="00704167" w:rsidRDefault="00FE26FD" w:rsidP="001A7913">
            <w:pPr>
              <w:pStyle w:val="umowanaglowek"/>
              <w:spacing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04167">
              <w:rPr>
                <w:rFonts w:ascii="Arial" w:hAnsi="Arial" w:cs="Arial"/>
                <w:color w:val="auto"/>
                <w:sz w:val="22"/>
                <w:szCs w:val="22"/>
              </w:rPr>
              <w:t>Urząd Miasta i Gminy Pelplin</w:t>
            </w:r>
          </w:p>
        </w:tc>
      </w:tr>
      <w:tr w:rsidR="00FE26FD" w:rsidRPr="00001F6B" w14:paraId="7FEC1584" w14:textId="77777777" w:rsidTr="001A7913">
        <w:tc>
          <w:tcPr>
            <w:tcW w:w="9204" w:type="dxa"/>
            <w:tcBorders>
              <w:top w:val="dashSmallGap" w:sz="4" w:space="0" w:color="auto"/>
            </w:tcBorders>
          </w:tcPr>
          <w:p w14:paraId="0EB99093" w14:textId="77777777" w:rsidR="00FE26FD" w:rsidRPr="00001F6B" w:rsidRDefault="00FE26FD" w:rsidP="001A7913">
            <w:pPr>
              <w:pStyle w:val="umowanaglowek"/>
              <w:spacing w:line="240" w:lineRule="auto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01F6B">
              <w:rPr>
                <w:rFonts w:ascii="Arial" w:hAnsi="Arial" w:cs="Arial"/>
                <w:color w:val="auto"/>
                <w:sz w:val="14"/>
                <w:szCs w:val="14"/>
              </w:rPr>
              <w:t>(nazwa Administratora Danych Osobowych, któremu udzielana jest zgoda na przetwarzanie danych osobowych)</w:t>
            </w:r>
          </w:p>
        </w:tc>
      </w:tr>
    </w:tbl>
    <w:p w14:paraId="1F02590C" w14:textId="77777777" w:rsidR="00FE26FD" w:rsidRPr="00704167" w:rsidRDefault="00FE26FD" w:rsidP="00FE26FD">
      <w:pPr>
        <w:pStyle w:val="umowanaglowek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70416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81EF102" w14:textId="77777777" w:rsidR="00FE26FD" w:rsidRPr="00704167" w:rsidRDefault="00FE26FD" w:rsidP="00FE26FD">
      <w:pPr>
        <w:spacing w:after="0" w:line="240" w:lineRule="auto"/>
        <w:jc w:val="both"/>
        <w:rPr>
          <w:rFonts w:ascii="Arial" w:hAnsi="Arial" w:cs="Arial"/>
        </w:rPr>
      </w:pPr>
      <w:r w:rsidRPr="00704167">
        <w:rPr>
          <w:rFonts w:ascii="Arial" w:hAnsi="Arial" w:cs="Arial"/>
        </w:rPr>
        <w:t xml:space="preserve">Niniejsza zgoda, obejmuje przetwarzanie moich danych osobowych, </w:t>
      </w:r>
      <w:r w:rsidRPr="00704167">
        <w:rPr>
          <w:rFonts w:ascii="Arial" w:hAnsi="Arial" w:cs="Arial"/>
        </w:rPr>
        <w:br/>
        <w:t>w następujących celach:</w:t>
      </w:r>
    </w:p>
    <w:p w14:paraId="1610B6CA" w14:textId="77777777" w:rsidR="00FE26FD" w:rsidRPr="00704167" w:rsidRDefault="00FE26FD" w:rsidP="00FE26FD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04167">
        <w:rPr>
          <w:rFonts w:ascii="Arial" w:hAnsi="Arial" w:cs="Arial"/>
        </w:rPr>
        <w:t xml:space="preserve">Imię Nazwisko, nr telefonu, adres kontaktowy, adres e-mail. – w celach kontaktowych związanych z uczestnictwem w konkursie </w:t>
      </w:r>
      <w:r w:rsidRPr="00471A9C">
        <w:rPr>
          <w:rFonts w:ascii="Arial" w:hAnsi="Arial" w:cs="Arial"/>
        </w:rPr>
        <w:t>„Najładniejsza zewnętrzna dekoracja bożonarodzeniowa w Gminie Pelplin”</w:t>
      </w:r>
    </w:p>
    <w:tbl>
      <w:tblPr>
        <w:tblStyle w:val="Tabela-Siatka"/>
        <w:tblW w:w="8694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3969"/>
        <w:gridCol w:w="4394"/>
      </w:tblGrid>
      <w:tr w:rsidR="00FE26FD" w:rsidRPr="00704167" w14:paraId="2B1E7E27" w14:textId="77777777" w:rsidTr="001A7913">
        <w:tc>
          <w:tcPr>
            <w:tcW w:w="4300" w:type="dxa"/>
            <w:gridSpan w:val="2"/>
          </w:tcPr>
          <w:p w14:paraId="1A412DCA" w14:textId="77777777" w:rsidR="00FE26FD" w:rsidRPr="00704167" w:rsidRDefault="00FE26FD" w:rsidP="00FE26FD">
            <w:pPr>
              <w:pStyle w:val="Akapitzlist"/>
              <w:numPr>
                <w:ilvl w:val="0"/>
                <w:numId w:val="18"/>
              </w:numPr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r w:rsidRPr="0070416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26BDA91" wp14:editId="4EAC9716">
                      <wp:simplePos x="0" y="0"/>
                      <wp:positionH relativeFrom="margin">
                        <wp:posOffset>235334</wp:posOffset>
                      </wp:positionH>
                      <wp:positionV relativeFrom="paragraph">
                        <wp:posOffset>7795</wp:posOffset>
                      </wp:positionV>
                      <wp:extent cx="5259705" cy="729842"/>
                      <wp:effectExtent l="0" t="0" r="0" b="13335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9705" cy="7298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992F9C" w14:textId="77777777" w:rsidR="00FE26FD" w:rsidRPr="00704167" w:rsidRDefault="00FE26FD" w:rsidP="00FE26FD">
                                  <w:pPr>
                                    <w:spacing w:after="0" w:line="250" w:lineRule="auto"/>
                                    <w:ind w:firstLine="4111"/>
                                    <w:jc w:val="both"/>
                                  </w:pPr>
                                  <w:r w:rsidRPr="00704167">
                                    <w:rPr>
                                      <w:rFonts w:ascii="Arial" w:hAnsi="Arial" w:cs="Arial"/>
                                    </w:rPr>
                                    <w:t>umieszczeniem go i publikacją na prowadzonej przez Urząd Miasta i Gminy Pelplin stronie internetowej i innych mediach prowadzonych przez Administrat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o</w:t>
                                  </w:r>
                                  <w:r w:rsidRPr="00704167">
                                    <w:rPr>
                                      <w:rFonts w:ascii="Arial" w:hAnsi="Arial" w:cs="Arial"/>
                                    </w:rPr>
                                    <w:t>ra Danych w tym także mediach społecznościowych.</w:t>
                                  </w:r>
                                </w:p>
                                <w:p w14:paraId="75C42E90" w14:textId="77777777" w:rsidR="00FE26FD" w:rsidRDefault="00FE26FD" w:rsidP="00FE26FD">
                                  <w:pPr>
                                    <w:spacing w:after="0" w:line="250" w:lineRule="auto"/>
                                    <w:ind w:firstLine="3969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6BDA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18.55pt;margin-top:.6pt;width:414.15pt;height:57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" filled="f" stroked="f">
                      <v:textbox inset="0,0,0,0">
                        <w:txbxContent>
                          <w:p w14:paraId="1E992F9C" w14:textId="77777777" w:rsidR="00FE26FD" w:rsidRPr="00704167" w:rsidRDefault="00FE26FD" w:rsidP="00FE26FD">
                            <w:pPr>
                              <w:spacing w:after="0" w:line="250" w:lineRule="auto"/>
                              <w:ind w:firstLine="4111"/>
                              <w:jc w:val="both"/>
                            </w:pPr>
                            <w:r w:rsidRPr="00704167">
                              <w:rPr>
                                <w:rFonts w:ascii="Arial" w:hAnsi="Arial" w:cs="Arial"/>
                              </w:rPr>
                              <w:t>umieszczeniem go i publikacją na prowadzonej przez Urząd Miasta i Gminy Pelplin stronie internetowej i innych mediach prowadzonych przez Administrat</w:t>
                            </w: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704167">
                              <w:rPr>
                                <w:rFonts w:ascii="Arial" w:hAnsi="Arial" w:cs="Arial"/>
                              </w:rPr>
                              <w:t>ra Danych w tym także mediach społecznościowych.</w:t>
                            </w:r>
                          </w:p>
                          <w:p w14:paraId="75C42E90" w14:textId="77777777" w:rsidR="00FE26FD" w:rsidRDefault="00FE26FD" w:rsidP="00FE26FD">
                            <w:pPr>
                              <w:spacing w:after="0" w:line="250" w:lineRule="auto"/>
                              <w:ind w:firstLine="3969"/>
                              <w:jc w:val="both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04167">
              <w:rPr>
                <w:rFonts w:ascii="Arial" w:hAnsi="Arial" w:cs="Arial"/>
              </w:rPr>
              <w:t>Wizerunek – w celach związanych z: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shd w:val="clear" w:color="auto" w:fill="F8F8F8"/>
          </w:tcPr>
          <w:p w14:paraId="51866005" w14:textId="77777777" w:rsidR="00FE26FD" w:rsidRPr="00704167" w:rsidRDefault="00FE26FD" w:rsidP="001A7913">
            <w:pPr>
              <w:jc w:val="center"/>
              <w:rPr>
                <w:rFonts w:ascii="Arial" w:hAnsi="Arial" w:cs="Arial"/>
              </w:rPr>
            </w:pPr>
          </w:p>
        </w:tc>
      </w:tr>
      <w:tr w:rsidR="00FE26FD" w:rsidRPr="00704167" w14:paraId="682BA80C" w14:textId="77777777" w:rsidTr="001A7913">
        <w:tc>
          <w:tcPr>
            <w:tcW w:w="331" w:type="dxa"/>
          </w:tcPr>
          <w:p w14:paraId="4BDA6BF1" w14:textId="77777777" w:rsidR="00FE26FD" w:rsidRPr="00704167" w:rsidRDefault="00FE26FD" w:rsidP="001A7913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2"/>
            <w:tcBorders>
              <w:bottom w:val="dashSmallGap" w:sz="4" w:space="0" w:color="auto"/>
            </w:tcBorders>
            <w:shd w:val="clear" w:color="auto" w:fill="F8F8F8"/>
          </w:tcPr>
          <w:p w14:paraId="156BEB39" w14:textId="77777777" w:rsidR="00FE26FD" w:rsidRPr="00704167" w:rsidRDefault="00FE26FD" w:rsidP="001A7913">
            <w:pPr>
              <w:jc w:val="both"/>
              <w:rPr>
                <w:rFonts w:ascii="Arial" w:hAnsi="Arial" w:cs="Arial"/>
              </w:rPr>
            </w:pPr>
          </w:p>
        </w:tc>
      </w:tr>
      <w:tr w:rsidR="00FE26FD" w:rsidRPr="00704167" w14:paraId="11CA7312" w14:textId="77777777" w:rsidTr="001A7913">
        <w:tc>
          <w:tcPr>
            <w:tcW w:w="331" w:type="dxa"/>
          </w:tcPr>
          <w:p w14:paraId="6DDAB2FE" w14:textId="77777777" w:rsidR="00FE26FD" w:rsidRPr="00704167" w:rsidRDefault="00FE26FD" w:rsidP="001A7913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8F8F8"/>
          </w:tcPr>
          <w:p w14:paraId="7A11A3EB" w14:textId="77777777" w:rsidR="00FE26FD" w:rsidRPr="00704167" w:rsidRDefault="00FE26FD" w:rsidP="001A7913">
            <w:pPr>
              <w:jc w:val="both"/>
              <w:rPr>
                <w:rFonts w:ascii="Arial" w:hAnsi="Arial" w:cs="Arial"/>
              </w:rPr>
            </w:pPr>
          </w:p>
        </w:tc>
      </w:tr>
      <w:tr w:rsidR="00FE26FD" w:rsidRPr="00704167" w14:paraId="10D67288" w14:textId="77777777" w:rsidTr="001A7913">
        <w:tc>
          <w:tcPr>
            <w:tcW w:w="331" w:type="dxa"/>
          </w:tcPr>
          <w:p w14:paraId="1EAD4764" w14:textId="77777777" w:rsidR="00FE26FD" w:rsidRPr="00704167" w:rsidRDefault="00FE26FD" w:rsidP="001A7913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8F8F8"/>
          </w:tcPr>
          <w:p w14:paraId="78989699" w14:textId="77777777" w:rsidR="00FE26FD" w:rsidRPr="00704167" w:rsidRDefault="00FE26FD" w:rsidP="001A7913">
            <w:pPr>
              <w:jc w:val="both"/>
              <w:rPr>
                <w:rFonts w:ascii="Arial" w:hAnsi="Arial" w:cs="Arial"/>
              </w:rPr>
            </w:pPr>
          </w:p>
        </w:tc>
      </w:tr>
    </w:tbl>
    <w:p w14:paraId="0DF48421" w14:textId="77777777" w:rsidR="00FE26FD" w:rsidRPr="00704167" w:rsidRDefault="00FE26FD" w:rsidP="00FE26FD">
      <w:pPr>
        <w:spacing w:after="0" w:line="240" w:lineRule="auto"/>
        <w:jc w:val="both"/>
        <w:rPr>
          <w:rFonts w:ascii="Arial" w:hAnsi="Arial" w:cs="Arial"/>
        </w:rPr>
      </w:pPr>
      <w:r w:rsidRPr="00704167">
        <w:rPr>
          <w:rFonts w:ascii="Arial" w:hAnsi="Arial" w:cs="Arial"/>
        </w:rPr>
        <w:t>Oświadczam jednocześnie, iż swoje dane osobowe przekazuję dobrowolnie i że są one zgodne z prawdą.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</w:tblGrid>
      <w:tr w:rsidR="00FE26FD" w:rsidRPr="00704167" w14:paraId="0857FAAB" w14:textId="77777777" w:rsidTr="001A7913">
        <w:trPr>
          <w:trHeight w:val="853"/>
          <w:jc w:val="right"/>
        </w:trPr>
        <w:tc>
          <w:tcPr>
            <w:tcW w:w="4394" w:type="dxa"/>
            <w:tcBorders>
              <w:bottom w:val="dashSmallGap" w:sz="4" w:space="0" w:color="auto"/>
            </w:tcBorders>
            <w:shd w:val="clear" w:color="auto" w:fill="auto"/>
          </w:tcPr>
          <w:p w14:paraId="787DACB8" w14:textId="77777777" w:rsidR="00FE26FD" w:rsidRPr="00704167" w:rsidRDefault="00FE26FD" w:rsidP="001A7913">
            <w:pPr>
              <w:pStyle w:val="umowatekst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E26FD" w:rsidRPr="00001F6B" w14:paraId="313A96E8" w14:textId="77777777" w:rsidTr="001A7913">
        <w:trPr>
          <w:jc w:val="right"/>
        </w:trPr>
        <w:tc>
          <w:tcPr>
            <w:tcW w:w="4394" w:type="dxa"/>
            <w:tcBorders>
              <w:top w:val="dashSmallGap" w:sz="4" w:space="0" w:color="auto"/>
            </w:tcBorders>
            <w:shd w:val="clear" w:color="auto" w:fill="auto"/>
          </w:tcPr>
          <w:p w14:paraId="32383449" w14:textId="77777777" w:rsidR="00FE26FD" w:rsidRPr="00001F6B" w:rsidRDefault="00FE26FD" w:rsidP="001A7913">
            <w:pPr>
              <w:pStyle w:val="umowatekst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  <w:r w:rsidRPr="00001F6B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(podpis osoby, której dane osobowe dotyczą)</w:t>
            </w:r>
          </w:p>
        </w:tc>
      </w:tr>
    </w:tbl>
    <w:p w14:paraId="2FBC1993" w14:textId="77777777" w:rsidR="00FE26FD" w:rsidRPr="00704167" w:rsidRDefault="00FE26FD" w:rsidP="00FE26FD">
      <w:pPr>
        <w:spacing w:after="0" w:line="240" w:lineRule="auto"/>
        <w:jc w:val="both"/>
        <w:rPr>
          <w:rFonts w:ascii="Arial" w:hAnsi="Arial" w:cs="Arial"/>
        </w:rPr>
      </w:pPr>
      <w:r w:rsidRPr="00704167">
        <w:rPr>
          <w:rFonts w:ascii="Arial" w:hAnsi="Arial" w:cs="Arial"/>
        </w:rPr>
        <w:t>Podstawa p</w:t>
      </w:r>
      <w:r>
        <w:rPr>
          <w:rFonts w:ascii="Arial" w:hAnsi="Arial" w:cs="Arial"/>
        </w:rPr>
        <w:t>r</w:t>
      </w:r>
      <w:r w:rsidRPr="00704167">
        <w:rPr>
          <w:rFonts w:ascii="Arial" w:hAnsi="Arial" w:cs="Arial"/>
        </w:rPr>
        <w:t xml:space="preserve">awna: </w:t>
      </w:r>
    </w:p>
    <w:p w14:paraId="5E2DE754" w14:textId="77777777" w:rsidR="00FE26FD" w:rsidRPr="00704167" w:rsidRDefault="00FE26FD" w:rsidP="00FE26FD">
      <w:pPr>
        <w:spacing w:after="0" w:line="240" w:lineRule="auto"/>
        <w:jc w:val="both"/>
        <w:rPr>
          <w:rFonts w:ascii="Arial" w:hAnsi="Arial" w:cs="Arial"/>
        </w:rPr>
      </w:pPr>
      <w:r w:rsidRPr="00704167">
        <w:rPr>
          <w:rFonts w:ascii="Arial" w:hAnsi="Arial" w:cs="Arial"/>
        </w:rPr>
        <w:t>Art. 6 pkt. 1 lit. a oraz Art. 9 pkt 2 lit a.  RODO</w:t>
      </w:r>
    </w:p>
    <w:p w14:paraId="221073EF" w14:textId="77777777" w:rsidR="00FE26FD" w:rsidRPr="00704167" w:rsidRDefault="00FE26FD" w:rsidP="00FE26FD">
      <w:pPr>
        <w:spacing w:after="0" w:line="240" w:lineRule="auto"/>
        <w:rPr>
          <w:rFonts w:ascii="Arial" w:hAnsi="Arial" w:cs="Arial"/>
        </w:rPr>
      </w:pPr>
      <w:r w:rsidRPr="00704167">
        <w:rPr>
          <w:rFonts w:ascii="Arial" w:hAnsi="Arial" w:cs="Arial"/>
        </w:rPr>
        <w:t>Art. 81 ust. 1 ustawy z dnia 4 lutego 1994 r. o prawie autorskim i prawach pokrewnych.</w:t>
      </w:r>
    </w:p>
    <w:p w14:paraId="6C3C594F" w14:textId="77777777" w:rsidR="00FE26FD" w:rsidRDefault="00FE26FD" w:rsidP="00FE26FD">
      <w:pPr>
        <w:spacing w:after="0" w:line="240" w:lineRule="auto"/>
        <w:rPr>
          <w:rFonts w:ascii="Arial" w:hAnsi="Arial" w:cs="Arial"/>
        </w:rPr>
      </w:pPr>
    </w:p>
    <w:p w14:paraId="623B2275" w14:textId="77777777" w:rsidR="00FE26FD" w:rsidRPr="00704167" w:rsidRDefault="00FE26FD" w:rsidP="00FE26F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1A5DEF7" w14:textId="77777777" w:rsidR="00FE26FD" w:rsidRPr="00D572C9" w:rsidRDefault="00FE26FD" w:rsidP="00FE26FD">
      <w:pPr>
        <w:keepNext/>
        <w:spacing w:after="0" w:line="240" w:lineRule="auto"/>
        <w:ind w:left="-567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D572C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Klauzula informacyjna </w:t>
      </w:r>
    </w:p>
    <w:p w14:paraId="236751E5" w14:textId="77777777" w:rsidR="00FE26FD" w:rsidRPr="00704167" w:rsidRDefault="00FE26FD" w:rsidP="00FE26FD">
      <w:pPr>
        <w:keepNext/>
        <w:spacing w:after="0" w:line="240" w:lineRule="auto"/>
        <w:ind w:left="-567"/>
        <w:jc w:val="center"/>
        <w:outlineLvl w:val="0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4DBD7F74" w14:textId="77777777" w:rsidR="00FE26FD" w:rsidRPr="00704167" w:rsidRDefault="00FE26FD" w:rsidP="00FE26FD">
      <w:pPr>
        <w:spacing w:after="0" w:line="240" w:lineRule="auto"/>
        <w:ind w:firstLine="567"/>
        <w:jc w:val="both"/>
        <w:rPr>
          <w:rFonts w:ascii="Arial" w:hAnsi="Arial" w:cs="Arial"/>
          <w:bCs/>
          <w:iCs/>
        </w:rPr>
      </w:pPr>
      <w:r w:rsidRPr="00704167">
        <w:rPr>
          <w:rFonts w:ascii="Arial" w:hAnsi="Arial" w:cs="Arial"/>
          <w:bCs/>
          <w:iCs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 uchylenia dyrektywy 95/46/WE (ogólne rozporządzenie o ochronie danych), dalej „RODO”, informujemy, iż: </w:t>
      </w:r>
    </w:p>
    <w:p w14:paraId="79CF66FE" w14:textId="77777777" w:rsidR="00FE26FD" w:rsidRPr="00704167" w:rsidRDefault="00FE26FD" w:rsidP="00FE26FD">
      <w:pPr>
        <w:pStyle w:val="Akapitzlist"/>
        <w:numPr>
          <w:ilvl w:val="0"/>
          <w:numId w:val="21"/>
        </w:numPr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704167">
        <w:rPr>
          <w:rFonts w:ascii="Arial" w:hAnsi="Arial" w:cs="Arial"/>
        </w:rPr>
        <w:t xml:space="preserve">Administratorem Pana(-ni) danych osobowych jest Urząd Miasta i Gminy Pelplin, </w:t>
      </w:r>
      <w:r w:rsidRPr="00704167">
        <w:rPr>
          <w:rFonts w:ascii="Arial" w:hAnsi="Arial" w:cs="Arial"/>
        </w:rPr>
        <w:br/>
        <w:t>Plac Grunwaldzki 4, 83-130 Pelplin, NIP: Urząd – 593-24-01-208, Gmina – 593-10-05-137; REGON: Urząd – 000528988, Gmina – 191675333.</w:t>
      </w:r>
    </w:p>
    <w:p w14:paraId="24AF2705" w14:textId="77777777" w:rsidR="00FE26FD" w:rsidRPr="00704167" w:rsidRDefault="00FE26FD" w:rsidP="00FE26FD">
      <w:pPr>
        <w:pStyle w:val="Akapitzlist"/>
        <w:numPr>
          <w:ilvl w:val="0"/>
          <w:numId w:val="2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04167">
        <w:rPr>
          <w:rFonts w:ascii="Arial" w:hAnsi="Arial" w:cs="Arial"/>
        </w:rPr>
        <w:t xml:space="preserve">Administrator wyznaczył Inspektora Ochrony Danych, z którym może Pan(-ni) się skontaktować w sprawach ochrony Pana(-ni) danych osobowych i realizacji swoich praw pod następującym adresem poczty elektronicznej: </w:t>
      </w:r>
      <w:hyperlink r:id="rId5" w:history="1">
        <w:r w:rsidRPr="00704167">
          <w:rPr>
            <w:rFonts w:ascii="Arial" w:hAnsi="Arial" w:cs="Arial"/>
          </w:rPr>
          <w:t>iod@pelplin.pl</w:t>
        </w:r>
      </w:hyperlink>
      <w:r w:rsidRPr="00704167">
        <w:rPr>
          <w:rFonts w:ascii="Arial" w:hAnsi="Arial" w:cs="Arial"/>
        </w:rPr>
        <w:t xml:space="preserve"> lub pisemnie na adres: Urząd Miasta i Gminy Pelplin, Plac Grunwaldzki 4, 83-130 Pelplin.</w:t>
      </w:r>
    </w:p>
    <w:p w14:paraId="6E78B152" w14:textId="77777777" w:rsidR="00FE26FD" w:rsidRPr="00704167" w:rsidRDefault="00FE26FD" w:rsidP="00FE26FD">
      <w:pPr>
        <w:pStyle w:val="Akapitzlist"/>
        <w:numPr>
          <w:ilvl w:val="0"/>
          <w:numId w:val="2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04167">
        <w:rPr>
          <w:rFonts w:ascii="Arial" w:hAnsi="Arial" w:cs="Arial"/>
        </w:rPr>
        <w:t>Pana(-ni) dane osobowe przetwarzane będą wyłącznie w niżej wymienionym celu:</w:t>
      </w:r>
    </w:p>
    <w:tbl>
      <w:tblPr>
        <w:tblStyle w:val="Tabela-Siatka"/>
        <w:tblW w:w="0" w:type="auto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8355"/>
      </w:tblGrid>
      <w:tr w:rsidR="00FE26FD" w:rsidRPr="00704167" w14:paraId="7BBB7E90" w14:textId="77777777" w:rsidTr="001A7913">
        <w:tc>
          <w:tcPr>
            <w:tcW w:w="359" w:type="dxa"/>
          </w:tcPr>
          <w:p w14:paraId="27379412" w14:textId="77777777" w:rsidR="00FE26FD" w:rsidRPr="00704167" w:rsidRDefault="00FE26FD" w:rsidP="00FE26FD">
            <w:pPr>
              <w:pStyle w:val="Akapitzlist"/>
              <w:numPr>
                <w:ilvl w:val="0"/>
                <w:numId w:val="20"/>
              </w:numPr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r w:rsidRPr="00704167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E2CF97D" wp14:editId="2E6C09BA">
                      <wp:simplePos x="0" y="0"/>
                      <wp:positionH relativeFrom="margin">
                        <wp:posOffset>233848</wp:posOffset>
                      </wp:positionH>
                      <wp:positionV relativeFrom="paragraph">
                        <wp:posOffset>9030</wp:posOffset>
                      </wp:positionV>
                      <wp:extent cx="5299634" cy="351692"/>
                      <wp:effectExtent l="0" t="0" r="0" b="10795"/>
                      <wp:wrapNone/>
                      <wp:docPr id="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9634" cy="3516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534AF6" w14:textId="77777777" w:rsidR="00FE26FD" w:rsidRPr="00704167" w:rsidRDefault="00FE26FD" w:rsidP="00FE26F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04167">
                                    <w:rPr>
                                      <w:rFonts w:ascii="Arial" w:hAnsi="Arial" w:cs="Arial"/>
                                    </w:rPr>
                                    <w:t xml:space="preserve">umożliwienia bezpośredniego kontaktu w sprawach związanych z udziałem </w:t>
                                  </w:r>
                                  <w:r w:rsidRPr="00704167">
                                    <w:rPr>
                                      <w:rFonts w:ascii="Arial" w:hAnsi="Arial" w:cs="Arial"/>
                                    </w:rPr>
                                    <w:br/>
                                    <w:t>w konkursie.</w:t>
                                  </w:r>
                                </w:p>
                                <w:p w14:paraId="346F934A" w14:textId="77777777" w:rsidR="00FE26FD" w:rsidRPr="00B2517A" w:rsidRDefault="00FE26FD" w:rsidP="00FE26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CF97D" id="_x0000_s1027" type="#_x0000_t202" style="position:absolute;left:0;text-align:left;margin-left:18.4pt;margin-top:.7pt;width:417.3pt;height:2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" filled="f" stroked="f">
                      <v:textbox inset="0,0,0,0">
                        <w:txbxContent>
                          <w:p w14:paraId="36534AF6" w14:textId="77777777" w:rsidR="00FE26FD" w:rsidRPr="00704167" w:rsidRDefault="00FE26FD" w:rsidP="00FE26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04167">
                              <w:rPr>
                                <w:rFonts w:ascii="Arial" w:hAnsi="Arial" w:cs="Arial"/>
                              </w:rPr>
                              <w:t xml:space="preserve">umożliwienia bezpośredniego kontaktu w sprawach związanych z udziałem </w:t>
                            </w:r>
                            <w:r w:rsidRPr="00704167">
                              <w:rPr>
                                <w:rFonts w:ascii="Arial" w:hAnsi="Arial" w:cs="Arial"/>
                              </w:rPr>
                              <w:br/>
                              <w:t>w konkursie.</w:t>
                            </w:r>
                          </w:p>
                          <w:p w14:paraId="346F934A" w14:textId="77777777" w:rsidR="00FE26FD" w:rsidRPr="00B2517A" w:rsidRDefault="00FE26FD" w:rsidP="00FE26F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355" w:type="dxa"/>
            <w:tcBorders>
              <w:bottom w:val="dashSmallGap" w:sz="4" w:space="0" w:color="auto"/>
            </w:tcBorders>
            <w:shd w:val="clear" w:color="auto" w:fill="F8F8F8"/>
          </w:tcPr>
          <w:p w14:paraId="1A3844FE" w14:textId="77777777" w:rsidR="00FE26FD" w:rsidRPr="00704167" w:rsidRDefault="00FE26FD" w:rsidP="001A7913">
            <w:pPr>
              <w:jc w:val="center"/>
              <w:rPr>
                <w:rFonts w:ascii="Arial" w:hAnsi="Arial" w:cs="Arial"/>
              </w:rPr>
            </w:pPr>
          </w:p>
        </w:tc>
      </w:tr>
      <w:tr w:rsidR="00FE26FD" w:rsidRPr="00704167" w14:paraId="15C7F4AD" w14:textId="77777777" w:rsidTr="001A7913">
        <w:tc>
          <w:tcPr>
            <w:tcW w:w="359" w:type="dxa"/>
          </w:tcPr>
          <w:p w14:paraId="62F366A7" w14:textId="77777777" w:rsidR="00FE26FD" w:rsidRPr="00704167" w:rsidRDefault="00FE26FD" w:rsidP="001A7913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8355" w:type="dxa"/>
            <w:tcBorders>
              <w:bottom w:val="dashSmallGap" w:sz="4" w:space="0" w:color="auto"/>
            </w:tcBorders>
            <w:shd w:val="clear" w:color="auto" w:fill="F8F8F8"/>
          </w:tcPr>
          <w:p w14:paraId="2EB5F6C0" w14:textId="77777777" w:rsidR="00FE26FD" w:rsidRPr="00704167" w:rsidRDefault="00FE26FD" w:rsidP="001A791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3024AEB" w14:textId="77777777" w:rsidR="00FE26FD" w:rsidRPr="00704167" w:rsidRDefault="00FE26FD" w:rsidP="00FE26FD">
      <w:pPr>
        <w:pStyle w:val="Akapitzlist"/>
        <w:spacing w:after="0" w:line="240" w:lineRule="auto"/>
        <w:ind w:left="714"/>
        <w:contextualSpacing w:val="0"/>
        <w:jc w:val="both"/>
        <w:rPr>
          <w:rFonts w:ascii="Arial" w:hAnsi="Arial" w:cs="Arial"/>
        </w:rPr>
      </w:pPr>
      <w:r w:rsidRPr="00704167">
        <w:rPr>
          <w:rFonts w:ascii="Arial" w:hAnsi="Arial" w:cs="Arial"/>
        </w:rPr>
        <w:lastRenderedPageBreak/>
        <w:t>na podstawie Art. 6 ust. 1 lit. a RODO w zakresie wyrażonej zgody na przetwarzanie danych kontaktowych,</w:t>
      </w:r>
    </w:p>
    <w:tbl>
      <w:tblPr>
        <w:tblStyle w:val="Tabela-Siatka"/>
        <w:tblW w:w="0" w:type="auto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8355"/>
      </w:tblGrid>
      <w:tr w:rsidR="00FE26FD" w:rsidRPr="00704167" w14:paraId="713DFB23" w14:textId="77777777" w:rsidTr="001A7913">
        <w:tc>
          <w:tcPr>
            <w:tcW w:w="359" w:type="dxa"/>
          </w:tcPr>
          <w:p w14:paraId="7A00EA71" w14:textId="77777777" w:rsidR="00FE26FD" w:rsidRPr="00704167" w:rsidRDefault="00FE26FD" w:rsidP="00FE26FD">
            <w:pPr>
              <w:pStyle w:val="Akapitzlist"/>
              <w:numPr>
                <w:ilvl w:val="0"/>
                <w:numId w:val="20"/>
              </w:numPr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8355" w:type="dxa"/>
            <w:tcBorders>
              <w:bottom w:val="dashSmallGap" w:sz="4" w:space="0" w:color="auto"/>
            </w:tcBorders>
            <w:shd w:val="clear" w:color="auto" w:fill="F8F8F8"/>
          </w:tcPr>
          <w:p w14:paraId="102EDF6C" w14:textId="77777777" w:rsidR="00FE26FD" w:rsidRPr="00704167" w:rsidRDefault="00FE26FD" w:rsidP="001A7913">
            <w:pPr>
              <w:jc w:val="both"/>
              <w:rPr>
                <w:rFonts w:ascii="Arial" w:hAnsi="Arial" w:cs="Arial"/>
              </w:rPr>
            </w:pPr>
            <w:r w:rsidRPr="00704167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1BDEBD5" wp14:editId="6E0CF3E3">
                      <wp:simplePos x="0" y="0"/>
                      <wp:positionH relativeFrom="margin">
                        <wp:posOffset>-6096</wp:posOffset>
                      </wp:positionH>
                      <wp:positionV relativeFrom="paragraph">
                        <wp:posOffset>-7747</wp:posOffset>
                      </wp:positionV>
                      <wp:extent cx="5299634" cy="566928"/>
                      <wp:effectExtent l="0" t="0" r="0" b="508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9634" cy="5669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D2C36C" w14:textId="77777777" w:rsidR="00FE26FD" w:rsidRPr="00704167" w:rsidRDefault="00FE26FD" w:rsidP="00FE26FD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D67F2">
                                    <w:rPr>
                                      <w:rFonts w:ascii="Arial" w:hAnsi="Arial" w:cs="Arial"/>
                                    </w:rPr>
                                    <w:t>promocję Gminy Pelplin; aktywizację społeczności lokalnej; podniesienie atrakcyjności i walorów estetycznych Gminy, popularyzacja tradycji świątecznych oraz podkreślenie wyjątkowego i niepowtarzalnego charakteru Świąt Bożego Narodzenia i Nowego Roku.</w:t>
                                  </w:r>
                                </w:p>
                                <w:p w14:paraId="089FDE0E" w14:textId="77777777" w:rsidR="00FE26FD" w:rsidRPr="00B2517A" w:rsidRDefault="00FE26FD" w:rsidP="00FE26F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DEBD5" id="_x0000_s1028" type="#_x0000_t202" style="position:absolute;left:0;text-align:left;margin-left:-.5pt;margin-top:-.6pt;width:417.3pt;height:44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" filled="f" stroked="f">
                      <v:textbox inset="0,0,0,0">
                        <w:txbxContent>
                          <w:p w14:paraId="38D2C36C" w14:textId="77777777" w:rsidR="00FE26FD" w:rsidRPr="00704167" w:rsidRDefault="00FE26FD" w:rsidP="00FE26F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D67F2">
                              <w:rPr>
                                <w:rFonts w:ascii="Arial" w:hAnsi="Arial" w:cs="Arial"/>
                              </w:rPr>
                              <w:t>promocję Gminy Pelplin; aktywizację społeczności lokalnej; podniesienie atrakcyjności i walorów estetycznych Gminy, popularyzacja tradycji świątecznych oraz podkreślenie wyjątkowego i niepowtarzalnego charakteru Świąt Bożego Narodzenia i Nowego Roku.</w:t>
                            </w:r>
                          </w:p>
                          <w:p w14:paraId="089FDE0E" w14:textId="77777777" w:rsidR="00FE26FD" w:rsidRPr="00B2517A" w:rsidRDefault="00FE26FD" w:rsidP="00FE26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FE26FD" w:rsidRPr="00704167" w14:paraId="741C8238" w14:textId="77777777" w:rsidTr="001A7913">
        <w:tc>
          <w:tcPr>
            <w:tcW w:w="359" w:type="dxa"/>
          </w:tcPr>
          <w:p w14:paraId="71D863CD" w14:textId="77777777" w:rsidR="00FE26FD" w:rsidRPr="00F75835" w:rsidRDefault="00FE26FD" w:rsidP="001A7913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8355" w:type="dxa"/>
            <w:tcBorders>
              <w:bottom w:val="dashSmallGap" w:sz="4" w:space="0" w:color="auto"/>
            </w:tcBorders>
            <w:shd w:val="clear" w:color="auto" w:fill="F8F8F8"/>
          </w:tcPr>
          <w:p w14:paraId="15799381" w14:textId="77777777" w:rsidR="00FE26FD" w:rsidRPr="009D67F2" w:rsidRDefault="00FE26FD" w:rsidP="001A7913">
            <w:pPr>
              <w:jc w:val="both"/>
              <w:rPr>
                <w:rFonts w:ascii="Arial" w:hAnsi="Arial" w:cs="Arial"/>
              </w:rPr>
            </w:pPr>
          </w:p>
        </w:tc>
      </w:tr>
      <w:tr w:rsidR="00FE26FD" w:rsidRPr="00704167" w14:paraId="69911323" w14:textId="77777777" w:rsidTr="001A7913">
        <w:tc>
          <w:tcPr>
            <w:tcW w:w="359" w:type="dxa"/>
          </w:tcPr>
          <w:p w14:paraId="04BC8DB1" w14:textId="77777777" w:rsidR="00FE26FD" w:rsidRPr="00704167" w:rsidRDefault="00FE26FD" w:rsidP="001A7913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8355" w:type="dxa"/>
            <w:tcBorders>
              <w:bottom w:val="dashSmallGap" w:sz="4" w:space="0" w:color="auto"/>
            </w:tcBorders>
            <w:shd w:val="clear" w:color="auto" w:fill="F8F8F8"/>
          </w:tcPr>
          <w:p w14:paraId="50946FC7" w14:textId="77777777" w:rsidR="00FE26FD" w:rsidRPr="00704167" w:rsidRDefault="00FE26FD" w:rsidP="001A7913">
            <w:pPr>
              <w:rPr>
                <w:rFonts w:ascii="Arial" w:hAnsi="Arial" w:cs="Arial"/>
              </w:rPr>
            </w:pPr>
          </w:p>
        </w:tc>
      </w:tr>
    </w:tbl>
    <w:p w14:paraId="7D980A7D" w14:textId="77777777" w:rsidR="00FE26FD" w:rsidRPr="00704167" w:rsidRDefault="00FE26FD" w:rsidP="00FE26FD">
      <w:pPr>
        <w:pStyle w:val="Akapitzlist"/>
        <w:spacing w:after="0" w:line="240" w:lineRule="auto"/>
        <w:ind w:left="644"/>
        <w:contextualSpacing w:val="0"/>
        <w:jc w:val="both"/>
        <w:rPr>
          <w:rFonts w:ascii="Arial" w:hAnsi="Arial" w:cs="Arial"/>
        </w:rPr>
      </w:pPr>
      <w:r w:rsidRPr="00704167">
        <w:rPr>
          <w:rFonts w:ascii="Arial" w:hAnsi="Arial" w:cs="Arial"/>
        </w:rPr>
        <w:t>na podstawie Art. 6 ust. 1 lit. a RODO w zakresie wyrażonej zgody na publikację wizerunku.</w:t>
      </w:r>
    </w:p>
    <w:p w14:paraId="4CD76960" w14:textId="77777777" w:rsidR="00FE26FD" w:rsidRPr="00704167" w:rsidRDefault="00FE26FD" w:rsidP="00FE26FD">
      <w:pPr>
        <w:pStyle w:val="Akapitzlist"/>
        <w:numPr>
          <w:ilvl w:val="0"/>
          <w:numId w:val="2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04167">
        <w:rPr>
          <w:rFonts w:ascii="Arial" w:hAnsi="Arial" w:cs="Arial"/>
        </w:rPr>
        <w:t>Pana(-ni) dane osobowe Administrator może udostępniać wyłącznie podmiotom uprawnionym do uzyskania danych osobowych na podstawie przepisów prawa jak również podmiotom współpracującym w procesie realizacji umowy, podwykonawcom, czyli podmiotom, z których Administrator korzysta przy przetwarzaniu Pana(-ni) danych osobowych, w tym w szczególności podmiotom świadczącym na rzecz Administratora usługi informatyczne itp.</w:t>
      </w:r>
    </w:p>
    <w:p w14:paraId="7EF26D66" w14:textId="77777777" w:rsidR="00FE26FD" w:rsidRPr="00704167" w:rsidRDefault="00FE26FD" w:rsidP="00FE26FD">
      <w:pPr>
        <w:pStyle w:val="Akapitzlist"/>
        <w:numPr>
          <w:ilvl w:val="0"/>
          <w:numId w:val="2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04167">
        <w:rPr>
          <w:rFonts w:ascii="Arial" w:hAnsi="Arial" w:cs="Arial"/>
        </w:rPr>
        <w:t>Pana(-ni) dane osobowe przechowywane będą do momentu odwołania zgody.</w:t>
      </w:r>
    </w:p>
    <w:p w14:paraId="355BE6FA" w14:textId="77777777" w:rsidR="00FE26FD" w:rsidRPr="00704167" w:rsidRDefault="00FE26FD" w:rsidP="00FE26FD">
      <w:pPr>
        <w:pStyle w:val="Akapitzlist"/>
        <w:numPr>
          <w:ilvl w:val="0"/>
          <w:numId w:val="2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04167">
        <w:rPr>
          <w:rFonts w:ascii="Arial" w:hAnsi="Arial" w:cs="Arial"/>
        </w:rPr>
        <w:t>Posiada Pan(-ni) prawo do żądania od Administratora:</w:t>
      </w:r>
    </w:p>
    <w:p w14:paraId="21B8E7A7" w14:textId="77777777" w:rsidR="00FE26FD" w:rsidRPr="00704167" w:rsidRDefault="00FE26FD" w:rsidP="00FE26FD">
      <w:pPr>
        <w:pStyle w:val="Akapitzlist"/>
        <w:numPr>
          <w:ilvl w:val="0"/>
          <w:numId w:val="19"/>
        </w:numPr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704167">
        <w:rPr>
          <w:rFonts w:ascii="Arial" w:hAnsi="Arial" w:cs="Arial"/>
        </w:rPr>
        <w:t xml:space="preserve">dostępu do Pana(-ni) danych osobowych – w granicach art. 15 RODO, </w:t>
      </w:r>
    </w:p>
    <w:p w14:paraId="4D9BBB8C" w14:textId="77777777" w:rsidR="00FE26FD" w:rsidRPr="00704167" w:rsidRDefault="00FE26FD" w:rsidP="00FE26FD">
      <w:pPr>
        <w:pStyle w:val="Akapitzlist"/>
        <w:numPr>
          <w:ilvl w:val="0"/>
          <w:numId w:val="19"/>
        </w:numPr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704167">
        <w:rPr>
          <w:rFonts w:ascii="Arial" w:hAnsi="Arial" w:cs="Arial"/>
        </w:rPr>
        <w:t xml:space="preserve">sprostowania Pana(-ni) danych osobowych – w granicach art. 16 RODO, </w:t>
      </w:r>
    </w:p>
    <w:p w14:paraId="6A76C771" w14:textId="77777777" w:rsidR="00FE26FD" w:rsidRPr="00704167" w:rsidRDefault="00FE26FD" w:rsidP="00FE26FD">
      <w:pPr>
        <w:pStyle w:val="Akapitzlist"/>
        <w:numPr>
          <w:ilvl w:val="0"/>
          <w:numId w:val="19"/>
        </w:numPr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704167">
        <w:rPr>
          <w:rFonts w:ascii="Arial" w:hAnsi="Arial" w:cs="Arial"/>
        </w:rPr>
        <w:t xml:space="preserve">usunięcia Pana(-ni) danych osobowych – w granicach art. 17 RODO, </w:t>
      </w:r>
    </w:p>
    <w:p w14:paraId="69CE353B" w14:textId="77777777" w:rsidR="00FE26FD" w:rsidRPr="00704167" w:rsidRDefault="00FE26FD" w:rsidP="00FE26FD">
      <w:pPr>
        <w:pStyle w:val="Akapitzlist"/>
        <w:numPr>
          <w:ilvl w:val="0"/>
          <w:numId w:val="19"/>
        </w:numPr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704167">
        <w:rPr>
          <w:rFonts w:ascii="Arial" w:hAnsi="Arial" w:cs="Arial"/>
        </w:rPr>
        <w:t>ograniczenia przetwarzania Pana(-ni) danych osobowych – w granicach art. 18 RODO,</w:t>
      </w:r>
    </w:p>
    <w:p w14:paraId="26DD09F4" w14:textId="77777777" w:rsidR="00FE26FD" w:rsidRPr="00704167" w:rsidRDefault="00FE26FD" w:rsidP="00FE26FD">
      <w:pPr>
        <w:pStyle w:val="Akapitzlist"/>
        <w:numPr>
          <w:ilvl w:val="0"/>
          <w:numId w:val="19"/>
        </w:numPr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704167">
        <w:rPr>
          <w:rFonts w:ascii="Arial" w:hAnsi="Arial" w:cs="Arial"/>
        </w:rPr>
        <w:t>cofnięcia zgody w dowolnym momencie bez wpływu na zgodność z prawem przetwarzania, które zostało wykonane na podstawie zgody, przed jej cofnięciem, jeżeli Administrator na tej właśnie podstawie przetwarzał Pana(-ni) dane osobowe, przy czym brak zgody lub jej cofnięcie nie może powodować wobec Pana(-ni) jakichkolwiek negatywnych konsekwencji,</w:t>
      </w:r>
    </w:p>
    <w:p w14:paraId="08D3903D" w14:textId="77777777" w:rsidR="00FE26FD" w:rsidRPr="00704167" w:rsidRDefault="00FE26FD" w:rsidP="00FE26FD">
      <w:pPr>
        <w:pStyle w:val="Akapitzlist"/>
        <w:numPr>
          <w:ilvl w:val="0"/>
          <w:numId w:val="19"/>
        </w:numPr>
        <w:spacing w:after="0" w:line="240" w:lineRule="auto"/>
        <w:ind w:left="709"/>
        <w:contextualSpacing w:val="0"/>
        <w:jc w:val="both"/>
        <w:rPr>
          <w:rFonts w:ascii="Arial" w:hAnsi="Arial" w:cs="Arial"/>
          <w:color w:val="000000" w:themeColor="text1"/>
        </w:rPr>
      </w:pPr>
      <w:r w:rsidRPr="00704167">
        <w:rPr>
          <w:rFonts w:ascii="Arial" w:hAnsi="Arial" w:cs="Arial"/>
          <w:color w:val="000000" w:themeColor="text1"/>
        </w:rPr>
        <w:t xml:space="preserve">prawo do przenoszenia danych – w granicach art. 20 RODO.  </w:t>
      </w:r>
    </w:p>
    <w:p w14:paraId="37512949" w14:textId="77777777" w:rsidR="00FE26FD" w:rsidRPr="00704167" w:rsidRDefault="00FE26FD" w:rsidP="00FE26FD">
      <w:pPr>
        <w:pStyle w:val="Akapitzlist"/>
        <w:numPr>
          <w:ilvl w:val="0"/>
          <w:numId w:val="2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04167">
        <w:rPr>
          <w:rFonts w:ascii="Arial" w:hAnsi="Arial" w:cs="Arial"/>
        </w:rPr>
        <w:t xml:space="preserve">Przysługuje Panu(-ni) prawo wniesienia skargi do organu nadzorczego – Prezesa Urzędu Ochrony Danych Osobowych, w przypadku stwierdzenia naruszenia przetwarzania </w:t>
      </w:r>
      <w:r>
        <w:rPr>
          <w:rFonts w:ascii="Arial" w:hAnsi="Arial" w:cs="Arial"/>
        </w:rPr>
        <w:br/>
      </w:r>
      <w:r w:rsidRPr="00704167">
        <w:rPr>
          <w:rFonts w:ascii="Arial" w:hAnsi="Arial" w:cs="Arial"/>
        </w:rPr>
        <w:t xml:space="preserve">Panu(-ni) danych osobowych. </w:t>
      </w:r>
    </w:p>
    <w:p w14:paraId="3FA9A70B" w14:textId="77777777" w:rsidR="00FE26FD" w:rsidRPr="00704167" w:rsidRDefault="00FE26FD" w:rsidP="00FE26FD">
      <w:pPr>
        <w:pStyle w:val="Akapitzlist"/>
        <w:numPr>
          <w:ilvl w:val="0"/>
          <w:numId w:val="2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04167">
        <w:rPr>
          <w:rFonts w:ascii="Arial" w:hAnsi="Arial" w:cs="Arial"/>
        </w:rPr>
        <w:t>Administrator nie przewiduje przekazywania Pana</w:t>
      </w:r>
      <w:r>
        <w:rPr>
          <w:rFonts w:ascii="Arial" w:hAnsi="Arial" w:cs="Arial"/>
        </w:rPr>
        <w:t>(-na)</w:t>
      </w:r>
      <w:r w:rsidRPr="00704167">
        <w:rPr>
          <w:rFonts w:ascii="Arial" w:hAnsi="Arial" w:cs="Arial"/>
        </w:rPr>
        <w:t xml:space="preserve"> danych do państwa trzeciego, ani organizacji międzynarodowej w rozumieniu RODO.</w:t>
      </w:r>
    </w:p>
    <w:p w14:paraId="6A7A1C72" w14:textId="77777777" w:rsidR="00FE26FD" w:rsidRPr="00704167" w:rsidRDefault="00FE26FD" w:rsidP="00FE26FD">
      <w:pPr>
        <w:pStyle w:val="Akapitzlist"/>
        <w:numPr>
          <w:ilvl w:val="0"/>
          <w:numId w:val="2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04167">
        <w:rPr>
          <w:rFonts w:ascii="Arial" w:hAnsi="Arial" w:cs="Arial"/>
        </w:rPr>
        <w:t xml:space="preserve">Pana(-ni) dane nie będą podlegały profilowaniu. </w:t>
      </w:r>
    </w:p>
    <w:p w14:paraId="69A23E3E" w14:textId="77777777" w:rsidR="00FE26FD" w:rsidRPr="00704167" w:rsidRDefault="00FE26FD" w:rsidP="00FE26FD">
      <w:pPr>
        <w:pStyle w:val="Akapitzlist"/>
        <w:numPr>
          <w:ilvl w:val="0"/>
          <w:numId w:val="2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bookmarkStart w:id="3" w:name="_Hlk532851629"/>
      <w:r w:rsidRPr="00704167">
        <w:rPr>
          <w:rFonts w:ascii="Arial" w:hAnsi="Arial" w:cs="Arial"/>
        </w:rPr>
        <w:t xml:space="preserve">Szczegółowe informacje w zakresie ochrony danych osobowych zawarto </w:t>
      </w:r>
      <w:r w:rsidRPr="00704167">
        <w:rPr>
          <w:rFonts w:ascii="Arial" w:hAnsi="Arial" w:cs="Arial"/>
        </w:rPr>
        <w:br/>
        <w:t>w „Polityce prywatności” dostępnej na stronie BIP naszej jednostki, pod linkiem: http://bip.pelplin.pl/m,629,polityka-ochrony-danych.html.</w:t>
      </w:r>
    </w:p>
    <w:p w14:paraId="103AC1E5" w14:textId="77777777" w:rsidR="00FE26FD" w:rsidRPr="00704167" w:rsidRDefault="00FE26FD" w:rsidP="00FE26FD">
      <w:pPr>
        <w:pStyle w:val="Akapitzlist"/>
        <w:numPr>
          <w:ilvl w:val="0"/>
          <w:numId w:val="2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04167">
        <w:rPr>
          <w:rFonts w:ascii="Arial" w:hAnsi="Arial" w:cs="Arial"/>
        </w:rPr>
        <w:t>Podanie danych osobowych jest dobrowolne, ale niezbędne do realizacji wskazanych wyżej celów.</w:t>
      </w:r>
      <w:bookmarkEnd w:id="3"/>
    </w:p>
    <w:p w14:paraId="392D1AD9" w14:textId="77777777" w:rsidR="00FE26FD" w:rsidRPr="00D86536" w:rsidRDefault="00FE26FD" w:rsidP="00FE26FD">
      <w:pPr>
        <w:spacing w:after="0" w:line="240" w:lineRule="auto"/>
        <w:rPr>
          <w:b/>
          <w:bCs/>
        </w:rPr>
      </w:pPr>
    </w:p>
    <w:p w14:paraId="062131F0" w14:textId="7BBFA62D" w:rsidR="00EB1F55" w:rsidRPr="00FE26FD" w:rsidRDefault="00EB1F55" w:rsidP="00FE26FD"/>
    <w:sectPr w:rsidR="00EB1F55" w:rsidRPr="00FE2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liss 2 Regular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7FE"/>
    <w:multiLevelType w:val="hybridMultilevel"/>
    <w:tmpl w:val="22543496"/>
    <w:lvl w:ilvl="0" w:tplc="D9D207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0AC06C6">
      <w:start w:val="1"/>
      <w:numFmt w:val="lowerLetter"/>
      <w:lvlText w:val="%2)"/>
      <w:lvlJc w:val="left"/>
      <w:pPr>
        <w:ind w:left="1572" w:hanging="492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4CFA"/>
    <w:multiLevelType w:val="hybridMultilevel"/>
    <w:tmpl w:val="8F0A0D9E"/>
    <w:lvl w:ilvl="0" w:tplc="B134B70E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EC6A6A6">
      <w:start w:val="1"/>
      <w:numFmt w:val="lowerLetter"/>
      <w:lvlText w:val="%2."/>
      <w:lvlJc w:val="left"/>
      <w:pPr>
        <w:ind w:left="1724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1C0052"/>
    <w:multiLevelType w:val="hybridMultilevel"/>
    <w:tmpl w:val="D5BAE2DC"/>
    <w:lvl w:ilvl="0" w:tplc="10AC06C6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C96F37"/>
    <w:multiLevelType w:val="hybridMultilevel"/>
    <w:tmpl w:val="BB5C6116"/>
    <w:lvl w:ilvl="0" w:tplc="0415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0E62"/>
    <w:multiLevelType w:val="hybridMultilevel"/>
    <w:tmpl w:val="0E9CF02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876906"/>
    <w:multiLevelType w:val="hybridMultilevel"/>
    <w:tmpl w:val="F7A4DF0A"/>
    <w:lvl w:ilvl="0" w:tplc="519428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AA411C"/>
    <w:multiLevelType w:val="hybridMultilevel"/>
    <w:tmpl w:val="65D05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A2983"/>
    <w:multiLevelType w:val="hybridMultilevel"/>
    <w:tmpl w:val="7DA8FBB8"/>
    <w:lvl w:ilvl="0" w:tplc="2CCC1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09195C"/>
    <w:multiLevelType w:val="hybridMultilevel"/>
    <w:tmpl w:val="1D0CD56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2B7F6F50"/>
    <w:multiLevelType w:val="hybridMultilevel"/>
    <w:tmpl w:val="96863634"/>
    <w:lvl w:ilvl="0" w:tplc="EDDA8442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03139"/>
    <w:multiLevelType w:val="hybridMultilevel"/>
    <w:tmpl w:val="B7B2D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E5BB2"/>
    <w:multiLevelType w:val="hybridMultilevel"/>
    <w:tmpl w:val="9B5C8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B4EB0"/>
    <w:multiLevelType w:val="hybridMultilevel"/>
    <w:tmpl w:val="618A74BA"/>
    <w:lvl w:ilvl="0" w:tplc="537E8A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9A30FE"/>
    <w:multiLevelType w:val="hybridMultilevel"/>
    <w:tmpl w:val="22543496"/>
    <w:lvl w:ilvl="0" w:tplc="D9D207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0AC06C6">
      <w:start w:val="1"/>
      <w:numFmt w:val="lowerLetter"/>
      <w:lvlText w:val="%2)"/>
      <w:lvlJc w:val="left"/>
      <w:pPr>
        <w:ind w:left="1572" w:hanging="492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22287"/>
    <w:multiLevelType w:val="hybridMultilevel"/>
    <w:tmpl w:val="8A8EE5B2"/>
    <w:lvl w:ilvl="0" w:tplc="9A8EB0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7548B"/>
    <w:multiLevelType w:val="hybridMultilevel"/>
    <w:tmpl w:val="3E1ACA62"/>
    <w:lvl w:ilvl="0" w:tplc="9A8EB0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976E91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A42C1"/>
    <w:multiLevelType w:val="hybridMultilevel"/>
    <w:tmpl w:val="BB5C6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F2F75"/>
    <w:multiLevelType w:val="hybridMultilevel"/>
    <w:tmpl w:val="EEC80E64"/>
    <w:lvl w:ilvl="0" w:tplc="C21A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960D57"/>
    <w:multiLevelType w:val="hybridMultilevel"/>
    <w:tmpl w:val="D65AF40C"/>
    <w:lvl w:ilvl="0" w:tplc="3DDC7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19D5BCB"/>
    <w:multiLevelType w:val="hybridMultilevel"/>
    <w:tmpl w:val="A5A2B8E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253A7"/>
    <w:multiLevelType w:val="hybridMultilevel"/>
    <w:tmpl w:val="0E9CF02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16"/>
  </w:num>
  <w:num w:numId="5">
    <w:abstractNumId w:val="3"/>
  </w:num>
  <w:num w:numId="6">
    <w:abstractNumId w:val="11"/>
  </w:num>
  <w:num w:numId="7">
    <w:abstractNumId w:val="15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18"/>
  </w:num>
  <w:num w:numId="15">
    <w:abstractNumId w:val="12"/>
  </w:num>
  <w:num w:numId="16">
    <w:abstractNumId w:val="7"/>
  </w:num>
  <w:num w:numId="17">
    <w:abstractNumId w:val="9"/>
  </w:num>
  <w:num w:numId="18">
    <w:abstractNumId w:val="6"/>
  </w:num>
  <w:num w:numId="19">
    <w:abstractNumId w:val="8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6A"/>
    <w:rsid w:val="003E346A"/>
    <w:rsid w:val="003E7012"/>
    <w:rsid w:val="00EB1F55"/>
    <w:rsid w:val="00F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3ABD"/>
  <w15:chartTrackingRefBased/>
  <w15:docId w15:val="{5A73A39A-FDF0-42A0-AB05-A40EDB15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6F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6F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4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346A"/>
    <w:rPr>
      <w:color w:val="0563C1" w:themeColor="hyperlink"/>
      <w:u w:val="single"/>
    </w:rPr>
  </w:style>
  <w:style w:type="paragraph" w:customStyle="1" w:styleId="Default">
    <w:name w:val="Default"/>
    <w:rsid w:val="003E34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E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E26FD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customStyle="1" w:styleId="umowatekst">
    <w:name w:val="___umowa_tekst"/>
    <w:basedOn w:val="Normalny"/>
    <w:uiPriority w:val="99"/>
    <w:rsid w:val="00FE26FD"/>
    <w:pPr>
      <w:widowControl w:val="0"/>
      <w:autoSpaceDE w:val="0"/>
      <w:autoSpaceDN w:val="0"/>
      <w:adjustRightInd w:val="0"/>
      <w:spacing w:after="0" w:line="280" w:lineRule="atLeast"/>
      <w:ind w:firstLine="340"/>
      <w:jc w:val="both"/>
      <w:textAlignment w:val="center"/>
    </w:pPr>
    <w:rPr>
      <w:rFonts w:ascii="Bliss 2 Regular" w:eastAsia="Times New Roman" w:hAnsi="Bliss 2 Regular" w:cs="Bliss 2 Regular"/>
      <w:color w:val="440C00"/>
      <w:sz w:val="20"/>
      <w:szCs w:val="20"/>
      <w:lang w:eastAsia="pl-PL"/>
    </w:rPr>
  </w:style>
  <w:style w:type="paragraph" w:customStyle="1" w:styleId="umowanaglowek">
    <w:name w:val="___umowa_naglowek"/>
    <w:basedOn w:val="umowatekst"/>
    <w:uiPriority w:val="99"/>
    <w:rsid w:val="00FE26FD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simex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Adamczyk</dc:creator>
  <cp:keywords/>
  <dc:description/>
  <cp:lastModifiedBy>Krzysztof Adamczyk</cp:lastModifiedBy>
  <cp:revision>2</cp:revision>
  <cp:lastPrinted>2021-12-13T19:46:00Z</cp:lastPrinted>
  <dcterms:created xsi:type="dcterms:W3CDTF">2021-12-13T19:48:00Z</dcterms:created>
  <dcterms:modified xsi:type="dcterms:W3CDTF">2021-12-13T19:48:00Z</dcterms:modified>
</cp:coreProperties>
</file>