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0D85" w14:textId="27569C3B" w:rsidR="002E0C9C" w:rsidRPr="00AC3CB8" w:rsidRDefault="002E0C9C" w:rsidP="00AC3CB8">
      <w:pPr>
        <w:spacing w:after="0" w:line="240" w:lineRule="auto"/>
        <w:rPr>
          <w:rFonts w:ascii="Times New Roman" w:hAnsi="Times New Roman" w:cs="Times New Roman"/>
          <w:b/>
        </w:rPr>
      </w:pPr>
    </w:p>
    <w:p w14:paraId="405663B5" w14:textId="2635A412" w:rsidR="002E0C9C" w:rsidRPr="00AC3CB8" w:rsidRDefault="00045941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41003857" w14:textId="72E41A9B" w:rsidR="00DA3D44" w:rsidRPr="00AC3CB8" w:rsidRDefault="00E12AF9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B8">
        <w:rPr>
          <w:rFonts w:ascii="Times New Roman" w:hAnsi="Times New Roman" w:cs="Times New Roman"/>
          <w:b/>
          <w:sz w:val="28"/>
          <w:szCs w:val="28"/>
        </w:rPr>
        <w:t>„</w:t>
      </w:r>
      <w:r w:rsidR="004C4661" w:rsidRPr="00AC3CB8">
        <w:rPr>
          <w:rFonts w:ascii="Times New Roman" w:hAnsi="Times New Roman" w:cs="Times New Roman"/>
          <w:b/>
          <w:sz w:val="28"/>
          <w:szCs w:val="28"/>
        </w:rPr>
        <w:t>Konkurs na Najlepszy produkt Lokalny Gminy Pelplin</w:t>
      </w:r>
      <w:r w:rsidRPr="00AC3CB8">
        <w:rPr>
          <w:rFonts w:ascii="Times New Roman" w:hAnsi="Times New Roman" w:cs="Times New Roman"/>
          <w:b/>
          <w:sz w:val="28"/>
          <w:szCs w:val="28"/>
        </w:rPr>
        <w:t>”</w:t>
      </w:r>
    </w:p>
    <w:p w14:paraId="33DDA4DF" w14:textId="77777777" w:rsidR="00AC3CB8" w:rsidRPr="00AC3CB8" w:rsidRDefault="00AC3CB8" w:rsidP="00AC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AF9" w:rsidRPr="00AC3CB8" w14:paraId="495808D4" w14:textId="77777777" w:rsidTr="00E12AF9">
        <w:tc>
          <w:tcPr>
            <w:tcW w:w="9062" w:type="dxa"/>
          </w:tcPr>
          <w:p w14:paraId="6625B8EF" w14:textId="6FC284CB" w:rsidR="00E12AF9" w:rsidRPr="00AC3CB8" w:rsidRDefault="001944FC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Imię i Nazwisko</w:t>
            </w:r>
            <w:r w:rsidR="00E12AF9" w:rsidRPr="00AC3CB8">
              <w:rPr>
                <w:b/>
                <w:iCs/>
              </w:rPr>
              <w:t>:</w:t>
            </w:r>
          </w:p>
          <w:p w14:paraId="54856179" w14:textId="6ABC9EFF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43FB557A" w14:textId="4B0DDA1C" w:rsidR="00CA45CB" w:rsidRPr="00AC3CB8" w:rsidRDefault="00CA45CB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6D754AD2" w14:textId="47C454A6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51F02F9B" w14:textId="77777777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</w:rPr>
            </w:pPr>
          </w:p>
          <w:p w14:paraId="51A53110" w14:textId="1BF93D98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2AF9" w:rsidRPr="00AC3CB8" w14:paraId="28DFAE93" w14:textId="77777777" w:rsidTr="00E12AF9">
        <w:tc>
          <w:tcPr>
            <w:tcW w:w="9062" w:type="dxa"/>
          </w:tcPr>
          <w:p w14:paraId="2E112558" w14:textId="06276C0B" w:rsidR="00E12AF9" w:rsidRPr="00AC3CB8" w:rsidRDefault="00E12AF9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A</w:t>
            </w:r>
            <w:r w:rsidR="001944FC" w:rsidRPr="00AC3CB8">
              <w:rPr>
                <w:b/>
                <w:iCs/>
              </w:rPr>
              <w:t>dres zamieszkania</w:t>
            </w:r>
            <w:r w:rsidRPr="00AC3CB8">
              <w:rPr>
                <w:b/>
                <w:iCs/>
              </w:rPr>
              <w:t>:</w:t>
            </w:r>
          </w:p>
          <w:p w14:paraId="6C265D57" w14:textId="7381F4D2" w:rsidR="00CA45CB" w:rsidRPr="00AC3CB8" w:rsidRDefault="00CA45CB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1491ABC" w14:textId="065F3C35" w:rsidR="00CA45CB" w:rsidRPr="00AC3CB8" w:rsidRDefault="00CA45CB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E956A24" w14:textId="77777777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0C7C97D" w14:textId="77777777" w:rsidR="000035E2" w:rsidRPr="00AC3CB8" w:rsidRDefault="000035E2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1579AEF" w14:textId="2B23E317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2AF9" w:rsidRPr="00AC3CB8" w14:paraId="2CA2EC38" w14:textId="77777777" w:rsidTr="00E12AF9">
        <w:tc>
          <w:tcPr>
            <w:tcW w:w="9062" w:type="dxa"/>
          </w:tcPr>
          <w:p w14:paraId="1A541BC9" w14:textId="5870C1AF" w:rsidR="00E12AF9" w:rsidRPr="00AC3CB8" w:rsidRDefault="000035E2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 xml:space="preserve">Dane kontaktowe </w:t>
            </w:r>
            <w:r w:rsidR="007C101D" w:rsidRPr="00AC3CB8">
              <w:rPr>
                <w:iCs/>
              </w:rPr>
              <w:t>(</w:t>
            </w:r>
            <w:r w:rsidRPr="00AC3CB8">
              <w:rPr>
                <w:iCs/>
              </w:rPr>
              <w:t>telefon/e-mail</w:t>
            </w:r>
            <w:r w:rsidR="00E12AF9" w:rsidRPr="00AC3CB8">
              <w:rPr>
                <w:iCs/>
              </w:rPr>
              <w:t>):</w:t>
            </w:r>
          </w:p>
          <w:p w14:paraId="40283BE9" w14:textId="7B1E92D2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EF38A0F" w14:textId="151592FD" w:rsidR="004C094C" w:rsidRPr="00AC3CB8" w:rsidRDefault="004C094C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7B4B851" w14:textId="77777777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838F886" w14:textId="27BAB115" w:rsidR="00E12AF9" w:rsidRPr="00AC3CB8" w:rsidRDefault="00E12AF9" w:rsidP="00AC3CB8">
            <w:pPr>
              <w:jc w:val="both"/>
              <w:rPr>
                <w:bCs/>
                <w:iCs/>
              </w:rPr>
            </w:pPr>
          </w:p>
        </w:tc>
      </w:tr>
      <w:tr w:rsidR="00E12AF9" w:rsidRPr="00AC3CB8" w14:paraId="36764AF1" w14:textId="77777777" w:rsidTr="00E12AF9">
        <w:tc>
          <w:tcPr>
            <w:tcW w:w="9062" w:type="dxa"/>
          </w:tcPr>
          <w:p w14:paraId="75D5D94E" w14:textId="2C3B600A" w:rsidR="00E12AF9" w:rsidRPr="00AC3CB8" w:rsidRDefault="004C4661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jc w:val="both"/>
              <w:rPr>
                <w:b/>
                <w:iCs/>
              </w:rPr>
            </w:pPr>
            <w:r w:rsidRPr="00AC3CB8">
              <w:rPr>
                <w:b/>
                <w:iCs/>
              </w:rPr>
              <w:t>Krótki opis produktu przedstawionego do Konkursu (skład produktu, czy produkt został przygotowany z surowców pochodzących z własnego ogrodu, sadu, pola;</w:t>
            </w:r>
            <w:r w:rsidR="00AC3CB8" w:rsidRPr="00AC3CB8">
              <w:rPr>
                <w:b/>
                <w:iCs/>
              </w:rPr>
              <w:br/>
            </w:r>
            <w:r w:rsidRPr="00AC3CB8">
              <w:rPr>
                <w:b/>
                <w:iCs/>
              </w:rPr>
              <w:t>w jaki sposób produkt został przygotowany. Czy produkt został przygotowany</w:t>
            </w:r>
            <w:r w:rsidR="00AC3CB8" w:rsidRPr="00AC3CB8">
              <w:rPr>
                <w:b/>
                <w:iCs/>
              </w:rPr>
              <w:br/>
            </w:r>
            <w:r w:rsidRPr="00AC3CB8">
              <w:rPr>
                <w:b/>
                <w:iCs/>
              </w:rPr>
              <w:t>w oparciu o tradycyjną,</w:t>
            </w:r>
            <w:r w:rsidR="00AC3CB8">
              <w:rPr>
                <w:b/>
                <w:iCs/>
              </w:rPr>
              <w:t xml:space="preserve"> </w:t>
            </w:r>
            <w:r w:rsidRPr="00AC3CB8">
              <w:rPr>
                <w:b/>
                <w:iCs/>
              </w:rPr>
              <w:t>lokaln</w:t>
            </w:r>
            <w:r w:rsidR="00AC3CB8">
              <w:rPr>
                <w:b/>
                <w:iCs/>
              </w:rPr>
              <w:t>ą</w:t>
            </w:r>
            <w:r w:rsidRPr="00AC3CB8">
              <w:rPr>
                <w:b/>
                <w:iCs/>
              </w:rPr>
              <w:t xml:space="preserve"> recepturę; jaki jest związek produktu z regionem Gminy Pelplin):</w:t>
            </w:r>
          </w:p>
          <w:p w14:paraId="0670995E" w14:textId="2F630895" w:rsidR="000035E2" w:rsidRPr="00AC3CB8" w:rsidRDefault="000035E2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A84C406" w14:textId="279FCFE1" w:rsidR="00E12AF9" w:rsidRPr="00AC3CB8" w:rsidRDefault="00E12AF9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8F6A363" w14:textId="68E6E3BB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CBB63CF" w14:textId="3BF0E519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391D550" w14:textId="2CB120C0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242328E" w14:textId="609A2C07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1597FC76" w14:textId="02BCEE46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50D97C6" w14:textId="15843E15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D4E6A1F" w14:textId="1449ED79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327F5FF" w14:textId="5F153CEF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CCF7C0F" w14:textId="4ED7201E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DF8027B" w14:textId="77777777" w:rsidR="00AC3CB8" w:rsidRPr="00AC3CB8" w:rsidRDefault="00AC3CB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9FC131E" w14:textId="1B5F1A68" w:rsidR="007A5F18" w:rsidRPr="00AC3CB8" w:rsidRDefault="007A5F18" w:rsidP="00AC3CB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4DC9CFB1" w14:textId="77777777" w:rsidR="007A5F18" w:rsidRPr="00AC3CB8" w:rsidRDefault="007A5F18" w:rsidP="00AC3CB8">
      <w:pPr>
        <w:spacing w:after="0" w:line="240" w:lineRule="auto"/>
        <w:rPr>
          <w:rFonts w:ascii="Times New Roman" w:hAnsi="Times New Roman" w:cs="Times New Roman"/>
        </w:rPr>
      </w:pPr>
    </w:p>
    <w:p w14:paraId="5616A403" w14:textId="4CB4C3D6" w:rsidR="00181E3C" w:rsidRPr="00AC3CB8" w:rsidRDefault="007225A9" w:rsidP="00AC3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CB8">
        <w:rPr>
          <w:rFonts w:ascii="Times New Roman" w:hAnsi="Times New Roman" w:cs="Times New Roman"/>
          <w:sz w:val="24"/>
          <w:szCs w:val="24"/>
        </w:rPr>
        <w:t>Oświadczam, ż</w:t>
      </w:r>
      <w:r w:rsidR="00181E3C" w:rsidRPr="00AC3CB8">
        <w:rPr>
          <w:rFonts w:ascii="Times New Roman" w:hAnsi="Times New Roman" w:cs="Times New Roman"/>
          <w:sz w:val="24"/>
          <w:szCs w:val="24"/>
        </w:rPr>
        <w:t>e:</w:t>
      </w:r>
    </w:p>
    <w:p w14:paraId="0186E874" w14:textId="66459E69" w:rsidR="003E27C1" w:rsidRPr="00AC3CB8" w:rsidRDefault="00181E3C" w:rsidP="00AC3CB8">
      <w:pPr>
        <w:spacing w:after="0" w:line="240" w:lineRule="auto"/>
        <w:rPr>
          <w:rFonts w:ascii="Times New Roman" w:hAnsi="Times New Roman" w:cs="Times New Roman"/>
        </w:rPr>
      </w:pPr>
      <w:r w:rsidRPr="00AC3CB8">
        <w:rPr>
          <w:rFonts w:ascii="Times New Roman" w:hAnsi="Times New Roman" w:cs="Times New Roman"/>
        </w:rPr>
        <w:t>Zapoznałem/</w:t>
      </w:r>
      <w:proofErr w:type="spellStart"/>
      <w:r w:rsidRPr="00AC3CB8">
        <w:rPr>
          <w:rFonts w:ascii="Times New Roman" w:hAnsi="Times New Roman" w:cs="Times New Roman"/>
        </w:rPr>
        <w:t>am</w:t>
      </w:r>
      <w:proofErr w:type="spellEnd"/>
      <w:r w:rsidRPr="00AC3CB8">
        <w:rPr>
          <w:rFonts w:ascii="Times New Roman" w:hAnsi="Times New Roman" w:cs="Times New Roman"/>
        </w:rPr>
        <w:t xml:space="preserve"> się z Regulaminem K</w:t>
      </w:r>
      <w:r w:rsidR="007225A9" w:rsidRPr="00AC3CB8">
        <w:rPr>
          <w:rFonts w:ascii="Times New Roman" w:hAnsi="Times New Roman" w:cs="Times New Roman"/>
        </w:rPr>
        <w:t>onkursu</w:t>
      </w:r>
      <w:r w:rsidR="004C4661" w:rsidRPr="00AC3CB8">
        <w:rPr>
          <w:rFonts w:ascii="Times New Roman" w:hAnsi="Times New Roman" w:cs="Times New Roman"/>
        </w:rPr>
        <w:t xml:space="preserve"> na Najlepszy Produkt L</w:t>
      </w:r>
      <w:r w:rsidR="0004582E" w:rsidRPr="00AC3CB8">
        <w:rPr>
          <w:rFonts w:ascii="Times New Roman" w:hAnsi="Times New Roman" w:cs="Times New Roman"/>
        </w:rPr>
        <w:t>okalny</w:t>
      </w:r>
      <w:r w:rsidR="004C4661" w:rsidRPr="00AC3CB8">
        <w:rPr>
          <w:rFonts w:ascii="Times New Roman" w:hAnsi="Times New Roman" w:cs="Times New Roman"/>
        </w:rPr>
        <w:t xml:space="preserve"> Gminy Pelplin </w:t>
      </w:r>
    </w:p>
    <w:p w14:paraId="41C615CA" w14:textId="77777777" w:rsidR="004C4661" w:rsidRPr="00AC3CB8" w:rsidRDefault="004C4661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73EB1E9" w14:textId="55A7467A" w:rsidR="004C4661" w:rsidRDefault="004C4661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D479FBF" w14:textId="0FC82BAB" w:rsidR="00AC3CB8" w:rsidRDefault="00AC3CB8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D400B54" w14:textId="77777777" w:rsidR="00AC3CB8" w:rsidRPr="00AC3CB8" w:rsidRDefault="00AC3CB8" w:rsidP="00AC3C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18CEEA74" w14:textId="29A38736" w:rsidR="007225A9" w:rsidRPr="00AC3CB8" w:rsidRDefault="007225A9" w:rsidP="00AC3CB8">
      <w:pPr>
        <w:spacing w:after="0" w:line="240" w:lineRule="auto"/>
        <w:ind w:left="3686"/>
        <w:jc w:val="center"/>
        <w:rPr>
          <w:rFonts w:ascii="Times New Roman" w:hAnsi="Times New Roman" w:cs="Times New Roman"/>
        </w:rPr>
      </w:pPr>
      <w:r w:rsidRPr="00AC3CB8">
        <w:rPr>
          <w:rFonts w:ascii="Times New Roman" w:hAnsi="Times New Roman" w:cs="Times New Roman"/>
        </w:rPr>
        <w:t>…………………………………………………</w:t>
      </w:r>
    </w:p>
    <w:p w14:paraId="4897ED1C" w14:textId="55CB6A37" w:rsidR="00DA3D44" w:rsidRPr="00AC3CB8" w:rsidRDefault="003E27C1" w:rsidP="00AC3CB8">
      <w:pPr>
        <w:spacing w:after="0" w:line="240" w:lineRule="auto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C3CB8">
        <w:rPr>
          <w:rFonts w:ascii="Times New Roman" w:hAnsi="Times New Roman" w:cs="Times New Roman"/>
          <w:i/>
          <w:sz w:val="20"/>
          <w:szCs w:val="20"/>
        </w:rPr>
        <w:t>Data i czytelny podpis U</w:t>
      </w:r>
      <w:r w:rsidR="007225A9" w:rsidRPr="00AC3CB8">
        <w:rPr>
          <w:rFonts w:ascii="Times New Roman" w:hAnsi="Times New Roman" w:cs="Times New Roman"/>
          <w:i/>
          <w:sz w:val="20"/>
          <w:szCs w:val="20"/>
        </w:rPr>
        <w:t>czestnika</w:t>
      </w:r>
      <w:r w:rsidR="006D1FB7" w:rsidRPr="00AC3CB8">
        <w:rPr>
          <w:rFonts w:ascii="Times New Roman" w:hAnsi="Times New Roman" w:cs="Times New Roman"/>
          <w:i/>
          <w:sz w:val="20"/>
          <w:szCs w:val="20"/>
        </w:rPr>
        <w:t xml:space="preserve"> Konkursu</w:t>
      </w:r>
    </w:p>
    <w:p w14:paraId="256AAB6D" w14:textId="17107BED" w:rsidR="00AC3CB8" w:rsidRDefault="00AC3CB8" w:rsidP="00AC3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66C653" w14:textId="7E370977" w:rsidR="003E27C1" w:rsidRPr="00AC3CB8" w:rsidRDefault="000035E2" w:rsidP="00AC3CB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AC3CB8">
        <w:rPr>
          <w:rFonts w:ascii="Times New Roman" w:hAnsi="Times New Roman" w:cs="Times New Roman"/>
          <w:b/>
          <w:sz w:val="22"/>
          <w:szCs w:val="22"/>
        </w:rPr>
        <w:lastRenderedPageBreak/>
        <w:t>Klauzula informacyjna</w:t>
      </w:r>
      <w:r w:rsidR="003E27C1" w:rsidRPr="00AC3CB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0731125" w14:textId="77777777" w:rsidR="000035E2" w:rsidRPr="00AC3CB8" w:rsidRDefault="000035E2" w:rsidP="00AC3CB8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5E1A625" w14:textId="77777777" w:rsidR="000035E2" w:rsidRPr="00AC3CB8" w:rsidRDefault="000035E2" w:rsidP="00AC3CB8">
      <w:pPr>
        <w:pStyle w:val="Akapitzlist"/>
        <w:ind w:left="0"/>
        <w:jc w:val="both"/>
        <w:rPr>
          <w:sz w:val="22"/>
          <w:szCs w:val="22"/>
        </w:rPr>
      </w:pPr>
      <w:r w:rsidRPr="00AC3CB8"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4CAFCD6E" w14:textId="24C889B2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 xml:space="preserve">Administratorem Pani/Pana danych jest </w:t>
      </w:r>
      <w:r w:rsidR="00192DE7" w:rsidRPr="00AC3CB8">
        <w:rPr>
          <w:sz w:val="22"/>
          <w:szCs w:val="22"/>
        </w:rPr>
        <w:t xml:space="preserve">Urząd Miasta i </w:t>
      </w:r>
      <w:r w:rsidR="004C4661" w:rsidRPr="00AC3CB8">
        <w:rPr>
          <w:sz w:val="22"/>
          <w:szCs w:val="22"/>
        </w:rPr>
        <w:t>Gminy Pelplin</w:t>
      </w:r>
      <w:r w:rsidR="00AC3CB8">
        <w:rPr>
          <w:sz w:val="22"/>
          <w:szCs w:val="22"/>
        </w:rPr>
        <w:t>, Plac Grunwaldzki 4,</w:t>
      </w:r>
      <w:r w:rsidR="00120D4D">
        <w:rPr>
          <w:sz w:val="22"/>
          <w:szCs w:val="22"/>
        </w:rPr>
        <w:br/>
      </w:r>
      <w:r w:rsidR="004C4661" w:rsidRPr="00AC3CB8">
        <w:rPr>
          <w:sz w:val="22"/>
          <w:szCs w:val="22"/>
        </w:rPr>
        <w:t>83-130 Pelplin</w:t>
      </w:r>
      <w:r w:rsidR="00AC3CB8">
        <w:rPr>
          <w:sz w:val="22"/>
          <w:szCs w:val="22"/>
        </w:rPr>
        <w:t>,</w:t>
      </w:r>
    </w:p>
    <w:p w14:paraId="0F68D5B2" w14:textId="79F31D29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Administrator wyznaczył inspektora ochrony danych, z którym może się Pani/Pan skontaktować poprzez email:</w:t>
      </w:r>
      <w:r w:rsidR="00192DE7" w:rsidRPr="00AC3CB8">
        <w:rPr>
          <w:sz w:val="22"/>
          <w:szCs w:val="22"/>
        </w:rPr>
        <w:t xml:space="preserve"> </w:t>
      </w:r>
      <w:hyperlink r:id="rId8" w:history="1">
        <w:r w:rsidR="00120D4D" w:rsidRPr="00782658">
          <w:rPr>
            <w:rStyle w:val="Hipercze"/>
            <w:sz w:val="22"/>
            <w:szCs w:val="22"/>
          </w:rPr>
          <w:t>iod@pelplin.pl</w:t>
        </w:r>
      </w:hyperlink>
      <w:r w:rsidR="00120D4D">
        <w:rPr>
          <w:sz w:val="22"/>
          <w:szCs w:val="22"/>
        </w:rPr>
        <w:t xml:space="preserve"> </w:t>
      </w:r>
      <w:r w:rsidRPr="00AC3CB8">
        <w:rPr>
          <w:sz w:val="22"/>
          <w:szCs w:val="22"/>
        </w:rPr>
        <w:t xml:space="preserve">lub telefonicznie (58) </w:t>
      </w:r>
      <w:r w:rsidR="00192DE7" w:rsidRPr="00AC3CB8">
        <w:rPr>
          <w:sz w:val="22"/>
          <w:szCs w:val="22"/>
        </w:rPr>
        <w:t>536</w:t>
      </w:r>
      <w:r w:rsidR="00AC3CB8">
        <w:rPr>
          <w:sz w:val="22"/>
          <w:szCs w:val="22"/>
        </w:rPr>
        <w:t xml:space="preserve"> </w:t>
      </w:r>
      <w:r w:rsidR="00192DE7" w:rsidRPr="00AC3CB8">
        <w:rPr>
          <w:sz w:val="22"/>
          <w:szCs w:val="22"/>
        </w:rPr>
        <w:t>12</w:t>
      </w:r>
      <w:r w:rsidR="00AC3CB8">
        <w:rPr>
          <w:sz w:val="22"/>
          <w:szCs w:val="22"/>
        </w:rPr>
        <w:t xml:space="preserve"> </w:t>
      </w:r>
      <w:r w:rsidR="00192DE7" w:rsidRPr="00AC3CB8">
        <w:rPr>
          <w:sz w:val="22"/>
          <w:szCs w:val="22"/>
        </w:rPr>
        <w:t>61</w:t>
      </w:r>
      <w:r w:rsidRPr="00AC3CB8">
        <w:rPr>
          <w:sz w:val="22"/>
          <w:szCs w:val="22"/>
        </w:rPr>
        <w:t xml:space="preserve"> i pisemnie na adres siedziby administratora. Z inspektorem ochrony danych można się kontaktować we wszystkich sprawach dotyczących przetwarzania danych osobowych oraz korzystania z praw związanych </w:t>
      </w:r>
      <w:r w:rsidR="00E15476" w:rsidRPr="00AC3CB8">
        <w:rPr>
          <w:sz w:val="22"/>
          <w:szCs w:val="22"/>
        </w:rPr>
        <w:br/>
      </w:r>
      <w:r w:rsidRPr="00AC3CB8">
        <w:rPr>
          <w:sz w:val="22"/>
          <w:szCs w:val="22"/>
        </w:rPr>
        <w:t>z przetwarzaniem danych.</w:t>
      </w:r>
    </w:p>
    <w:p w14:paraId="43DAD43F" w14:textId="13F65AB1" w:rsidR="000035E2" w:rsidRPr="00AC3CB8" w:rsidRDefault="000035E2" w:rsidP="00120D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Cs/>
        </w:rPr>
      </w:pPr>
      <w:r w:rsidRPr="00AC3CB8">
        <w:rPr>
          <w:rFonts w:ascii="Times New Roman" w:hAnsi="Times New Roman" w:cs="Times New Roman"/>
        </w:rPr>
        <w:t xml:space="preserve">Pani/Pana dane osobowe wskazane w formularzu zgłoszeniowym przetwarzane będą w celu udziału Konkursie na </w:t>
      </w:r>
      <w:r w:rsidR="004C4661" w:rsidRPr="00AC3CB8">
        <w:rPr>
          <w:rFonts w:ascii="Times New Roman" w:hAnsi="Times New Roman" w:cs="Times New Roman"/>
        </w:rPr>
        <w:t xml:space="preserve">Najlepszy Produkt Lokalny Gminy Pelplin </w:t>
      </w:r>
      <w:r w:rsidR="00510591" w:rsidRPr="00AC3CB8">
        <w:rPr>
          <w:rFonts w:ascii="Times New Roman" w:hAnsi="Times New Roman" w:cs="Times New Roman"/>
        </w:rPr>
        <w:t xml:space="preserve"> </w:t>
      </w:r>
      <w:r w:rsidR="00834B87" w:rsidRPr="00AC3CB8">
        <w:rPr>
          <w:rFonts w:ascii="Times New Roman" w:hAnsi="Times New Roman" w:cs="Times New Roman"/>
        </w:rPr>
        <w:t xml:space="preserve">realizowanym w ramach operacji zgłoszonej do dofinansowania w ramach Konkursu 6/2022 </w:t>
      </w:r>
      <w:r w:rsidR="006939AA" w:rsidRPr="00AC3CB8">
        <w:rPr>
          <w:rFonts w:ascii="Times New Roman" w:eastAsia="Calibri" w:hAnsi="Times New Roman" w:cs="Times New Roman"/>
          <w:bCs/>
          <w:iCs/>
        </w:rPr>
        <w:t>dla partnerów Krajowej Sieci Obszarów Wiejskich (KSOW) na wybór operacji, które będą realizowane w 2022 i 2023 r. w ramach dwuletniego planu operacyjnego na lata 2022–2023.</w:t>
      </w:r>
    </w:p>
    <w:p w14:paraId="3A070502" w14:textId="77777777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AC3CB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sz w:val="22"/>
          <w:szCs w:val="22"/>
        </w:rPr>
      </w:pPr>
      <w:r w:rsidRPr="00AC3CB8">
        <w:rPr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AC3CB8">
        <w:rPr>
          <w:sz w:val="22"/>
          <w:szCs w:val="22"/>
        </w:rPr>
        <w:t xml:space="preserve">wzięcia w nim </w:t>
      </w:r>
      <w:r w:rsidRPr="00AC3CB8">
        <w:rPr>
          <w:sz w:val="22"/>
          <w:szCs w:val="22"/>
        </w:rPr>
        <w:t>udziału.</w:t>
      </w:r>
    </w:p>
    <w:sectPr w:rsidR="00296EF8" w:rsidRPr="00AC3C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6C07" w14:textId="77777777" w:rsidR="00976522" w:rsidRDefault="00976522" w:rsidP="002E0C9C">
      <w:pPr>
        <w:spacing w:after="0" w:line="240" w:lineRule="auto"/>
      </w:pPr>
      <w:r>
        <w:separator/>
      </w:r>
    </w:p>
  </w:endnote>
  <w:endnote w:type="continuationSeparator" w:id="0">
    <w:p w14:paraId="308644F9" w14:textId="77777777" w:rsidR="00976522" w:rsidRDefault="00976522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E786" w14:textId="77777777" w:rsidR="00976522" w:rsidRDefault="00976522" w:rsidP="002E0C9C">
      <w:pPr>
        <w:spacing w:after="0" w:line="240" w:lineRule="auto"/>
      </w:pPr>
      <w:r>
        <w:separator/>
      </w:r>
    </w:p>
  </w:footnote>
  <w:footnote w:type="continuationSeparator" w:id="0">
    <w:p w14:paraId="39B7A262" w14:textId="77777777" w:rsidR="00976522" w:rsidRDefault="00976522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B7D8" w14:textId="1EBF51E3" w:rsidR="004C4661" w:rsidRPr="00AC3CB8" w:rsidRDefault="002E0C9C" w:rsidP="00AC3CB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i/>
        <w:sz w:val="20"/>
        <w:szCs w:val="20"/>
      </w:rPr>
    </w:pPr>
    <w:r w:rsidRPr="00AC3CB8">
      <w:rPr>
        <w:rFonts w:ascii="Times New Roman" w:hAnsi="Times New Roman" w:cs="Times New Roman"/>
        <w:sz w:val="20"/>
        <w:szCs w:val="20"/>
      </w:rPr>
      <w:t xml:space="preserve">Zał. nr 1 </w:t>
    </w:r>
    <w:r w:rsidR="00AC3CB8">
      <w:rPr>
        <w:rFonts w:ascii="Times New Roman" w:hAnsi="Times New Roman" w:cs="Times New Roman"/>
        <w:sz w:val="20"/>
        <w:szCs w:val="20"/>
      </w:rPr>
      <w:t xml:space="preserve">do </w:t>
    </w:r>
    <w:r w:rsidR="004C4661" w:rsidRPr="00AC3CB8">
      <w:rPr>
        <w:rFonts w:ascii="Times New Roman" w:hAnsi="Times New Roman" w:cs="Times New Roman"/>
        <w:sz w:val="20"/>
        <w:szCs w:val="20"/>
      </w:rPr>
      <w:t xml:space="preserve">Regulaminu </w:t>
    </w:r>
  </w:p>
  <w:p w14:paraId="3DA86E8F" w14:textId="77777777" w:rsidR="00AC3CB8" w:rsidRPr="00C3428F" w:rsidRDefault="00AC3CB8" w:rsidP="00AC3CB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sz w:val="20"/>
      </w:rPr>
    </w:pPr>
    <w:r w:rsidRPr="00C3428F">
      <w:rPr>
        <w:noProof/>
        <w:sz w:val="20"/>
        <w:lang w:eastAsia="pl-PL"/>
      </w:rPr>
      <w:drawing>
        <wp:inline distT="0" distB="0" distL="0" distR="0" wp14:anchorId="5F305BFD" wp14:editId="5D45DA18">
          <wp:extent cx="784860" cy="526415"/>
          <wp:effectExtent l="0" t="0" r="0" b="0"/>
          <wp:docPr id="52" name="Obraz 52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 w:rsidRPr="00C3428F">
      <w:rPr>
        <w:noProof/>
        <w:sz w:val="20"/>
        <w:lang w:eastAsia="pl-PL"/>
      </w:rPr>
      <w:drawing>
        <wp:inline distT="0" distB="0" distL="0" distR="0" wp14:anchorId="5BCCA036" wp14:editId="542B1B1F">
          <wp:extent cx="1487170" cy="572770"/>
          <wp:effectExtent l="0" t="0" r="0" b="0"/>
          <wp:docPr id="53" name="Obraz 5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8" descr="kso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 w:rsidRPr="00C3428F">
      <w:rPr>
        <w:noProof/>
        <w:sz w:val="20"/>
        <w:lang w:eastAsia="pl-PL"/>
      </w:rPr>
      <w:drawing>
        <wp:inline distT="0" distB="0" distL="0" distR="0" wp14:anchorId="14BC567F" wp14:editId="184EFEA3">
          <wp:extent cx="951230" cy="619125"/>
          <wp:effectExtent l="0" t="0" r="0" b="0"/>
          <wp:docPr id="54" name="Obraz 5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62D9C" w14:textId="77777777" w:rsidR="00AC3CB8" w:rsidRPr="004915BF" w:rsidRDefault="00AC3CB8" w:rsidP="00AC3CB8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915BF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14:paraId="3C18B615" w14:textId="7F05B1F1" w:rsidR="002E0C9C" w:rsidRPr="002E0C9C" w:rsidRDefault="002E0C9C" w:rsidP="00A64E11">
    <w:pPr>
      <w:pStyle w:val="Nagwek"/>
      <w:tabs>
        <w:tab w:val="clear" w:pos="4536"/>
        <w:tab w:val="clear" w:pos="9072"/>
        <w:tab w:val="left" w:pos="3890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D756A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8969">
    <w:abstractNumId w:val="6"/>
  </w:num>
  <w:num w:numId="2" w16cid:durableId="467356011">
    <w:abstractNumId w:val="0"/>
  </w:num>
  <w:num w:numId="3" w16cid:durableId="444882208">
    <w:abstractNumId w:val="5"/>
  </w:num>
  <w:num w:numId="4" w16cid:durableId="1592813563">
    <w:abstractNumId w:val="7"/>
  </w:num>
  <w:num w:numId="5" w16cid:durableId="2023774676">
    <w:abstractNumId w:val="9"/>
  </w:num>
  <w:num w:numId="6" w16cid:durableId="1065489361">
    <w:abstractNumId w:val="10"/>
  </w:num>
  <w:num w:numId="7" w16cid:durableId="764613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670294">
    <w:abstractNumId w:val="4"/>
  </w:num>
  <w:num w:numId="9" w16cid:durableId="747269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1458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772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9C"/>
    <w:rsid w:val="00000E38"/>
    <w:rsid w:val="000035E2"/>
    <w:rsid w:val="0004582E"/>
    <w:rsid w:val="00045941"/>
    <w:rsid w:val="00120D4D"/>
    <w:rsid w:val="00135893"/>
    <w:rsid w:val="00165F41"/>
    <w:rsid w:val="00181E3C"/>
    <w:rsid w:val="00184031"/>
    <w:rsid w:val="00192DE7"/>
    <w:rsid w:val="001944FC"/>
    <w:rsid w:val="001C30D1"/>
    <w:rsid w:val="001F3DED"/>
    <w:rsid w:val="0020787B"/>
    <w:rsid w:val="00217392"/>
    <w:rsid w:val="002567CB"/>
    <w:rsid w:val="00257C55"/>
    <w:rsid w:val="002631D1"/>
    <w:rsid w:val="002817CC"/>
    <w:rsid w:val="00285AE3"/>
    <w:rsid w:val="00296EF8"/>
    <w:rsid w:val="002B125F"/>
    <w:rsid w:val="002B4088"/>
    <w:rsid w:val="002E0C9C"/>
    <w:rsid w:val="002E3E64"/>
    <w:rsid w:val="0031160F"/>
    <w:rsid w:val="00381524"/>
    <w:rsid w:val="003E27C1"/>
    <w:rsid w:val="00410530"/>
    <w:rsid w:val="00437DBD"/>
    <w:rsid w:val="004755CF"/>
    <w:rsid w:val="00477D7F"/>
    <w:rsid w:val="004C094C"/>
    <w:rsid w:val="004C4661"/>
    <w:rsid w:val="004E483D"/>
    <w:rsid w:val="004F422B"/>
    <w:rsid w:val="00507785"/>
    <w:rsid w:val="00510591"/>
    <w:rsid w:val="005532C3"/>
    <w:rsid w:val="005708C6"/>
    <w:rsid w:val="00572E34"/>
    <w:rsid w:val="005D2742"/>
    <w:rsid w:val="006939AA"/>
    <w:rsid w:val="006A68A2"/>
    <w:rsid w:val="006D1FB7"/>
    <w:rsid w:val="007223EF"/>
    <w:rsid w:val="007225A9"/>
    <w:rsid w:val="00773E3B"/>
    <w:rsid w:val="007A5F18"/>
    <w:rsid w:val="007C101D"/>
    <w:rsid w:val="00834B87"/>
    <w:rsid w:val="008B2838"/>
    <w:rsid w:val="008B2D1D"/>
    <w:rsid w:val="008D386A"/>
    <w:rsid w:val="00960F59"/>
    <w:rsid w:val="00976522"/>
    <w:rsid w:val="00992B88"/>
    <w:rsid w:val="009937F9"/>
    <w:rsid w:val="009A23EE"/>
    <w:rsid w:val="00A01D86"/>
    <w:rsid w:val="00A64E11"/>
    <w:rsid w:val="00AC3CB8"/>
    <w:rsid w:val="00B05C54"/>
    <w:rsid w:val="00B6397A"/>
    <w:rsid w:val="00BA30FA"/>
    <w:rsid w:val="00C47B7E"/>
    <w:rsid w:val="00CA45CB"/>
    <w:rsid w:val="00CE09B7"/>
    <w:rsid w:val="00CF192C"/>
    <w:rsid w:val="00CF7BE3"/>
    <w:rsid w:val="00D916AF"/>
    <w:rsid w:val="00DA3D44"/>
    <w:rsid w:val="00DA5639"/>
    <w:rsid w:val="00E12AF9"/>
    <w:rsid w:val="00E15476"/>
    <w:rsid w:val="00E96480"/>
    <w:rsid w:val="00EA25F8"/>
    <w:rsid w:val="00F214CE"/>
    <w:rsid w:val="00F40135"/>
    <w:rsid w:val="00F5548F"/>
    <w:rsid w:val="00FA2376"/>
    <w:rsid w:val="00FB4C00"/>
    <w:rsid w:val="00FD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lp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087B-F906-4016-BBEB-22EC1897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Małgorzata</dc:creator>
  <cp:keywords/>
  <dc:description/>
  <cp:lastModifiedBy>Krzysztof Adamczyk</cp:lastModifiedBy>
  <cp:revision>2</cp:revision>
  <cp:lastPrinted>2020-08-25T10:11:00Z</cp:lastPrinted>
  <dcterms:created xsi:type="dcterms:W3CDTF">2022-08-15T18:35:00Z</dcterms:created>
  <dcterms:modified xsi:type="dcterms:W3CDTF">2022-08-15T18:35:00Z</dcterms:modified>
</cp:coreProperties>
</file>