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11" w:rsidRDefault="006A1711" w:rsidP="00E12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7012B" w:rsidRPr="0057012B" w:rsidRDefault="0057012B" w:rsidP="00E12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…………………….., dnia ………………</w:t>
      </w:r>
    </w:p>
    <w:p w:rsidR="0057012B" w:rsidRPr="0057012B" w:rsidRDefault="0057012B" w:rsidP="00E12CD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(miejscowość)</w:t>
      </w:r>
    </w:p>
    <w:p w:rsidR="0057012B" w:rsidRPr="0057012B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……………………………..................</w:t>
      </w:r>
    </w:p>
    <w:p w:rsidR="0057012B" w:rsidRPr="0057012B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(imię i nazwisko</w:t>
      </w: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7012B" w:rsidRPr="00CA7F99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012B" w:rsidRPr="0057012B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…………………………………..……</w:t>
      </w:r>
    </w:p>
    <w:p w:rsidR="0057012B" w:rsidRPr="0057012B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</w:t>
      </w:r>
      <w:r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zamieszkania</w:t>
      </w: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7012B" w:rsidRPr="00CA7F99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012B" w:rsidRPr="00CA7F99" w:rsidRDefault="0057012B" w:rsidP="00E12C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7012B" w:rsidRPr="0057012B" w:rsidRDefault="0057012B" w:rsidP="00E12C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01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 </w:t>
      </w:r>
    </w:p>
    <w:p w:rsidR="0057012B" w:rsidRPr="0057012B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(dobrowolnie)</w:t>
      </w:r>
    </w:p>
    <w:p w:rsidR="00B2412A" w:rsidRPr="001B1408" w:rsidRDefault="00B2412A" w:rsidP="00E12C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1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</w:t>
      </w:r>
    </w:p>
    <w:p w:rsidR="00B2412A" w:rsidRPr="0057012B" w:rsidRDefault="00B2412A" w:rsidP="00E12C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1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PRZETWARZANIE DANYCH OSOBOWYCH</w:t>
      </w:r>
    </w:p>
    <w:p w:rsidR="00B2412A" w:rsidRPr="00CA7F99" w:rsidRDefault="00B2412A" w:rsidP="00E12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04B5" w:rsidRPr="00387D59" w:rsidRDefault="00B2412A" w:rsidP="00E12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</w:t>
      </w:r>
      <w:r w:rsidRPr="0038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yrażam zgodę </w:t>
      </w:r>
      <w:r w:rsidR="004404B5" w:rsidRPr="0038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przetwarzanie danych osobowych zawartych </w:t>
      </w:r>
      <w:r w:rsid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404B5" w:rsidRPr="00387D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B1408"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przekazanych przez</w:t>
      </w:r>
      <w:r w:rsidR="00503E1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B1408"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mnie dokumentach </w:t>
      </w:r>
      <w:r w:rsidR="004404B5" w:rsidRPr="0038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celów związanych z </w:t>
      </w:r>
      <w:r w:rsidR="001B1408"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wzięciem udziału </w:t>
      </w:r>
      <w:r w:rsid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B1408"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Grantowym Cyfrowa </w:t>
      </w:r>
      <w:r w:rsidR="001B1408" w:rsidRPr="008E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– </w:t>
      </w:r>
      <w:r w:rsidR="008E0FF4" w:rsidRPr="008E0FF4">
        <w:rPr>
          <w:rFonts w:ascii="Times New Roman" w:hAnsi="Times New Roman" w:cs="Times New Roman"/>
          <w:sz w:val="24"/>
          <w:szCs w:val="24"/>
        </w:rPr>
        <w:t>Wsparcie dzieci i wnuków byłych pracowników PGR w rozwoju cyfrowym – „Granty PPGR</w:t>
      </w:r>
      <w:r w:rsidR="008E0FF4" w:rsidRPr="008E0FF4">
        <w:rPr>
          <w:rFonts w:ascii="Times New Roman" w:hAnsi="Times New Roman" w:cs="Times New Roman"/>
          <w:bCs/>
          <w:sz w:val="24"/>
          <w:szCs w:val="24"/>
        </w:rPr>
        <w:t>”</w:t>
      </w:r>
      <w:r w:rsidR="004404B5" w:rsidRPr="008E0F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404B5" w:rsidRPr="0038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z dnia 10 maja 2018 r. o ochronie danych osobowych (t. j. Dz. U. z 2019 r. poz. 1781) oraz </w:t>
      </w:r>
      <w:r w:rsidR="004404B5" w:rsidRPr="00387D59">
        <w:rPr>
          <w:rFonts w:ascii="Times New Roman" w:eastAsia="Times New Roman" w:hAnsi="Times New Roman" w:cs="Times New Roman"/>
          <w:color w:val="000001"/>
          <w:sz w:val="24"/>
          <w:szCs w:val="24"/>
          <w:lang w:eastAsia="pl-PL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1B1408">
        <w:rPr>
          <w:rFonts w:ascii="Times New Roman" w:eastAsia="Times New Roman" w:hAnsi="Times New Roman" w:cs="Times New Roman"/>
          <w:color w:val="000001"/>
          <w:sz w:val="24"/>
          <w:szCs w:val="24"/>
          <w:lang w:eastAsia="pl-PL"/>
        </w:rPr>
        <w:br/>
      </w:r>
      <w:r w:rsidR="004404B5" w:rsidRPr="00387D59">
        <w:rPr>
          <w:rFonts w:ascii="Times New Roman" w:eastAsia="Times New Roman" w:hAnsi="Times New Roman" w:cs="Times New Roman"/>
          <w:color w:val="000001"/>
          <w:sz w:val="24"/>
          <w:szCs w:val="24"/>
          <w:lang w:eastAsia="pl-PL"/>
        </w:rPr>
        <w:t>o ochronie danych "RODO").</w:t>
      </w:r>
    </w:p>
    <w:p w:rsidR="00B2412A" w:rsidRPr="0057012B" w:rsidRDefault="001B1408" w:rsidP="00E12CD9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…………........................................................</w:t>
      </w:r>
    </w:p>
    <w:p w:rsidR="00B2412A" w:rsidRPr="00152A48" w:rsidRDefault="00B2412A" w:rsidP="00E12CD9">
      <w:pPr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0A4A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CF2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012B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1B1408" w:rsidRPr="00152A48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osoby wyrażającej zgodę</w:t>
      </w:r>
      <w:r w:rsidRPr="0057012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12CD9" w:rsidRPr="0057012B" w:rsidRDefault="00E12CD9" w:rsidP="00E12CD9">
      <w:pPr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3484" w:rsidRPr="009C3484" w:rsidRDefault="009C3484" w:rsidP="00E12CD9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1"/>
          <w:sz w:val="20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b/>
          <w:bCs/>
          <w:color w:val="000001"/>
          <w:sz w:val="20"/>
          <w:szCs w:val="19"/>
          <w:lang w:eastAsia="pl-PL"/>
        </w:rPr>
        <w:t>KLAUZULA INFORMACYJNA DOTYCZĄCA PRZETWARZANIA DANYCH OSOBOWYCH</w:t>
      </w:r>
    </w:p>
    <w:p w:rsidR="009C3484" w:rsidRPr="006A1711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right="33" w:firstLine="70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Na podstawie art. 13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 "RODO"), informujemy o zasadach przetwarzania Pani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>/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Pana danych osobowych oraz o przysługujących Pani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>/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 xml:space="preserve">Panu uprawnieniach: </w:t>
      </w:r>
    </w:p>
    <w:p w:rsidR="009C3484" w:rsidRPr="006A1711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l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 xml:space="preserve">. 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Administratorem Pani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>/</w:t>
      </w:r>
      <w:r w:rsidR="00F80E7D"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Pana danych osobowych jest Burmistrz Miasta i Gminy Pelplin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, ul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 xml:space="preserve">. </w:t>
      </w:r>
      <w:r w:rsidR="00F80E7D"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 xml:space="preserve">Plac Grunwaldzki 4, 83-130 Pelplin, tel. +48 58 536 12 61 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 xml:space="preserve">, </w:t>
      </w:r>
      <w:hyperlink r:id="rId5" w:history="1">
        <w:r w:rsidR="00F80E7D" w:rsidRPr="006A1711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urzad@pelplin.pl</w:t>
        </w:r>
      </w:hyperlink>
    </w:p>
    <w:p w:rsidR="009C3484" w:rsidRPr="006A1711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43" w:right="3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 xml:space="preserve">2. Kontakt z Inspektorem Ochrony Danych - </w:t>
      </w:r>
      <w:hyperlink r:id="rId6" w:history="1">
        <w:r w:rsidR="00F80E7D" w:rsidRPr="006A1711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iod@pelplin.pl</w:t>
        </w:r>
      </w:hyperlink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 xml:space="preserve"> </w:t>
      </w:r>
    </w:p>
    <w:p w:rsidR="009C3484" w:rsidRPr="006A1711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48" w:right="28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3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 xml:space="preserve">. 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 xml:space="preserve">Administrator przetwarza dane osobowe na podstawie art. 6 ust. l lit. c) RODO w związku z przepisami powszechnie obowiązującego prawa. </w:t>
      </w:r>
    </w:p>
    <w:p w:rsidR="009C3484" w:rsidRPr="006A1711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48" w:right="3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4. Pani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>/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Pana dane osobowe przetwarzane są w celu wypełnienia obowiązków prawnych ciążących na Administratorze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 xml:space="preserve">. </w:t>
      </w:r>
    </w:p>
    <w:p w:rsidR="009C3484" w:rsidRPr="006A1711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9" w:right="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5. Odbiorcami Pani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>/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 xml:space="preserve">Pana danych osobowych mogą być organy władzy publicznej oraz podmioty wykonujące zadania 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br/>
        <w:t xml:space="preserve">publiczne lub działające na zlecenie organów władzy publicznej, w zakresie i w celach, które wynikają z przepisów 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br/>
        <w:t>powszechnie obowiązującego prawa oraz inne podmioty, które na podstawie stosownych umów podpisanych                                 z Admin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>i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 xml:space="preserve">stratorem przetwarzają dane osobowe. </w:t>
      </w:r>
    </w:p>
    <w:p w:rsidR="009C3484" w:rsidRPr="006A1711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52" w:right="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6. Dane osobowe będą przechowywane przez okres niezbędny do realizacji celów określonych w pkt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 xml:space="preserve">. 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 xml:space="preserve">4.,                                        a po tym czasie przez okres oraz w zakresie wymaganym przez przepisy powszechnie obowiązującego prawa. </w:t>
      </w:r>
    </w:p>
    <w:p w:rsidR="009C3484" w:rsidRPr="006A1711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18" w:right="12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7. W związku z przetwarzaniem Pani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>/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Pana danych osobowych przysługują Pani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>/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 xml:space="preserve">Panu następujące uprawnienia: </w:t>
      </w:r>
    </w:p>
    <w:p w:rsidR="009C3484" w:rsidRPr="006A1711" w:rsidRDefault="009C3484" w:rsidP="001E0F15">
      <w:pPr>
        <w:widowControl w:val="0"/>
        <w:numPr>
          <w:ilvl w:val="0"/>
          <w:numId w:val="2"/>
        </w:numPr>
        <w:shd w:val="clear" w:color="auto" w:fill="FEFFFE"/>
        <w:suppressAutoHyphens/>
        <w:autoSpaceDE w:val="0"/>
        <w:autoSpaceDN w:val="0"/>
        <w:spacing w:after="0" w:line="240" w:lineRule="auto"/>
        <w:ind w:right="12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prawo dostępu do danych osobowych, w tym prawo do uz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>y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skania kopi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 xml:space="preserve">i 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t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>y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 xml:space="preserve">ch danych, </w:t>
      </w:r>
    </w:p>
    <w:p w:rsidR="009C3484" w:rsidRPr="006A1711" w:rsidRDefault="009C3484" w:rsidP="001E0F15">
      <w:pPr>
        <w:widowControl w:val="0"/>
        <w:numPr>
          <w:ilvl w:val="0"/>
          <w:numId w:val="2"/>
        </w:numPr>
        <w:shd w:val="clear" w:color="auto" w:fill="FEFFFE"/>
        <w:suppressAutoHyphens/>
        <w:autoSpaceDE w:val="0"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</w:pP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 xml:space="preserve">prawo do żądania sprostowania (poprawiania) danych osobowych, </w:t>
      </w:r>
    </w:p>
    <w:p w:rsidR="009C3484" w:rsidRPr="006A1711" w:rsidRDefault="009C3484" w:rsidP="001E0F15">
      <w:pPr>
        <w:widowControl w:val="0"/>
        <w:numPr>
          <w:ilvl w:val="0"/>
          <w:numId w:val="2"/>
        </w:numPr>
        <w:shd w:val="clear" w:color="auto" w:fill="FEFFFE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prawo do żądania usunięcia danych osobowych (tzw. prawo do bycia zapomnian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>y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m)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 xml:space="preserve">, </w:t>
      </w:r>
    </w:p>
    <w:p w:rsidR="00CA7F99" w:rsidRPr="006A1711" w:rsidRDefault="009C3484" w:rsidP="001E0F15">
      <w:pPr>
        <w:widowControl w:val="0"/>
        <w:numPr>
          <w:ilvl w:val="0"/>
          <w:numId w:val="2"/>
        </w:numPr>
        <w:shd w:val="clear" w:color="auto" w:fill="FEFFFE"/>
        <w:suppressAutoHyphens/>
        <w:autoSpaceDE w:val="0"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prawo do żądania ograniczenia przetwarzania danych osobowych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 xml:space="preserve">, </w:t>
      </w:r>
    </w:p>
    <w:p w:rsidR="009C3484" w:rsidRPr="006A1711" w:rsidRDefault="009C3484" w:rsidP="001E0F15">
      <w:pPr>
        <w:widowControl w:val="0"/>
        <w:numPr>
          <w:ilvl w:val="0"/>
          <w:numId w:val="2"/>
        </w:numPr>
        <w:shd w:val="clear" w:color="auto" w:fill="FEFFFE"/>
        <w:suppressAutoHyphens/>
        <w:autoSpaceDE w:val="0"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prawo do przenoszenia danych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 xml:space="preserve">, </w:t>
      </w:r>
    </w:p>
    <w:p w:rsidR="009C3484" w:rsidRPr="006A1711" w:rsidRDefault="009C3484" w:rsidP="001E0F15">
      <w:pPr>
        <w:widowControl w:val="0"/>
        <w:numPr>
          <w:ilvl w:val="0"/>
          <w:numId w:val="2"/>
        </w:numPr>
        <w:shd w:val="clear" w:color="auto" w:fill="FEFFFE"/>
        <w:suppressAutoHyphens/>
        <w:autoSpaceDE w:val="0"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prawo sprzeciwu wobec przetwarzania danych, w zakresie, w jakim zostało to określone w RODO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 xml:space="preserve">. </w:t>
      </w:r>
    </w:p>
    <w:p w:rsidR="009C3484" w:rsidRPr="006A1711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52" w:right="3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8. Przysługuje Pan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>i/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Panu prawo wniesienia skargi do Prezesa Urzędu Ochron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 xml:space="preserve">y 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Dan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>y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 xml:space="preserve">ch Osobowych. </w:t>
      </w:r>
    </w:p>
    <w:p w:rsidR="009C3484" w:rsidRPr="006A1711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52" w:right="-1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9. Podanie przez Panią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>/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Pana danych osobowych jest obowiązkowe w s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>y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tuacji gd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 xml:space="preserve">y 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 xml:space="preserve">przesłanką przetwarzania danych 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br/>
        <w:t xml:space="preserve">osobowych stanowi </w:t>
      </w:r>
      <w:proofErr w:type="spellStart"/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przepis</w:t>
      </w:r>
      <w:proofErr w:type="spellEnd"/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 xml:space="preserve"> prawa. </w:t>
      </w:r>
    </w:p>
    <w:p w:rsidR="009C3484" w:rsidRPr="006A1711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52" w:right="3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10. Dane nie będą przekazywane do państwa trzeciego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 xml:space="preserve">. </w:t>
      </w:r>
    </w:p>
    <w:p w:rsidR="009C3484" w:rsidRPr="006A1711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52" w:right="3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11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 xml:space="preserve">. 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>Pani</w:t>
      </w:r>
      <w:r w:rsidRPr="006A1711">
        <w:rPr>
          <w:rFonts w:ascii="Times New Roman" w:eastAsia="Times New Roman" w:hAnsi="Times New Roman" w:cs="Times New Roman"/>
          <w:color w:val="0C0C0C"/>
          <w:sz w:val="18"/>
          <w:szCs w:val="18"/>
          <w:lang w:eastAsia="pl-PL"/>
        </w:rPr>
        <w:t>/</w:t>
      </w:r>
      <w:r w:rsidRPr="006A1711">
        <w:rPr>
          <w:rFonts w:ascii="Times New Roman" w:eastAsia="Times New Roman" w:hAnsi="Times New Roman" w:cs="Times New Roman"/>
          <w:color w:val="000001"/>
          <w:sz w:val="18"/>
          <w:szCs w:val="18"/>
          <w:lang w:eastAsia="pl-PL"/>
        </w:rPr>
        <w:t xml:space="preserve">Pana dane osobowe nie będą przetwarzane w sposób zautomatyzowany i nie będą profilowane. </w:t>
      </w:r>
    </w:p>
    <w:p w:rsidR="009C3484" w:rsidRPr="006A1711" w:rsidRDefault="009C3484" w:rsidP="001E0F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A171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Oświadczam, że zapoznał</w:t>
      </w:r>
      <w:r w:rsidR="000A4ABB" w:rsidRPr="006A171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</w:t>
      </w:r>
      <w:r w:rsidRPr="006A171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m/</w:t>
      </w:r>
      <w:proofErr w:type="spellStart"/>
      <w:r w:rsidR="000A4ABB" w:rsidRPr="006A171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e</w:t>
      </w:r>
      <w:r w:rsidRPr="006A171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</w:t>
      </w:r>
      <w:proofErr w:type="spellEnd"/>
      <w:r w:rsidRPr="006A171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się z informacją o przetwarzaniu danych osobowych.</w:t>
      </w:r>
    </w:p>
    <w:p w:rsidR="009C3484" w:rsidRPr="0057012B" w:rsidRDefault="009C3484" w:rsidP="00E12CD9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Pr="009C3484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Pr="009C3484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Pr="009C3484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Pr="00152A48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…………........................................................</w:t>
      </w:r>
    </w:p>
    <w:p w:rsidR="00B2412A" w:rsidRPr="00955EEC" w:rsidRDefault="009C3484" w:rsidP="00955EEC">
      <w:pPr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57012B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    </w:t>
      </w:r>
      <w:r w:rsidRPr="00152A48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                              </w:t>
      </w:r>
      <w:r w:rsidR="008A5EC7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="008A5EC7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="008A5EC7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Pr="00152A48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Pr="0057012B">
        <w:rPr>
          <w:rFonts w:ascii="Times New Roman" w:eastAsia="Times New Roman" w:hAnsi="Times New Roman" w:cs="Times New Roman"/>
          <w:sz w:val="19"/>
          <w:szCs w:val="19"/>
          <w:lang w:eastAsia="pl-PL"/>
        </w:rPr>
        <w:t>(</w:t>
      </w:r>
      <w:r w:rsidRPr="00152A48">
        <w:rPr>
          <w:rFonts w:ascii="Times New Roman" w:eastAsia="Times New Roman" w:hAnsi="Times New Roman" w:cs="Times New Roman"/>
          <w:sz w:val="19"/>
          <w:szCs w:val="19"/>
          <w:lang w:eastAsia="pl-PL"/>
        </w:rPr>
        <w:t>czytelny podpis osoby wyrażającej zgodę</w:t>
      </w:r>
      <w:r w:rsidRPr="0057012B">
        <w:rPr>
          <w:rFonts w:ascii="Times New Roman" w:eastAsia="Times New Roman" w:hAnsi="Times New Roman" w:cs="Times New Roman"/>
          <w:sz w:val="19"/>
          <w:szCs w:val="19"/>
          <w:lang w:eastAsia="pl-PL"/>
        </w:rPr>
        <w:t>)</w:t>
      </w:r>
    </w:p>
    <w:sectPr w:rsidR="00B2412A" w:rsidRPr="00955EEC" w:rsidSect="00152A4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BA9"/>
    <w:multiLevelType w:val="multilevel"/>
    <w:tmpl w:val="C9C2C3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00E0E5F"/>
    <w:multiLevelType w:val="singleLevel"/>
    <w:tmpl w:val="F648E1D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46DC"/>
    <w:rsid w:val="000A4ABB"/>
    <w:rsid w:val="00152A48"/>
    <w:rsid w:val="001B1408"/>
    <w:rsid w:val="001E0F15"/>
    <w:rsid w:val="002E6D10"/>
    <w:rsid w:val="00341B7E"/>
    <w:rsid w:val="00387D59"/>
    <w:rsid w:val="004404B5"/>
    <w:rsid w:val="00503E10"/>
    <w:rsid w:val="0057012B"/>
    <w:rsid w:val="005846DC"/>
    <w:rsid w:val="006A1711"/>
    <w:rsid w:val="0085153D"/>
    <w:rsid w:val="00880F0C"/>
    <w:rsid w:val="008A5EC7"/>
    <w:rsid w:val="008E0FF4"/>
    <w:rsid w:val="0090363C"/>
    <w:rsid w:val="00955EEC"/>
    <w:rsid w:val="009835D5"/>
    <w:rsid w:val="009C3484"/>
    <w:rsid w:val="00B2412A"/>
    <w:rsid w:val="00BD3EA9"/>
    <w:rsid w:val="00C54729"/>
    <w:rsid w:val="00CA7F99"/>
    <w:rsid w:val="00CB7974"/>
    <w:rsid w:val="00CE1B4D"/>
    <w:rsid w:val="00CF2384"/>
    <w:rsid w:val="00D738A3"/>
    <w:rsid w:val="00E12CD9"/>
    <w:rsid w:val="00F80E7D"/>
    <w:rsid w:val="00FA3329"/>
    <w:rsid w:val="00FB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7012B"/>
  </w:style>
  <w:style w:type="character" w:styleId="Hipercze">
    <w:name w:val="Hyperlink"/>
    <w:basedOn w:val="Domylnaczcionkaakapitu"/>
    <w:uiPriority w:val="99"/>
    <w:unhideWhenUsed/>
    <w:rsid w:val="00F80E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70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elplin.pl" TargetMode="External"/><Relationship Id="rId5" Type="http://schemas.openxmlformats.org/officeDocument/2006/relationships/hyperlink" Target="mailto:urzad@pelplin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Stefaniak Tomasz</dc:creator>
  <cp:lastModifiedBy>tstefaniak</cp:lastModifiedBy>
  <cp:revision>3</cp:revision>
  <cp:lastPrinted>2022-12-06T08:49:00Z</cp:lastPrinted>
  <dcterms:created xsi:type="dcterms:W3CDTF">2022-12-06T08:59:00Z</dcterms:created>
  <dcterms:modified xsi:type="dcterms:W3CDTF">2022-12-07T12:26:00Z</dcterms:modified>
</cp:coreProperties>
</file>