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1462" w14:textId="78874B71" w:rsidR="005E66AB" w:rsidRPr="008D2494" w:rsidRDefault="005E66AB" w:rsidP="008D2494">
      <w:pPr>
        <w:pBdr>
          <w:bottom w:val="single" w:sz="8" w:space="4" w:color="4472C4" w:themeColor="accent1"/>
        </w:pBd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</w:pPr>
      <w:r w:rsidRPr="008D2494"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  <w:t>(N</w:t>
      </w:r>
      <w:r w:rsidR="00B41C6E" w:rsidRPr="008D2494"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  <w:t>ie</w:t>
      </w:r>
      <w:r w:rsidRPr="008D2494"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  <w:t>)zwykły</w:t>
      </w:r>
      <w:r w:rsidR="00B41C6E" w:rsidRPr="008D2494"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  <w:t xml:space="preserve"> </w:t>
      </w:r>
      <w:r w:rsidRPr="008D2494"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  <w:t>Dominik</w:t>
      </w:r>
    </w:p>
    <w:p w14:paraId="3839DCBB" w14:textId="42C40CF0" w:rsidR="009D7232" w:rsidRPr="008D2494" w:rsidRDefault="005E66AB" w:rsidP="008D2494">
      <w:pPr>
        <w:pBdr>
          <w:bottom w:val="single" w:sz="8" w:space="4" w:color="4472C4" w:themeColor="accent1"/>
        </w:pBd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32"/>
          <w:szCs w:val="24"/>
        </w:rPr>
      </w:pPr>
      <w:r w:rsidRPr="008D2494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32"/>
          <w:szCs w:val="24"/>
        </w:rPr>
        <w:t>Konkurs poświęcony postaci biskupa Konstantyna Dominika</w:t>
      </w:r>
    </w:p>
    <w:p w14:paraId="4F89AFF6" w14:textId="21701716" w:rsidR="00B41C6E" w:rsidRDefault="00B41C6E" w:rsidP="008D2494">
      <w:pPr>
        <w:pBdr>
          <w:bottom w:val="single" w:sz="8" w:space="4" w:color="4472C4" w:themeColor="accent1"/>
        </w:pBd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32"/>
          <w:szCs w:val="24"/>
        </w:rPr>
      </w:pPr>
      <w:r w:rsidRPr="00D9223D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32"/>
          <w:szCs w:val="24"/>
        </w:rPr>
        <w:t>#</w:t>
      </w:r>
      <w:proofErr w:type="spellStart"/>
      <w:r w:rsidRPr="00D9223D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32"/>
          <w:szCs w:val="24"/>
        </w:rPr>
        <w:t>niezwyklydominik</w:t>
      </w:r>
      <w:proofErr w:type="spellEnd"/>
    </w:p>
    <w:p w14:paraId="6FE8AAE4" w14:textId="30D1F530" w:rsidR="004E55D3" w:rsidRPr="004E55D3" w:rsidRDefault="004E55D3" w:rsidP="008D2494">
      <w:pPr>
        <w:pBdr>
          <w:bottom w:val="single" w:sz="8" w:space="4" w:color="4472C4" w:themeColor="accent1"/>
        </w:pBdr>
        <w:spacing w:after="0" w:line="360" w:lineRule="auto"/>
        <w:contextualSpacing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</w:pPr>
      <w:r w:rsidRPr="004E55D3"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  <w:sz w:val="32"/>
          <w:szCs w:val="24"/>
        </w:rPr>
        <w:t>II edycja 2023r.</w:t>
      </w:r>
    </w:p>
    <w:p w14:paraId="78B13EC6" w14:textId="77777777" w:rsidR="00E8346D" w:rsidRDefault="00E8346D" w:rsidP="004E55D3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A6DDF3B" w14:textId="71837397" w:rsidR="00FB0E6A" w:rsidRPr="008D2494" w:rsidRDefault="008D2494" w:rsidP="00E8346D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 xml:space="preserve">I. </w:t>
      </w:r>
      <w:r w:rsidR="00304BD6"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Organizatorzy</w:t>
      </w:r>
    </w:p>
    <w:p w14:paraId="1C3AAFC5" w14:textId="77777777" w:rsidR="00E8346D" w:rsidRDefault="009D7232" w:rsidP="008D2494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46D">
        <w:rPr>
          <w:rFonts w:ascii="Times New Roman" w:hAnsi="Times New Roman" w:cs="Times New Roman"/>
          <w:sz w:val="24"/>
          <w:szCs w:val="24"/>
        </w:rPr>
        <w:t>Wydział Katechetyczny Kurii Diecezjalnej Pelplińskiej</w:t>
      </w:r>
    </w:p>
    <w:p w14:paraId="09721B35" w14:textId="028E86A8" w:rsidR="00E8346D" w:rsidRDefault="009D7232" w:rsidP="008D2494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46D">
        <w:rPr>
          <w:rFonts w:ascii="Times New Roman" w:hAnsi="Times New Roman" w:cs="Times New Roman"/>
          <w:sz w:val="24"/>
          <w:szCs w:val="24"/>
        </w:rPr>
        <w:t>Zrzeszeni</w:t>
      </w:r>
      <w:r w:rsidR="00404BE7" w:rsidRPr="00E8346D">
        <w:rPr>
          <w:rFonts w:ascii="Times New Roman" w:hAnsi="Times New Roman" w:cs="Times New Roman"/>
          <w:sz w:val="24"/>
          <w:szCs w:val="24"/>
        </w:rPr>
        <w:t>e</w:t>
      </w:r>
      <w:r w:rsidRPr="00E8346D">
        <w:rPr>
          <w:rFonts w:ascii="Times New Roman" w:hAnsi="Times New Roman" w:cs="Times New Roman"/>
          <w:sz w:val="24"/>
          <w:szCs w:val="24"/>
        </w:rPr>
        <w:t xml:space="preserve"> Kaszubsko-Pomorskie</w:t>
      </w:r>
    </w:p>
    <w:p w14:paraId="038FE020" w14:textId="798A63C4" w:rsidR="008D2494" w:rsidRPr="00E8346D" w:rsidRDefault="008D2494" w:rsidP="004E55D3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346D">
        <w:rPr>
          <w:rFonts w:ascii="Times New Roman" w:hAnsi="Times New Roman" w:cs="Times New Roman"/>
          <w:sz w:val="24"/>
          <w:szCs w:val="24"/>
        </w:rPr>
        <w:t>Szkoła Podstawowa nr 2 im. Biskupa Konstantyna Dominika w Pelplinie</w:t>
      </w:r>
      <w:r w:rsidRPr="00E8346D">
        <w:rPr>
          <w:rFonts w:ascii="Times New Roman" w:hAnsi="Times New Roman" w:cs="Times New Roman"/>
          <w:sz w:val="24"/>
          <w:szCs w:val="24"/>
        </w:rPr>
        <w:br/>
      </w:r>
    </w:p>
    <w:p w14:paraId="7846732D" w14:textId="41BD82A1" w:rsidR="00FB0E6A" w:rsidRPr="008D2494" w:rsidRDefault="00304BD6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II. Współorganizatorz</w:t>
      </w:r>
      <w:r w:rsidR="00FB0E6A"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y</w:t>
      </w:r>
    </w:p>
    <w:p w14:paraId="350809C1" w14:textId="5D931081" w:rsidR="00FB0E6A" w:rsidRPr="008D2494" w:rsidRDefault="008D2494" w:rsidP="008D2494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Archidiecezja Gdańska</w:t>
      </w:r>
    </w:p>
    <w:p w14:paraId="699EDE1B" w14:textId="77777777" w:rsidR="008D2494" w:rsidRDefault="008D2494" w:rsidP="008D2494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Diecezja Toruńska </w:t>
      </w:r>
    </w:p>
    <w:p w14:paraId="35FF0C13" w14:textId="0EBBABDF" w:rsidR="008D2494" w:rsidRPr="008D2494" w:rsidRDefault="008D2494" w:rsidP="008D2494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Diecezja Pelplińska</w:t>
      </w:r>
    </w:p>
    <w:p w14:paraId="4195E060" w14:textId="77777777" w:rsidR="008D2494" w:rsidRPr="008D2494" w:rsidRDefault="008D2494" w:rsidP="004E55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47BCC2" w14:textId="7328D30E" w:rsidR="00304BD6" w:rsidRPr="008D2494" w:rsidRDefault="00FB0E6A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 xml:space="preserve">III. </w:t>
      </w:r>
      <w:r w:rsidR="00304BD6"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Patronat honorowy</w:t>
      </w:r>
    </w:p>
    <w:p w14:paraId="73973870" w14:textId="77777777" w:rsidR="00AF11A4" w:rsidRPr="004A450E" w:rsidRDefault="00AF11A4" w:rsidP="008D2494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>Abp Tadeusz Wojda – Metropolita Gdański</w:t>
      </w:r>
    </w:p>
    <w:p w14:paraId="6B07DBAC" w14:textId="50BD395E" w:rsidR="00AF11A4" w:rsidRPr="004A450E" w:rsidRDefault="008D2494" w:rsidP="008D2494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Bp </w:t>
      </w:r>
      <w:r w:rsidR="00AF11A4" w:rsidRPr="004A450E">
        <w:rPr>
          <w:rFonts w:ascii="Times New Roman" w:hAnsi="Times New Roman" w:cs="Times New Roman"/>
          <w:sz w:val="24"/>
          <w:szCs w:val="24"/>
        </w:rPr>
        <w:t>Ryszard Kasyna – Biskup Pelpliński</w:t>
      </w:r>
    </w:p>
    <w:p w14:paraId="4AF313FF" w14:textId="064E9D33" w:rsidR="00AF11A4" w:rsidRPr="004A450E" w:rsidRDefault="008D2494" w:rsidP="008D2494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Bp </w:t>
      </w:r>
      <w:r w:rsidR="00AF11A4" w:rsidRPr="004A450E">
        <w:rPr>
          <w:rFonts w:ascii="Times New Roman" w:hAnsi="Times New Roman" w:cs="Times New Roman"/>
          <w:sz w:val="24"/>
          <w:szCs w:val="24"/>
        </w:rPr>
        <w:t>Wiesław Śmigiel – Biskup Toruński</w:t>
      </w:r>
    </w:p>
    <w:p w14:paraId="56186493" w14:textId="1315836A" w:rsidR="006451DA" w:rsidRPr="004A450E" w:rsidRDefault="006451DA" w:rsidP="006451DA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Przemysław </w:t>
      </w:r>
      <w:proofErr w:type="spellStart"/>
      <w:r w:rsidRPr="004A450E">
        <w:rPr>
          <w:rFonts w:ascii="Times New Roman" w:hAnsi="Times New Roman" w:cs="Times New Roman"/>
          <w:sz w:val="24"/>
          <w:szCs w:val="24"/>
        </w:rPr>
        <w:t>Czarnek</w:t>
      </w:r>
      <w:proofErr w:type="spellEnd"/>
      <w:r w:rsidRPr="004A450E">
        <w:rPr>
          <w:rFonts w:ascii="Times New Roman" w:hAnsi="Times New Roman" w:cs="Times New Roman"/>
          <w:sz w:val="24"/>
          <w:szCs w:val="24"/>
        </w:rPr>
        <w:t xml:space="preserve"> – Minister Edukacji i Nauki</w:t>
      </w:r>
    </w:p>
    <w:p w14:paraId="0A6F9CF5" w14:textId="319CC851" w:rsidR="006451DA" w:rsidRPr="004A450E" w:rsidRDefault="006451DA" w:rsidP="006451DA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>Jarosław Selin – sekretarz stanu w Ministerstwie Kultury i Dziedzictwa Narodowego</w:t>
      </w:r>
    </w:p>
    <w:p w14:paraId="198D08D7" w14:textId="77777777" w:rsidR="006451DA" w:rsidRPr="004A450E" w:rsidRDefault="006451DA" w:rsidP="006451DA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Mieczysław </w:t>
      </w:r>
      <w:proofErr w:type="spellStart"/>
      <w:r w:rsidRPr="004A450E">
        <w:rPr>
          <w:rFonts w:ascii="Times New Roman" w:hAnsi="Times New Roman" w:cs="Times New Roman"/>
          <w:sz w:val="24"/>
          <w:szCs w:val="24"/>
        </w:rPr>
        <w:t>Struk</w:t>
      </w:r>
      <w:proofErr w:type="spellEnd"/>
      <w:r w:rsidRPr="004A450E">
        <w:rPr>
          <w:rFonts w:ascii="Times New Roman" w:hAnsi="Times New Roman" w:cs="Times New Roman"/>
          <w:sz w:val="24"/>
          <w:szCs w:val="24"/>
        </w:rPr>
        <w:t xml:space="preserve"> – Marszałek Województwa Pomorskiego</w:t>
      </w:r>
    </w:p>
    <w:p w14:paraId="7544B5F2" w14:textId="77777777" w:rsidR="006451DA" w:rsidRPr="004A450E" w:rsidRDefault="006451DA" w:rsidP="006451DA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4A450E">
        <w:rPr>
          <w:rFonts w:ascii="Times New Roman" w:hAnsi="Times New Roman" w:cs="Times New Roman"/>
          <w:sz w:val="24"/>
          <w:szCs w:val="24"/>
        </w:rPr>
        <w:t>Całbecki</w:t>
      </w:r>
      <w:proofErr w:type="spellEnd"/>
      <w:r w:rsidRPr="004A450E">
        <w:rPr>
          <w:rFonts w:ascii="Times New Roman" w:hAnsi="Times New Roman" w:cs="Times New Roman"/>
          <w:sz w:val="24"/>
          <w:szCs w:val="24"/>
        </w:rPr>
        <w:t xml:space="preserve"> – Marszałek Województwa Kujawsko-Pomorskiego</w:t>
      </w:r>
    </w:p>
    <w:p w14:paraId="224116B5" w14:textId="77777777" w:rsidR="008D2494" w:rsidRPr="004A450E" w:rsidRDefault="008D2494" w:rsidP="008D2494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4A450E">
        <w:rPr>
          <w:rFonts w:ascii="Times New Roman" w:hAnsi="Times New Roman" w:cs="Times New Roman"/>
          <w:sz w:val="24"/>
          <w:szCs w:val="24"/>
        </w:rPr>
        <w:t>Bielang</w:t>
      </w:r>
      <w:proofErr w:type="spellEnd"/>
      <w:r w:rsidRPr="004A450E">
        <w:rPr>
          <w:rFonts w:ascii="Times New Roman" w:hAnsi="Times New Roman" w:cs="Times New Roman"/>
          <w:sz w:val="24"/>
          <w:szCs w:val="24"/>
        </w:rPr>
        <w:t xml:space="preserve"> – Pomorski Kurator Oświaty</w:t>
      </w:r>
    </w:p>
    <w:p w14:paraId="6903FEC3" w14:textId="77777777" w:rsidR="00A64B7D" w:rsidRPr="004A450E" w:rsidRDefault="00A64B7D" w:rsidP="00A64B7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4A450E">
        <w:rPr>
          <w:rFonts w:ascii="Times New Roman" w:hAnsi="Times New Roman" w:cs="Times New Roman"/>
          <w:sz w:val="24"/>
          <w:szCs w:val="24"/>
        </w:rPr>
        <w:t>Gralik</w:t>
      </w:r>
      <w:proofErr w:type="spellEnd"/>
      <w:r w:rsidRPr="004A450E">
        <w:rPr>
          <w:rFonts w:ascii="Times New Roman" w:hAnsi="Times New Roman" w:cs="Times New Roman"/>
          <w:sz w:val="24"/>
          <w:szCs w:val="24"/>
        </w:rPr>
        <w:t xml:space="preserve"> – Kujawsko-Pomorski Kurator Oświaty</w:t>
      </w:r>
    </w:p>
    <w:p w14:paraId="67A32437" w14:textId="77777777" w:rsidR="00E8346D" w:rsidRDefault="00E8346D" w:rsidP="004E55D3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072DD48A" w14:textId="21D61991" w:rsidR="00E8346D" w:rsidRPr="008D2494" w:rsidRDefault="00BF33DD" w:rsidP="00E8346D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</w:t>
      </w:r>
      <w:r w:rsidR="00E8346D"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V. Patronat medialny</w:t>
      </w:r>
    </w:p>
    <w:p w14:paraId="043F6B3B" w14:textId="77777777" w:rsidR="00E8346D" w:rsidRPr="004A450E" w:rsidRDefault="00E8346D" w:rsidP="00E8346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>TVP Gdańsk</w:t>
      </w:r>
    </w:p>
    <w:p w14:paraId="100179A6" w14:textId="77777777" w:rsidR="00E8346D" w:rsidRPr="004A450E" w:rsidRDefault="00E8346D" w:rsidP="00E8346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>Radio Gdańsk</w:t>
      </w:r>
    </w:p>
    <w:p w14:paraId="23A48629" w14:textId="77777777" w:rsidR="00E8346D" w:rsidRPr="004A450E" w:rsidRDefault="00E8346D" w:rsidP="00E8346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>Radio Głos</w:t>
      </w:r>
    </w:p>
    <w:p w14:paraId="2C971FBC" w14:textId="3FF9330C" w:rsidR="00E8346D" w:rsidRPr="004A450E" w:rsidRDefault="00E8346D" w:rsidP="00817713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 xml:space="preserve">Radio </w:t>
      </w:r>
      <w:proofErr w:type="spellStart"/>
      <w:r w:rsidRPr="004A450E">
        <w:rPr>
          <w:rFonts w:ascii="Times New Roman" w:hAnsi="Times New Roman" w:cs="Times New Roman"/>
          <w:sz w:val="24"/>
          <w:szCs w:val="24"/>
        </w:rPr>
        <w:t>Kaszebe</w:t>
      </w:r>
      <w:proofErr w:type="spellEnd"/>
      <w:r w:rsidRPr="004A4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9308F" w14:textId="77777777" w:rsidR="00E8346D" w:rsidRPr="004A450E" w:rsidRDefault="00E8346D" w:rsidP="00E8346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>„Zawsze Pomorze”</w:t>
      </w:r>
    </w:p>
    <w:p w14:paraId="41B8BFCE" w14:textId="77777777" w:rsidR="00E8346D" w:rsidRPr="004A450E" w:rsidRDefault="00E8346D" w:rsidP="00E8346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50E">
        <w:rPr>
          <w:rFonts w:ascii="Times New Roman" w:hAnsi="Times New Roman" w:cs="Times New Roman"/>
          <w:sz w:val="24"/>
          <w:szCs w:val="24"/>
        </w:rPr>
        <w:t>„Pielgrzym”</w:t>
      </w:r>
    </w:p>
    <w:p w14:paraId="64F07ED0" w14:textId="2D9FA120" w:rsidR="00304BD6" w:rsidRPr="008D2494" w:rsidRDefault="00304BD6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lastRenderedPageBreak/>
        <w:t>V. Cele</w:t>
      </w:r>
    </w:p>
    <w:p w14:paraId="14592B11" w14:textId="77777777" w:rsidR="008D2494" w:rsidRDefault="00304BD6" w:rsidP="008D249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Przybliżenie </w:t>
      </w:r>
      <w:r w:rsidR="00E15ACB" w:rsidRPr="008D2494">
        <w:rPr>
          <w:rFonts w:ascii="Times New Roman" w:hAnsi="Times New Roman" w:cs="Times New Roman"/>
          <w:sz w:val="24"/>
          <w:szCs w:val="24"/>
        </w:rPr>
        <w:t>życia</w:t>
      </w:r>
      <w:r w:rsidRPr="008D2494">
        <w:rPr>
          <w:rFonts w:ascii="Times New Roman" w:hAnsi="Times New Roman" w:cs="Times New Roman"/>
          <w:sz w:val="24"/>
          <w:szCs w:val="24"/>
        </w:rPr>
        <w:t xml:space="preserve"> i </w:t>
      </w:r>
      <w:r w:rsidR="00E15ACB" w:rsidRPr="008D2494">
        <w:rPr>
          <w:rFonts w:ascii="Times New Roman" w:hAnsi="Times New Roman" w:cs="Times New Roman"/>
          <w:sz w:val="24"/>
          <w:szCs w:val="24"/>
        </w:rPr>
        <w:t>działalności Sługi Bożego Biskupa Konstantyna Dominika.</w:t>
      </w:r>
    </w:p>
    <w:p w14:paraId="0E6BD062" w14:textId="77777777" w:rsidR="008D2494" w:rsidRDefault="00E15ACB" w:rsidP="008D249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Kształtowanie </w:t>
      </w:r>
      <w:r w:rsidR="00613866" w:rsidRPr="008D2494">
        <w:rPr>
          <w:rFonts w:ascii="Times New Roman" w:hAnsi="Times New Roman" w:cs="Times New Roman"/>
          <w:sz w:val="24"/>
          <w:szCs w:val="24"/>
        </w:rPr>
        <w:t xml:space="preserve">wśród młodych ludzi </w:t>
      </w:r>
      <w:r w:rsidRPr="008D2494">
        <w:rPr>
          <w:rFonts w:ascii="Times New Roman" w:hAnsi="Times New Roman" w:cs="Times New Roman"/>
          <w:sz w:val="24"/>
          <w:szCs w:val="24"/>
        </w:rPr>
        <w:t xml:space="preserve">postaw </w:t>
      </w:r>
      <w:r w:rsidR="006D1C20" w:rsidRPr="008D2494">
        <w:rPr>
          <w:rFonts w:ascii="Times New Roman" w:hAnsi="Times New Roman" w:cs="Times New Roman"/>
          <w:sz w:val="24"/>
          <w:szCs w:val="24"/>
        </w:rPr>
        <w:t>charakteryzujących Biskupa Konstantyna Dominika</w:t>
      </w:r>
      <w:r w:rsidR="008D2494">
        <w:rPr>
          <w:rFonts w:ascii="Times New Roman" w:hAnsi="Times New Roman" w:cs="Times New Roman"/>
          <w:sz w:val="24"/>
          <w:szCs w:val="24"/>
        </w:rPr>
        <w:t>.</w:t>
      </w:r>
    </w:p>
    <w:p w14:paraId="3486BE90" w14:textId="77777777" w:rsidR="008D2494" w:rsidRDefault="00304BD6" w:rsidP="008D249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Inspirowanie i promocja twórczości artystycz</w:t>
      </w:r>
      <w:r w:rsidR="00774102" w:rsidRPr="008D2494">
        <w:rPr>
          <w:rFonts w:ascii="Times New Roman" w:hAnsi="Times New Roman" w:cs="Times New Roman"/>
          <w:sz w:val="24"/>
          <w:szCs w:val="24"/>
        </w:rPr>
        <w:t>nej</w:t>
      </w:r>
      <w:r w:rsidR="008D2494">
        <w:rPr>
          <w:rFonts w:ascii="Times New Roman" w:hAnsi="Times New Roman" w:cs="Times New Roman"/>
          <w:sz w:val="24"/>
          <w:szCs w:val="24"/>
        </w:rPr>
        <w:t xml:space="preserve"> młodych ludzi.</w:t>
      </w:r>
    </w:p>
    <w:p w14:paraId="793DE673" w14:textId="3049799F" w:rsidR="00304BD6" w:rsidRDefault="00304BD6" w:rsidP="008D249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Propagowanie wartości wypływających z chrześcijańskich źródeł kultury europejskiej.</w:t>
      </w:r>
    </w:p>
    <w:p w14:paraId="0A7E92C1" w14:textId="77777777" w:rsidR="00E8346D" w:rsidRPr="00E8346D" w:rsidRDefault="00E8346D" w:rsidP="00E83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CFA5AF" w14:textId="5FF50D1C" w:rsidR="00304BD6" w:rsidRPr="008D2494" w:rsidRDefault="00BF33DD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VI</w:t>
      </w:r>
      <w:r w:rsidR="00304BD6"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. Adresaci</w:t>
      </w:r>
    </w:p>
    <w:p w14:paraId="7F795087" w14:textId="32553A8B" w:rsidR="00304BD6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W konkursie mogą wziąć udział uczniowie szkół podstawowych</w:t>
      </w:r>
      <w:r w:rsidR="00C614D4" w:rsidRPr="008D2494">
        <w:rPr>
          <w:rFonts w:ascii="Times New Roman" w:hAnsi="Times New Roman" w:cs="Times New Roman"/>
          <w:sz w:val="24"/>
          <w:szCs w:val="24"/>
        </w:rPr>
        <w:t xml:space="preserve"> oraz szkół ponadpodstawowych różnych typów.</w:t>
      </w:r>
      <w:r w:rsidRPr="008D2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C1B13" w14:textId="77777777" w:rsidR="00D62ED6" w:rsidRDefault="00D62E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8E762" w14:textId="5704C5C2" w:rsidR="00D62ED6" w:rsidRPr="008D2494" w:rsidRDefault="00D62ED6" w:rsidP="00D62ED6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V</w:t>
      </w:r>
      <w:r w:rsidR="00BF33DD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</w:t>
      </w: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 xml:space="preserve">I. </w:t>
      </w:r>
      <w:r w:rsidR="00253208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Terminarz</w:t>
      </w:r>
    </w:p>
    <w:p w14:paraId="75EA8F68" w14:textId="63A07723" w:rsidR="00D62ED6" w:rsidRPr="00FC3777" w:rsidRDefault="00D62ED6" w:rsidP="00D62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77">
        <w:rPr>
          <w:rFonts w:ascii="Times New Roman" w:hAnsi="Times New Roman" w:cs="Times New Roman"/>
          <w:sz w:val="24"/>
          <w:szCs w:val="24"/>
        </w:rPr>
        <w:t xml:space="preserve">1. </w:t>
      </w:r>
      <w:r w:rsidR="00FC3777" w:rsidRPr="00FC3777">
        <w:rPr>
          <w:rStyle w:val="markedcontent"/>
          <w:rFonts w:ascii="Times New Roman" w:hAnsi="Times New Roman" w:cs="Times New Roman"/>
          <w:sz w:val="24"/>
          <w:szCs w:val="24"/>
        </w:rPr>
        <w:t>Konkurs trwa od 7 marca 2023 roku do dnia 27</w:t>
      </w:r>
      <w:r w:rsidRPr="00FC377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C3777" w:rsidRPr="00FC3777">
        <w:rPr>
          <w:rStyle w:val="markedcontent"/>
          <w:rFonts w:ascii="Times New Roman" w:hAnsi="Times New Roman" w:cs="Times New Roman"/>
          <w:sz w:val="24"/>
          <w:szCs w:val="24"/>
        </w:rPr>
        <w:t>kwietnia 2023</w:t>
      </w:r>
      <w:r w:rsidRPr="00FC3777">
        <w:rPr>
          <w:rStyle w:val="markedcontent"/>
          <w:rFonts w:ascii="Times New Roman" w:hAnsi="Times New Roman" w:cs="Times New Roman"/>
          <w:sz w:val="24"/>
          <w:szCs w:val="24"/>
        </w:rPr>
        <w:t xml:space="preserve"> roku.</w:t>
      </w:r>
    </w:p>
    <w:p w14:paraId="786FB422" w14:textId="373EFF1A" w:rsidR="00D62ED6" w:rsidRPr="008D2494" w:rsidRDefault="00D62ED6" w:rsidP="00D62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Zmagania konkursowe </w:t>
      </w:r>
      <w:r w:rsidR="0079768F">
        <w:rPr>
          <w:rFonts w:ascii="Times New Roman" w:hAnsi="Times New Roman" w:cs="Times New Roman"/>
          <w:sz w:val="24"/>
          <w:szCs w:val="24"/>
        </w:rPr>
        <w:t xml:space="preserve">we wszystkich kategoriach </w:t>
      </w:r>
      <w:r>
        <w:rPr>
          <w:rFonts w:ascii="Times New Roman" w:hAnsi="Times New Roman" w:cs="Times New Roman"/>
          <w:sz w:val="24"/>
          <w:szCs w:val="24"/>
        </w:rPr>
        <w:t xml:space="preserve">zostaną </w:t>
      </w:r>
      <w:r w:rsidRPr="008D2494">
        <w:rPr>
          <w:rFonts w:ascii="Times New Roman" w:hAnsi="Times New Roman" w:cs="Times New Roman"/>
          <w:sz w:val="24"/>
          <w:szCs w:val="24"/>
        </w:rPr>
        <w:t>przeprowadzon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F7F55">
        <w:rPr>
          <w:rFonts w:ascii="Times New Roman" w:hAnsi="Times New Roman" w:cs="Times New Roman"/>
          <w:sz w:val="24"/>
          <w:szCs w:val="24"/>
        </w:rPr>
        <w:t xml:space="preserve"> w dwóch</w:t>
      </w:r>
      <w:r w:rsidRPr="008D2494">
        <w:rPr>
          <w:rFonts w:ascii="Times New Roman" w:hAnsi="Times New Roman" w:cs="Times New Roman"/>
          <w:sz w:val="24"/>
          <w:szCs w:val="24"/>
        </w:rPr>
        <w:t xml:space="preserve"> etapach:</w:t>
      </w:r>
    </w:p>
    <w:p w14:paraId="705E7B94" w14:textId="06CD698E" w:rsidR="00D62ED6" w:rsidRPr="00D62ED6" w:rsidRDefault="00977434" w:rsidP="00D62ED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55">
        <w:rPr>
          <w:rFonts w:ascii="Times New Roman" w:hAnsi="Times New Roman" w:cs="Times New Roman"/>
          <w:b/>
          <w:sz w:val="24"/>
          <w:szCs w:val="24"/>
        </w:rPr>
        <w:t>etap szkolny – 23</w:t>
      </w:r>
      <w:r w:rsidR="00D62ED6" w:rsidRPr="009F7F55">
        <w:rPr>
          <w:rFonts w:ascii="Times New Roman" w:hAnsi="Times New Roman" w:cs="Times New Roman"/>
          <w:b/>
          <w:sz w:val="24"/>
          <w:szCs w:val="24"/>
        </w:rPr>
        <w:t>.0</w:t>
      </w:r>
      <w:r w:rsidRPr="009F7F55">
        <w:rPr>
          <w:rFonts w:ascii="Times New Roman" w:hAnsi="Times New Roman" w:cs="Times New Roman"/>
          <w:b/>
          <w:sz w:val="24"/>
          <w:szCs w:val="24"/>
        </w:rPr>
        <w:t>3.2023</w:t>
      </w:r>
      <w:r w:rsidR="009F7F5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62ED6">
        <w:rPr>
          <w:rFonts w:ascii="Times New Roman" w:hAnsi="Times New Roman" w:cs="Times New Roman"/>
          <w:sz w:val="24"/>
          <w:szCs w:val="24"/>
        </w:rPr>
        <w:t>;</w:t>
      </w:r>
    </w:p>
    <w:p w14:paraId="6C5D8D9A" w14:textId="11572FA6" w:rsidR="00D62ED6" w:rsidRPr="009F7F55" w:rsidRDefault="00D62ED6" w:rsidP="00D62ED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55">
        <w:rPr>
          <w:rFonts w:ascii="Times New Roman" w:hAnsi="Times New Roman" w:cs="Times New Roman"/>
          <w:b/>
          <w:sz w:val="24"/>
          <w:szCs w:val="24"/>
        </w:rPr>
        <w:t>etap finałowy (</w:t>
      </w:r>
      <w:r w:rsidR="00817713" w:rsidRPr="009F7F55">
        <w:rPr>
          <w:rFonts w:ascii="Times New Roman" w:hAnsi="Times New Roman" w:cs="Times New Roman"/>
          <w:b/>
          <w:sz w:val="24"/>
          <w:szCs w:val="24"/>
        </w:rPr>
        <w:t>metropolital</w:t>
      </w:r>
      <w:r w:rsidRPr="009F7F55">
        <w:rPr>
          <w:rFonts w:ascii="Times New Roman" w:hAnsi="Times New Roman" w:cs="Times New Roman"/>
          <w:b/>
          <w:sz w:val="24"/>
          <w:szCs w:val="24"/>
        </w:rPr>
        <w:t>ny)</w:t>
      </w:r>
      <w:r w:rsidR="00977434" w:rsidRPr="009F7F55">
        <w:rPr>
          <w:rFonts w:ascii="Times New Roman" w:hAnsi="Times New Roman" w:cs="Times New Roman"/>
          <w:b/>
          <w:sz w:val="24"/>
          <w:szCs w:val="24"/>
        </w:rPr>
        <w:t xml:space="preserve"> – 27.04.2023</w:t>
      </w:r>
      <w:r w:rsidR="009F7F5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F7F55">
        <w:rPr>
          <w:rFonts w:ascii="Times New Roman" w:hAnsi="Times New Roman" w:cs="Times New Roman"/>
          <w:b/>
          <w:sz w:val="24"/>
          <w:szCs w:val="24"/>
        </w:rPr>
        <w:t>.</w:t>
      </w:r>
    </w:p>
    <w:p w14:paraId="6694E059" w14:textId="77777777" w:rsidR="00D62ED6" w:rsidRPr="008D2494" w:rsidRDefault="00D62E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3A7AA" w14:textId="6D239477" w:rsidR="00304BD6" w:rsidRPr="008D2494" w:rsidRDefault="00304BD6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V</w:t>
      </w:r>
      <w:r w:rsidR="00BF33DD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</w:t>
      </w: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II. Kategorie konkursowe, sposób zgłaszania i przesyłania prac</w:t>
      </w:r>
    </w:p>
    <w:p w14:paraId="7E0AE88A" w14:textId="77777777" w:rsidR="00E8346D" w:rsidRDefault="00E8346D" w:rsidP="008D249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</w:pPr>
    </w:p>
    <w:p w14:paraId="0B4865D9" w14:textId="3AE8D70D" w:rsidR="00304BD6" w:rsidRPr="00D62ED6" w:rsidRDefault="004C7C8A" w:rsidP="008D249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>A.</w:t>
      </w:r>
      <w:r w:rsidRPr="00D62ED6"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 xml:space="preserve"> KONKURS WIEDZY O BISKUPIE KONSTANTYNIE DOMINIKU</w:t>
      </w:r>
    </w:p>
    <w:p w14:paraId="2854F58E" w14:textId="009D9CFB" w:rsidR="00947FB1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1</w:t>
      </w:r>
      <w:r w:rsidR="00947FB1" w:rsidRPr="008D2494">
        <w:rPr>
          <w:rFonts w:ascii="Times New Roman" w:hAnsi="Times New Roman" w:cs="Times New Roman"/>
          <w:sz w:val="24"/>
          <w:szCs w:val="24"/>
        </w:rPr>
        <w:t>.</w:t>
      </w:r>
      <w:r w:rsidRPr="008D2494">
        <w:rPr>
          <w:rFonts w:ascii="Times New Roman" w:hAnsi="Times New Roman" w:cs="Times New Roman"/>
          <w:sz w:val="24"/>
          <w:szCs w:val="24"/>
        </w:rPr>
        <w:t xml:space="preserve"> </w:t>
      </w:r>
      <w:r w:rsidR="00947FB1" w:rsidRPr="008D2494">
        <w:rPr>
          <w:rFonts w:ascii="Times New Roman" w:hAnsi="Times New Roman" w:cs="Times New Roman"/>
          <w:sz w:val="24"/>
          <w:szCs w:val="24"/>
        </w:rPr>
        <w:t xml:space="preserve">Konkurs w tej kategorii zostanie </w:t>
      </w:r>
      <w:r w:rsidR="0079768F" w:rsidRPr="008D2494">
        <w:rPr>
          <w:rFonts w:ascii="Times New Roman" w:hAnsi="Times New Roman" w:cs="Times New Roman"/>
          <w:sz w:val="24"/>
          <w:szCs w:val="24"/>
        </w:rPr>
        <w:t xml:space="preserve">przeprowadzony </w:t>
      </w:r>
      <w:r w:rsidR="00947FB1" w:rsidRPr="008D2494">
        <w:rPr>
          <w:rFonts w:ascii="Times New Roman" w:hAnsi="Times New Roman" w:cs="Times New Roman"/>
          <w:sz w:val="24"/>
          <w:szCs w:val="24"/>
        </w:rPr>
        <w:t>w trzech</w:t>
      </w:r>
      <w:r w:rsidR="00D62ED6">
        <w:rPr>
          <w:rFonts w:ascii="Times New Roman" w:hAnsi="Times New Roman" w:cs="Times New Roman"/>
          <w:sz w:val="24"/>
          <w:szCs w:val="24"/>
        </w:rPr>
        <w:t>,</w:t>
      </w:r>
      <w:r w:rsidR="00947FB1" w:rsidRPr="008D2494">
        <w:rPr>
          <w:rFonts w:ascii="Times New Roman" w:hAnsi="Times New Roman" w:cs="Times New Roman"/>
          <w:sz w:val="24"/>
          <w:szCs w:val="24"/>
        </w:rPr>
        <w:t xml:space="preserve"> </w:t>
      </w:r>
      <w:r w:rsidR="00D62ED6" w:rsidRPr="008D2494">
        <w:rPr>
          <w:rFonts w:ascii="Times New Roman" w:hAnsi="Times New Roman" w:cs="Times New Roman"/>
          <w:sz w:val="24"/>
          <w:szCs w:val="24"/>
        </w:rPr>
        <w:t xml:space="preserve">oddzielnie </w:t>
      </w:r>
      <w:r w:rsidR="00D62ED6">
        <w:rPr>
          <w:rFonts w:ascii="Times New Roman" w:hAnsi="Times New Roman" w:cs="Times New Roman"/>
          <w:sz w:val="24"/>
          <w:szCs w:val="24"/>
        </w:rPr>
        <w:t xml:space="preserve">ocenianych </w:t>
      </w:r>
      <w:r w:rsidR="007A4BA5" w:rsidRPr="008D2494">
        <w:rPr>
          <w:rFonts w:ascii="Times New Roman" w:hAnsi="Times New Roman" w:cs="Times New Roman"/>
          <w:sz w:val="24"/>
          <w:szCs w:val="24"/>
        </w:rPr>
        <w:t>kategoriach</w:t>
      </w:r>
      <w:r w:rsidR="00D9164F">
        <w:rPr>
          <w:rFonts w:ascii="Times New Roman" w:hAnsi="Times New Roman" w:cs="Times New Roman"/>
          <w:sz w:val="24"/>
          <w:szCs w:val="24"/>
        </w:rPr>
        <w:t xml:space="preserve"> wiekowych</w:t>
      </w:r>
      <w:r w:rsidR="00D62ED6">
        <w:rPr>
          <w:rFonts w:ascii="Times New Roman" w:hAnsi="Times New Roman" w:cs="Times New Roman"/>
          <w:sz w:val="24"/>
          <w:szCs w:val="24"/>
        </w:rPr>
        <w:t>:</w:t>
      </w:r>
    </w:p>
    <w:p w14:paraId="5E5D06DA" w14:textId="7CD8E2B2" w:rsidR="00947FB1" w:rsidRPr="00D62ED6" w:rsidRDefault="00930B7A" w:rsidP="00D62ED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D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A4BA5" w:rsidRPr="00D62ED6">
        <w:rPr>
          <w:rFonts w:ascii="Times New Roman" w:hAnsi="Times New Roman" w:cs="Times New Roman"/>
          <w:b/>
          <w:sz w:val="24"/>
          <w:szCs w:val="24"/>
        </w:rPr>
        <w:t>kategoria</w:t>
      </w:r>
      <w:r w:rsidRPr="00D62ED6">
        <w:rPr>
          <w:rFonts w:ascii="Times New Roman" w:hAnsi="Times New Roman" w:cs="Times New Roman"/>
          <w:sz w:val="24"/>
          <w:szCs w:val="24"/>
        </w:rPr>
        <w:t xml:space="preserve"> </w:t>
      </w:r>
      <w:r w:rsidR="00E8346D" w:rsidRPr="00D62ED6">
        <w:rPr>
          <w:rFonts w:ascii="Times New Roman" w:hAnsi="Times New Roman" w:cs="Times New Roman"/>
          <w:sz w:val="24"/>
          <w:szCs w:val="24"/>
        </w:rPr>
        <w:t>–</w:t>
      </w:r>
      <w:r w:rsidR="00947FB1" w:rsidRPr="00D62ED6">
        <w:rPr>
          <w:rFonts w:ascii="Times New Roman" w:hAnsi="Times New Roman" w:cs="Times New Roman"/>
          <w:sz w:val="24"/>
          <w:szCs w:val="24"/>
        </w:rPr>
        <w:t xml:space="preserve"> uczniowie klas IV-VI szk</w:t>
      </w:r>
      <w:r w:rsidR="001F1879">
        <w:rPr>
          <w:rFonts w:ascii="Times New Roman" w:hAnsi="Times New Roman" w:cs="Times New Roman"/>
          <w:sz w:val="24"/>
          <w:szCs w:val="24"/>
        </w:rPr>
        <w:t>oły</w:t>
      </w:r>
      <w:r w:rsidR="00947FB1" w:rsidRPr="00D62ED6">
        <w:rPr>
          <w:rFonts w:ascii="Times New Roman" w:hAnsi="Times New Roman" w:cs="Times New Roman"/>
          <w:sz w:val="24"/>
          <w:szCs w:val="24"/>
        </w:rPr>
        <w:t xml:space="preserve"> </w:t>
      </w:r>
      <w:r w:rsidR="001F1879" w:rsidRPr="00D62ED6">
        <w:rPr>
          <w:rFonts w:ascii="Times New Roman" w:hAnsi="Times New Roman" w:cs="Times New Roman"/>
          <w:sz w:val="24"/>
          <w:szCs w:val="24"/>
        </w:rPr>
        <w:t>podstawow</w:t>
      </w:r>
      <w:r w:rsidR="001F1879">
        <w:rPr>
          <w:rFonts w:ascii="Times New Roman" w:hAnsi="Times New Roman" w:cs="Times New Roman"/>
          <w:sz w:val="24"/>
          <w:szCs w:val="24"/>
        </w:rPr>
        <w:t>ej;</w:t>
      </w:r>
      <w:r w:rsidR="0059369B" w:rsidRPr="00D6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CB0DD" w14:textId="7FF0EE17" w:rsidR="00947FB1" w:rsidRPr="00D62ED6" w:rsidRDefault="00930B7A" w:rsidP="00D62ED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D6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7A4BA5" w:rsidRPr="00D62ED6">
        <w:rPr>
          <w:rFonts w:ascii="Times New Roman" w:hAnsi="Times New Roman" w:cs="Times New Roman"/>
          <w:b/>
          <w:sz w:val="24"/>
          <w:szCs w:val="24"/>
        </w:rPr>
        <w:t>kategoria</w:t>
      </w:r>
      <w:r w:rsidRPr="00D62ED6">
        <w:rPr>
          <w:rFonts w:ascii="Times New Roman" w:hAnsi="Times New Roman" w:cs="Times New Roman"/>
          <w:sz w:val="24"/>
          <w:szCs w:val="24"/>
        </w:rPr>
        <w:t xml:space="preserve"> </w:t>
      </w:r>
      <w:r w:rsidR="00E8346D" w:rsidRPr="00D62ED6">
        <w:rPr>
          <w:rFonts w:ascii="Times New Roman" w:hAnsi="Times New Roman" w:cs="Times New Roman"/>
          <w:sz w:val="24"/>
          <w:szCs w:val="24"/>
        </w:rPr>
        <w:t>–</w:t>
      </w:r>
      <w:r w:rsidR="00947FB1" w:rsidRPr="00D62ED6">
        <w:rPr>
          <w:rFonts w:ascii="Times New Roman" w:hAnsi="Times New Roman" w:cs="Times New Roman"/>
          <w:sz w:val="24"/>
          <w:szCs w:val="24"/>
        </w:rPr>
        <w:t xml:space="preserve">  uczniowie klas VII-VIII </w:t>
      </w:r>
      <w:r w:rsidR="001F1879" w:rsidRPr="00D62ED6">
        <w:rPr>
          <w:rFonts w:ascii="Times New Roman" w:hAnsi="Times New Roman" w:cs="Times New Roman"/>
          <w:sz w:val="24"/>
          <w:szCs w:val="24"/>
        </w:rPr>
        <w:t>szk</w:t>
      </w:r>
      <w:r w:rsidR="001F1879">
        <w:rPr>
          <w:rFonts w:ascii="Times New Roman" w:hAnsi="Times New Roman" w:cs="Times New Roman"/>
          <w:sz w:val="24"/>
          <w:szCs w:val="24"/>
        </w:rPr>
        <w:t>oły</w:t>
      </w:r>
      <w:r w:rsidR="001F1879" w:rsidRPr="00D62ED6">
        <w:rPr>
          <w:rFonts w:ascii="Times New Roman" w:hAnsi="Times New Roman" w:cs="Times New Roman"/>
          <w:sz w:val="24"/>
          <w:szCs w:val="24"/>
        </w:rPr>
        <w:t xml:space="preserve"> podstawow</w:t>
      </w:r>
      <w:r w:rsidR="001F1879">
        <w:rPr>
          <w:rFonts w:ascii="Times New Roman" w:hAnsi="Times New Roman" w:cs="Times New Roman"/>
          <w:sz w:val="24"/>
          <w:szCs w:val="24"/>
        </w:rPr>
        <w:t>ej;</w:t>
      </w:r>
    </w:p>
    <w:p w14:paraId="18799638" w14:textId="256C2F0D" w:rsidR="00930B7A" w:rsidRPr="00D62ED6" w:rsidRDefault="00930B7A" w:rsidP="00D62ED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D6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7A4BA5" w:rsidRPr="00D62ED6">
        <w:rPr>
          <w:rFonts w:ascii="Times New Roman" w:hAnsi="Times New Roman" w:cs="Times New Roman"/>
          <w:b/>
          <w:sz w:val="24"/>
          <w:szCs w:val="24"/>
        </w:rPr>
        <w:t>kategoria</w:t>
      </w:r>
      <w:r w:rsidRPr="00D62ED6">
        <w:rPr>
          <w:rFonts w:ascii="Times New Roman" w:hAnsi="Times New Roman" w:cs="Times New Roman"/>
          <w:sz w:val="24"/>
          <w:szCs w:val="24"/>
        </w:rPr>
        <w:t xml:space="preserve"> </w:t>
      </w:r>
      <w:r w:rsidR="00E8346D" w:rsidRPr="00D62ED6">
        <w:rPr>
          <w:rFonts w:ascii="Times New Roman" w:hAnsi="Times New Roman" w:cs="Times New Roman"/>
          <w:sz w:val="24"/>
          <w:szCs w:val="24"/>
        </w:rPr>
        <w:t>–</w:t>
      </w:r>
      <w:r w:rsidR="00947FB1" w:rsidRPr="00D62ED6">
        <w:rPr>
          <w:rFonts w:ascii="Times New Roman" w:hAnsi="Times New Roman" w:cs="Times New Roman"/>
          <w:sz w:val="24"/>
          <w:szCs w:val="24"/>
        </w:rPr>
        <w:t xml:space="preserve"> uczniowie szkół ponadpodstawowych wszystkich typów</w:t>
      </w:r>
      <w:r w:rsidR="001F1879">
        <w:rPr>
          <w:rFonts w:ascii="Times New Roman" w:hAnsi="Times New Roman" w:cs="Times New Roman"/>
          <w:sz w:val="24"/>
          <w:szCs w:val="24"/>
        </w:rPr>
        <w:t>.</w:t>
      </w:r>
    </w:p>
    <w:p w14:paraId="215D6375" w14:textId="430AE883" w:rsidR="00930B7A" w:rsidRPr="008D2494" w:rsidRDefault="00930B7A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2. Konkurs zostanie przep</w:t>
      </w:r>
      <w:r w:rsidR="009F7F55">
        <w:rPr>
          <w:rFonts w:ascii="Times New Roman" w:hAnsi="Times New Roman" w:cs="Times New Roman"/>
          <w:sz w:val="24"/>
          <w:szCs w:val="24"/>
        </w:rPr>
        <w:t>rowadzony w dwóch</w:t>
      </w:r>
      <w:r w:rsidRPr="008D2494">
        <w:rPr>
          <w:rFonts w:ascii="Times New Roman" w:hAnsi="Times New Roman" w:cs="Times New Roman"/>
          <w:sz w:val="24"/>
          <w:szCs w:val="24"/>
        </w:rPr>
        <w:t xml:space="preserve"> etapach:</w:t>
      </w:r>
    </w:p>
    <w:p w14:paraId="5BD644D7" w14:textId="034FB8ED" w:rsidR="0079768F" w:rsidRPr="009F7F55" w:rsidRDefault="00977434" w:rsidP="0079768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55">
        <w:rPr>
          <w:rFonts w:ascii="Times New Roman" w:hAnsi="Times New Roman" w:cs="Times New Roman"/>
          <w:b/>
          <w:sz w:val="24"/>
          <w:szCs w:val="24"/>
        </w:rPr>
        <w:t>etap szkolny – 23</w:t>
      </w:r>
      <w:r w:rsidR="0079768F" w:rsidRPr="009F7F55">
        <w:rPr>
          <w:rFonts w:ascii="Times New Roman" w:hAnsi="Times New Roman" w:cs="Times New Roman"/>
          <w:b/>
          <w:sz w:val="24"/>
          <w:szCs w:val="24"/>
        </w:rPr>
        <w:t>.0</w:t>
      </w:r>
      <w:r w:rsidRPr="009F7F55">
        <w:rPr>
          <w:rFonts w:ascii="Times New Roman" w:hAnsi="Times New Roman" w:cs="Times New Roman"/>
          <w:b/>
          <w:sz w:val="24"/>
          <w:szCs w:val="24"/>
        </w:rPr>
        <w:t>3.2023</w:t>
      </w:r>
      <w:r w:rsidR="0079768F" w:rsidRPr="009F7F55">
        <w:rPr>
          <w:rFonts w:ascii="Times New Roman" w:hAnsi="Times New Roman" w:cs="Times New Roman"/>
          <w:b/>
          <w:sz w:val="24"/>
          <w:szCs w:val="24"/>
        </w:rPr>
        <w:t xml:space="preserve"> (forma pisemna);</w:t>
      </w:r>
    </w:p>
    <w:p w14:paraId="32912612" w14:textId="27366E7C" w:rsidR="0079768F" w:rsidRPr="009F7F55" w:rsidRDefault="0079768F" w:rsidP="0079768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55">
        <w:rPr>
          <w:rFonts w:ascii="Times New Roman" w:hAnsi="Times New Roman" w:cs="Times New Roman"/>
          <w:b/>
          <w:sz w:val="24"/>
          <w:szCs w:val="24"/>
        </w:rPr>
        <w:t>etap finałowy (</w:t>
      </w:r>
      <w:r w:rsidR="00817713" w:rsidRPr="009F7F55">
        <w:rPr>
          <w:rFonts w:ascii="Times New Roman" w:hAnsi="Times New Roman" w:cs="Times New Roman"/>
          <w:b/>
          <w:sz w:val="24"/>
          <w:szCs w:val="24"/>
        </w:rPr>
        <w:t>metropolital</w:t>
      </w:r>
      <w:r w:rsidRPr="009F7F55">
        <w:rPr>
          <w:rFonts w:ascii="Times New Roman" w:hAnsi="Times New Roman" w:cs="Times New Roman"/>
          <w:b/>
          <w:sz w:val="24"/>
          <w:szCs w:val="24"/>
        </w:rPr>
        <w:t>ny)</w:t>
      </w:r>
      <w:r w:rsidR="00977434" w:rsidRPr="009F7F55">
        <w:rPr>
          <w:rFonts w:ascii="Times New Roman" w:hAnsi="Times New Roman" w:cs="Times New Roman"/>
          <w:b/>
          <w:sz w:val="24"/>
          <w:szCs w:val="24"/>
        </w:rPr>
        <w:t xml:space="preserve"> – 27.04.2023</w:t>
      </w:r>
      <w:r w:rsidRPr="009F7F55">
        <w:rPr>
          <w:rFonts w:ascii="Times New Roman" w:hAnsi="Times New Roman" w:cs="Times New Roman"/>
          <w:b/>
          <w:sz w:val="24"/>
          <w:szCs w:val="24"/>
        </w:rPr>
        <w:t xml:space="preserve"> (forma pisemna i ustna).</w:t>
      </w:r>
    </w:p>
    <w:p w14:paraId="146843B2" w14:textId="00F1FFC7" w:rsidR="0093184C" w:rsidRDefault="00AD0245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3</w:t>
      </w:r>
      <w:r w:rsidR="00947FB1" w:rsidRPr="008D2494">
        <w:rPr>
          <w:rFonts w:ascii="Times New Roman" w:hAnsi="Times New Roman" w:cs="Times New Roman"/>
          <w:sz w:val="24"/>
          <w:szCs w:val="24"/>
        </w:rPr>
        <w:t>. Szkoły, które wyraż</w:t>
      </w:r>
      <w:r w:rsidR="00930B7A" w:rsidRPr="008D2494">
        <w:rPr>
          <w:rFonts w:ascii="Times New Roman" w:hAnsi="Times New Roman" w:cs="Times New Roman"/>
          <w:sz w:val="24"/>
          <w:szCs w:val="24"/>
        </w:rPr>
        <w:t>ą</w:t>
      </w:r>
      <w:r w:rsidR="00947FB1" w:rsidRPr="008D2494">
        <w:rPr>
          <w:rFonts w:ascii="Times New Roman" w:hAnsi="Times New Roman" w:cs="Times New Roman"/>
          <w:sz w:val="24"/>
          <w:szCs w:val="24"/>
        </w:rPr>
        <w:t xml:space="preserve"> wol</w:t>
      </w:r>
      <w:r w:rsidR="00930B7A" w:rsidRPr="008D2494">
        <w:rPr>
          <w:rFonts w:ascii="Times New Roman" w:hAnsi="Times New Roman" w:cs="Times New Roman"/>
          <w:sz w:val="24"/>
          <w:szCs w:val="24"/>
        </w:rPr>
        <w:t>ę</w:t>
      </w:r>
      <w:r w:rsidR="00947FB1" w:rsidRPr="008D2494">
        <w:rPr>
          <w:rFonts w:ascii="Times New Roman" w:hAnsi="Times New Roman" w:cs="Times New Roman"/>
          <w:sz w:val="24"/>
          <w:szCs w:val="24"/>
        </w:rPr>
        <w:t xml:space="preserve"> przystąpienia do Konkursu</w:t>
      </w:r>
      <w:r w:rsidR="003C17B2" w:rsidRPr="008D2494">
        <w:rPr>
          <w:rFonts w:ascii="Times New Roman" w:hAnsi="Times New Roman" w:cs="Times New Roman"/>
          <w:sz w:val="24"/>
          <w:szCs w:val="24"/>
        </w:rPr>
        <w:t xml:space="preserve"> </w:t>
      </w:r>
      <w:r w:rsidR="00947FB1" w:rsidRPr="008D2494">
        <w:rPr>
          <w:rFonts w:ascii="Times New Roman" w:hAnsi="Times New Roman" w:cs="Times New Roman"/>
          <w:sz w:val="24"/>
          <w:szCs w:val="24"/>
        </w:rPr>
        <w:t xml:space="preserve">otrzymają </w:t>
      </w:r>
      <w:r w:rsidR="00930B7A" w:rsidRPr="008D2494">
        <w:rPr>
          <w:rFonts w:ascii="Times New Roman" w:hAnsi="Times New Roman" w:cs="Times New Roman"/>
          <w:sz w:val="24"/>
          <w:szCs w:val="24"/>
        </w:rPr>
        <w:t xml:space="preserve">testy dla poszczególnych </w:t>
      </w:r>
      <w:r w:rsidR="007A4BA5" w:rsidRPr="008D2494">
        <w:rPr>
          <w:rFonts w:ascii="Times New Roman" w:hAnsi="Times New Roman" w:cs="Times New Roman"/>
          <w:sz w:val="24"/>
          <w:szCs w:val="24"/>
        </w:rPr>
        <w:t>kategorii</w:t>
      </w:r>
      <w:r w:rsidR="00930B7A" w:rsidRPr="008D2494">
        <w:rPr>
          <w:rFonts w:ascii="Times New Roman" w:hAnsi="Times New Roman" w:cs="Times New Roman"/>
          <w:sz w:val="24"/>
          <w:szCs w:val="24"/>
        </w:rPr>
        <w:t xml:space="preserve"> wiekowych</w:t>
      </w:r>
      <w:r w:rsidR="0079768F">
        <w:rPr>
          <w:rFonts w:ascii="Times New Roman" w:hAnsi="Times New Roman" w:cs="Times New Roman"/>
          <w:sz w:val="24"/>
          <w:szCs w:val="24"/>
        </w:rPr>
        <w:t>, które zostaną przesłane przez organizatorów zgodn</w:t>
      </w:r>
      <w:r w:rsidR="00C57B19">
        <w:rPr>
          <w:rFonts w:ascii="Times New Roman" w:hAnsi="Times New Roman" w:cs="Times New Roman"/>
          <w:sz w:val="24"/>
          <w:szCs w:val="24"/>
        </w:rPr>
        <w:t>i</w:t>
      </w:r>
      <w:r w:rsidR="0079768F">
        <w:rPr>
          <w:rFonts w:ascii="Times New Roman" w:hAnsi="Times New Roman" w:cs="Times New Roman"/>
          <w:sz w:val="24"/>
          <w:szCs w:val="24"/>
        </w:rPr>
        <w:t xml:space="preserve">e ze </w:t>
      </w:r>
      <w:r w:rsidR="003C17B2" w:rsidRPr="008D2494">
        <w:rPr>
          <w:rFonts w:ascii="Times New Roman" w:hAnsi="Times New Roman" w:cs="Times New Roman"/>
          <w:sz w:val="24"/>
          <w:szCs w:val="24"/>
        </w:rPr>
        <w:t>zgłoszenia</w:t>
      </w:r>
      <w:r w:rsidR="0079768F">
        <w:rPr>
          <w:rFonts w:ascii="Times New Roman" w:hAnsi="Times New Roman" w:cs="Times New Roman"/>
          <w:sz w:val="24"/>
          <w:szCs w:val="24"/>
        </w:rPr>
        <w:t>mi</w:t>
      </w:r>
      <w:r w:rsidR="0059369B" w:rsidRPr="008D2494">
        <w:rPr>
          <w:rFonts w:ascii="Times New Roman" w:hAnsi="Times New Roman" w:cs="Times New Roman"/>
          <w:sz w:val="24"/>
          <w:szCs w:val="24"/>
        </w:rPr>
        <w:t>.</w:t>
      </w:r>
    </w:p>
    <w:p w14:paraId="24A2C300" w14:textId="412631BA" w:rsidR="0093184C" w:rsidRPr="0012609E" w:rsidRDefault="0093184C" w:rsidP="00126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17B2" w:rsidRPr="008D2494">
        <w:rPr>
          <w:rFonts w:ascii="Times New Roman" w:hAnsi="Times New Roman" w:cs="Times New Roman"/>
          <w:sz w:val="24"/>
          <w:szCs w:val="24"/>
        </w:rPr>
        <w:t xml:space="preserve">Fakt uczestnictwa należy zgłosić </w:t>
      </w:r>
      <w:r w:rsidR="0059369B" w:rsidRPr="008D2494">
        <w:rPr>
          <w:rFonts w:ascii="Times New Roman" w:hAnsi="Times New Roman" w:cs="Times New Roman"/>
          <w:sz w:val="24"/>
          <w:szCs w:val="24"/>
        </w:rPr>
        <w:t xml:space="preserve">drogą elektroniczną do </w:t>
      </w:r>
      <w:r w:rsidR="00977434">
        <w:rPr>
          <w:rFonts w:ascii="Times New Roman" w:hAnsi="Times New Roman" w:cs="Times New Roman"/>
          <w:sz w:val="24"/>
          <w:szCs w:val="24"/>
        </w:rPr>
        <w:t xml:space="preserve">Szkoły Podstawowej nr 2 w Pelplinie w terminie </w:t>
      </w:r>
      <w:r w:rsidR="00977434" w:rsidRPr="00FC3777">
        <w:rPr>
          <w:rFonts w:ascii="Times New Roman" w:hAnsi="Times New Roman" w:cs="Times New Roman"/>
          <w:b/>
          <w:sz w:val="24"/>
          <w:szCs w:val="24"/>
        </w:rPr>
        <w:t>do 28.02.2023</w:t>
      </w:r>
      <w:r w:rsidR="00FC3777">
        <w:rPr>
          <w:rFonts w:ascii="Times New Roman" w:hAnsi="Times New Roman" w:cs="Times New Roman"/>
          <w:sz w:val="24"/>
          <w:szCs w:val="24"/>
        </w:rPr>
        <w:t xml:space="preserve"> </w:t>
      </w:r>
      <w:r w:rsidR="0059369B" w:rsidRPr="008D2494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przesyłając wypełniony </w:t>
      </w:r>
      <w:r w:rsidRPr="00F226A7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F226A7" w:rsidRPr="00F226A7">
        <w:rPr>
          <w:rFonts w:ascii="Times New Roman" w:hAnsi="Times New Roman" w:cs="Times New Roman"/>
          <w:b/>
          <w:sz w:val="24"/>
          <w:szCs w:val="24"/>
        </w:rPr>
        <w:t>rejestracyjny szkoły</w:t>
      </w:r>
      <w:r w:rsidRPr="00F226A7">
        <w:rPr>
          <w:rFonts w:ascii="Times New Roman" w:hAnsi="Times New Roman" w:cs="Times New Roman"/>
          <w:b/>
          <w:sz w:val="24"/>
          <w:szCs w:val="24"/>
        </w:rPr>
        <w:t xml:space="preserve"> (załącznik 1)</w:t>
      </w:r>
      <w:r w:rsidR="0012609E">
        <w:rPr>
          <w:rFonts w:ascii="Times New Roman" w:hAnsi="Times New Roman" w:cs="Times New Roman"/>
          <w:sz w:val="24"/>
          <w:szCs w:val="24"/>
        </w:rPr>
        <w:t xml:space="preserve"> na adres:</w:t>
      </w:r>
      <w:r w:rsidRPr="0012609E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977434" w:rsidRPr="0012609E">
          <w:rPr>
            <w:rStyle w:val="Hipercze"/>
            <w:rFonts w:ascii="Times New Roman" w:hAnsi="Times New Roman" w:cs="Times New Roman"/>
            <w:sz w:val="24"/>
            <w:szCs w:val="24"/>
          </w:rPr>
          <w:t>sekretariat@sp2pelplin.pl</w:t>
        </w:r>
      </w:hyperlink>
      <w:r w:rsidR="0012609E" w:rsidRPr="001260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4AC61660" w14:textId="5638CA7A" w:rsidR="00F226A7" w:rsidRPr="00FC3777" w:rsidRDefault="00FF31BA" w:rsidP="00F22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D0245" w:rsidRPr="008D2494">
        <w:rPr>
          <w:rFonts w:ascii="Times New Roman" w:hAnsi="Times New Roman" w:cs="Times New Roman"/>
          <w:sz w:val="24"/>
          <w:szCs w:val="24"/>
        </w:rPr>
        <w:t xml:space="preserve">. </w:t>
      </w:r>
      <w:r w:rsidR="00AD0245" w:rsidRPr="00FC3777">
        <w:rPr>
          <w:rFonts w:ascii="Times New Roman" w:hAnsi="Times New Roman" w:cs="Times New Roman"/>
          <w:sz w:val="24"/>
          <w:szCs w:val="24"/>
        </w:rPr>
        <w:t xml:space="preserve">Każda szkoła typuje do </w:t>
      </w:r>
      <w:r w:rsidR="00FC3777" w:rsidRPr="00FC3777">
        <w:rPr>
          <w:rFonts w:ascii="Times New Roman" w:hAnsi="Times New Roman" w:cs="Times New Roman"/>
          <w:sz w:val="24"/>
          <w:szCs w:val="24"/>
        </w:rPr>
        <w:t>finału</w:t>
      </w:r>
      <w:r w:rsidR="0093184C" w:rsidRPr="00FC3777">
        <w:rPr>
          <w:rFonts w:ascii="Times New Roman" w:hAnsi="Times New Roman" w:cs="Times New Roman"/>
          <w:sz w:val="24"/>
          <w:szCs w:val="24"/>
        </w:rPr>
        <w:t xml:space="preserve"> </w:t>
      </w:r>
      <w:r w:rsidR="00AD0245" w:rsidRPr="00FC3777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257D82" w:rsidRPr="00FC3777">
        <w:rPr>
          <w:rFonts w:ascii="Times New Roman" w:hAnsi="Times New Roman" w:cs="Times New Roman"/>
          <w:sz w:val="24"/>
          <w:szCs w:val="24"/>
        </w:rPr>
        <w:t>dwoje</w:t>
      </w:r>
      <w:r w:rsidR="00AD0245" w:rsidRPr="00FC3777">
        <w:rPr>
          <w:rFonts w:ascii="Times New Roman" w:hAnsi="Times New Roman" w:cs="Times New Roman"/>
          <w:sz w:val="24"/>
          <w:szCs w:val="24"/>
        </w:rPr>
        <w:t xml:space="preserve"> najlepszych uczestników </w:t>
      </w:r>
      <w:r w:rsidR="00257D82" w:rsidRPr="00FC3777">
        <w:rPr>
          <w:rFonts w:ascii="Times New Roman" w:hAnsi="Times New Roman" w:cs="Times New Roman"/>
          <w:sz w:val="24"/>
          <w:szCs w:val="24"/>
        </w:rPr>
        <w:t xml:space="preserve">z </w:t>
      </w:r>
      <w:r w:rsidR="00AD0245" w:rsidRPr="00FC3777">
        <w:rPr>
          <w:rFonts w:ascii="Times New Roman" w:hAnsi="Times New Roman" w:cs="Times New Roman"/>
          <w:sz w:val="24"/>
          <w:szCs w:val="24"/>
        </w:rPr>
        <w:t xml:space="preserve">każdej grupy wiekowej (łącznie maksymalnie </w:t>
      </w:r>
      <w:r w:rsidR="00257D82" w:rsidRPr="00FC3777">
        <w:rPr>
          <w:rFonts w:ascii="Times New Roman" w:hAnsi="Times New Roman" w:cs="Times New Roman"/>
          <w:sz w:val="24"/>
          <w:szCs w:val="24"/>
        </w:rPr>
        <w:t>sześcioro</w:t>
      </w:r>
      <w:r w:rsidR="00AD0245" w:rsidRPr="00FC3777">
        <w:rPr>
          <w:rFonts w:ascii="Times New Roman" w:hAnsi="Times New Roman" w:cs="Times New Roman"/>
          <w:sz w:val="24"/>
          <w:szCs w:val="24"/>
        </w:rPr>
        <w:t>)</w:t>
      </w:r>
      <w:r w:rsidR="00FC3777">
        <w:rPr>
          <w:rFonts w:ascii="Times New Roman" w:hAnsi="Times New Roman" w:cs="Times New Roman"/>
          <w:sz w:val="24"/>
          <w:szCs w:val="24"/>
        </w:rPr>
        <w:t>.</w:t>
      </w:r>
      <w:r w:rsidR="00257D82" w:rsidRPr="00FC3777">
        <w:rPr>
          <w:rFonts w:ascii="Times New Roman" w:hAnsi="Times New Roman" w:cs="Times New Roman"/>
          <w:sz w:val="24"/>
          <w:szCs w:val="24"/>
        </w:rPr>
        <w:t xml:space="preserve"> </w:t>
      </w:r>
      <w:r w:rsidR="0059369B" w:rsidRPr="00FC3777">
        <w:rPr>
          <w:rFonts w:ascii="Times New Roman" w:hAnsi="Times New Roman" w:cs="Times New Roman"/>
          <w:sz w:val="24"/>
          <w:szCs w:val="24"/>
        </w:rPr>
        <w:t xml:space="preserve"> </w:t>
      </w:r>
      <w:r w:rsidR="0059369B" w:rsidRPr="00E76723">
        <w:rPr>
          <w:rFonts w:ascii="Times New Roman" w:hAnsi="Times New Roman" w:cs="Times New Roman"/>
          <w:sz w:val="24"/>
          <w:szCs w:val="24"/>
        </w:rPr>
        <w:t>Etap szkolny nal</w:t>
      </w:r>
      <w:r w:rsidR="00E76723" w:rsidRPr="00E76723">
        <w:rPr>
          <w:rFonts w:ascii="Times New Roman" w:hAnsi="Times New Roman" w:cs="Times New Roman"/>
          <w:sz w:val="24"/>
          <w:szCs w:val="24"/>
        </w:rPr>
        <w:t xml:space="preserve">eży przeprowadzić w </w:t>
      </w:r>
      <w:r w:rsidR="0012609E">
        <w:rPr>
          <w:rFonts w:ascii="Times New Roman" w:hAnsi="Times New Roman" w:cs="Times New Roman"/>
          <w:sz w:val="24"/>
          <w:szCs w:val="24"/>
        </w:rPr>
        <w:t>dniu</w:t>
      </w:r>
      <w:r w:rsidR="00E76723" w:rsidRPr="00E76723">
        <w:rPr>
          <w:rFonts w:ascii="Times New Roman" w:hAnsi="Times New Roman" w:cs="Times New Roman"/>
          <w:sz w:val="24"/>
          <w:szCs w:val="24"/>
        </w:rPr>
        <w:t xml:space="preserve"> </w:t>
      </w:r>
      <w:r w:rsidR="00E76723" w:rsidRPr="00FC3777">
        <w:rPr>
          <w:rFonts w:ascii="Times New Roman" w:hAnsi="Times New Roman" w:cs="Times New Roman"/>
          <w:b/>
          <w:sz w:val="24"/>
          <w:szCs w:val="24"/>
        </w:rPr>
        <w:t>23.03.2023</w:t>
      </w:r>
      <w:r w:rsidR="0059369B" w:rsidRPr="00E76723">
        <w:rPr>
          <w:rFonts w:ascii="Times New Roman" w:hAnsi="Times New Roman" w:cs="Times New Roman"/>
          <w:sz w:val="24"/>
          <w:szCs w:val="24"/>
        </w:rPr>
        <w:t xml:space="preserve"> r.</w:t>
      </w:r>
      <w:r w:rsidR="0059369B" w:rsidRPr="009774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26A7" w:rsidRPr="00E76723">
        <w:rPr>
          <w:rFonts w:ascii="Times New Roman" w:hAnsi="Times New Roman" w:cs="Times New Roman"/>
          <w:sz w:val="24"/>
          <w:szCs w:val="24"/>
        </w:rPr>
        <w:t xml:space="preserve">Po przeprowadzeniu etapu szkolnego Szkolna Komisja Konkursowa niezwłocznie przesyła do </w:t>
      </w:r>
      <w:r w:rsidR="00E76723">
        <w:rPr>
          <w:rFonts w:ascii="Times New Roman" w:hAnsi="Times New Roman" w:cs="Times New Roman"/>
          <w:sz w:val="24"/>
          <w:szCs w:val="24"/>
        </w:rPr>
        <w:t xml:space="preserve">Szkoły Podstawowej nr 2 w Pelplinie </w:t>
      </w:r>
      <w:r w:rsidR="00F226A7" w:rsidRPr="00E76723">
        <w:rPr>
          <w:rFonts w:ascii="Times New Roman" w:hAnsi="Times New Roman" w:cs="Times New Roman"/>
          <w:b/>
          <w:sz w:val="24"/>
          <w:szCs w:val="24"/>
        </w:rPr>
        <w:t xml:space="preserve">protokół z zawodów I stopnia (załącznik </w:t>
      </w:r>
      <w:r w:rsidR="007E6842" w:rsidRPr="00E76723">
        <w:rPr>
          <w:rFonts w:ascii="Times New Roman" w:hAnsi="Times New Roman" w:cs="Times New Roman"/>
          <w:b/>
          <w:sz w:val="24"/>
          <w:szCs w:val="24"/>
        </w:rPr>
        <w:t>4</w:t>
      </w:r>
      <w:r w:rsidR="00F226A7" w:rsidRPr="00E76723">
        <w:rPr>
          <w:rFonts w:ascii="Times New Roman" w:hAnsi="Times New Roman" w:cs="Times New Roman"/>
          <w:b/>
          <w:sz w:val="24"/>
          <w:szCs w:val="24"/>
        </w:rPr>
        <w:t>).</w:t>
      </w:r>
    </w:p>
    <w:p w14:paraId="6C3AD4C2" w14:textId="05D9B9E4" w:rsidR="00304BD6" w:rsidRPr="008D2494" w:rsidRDefault="00FC377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118B" w:rsidRPr="008D2494">
        <w:rPr>
          <w:rFonts w:ascii="Times New Roman" w:hAnsi="Times New Roman" w:cs="Times New Roman"/>
          <w:sz w:val="24"/>
          <w:szCs w:val="24"/>
        </w:rPr>
        <w:t xml:space="preserve">. </w:t>
      </w:r>
      <w:r w:rsidR="007D735E" w:rsidRPr="008D2494">
        <w:rPr>
          <w:rFonts w:ascii="Times New Roman" w:hAnsi="Times New Roman" w:cs="Times New Roman"/>
          <w:sz w:val="24"/>
          <w:szCs w:val="24"/>
        </w:rPr>
        <w:t xml:space="preserve">Finał Konkursu </w:t>
      </w:r>
      <w:r w:rsidR="0093184C">
        <w:rPr>
          <w:rFonts w:ascii="Times New Roman" w:hAnsi="Times New Roman" w:cs="Times New Roman"/>
          <w:sz w:val="24"/>
          <w:szCs w:val="24"/>
        </w:rPr>
        <w:t xml:space="preserve">„(Nie)zwykły Dominik” </w:t>
      </w:r>
      <w:r w:rsidR="00D4118B" w:rsidRPr="008D2494">
        <w:rPr>
          <w:rFonts w:ascii="Times New Roman" w:hAnsi="Times New Roman" w:cs="Times New Roman"/>
          <w:sz w:val="24"/>
          <w:szCs w:val="24"/>
        </w:rPr>
        <w:t xml:space="preserve">odbędzie się w Pelplinie </w:t>
      </w:r>
      <w:r w:rsidR="0093184C">
        <w:rPr>
          <w:rFonts w:ascii="Times New Roman" w:hAnsi="Times New Roman" w:cs="Times New Roman"/>
          <w:sz w:val="24"/>
          <w:szCs w:val="24"/>
        </w:rPr>
        <w:t xml:space="preserve">dnia </w:t>
      </w:r>
      <w:r w:rsidR="00977434" w:rsidRPr="0012609E">
        <w:rPr>
          <w:rFonts w:ascii="Times New Roman" w:hAnsi="Times New Roman" w:cs="Times New Roman"/>
          <w:b/>
          <w:sz w:val="24"/>
          <w:szCs w:val="24"/>
        </w:rPr>
        <w:t>27</w:t>
      </w:r>
      <w:r w:rsidR="00D4118B" w:rsidRPr="00126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434" w:rsidRPr="0012609E">
        <w:rPr>
          <w:rFonts w:ascii="Times New Roman" w:hAnsi="Times New Roman" w:cs="Times New Roman"/>
          <w:b/>
          <w:sz w:val="24"/>
          <w:szCs w:val="24"/>
        </w:rPr>
        <w:t>kwietnia 2023</w:t>
      </w:r>
      <w:r w:rsidR="00D4118B" w:rsidRPr="0012609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D735E" w:rsidRPr="008D2494">
        <w:rPr>
          <w:rFonts w:ascii="Times New Roman" w:hAnsi="Times New Roman" w:cs="Times New Roman"/>
          <w:sz w:val="24"/>
          <w:szCs w:val="24"/>
        </w:rPr>
        <w:t xml:space="preserve"> i zostanie przeprowadzony dwuetapowo. </w:t>
      </w:r>
      <w:r w:rsidR="0093184C">
        <w:rPr>
          <w:rFonts w:ascii="Times New Roman" w:hAnsi="Times New Roman" w:cs="Times New Roman"/>
          <w:sz w:val="24"/>
          <w:szCs w:val="24"/>
        </w:rPr>
        <w:t>Podczas pierwszego</w:t>
      </w:r>
      <w:r w:rsidR="007D735E" w:rsidRPr="008D2494">
        <w:rPr>
          <w:rFonts w:ascii="Times New Roman" w:hAnsi="Times New Roman" w:cs="Times New Roman"/>
          <w:sz w:val="24"/>
          <w:szCs w:val="24"/>
        </w:rPr>
        <w:t xml:space="preserve"> </w:t>
      </w:r>
      <w:r w:rsidR="0093184C">
        <w:rPr>
          <w:rFonts w:ascii="Times New Roman" w:hAnsi="Times New Roman" w:cs="Times New Roman"/>
          <w:sz w:val="24"/>
          <w:szCs w:val="24"/>
        </w:rPr>
        <w:t xml:space="preserve">etapu </w:t>
      </w:r>
      <w:r w:rsidR="007D735E" w:rsidRPr="008D2494">
        <w:rPr>
          <w:rFonts w:ascii="Times New Roman" w:hAnsi="Times New Roman" w:cs="Times New Roman"/>
          <w:sz w:val="24"/>
          <w:szCs w:val="24"/>
        </w:rPr>
        <w:t xml:space="preserve">wszyscy finaliści </w:t>
      </w:r>
      <w:r w:rsidR="0045079C">
        <w:rPr>
          <w:rFonts w:ascii="Times New Roman" w:hAnsi="Times New Roman" w:cs="Times New Roman"/>
          <w:sz w:val="24"/>
          <w:szCs w:val="24"/>
        </w:rPr>
        <w:t xml:space="preserve">w </w:t>
      </w:r>
      <w:r w:rsidR="007D735E" w:rsidRPr="008D2494">
        <w:rPr>
          <w:rFonts w:ascii="Times New Roman" w:hAnsi="Times New Roman" w:cs="Times New Roman"/>
          <w:sz w:val="24"/>
          <w:szCs w:val="24"/>
        </w:rPr>
        <w:t>trzech grup</w:t>
      </w:r>
      <w:r w:rsidR="0045079C">
        <w:rPr>
          <w:rFonts w:ascii="Times New Roman" w:hAnsi="Times New Roman" w:cs="Times New Roman"/>
          <w:sz w:val="24"/>
          <w:szCs w:val="24"/>
        </w:rPr>
        <w:t>ach</w:t>
      </w:r>
      <w:r w:rsidR="004074EB">
        <w:rPr>
          <w:rFonts w:ascii="Times New Roman" w:hAnsi="Times New Roman" w:cs="Times New Roman"/>
          <w:sz w:val="24"/>
          <w:szCs w:val="24"/>
        </w:rPr>
        <w:t xml:space="preserve"> </w:t>
      </w:r>
      <w:r w:rsidR="007D735E" w:rsidRPr="008D2494">
        <w:rPr>
          <w:rFonts w:ascii="Times New Roman" w:hAnsi="Times New Roman" w:cs="Times New Roman"/>
          <w:sz w:val="24"/>
          <w:szCs w:val="24"/>
        </w:rPr>
        <w:t xml:space="preserve">wiekowych będą </w:t>
      </w:r>
      <w:r w:rsidR="0093184C" w:rsidRPr="008D2494">
        <w:rPr>
          <w:rFonts w:ascii="Times New Roman" w:hAnsi="Times New Roman" w:cs="Times New Roman"/>
          <w:sz w:val="24"/>
          <w:szCs w:val="24"/>
        </w:rPr>
        <w:t>pisemn</w:t>
      </w:r>
      <w:r w:rsidR="0093184C">
        <w:rPr>
          <w:rFonts w:ascii="Times New Roman" w:hAnsi="Times New Roman" w:cs="Times New Roman"/>
          <w:sz w:val="24"/>
          <w:szCs w:val="24"/>
        </w:rPr>
        <w:t>i</w:t>
      </w:r>
      <w:r w:rsidR="0093184C" w:rsidRPr="008D2494">
        <w:rPr>
          <w:rFonts w:ascii="Times New Roman" w:hAnsi="Times New Roman" w:cs="Times New Roman"/>
          <w:sz w:val="24"/>
          <w:szCs w:val="24"/>
        </w:rPr>
        <w:t xml:space="preserve">e odpowiadać </w:t>
      </w:r>
      <w:r w:rsidR="007D735E" w:rsidRPr="008D2494">
        <w:rPr>
          <w:rFonts w:ascii="Times New Roman" w:hAnsi="Times New Roman" w:cs="Times New Roman"/>
          <w:sz w:val="24"/>
          <w:szCs w:val="24"/>
        </w:rPr>
        <w:t>na pytania. Do etapu ustnego zakwalifikowan</w:t>
      </w:r>
      <w:r w:rsidR="00C15BB7">
        <w:rPr>
          <w:rFonts w:ascii="Times New Roman" w:hAnsi="Times New Roman" w:cs="Times New Roman"/>
          <w:sz w:val="24"/>
          <w:szCs w:val="24"/>
        </w:rPr>
        <w:t>ych</w:t>
      </w:r>
      <w:r w:rsidR="007D735E" w:rsidRPr="008D2494">
        <w:rPr>
          <w:rFonts w:ascii="Times New Roman" w:hAnsi="Times New Roman" w:cs="Times New Roman"/>
          <w:sz w:val="24"/>
          <w:szCs w:val="24"/>
        </w:rPr>
        <w:t xml:space="preserve"> zostan</w:t>
      </w:r>
      <w:r w:rsidR="00C15BB7">
        <w:rPr>
          <w:rFonts w:ascii="Times New Roman" w:hAnsi="Times New Roman" w:cs="Times New Roman"/>
          <w:sz w:val="24"/>
          <w:szCs w:val="24"/>
        </w:rPr>
        <w:t xml:space="preserve">ie </w:t>
      </w:r>
      <w:r w:rsidR="00BF1799" w:rsidRPr="008D2494">
        <w:rPr>
          <w:rFonts w:ascii="Times New Roman" w:hAnsi="Times New Roman" w:cs="Times New Roman"/>
          <w:sz w:val="24"/>
          <w:szCs w:val="24"/>
        </w:rPr>
        <w:t>sześci</w:t>
      </w:r>
      <w:r w:rsidR="00C15BB7">
        <w:rPr>
          <w:rFonts w:ascii="Times New Roman" w:hAnsi="Times New Roman" w:cs="Times New Roman"/>
          <w:sz w:val="24"/>
          <w:szCs w:val="24"/>
        </w:rPr>
        <w:t xml:space="preserve">oro </w:t>
      </w:r>
      <w:r w:rsidR="00BF1799" w:rsidRPr="008D2494">
        <w:rPr>
          <w:rFonts w:ascii="Times New Roman" w:hAnsi="Times New Roman" w:cs="Times New Roman"/>
          <w:sz w:val="24"/>
          <w:szCs w:val="24"/>
        </w:rPr>
        <w:t xml:space="preserve">uczestników z każdej kategorii wiekowej, którzy uzyskali najlepsze wyniki. </w:t>
      </w:r>
    </w:p>
    <w:p w14:paraId="26995488" w14:textId="4BD6F1CD" w:rsidR="007A4BA5" w:rsidRPr="003840B1" w:rsidRDefault="00FC3777" w:rsidP="008D249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="007A4BA5"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Uczestnicy konkursu </w:t>
      </w:r>
      <w:r w:rsidR="004074EB"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poszczególnych etapach </w:t>
      </w:r>
      <w:r w:rsidR="007A4BA5"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zobowiązani są dostarczyć:</w:t>
      </w:r>
    </w:p>
    <w:p w14:paraId="634CA279" w14:textId="3E37A9BA" w:rsidR="007A4BA5" w:rsidRPr="003840B1" w:rsidRDefault="007A4BA5" w:rsidP="008D2494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rodzica lub opiekuna prawnego oświadczenie stanowiące </w:t>
      </w:r>
      <w:r w:rsidRPr="00126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</w:t>
      </w:r>
      <w:r w:rsidR="003840B1" w:rsidRPr="00126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="003840B1"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regulaminu;</w:t>
      </w:r>
    </w:p>
    <w:p w14:paraId="77AA6252" w14:textId="0C8BB72F" w:rsidR="007A4BA5" w:rsidRPr="003840B1" w:rsidRDefault="007A4BA5" w:rsidP="008D2494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wypełnione przez opiekuna</w:t>
      </w:r>
      <w:r w:rsidR="003840B1"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szkolnego</w:t>
      </w: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oświadczenie stanowiące </w:t>
      </w:r>
      <w:r w:rsidRPr="00126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</w:t>
      </w:r>
      <w:r w:rsidR="003840B1" w:rsidRPr="00126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regulaminu.</w:t>
      </w:r>
    </w:p>
    <w:p w14:paraId="1EB44A3E" w14:textId="77777777" w:rsidR="003840B1" w:rsidRPr="003840B1" w:rsidRDefault="003840B1" w:rsidP="003840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Prace bez ww. oświadczeń nie będą brały udziału w Konkursie.  </w:t>
      </w:r>
    </w:p>
    <w:p w14:paraId="1DC5BC33" w14:textId="77777777" w:rsidR="003840B1" w:rsidRDefault="003840B1" w:rsidP="008D249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</w:pPr>
    </w:p>
    <w:p w14:paraId="28010AD8" w14:textId="45529E7A" w:rsidR="00304BD6" w:rsidRPr="008D2494" w:rsidRDefault="00C57B19" w:rsidP="008D249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>B.</w:t>
      </w:r>
      <w:r w:rsidRPr="008D2494"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 xml:space="preserve"> KONKURS PRAC PLASTYCZNYCH </w:t>
      </w:r>
      <w:r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>I GRAFICZNYCH</w:t>
      </w:r>
    </w:p>
    <w:p w14:paraId="0E5423DF" w14:textId="7B8F61F8" w:rsidR="00993ED5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1</w:t>
      </w:r>
      <w:r w:rsidR="00FC249A" w:rsidRPr="008D2494">
        <w:rPr>
          <w:rFonts w:ascii="Times New Roman" w:hAnsi="Times New Roman" w:cs="Times New Roman"/>
          <w:sz w:val="24"/>
          <w:szCs w:val="24"/>
        </w:rPr>
        <w:t>.</w:t>
      </w:r>
      <w:r w:rsidRPr="008D24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5085640"/>
      <w:r w:rsidR="00993ED5" w:rsidRPr="008D2494">
        <w:rPr>
          <w:rFonts w:ascii="Times New Roman" w:hAnsi="Times New Roman" w:cs="Times New Roman"/>
          <w:sz w:val="24"/>
          <w:szCs w:val="24"/>
        </w:rPr>
        <w:t xml:space="preserve">Konkurs w </w:t>
      </w:r>
      <w:r w:rsidRPr="008D2494">
        <w:rPr>
          <w:rFonts w:ascii="Times New Roman" w:hAnsi="Times New Roman" w:cs="Times New Roman"/>
          <w:sz w:val="24"/>
          <w:szCs w:val="24"/>
        </w:rPr>
        <w:t xml:space="preserve">tej kategorii </w:t>
      </w:r>
      <w:r w:rsidR="00993ED5" w:rsidRPr="008D2494">
        <w:rPr>
          <w:rFonts w:ascii="Times New Roman" w:hAnsi="Times New Roman" w:cs="Times New Roman"/>
          <w:sz w:val="24"/>
          <w:szCs w:val="24"/>
        </w:rPr>
        <w:t xml:space="preserve">przeprowadzony zostanie w </w:t>
      </w:r>
      <w:r w:rsidR="004A01B8">
        <w:rPr>
          <w:rFonts w:ascii="Times New Roman" w:hAnsi="Times New Roman" w:cs="Times New Roman"/>
          <w:sz w:val="24"/>
          <w:szCs w:val="24"/>
        </w:rPr>
        <w:t>trzech</w:t>
      </w:r>
      <w:r w:rsidR="001F1879">
        <w:rPr>
          <w:rFonts w:ascii="Times New Roman" w:hAnsi="Times New Roman" w:cs="Times New Roman"/>
          <w:sz w:val="24"/>
          <w:szCs w:val="24"/>
        </w:rPr>
        <w:t>,</w:t>
      </w:r>
      <w:r w:rsidR="00631491" w:rsidRPr="008D2494">
        <w:rPr>
          <w:rFonts w:ascii="Times New Roman" w:hAnsi="Times New Roman" w:cs="Times New Roman"/>
          <w:sz w:val="24"/>
          <w:szCs w:val="24"/>
        </w:rPr>
        <w:t xml:space="preserve"> </w:t>
      </w:r>
      <w:r w:rsidR="001F1879" w:rsidRPr="008D2494">
        <w:rPr>
          <w:rFonts w:ascii="Times New Roman" w:hAnsi="Times New Roman" w:cs="Times New Roman"/>
          <w:sz w:val="24"/>
          <w:szCs w:val="24"/>
        </w:rPr>
        <w:t xml:space="preserve">oddzielnie ocenianych </w:t>
      </w:r>
      <w:r w:rsidR="00631491" w:rsidRPr="008D2494">
        <w:rPr>
          <w:rFonts w:ascii="Times New Roman" w:hAnsi="Times New Roman" w:cs="Times New Roman"/>
          <w:sz w:val="24"/>
          <w:szCs w:val="24"/>
        </w:rPr>
        <w:t>kategoriach</w:t>
      </w:r>
      <w:r w:rsidR="00993ED5" w:rsidRPr="008D2494">
        <w:rPr>
          <w:rFonts w:ascii="Times New Roman" w:hAnsi="Times New Roman" w:cs="Times New Roman"/>
          <w:sz w:val="24"/>
          <w:szCs w:val="24"/>
        </w:rPr>
        <w:t xml:space="preserve"> wiekowych:</w:t>
      </w:r>
    </w:p>
    <w:bookmarkEnd w:id="0"/>
    <w:p w14:paraId="07605E18" w14:textId="4255DC91" w:rsidR="001F1879" w:rsidRPr="001F1879" w:rsidRDefault="00631491" w:rsidP="008D2494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879">
        <w:rPr>
          <w:rFonts w:ascii="Times New Roman" w:hAnsi="Times New Roman" w:cs="Times New Roman"/>
          <w:b/>
          <w:bCs/>
          <w:sz w:val="24"/>
          <w:szCs w:val="24"/>
        </w:rPr>
        <w:t>I kategoria</w:t>
      </w:r>
      <w:r w:rsidRPr="001F1879">
        <w:rPr>
          <w:rFonts w:ascii="Times New Roman" w:hAnsi="Times New Roman" w:cs="Times New Roman"/>
          <w:sz w:val="24"/>
          <w:szCs w:val="24"/>
        </w:rPr>
        <w:t xml:space="preserve"> </w:t>
      </w:r>
      <w:r w:rsidR="001F1879">
        <w:rPr>
          <w:rFonts w:ascii="Times New Roman" w:hAnsi="Times New Roman" w:cs="Times New Roman"/>
          <w:sz w:val="24"/>
          <w:szCs w:val="24"/>
        </w:rPr>
        <w:t>–</w:t>
      </w:r>
      <w:r w:rsidRPr="001F1879">
        <w:rPr>
          <w:rFonts w:ascii="Times New Roman" w:hAnsi="Times New Roman" w:cs="Times New Roman"/>
          <w:sz w:val="24"/>
          <w:szCs w:val="24"/>
        </w:rPr>
        <w:t xml:space="preserve"> klasy I-III szkoły podstawowej</w:t>
      </w:r>
      <w:r w:rsidR="001F1879">
        <w:rPr>
          <w:rFonts w:ascii="Times New Roman" w:hAnsi="Times New Roman" w:cs="Times New Roman"/>
          <w:sz w:val="24"/>
          <w:szCs w:val="24"/>
        </w:rPr>
        <w:t>;</w:t>
      </w:r>
      <w:r w:rsidRPr="001F1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2D963" w14:textId="77777777" w:rsidR="001F1879" w:rsidRDefault="00631491" w:rsidP="008D2494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879">
        <w:rPr>
          <w:rFonts w:ascii="Times New Roman" w:hAnsi="Times New Roman" w:cs="Times New Roman"/>
          <w:b/>
          <w:bCs/>
          <w:sz w:val="24"/>
          <w:szCs w:val="24"/>
        </w:rPr>
        <w:t>II kategoria</w:t>
      </w:r>
      <w:r w:rsidRPr="001F1879">
        <w:rPr>
          <w:rFonts w:ascii="Times New Roman" w:hAnsi="Times New Roman" w:cs="Times New Roman"/>
          <w:sz w:val="24"/>
          <w:szCs w:val="24"/>
        </w:rPr>
        <w:t xml:space="preserve"> </w:t>
      </w:r>
      <w:r w:rsidR="001F1879">
        <w:rPr>
          <w:rFonts w:ascii="Times New Roman" w:hAnsi="Times New Roman" w:cs="Times New Roman"/>
          <w:sz w:val="24"/>
          <w:szCs w:val="24"/>
        </w:rPr>
        <w:t>–</w:t>
      </w:r>
      <w:r w:rsidRPr="001F1879">
        <w:rPr>
          <w:rFonts w:ascii="Times New Roman" w:hAnsi="Times New Roman" w:cs="Times New Roman"/>
          <w:sz w:val="24"/>
          <w:szCs w:val="24"/>
        </w:rPr>
        <w:t xml:space="preserve"> klasy IV-VI szkoły podstawowej</w:t>
      </w:r>
      <w:r w:rsidR="001F1879">
        <w:rPr>
          <w:rFonts w:ascii="Times New Roman" w:hAnsi="Times New Roman" w:cs="Times New Roman"/>
          <w:sz w:val="24"/>
          <w:szCs w:val="24"/>
        </w:rPr>
        <w:t>;</w:t>
      </w:r>
      <w:r w:rsidRPr="001F18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04BAC6" w14:textId="00CC6A2B" w:rsidR="00631491" w:rsidRPr="001F1879" w:rsidRDefault="00631491" w:rsidP="008D2494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879">
        <w:rPr>
          <w:rFonts w:ascii="Times New Roman" w:hAnsi="Times New Roman" w:cs="Times New Roman"/>
          <w:b/>
          <w:bCs/>
          <w:sz w:val="24"/>
          <w:szCs w:val="24"/>
        </w:rPr>
        <w:t>III kategoria</w:t>
      </w:r>
      <w:r w:rsidRPr="001F1879">
        <w:rPr>
          <w:rFonts w:ascii="Times New Roman" w:hAnsi="Times New Roman" w:cs="Times New Roman"/>
          <w:sz w:val="24"/>
          <w:szCs w:val="24"/>
        </w:rPr>
        <w:t xml:space="preserve"> – klasy VII-VIII szkoły </w:t>
      </w:r>
      <w:r w:rsidR="00F25D2B"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1F1879">
        <w:rPr>
          <w:rFonts w:ascii="Times New Roman" w:hAnsi="Times New Roman" w:cs="Times New Roman"/>
          <w:sz w:val="24"/>
          <w:szCs w:val="24"/>
        </w:rPr>
        <w:t>i szkoły ponadpodstawowe</w:t>
      </w:r>
      <w:r w:rsidR="001F1879" w:rsidRPr="001F1879">
        <w:rPr>
          <w:rFonts w:ascii="Times New Roman" w:hAnsi="Times New Roman" w:cs="Times New Roman"/>
          <w:sz w:val="24"/>
          <w:szCs w:val="24"/>
        </w:rPr>
        <w:t>.</w:t>
      </w:r>
    </w:p>
    <w:p w14:paraId="5AB63F0F" w14:textId="7BB8C793" w:rsidR="00C57B19" w:rsidRPr="008D2494" w:rsidRDefault="00C57B19" w:rsidP="00C57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2. Konkurs </w:t>
      </w:r>
      <w:r w:rsidR="004A01B8">
        <w:rPr>
          <w:rFonts w:ascii="Times New Roman" w:hAnsi="Times New Roman" w:cs="Times New Roman"/>
          <w:sz w:val="24"/>
          <w:szCs w:val="24"/>
        </w:rPr>
        <w:t>zostanie przeprowadzony w dwóch</w:t>
      </w:r>
      <w:r w:rsidRPr="008D2494">
        <w:rPr>
          <w:rFonts w:ascii="Times New Roman" w:hAnsi="Times New Roman" w:cs="Times New Roman"/>
          <w:sz w:val="24"/>
          <w:szCs w:val="24"/>
        </w:rPr>
        <w:t xml:space="preserve"> etapach:</w:t>
      </w:r>
    </w:p>
    <w:p w14:paraId="1C9E1504" w14:textId="7FD00016" w:rsidR="00C57B19" w:rsidRPr="00D62ED6" w:rsidRDefault="00977434" w:rsidP="00C57B1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szkolny – do 23.03.2023</w:t>
      </w:r>
      <w:r w:rsidR="00C57B19">
        <w:rPr>
          <w:rFonts w:ascii="Times New Roman" w:hAnsi="Times New Roman" w:cs="Times New Roman"/>
          <w:sz w:val="24"/>
          <w:szCs w:val="24"/>
        </w:rPr>
        <w:t>;</w:t>
      </w:r>
    </w:p>
    <w:p w14:paraId="451CC4E5" w14:textId="33DAE68E" w:rsidR="00C57B19" w:rsidRPr="00D62ED6" w:rsidRDefault="00C57B19" w:rsidP="00C57B1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D6">
        <w:rPr>
          <w:rFonts w:ascii="Times New Roman" w:hAnsi="Times New Roman" w:cs="Times New Roman"/>
          <w:sz w:val="24"/>
          <w:szCs w:val="24"/>
        </w:rPr>
        <w:t xml:space="preserve">etap </w:t>
      </w:r>
      <w:r>
        <w:rPr>
          <w:rFonts w:ascii="Times New Roman" w:hAnsi="Times New Roman" w:cs="Times New Roman"/>
          <w:sz w:val="24"/>
          <w:szCs w:val="24"/>
        </w:rPr>
        <w:t>finałowy (</w:t>
      </w:r>
      <w:r w:rsidR="00817713">
        <w:rPr>
          <w:rFonts w:ascii="Times New Roman" w:hAnsi="Times New Roman" w:cs="Times New Roman"/>
          <w:sz w:val="24"/>
          <w:szCs w:val="24"/>
        </w:rPr>
        <w:t>metropolital</w:t>
      </w:r>
      <w:r w:rsidRPr="00D62ED6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7434">
        <w:rPr>
          <w:rFonts w:ascii="Times New Roman" w:hAnsi="Times New Roman" w:cs="Times New Roman"/>
          <w:sz w:val="24"/>
          <w:szCs w:val="24"/>
        </w:rPr>
        <w:t xml:space="preserve"> – 27.04.2023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32998" w14:textId="09052954" w:rsidR="00FF31BA" w:rsidRPr="0012609E" w:rsidRDefault="00FF31BA" w:rsidP="00126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Chęć </w:t>
      </w:r>
      <w:r w:rsidRPr="008D2494">
        <w:rPr>
          <w:rFonts w:ascii="Times New Roman" w:hAnsi="Times New Roman" w:cs="Times New Roman"/>
          <w:sz w:val="24"/>
          <w:szCs w:val="24"/>
        </w:rPr>
        <w:t xml:space="preserve">uczestnictwa </w:t>
      </w:r>
      <w:r>
        <w:rPr>
          <w:rFonts w:ascii="Times New Roman" w:hAnsi="Times New Roman" w:cs="Times New Roman"/>
          <w:sz w:val="24"/>
          <w:szCs w:val="24"/>
        </w:rPr>
        <w:t xml:space="preserve">szkoły w konkursie </w:t>
      </w:r>
      <w:r w:rsidRPr="008D2494">
        <w:rPr>
          <w:rFonts w:ascii="Times New Roman" w:hAnsi="Times New Roman" w:cs="Times New Roman"/>
          <w:sz w:val="24"/>
          <w:szCs w:val="24"/>
        </w:rPr>
        <w:t xml:space="preserve">należy zgłosić drogą elektroniczną do </w:t>
      </w:r>
      <w:r w:rsidR="00977434">
        <w:rPr>
          <w:rFonts w:ascii="Times New Roman" w:hAnsi="Times New Roman" w:cs="Times New Roman"/>
          <w:sz w:val="24"/>
          <w:szCs w:val="24"/>
        </w:rPr>
        <w:t xml:space="preserve">Szkoły Podstawowej nr 2 w Pelplinie w terminie do </w:t>
      </w:r>
      <w:r w:rsidR="00977434" w:rsidRPr="0012609E">
        <w:rPr>
          <w:rFonts w:ascii="Times New Roman" w:hAnsi="Times New Roman" w:cs="Times New Roman"/>
          <w:b/>
          <w:sz w:val="24"/>
          <w:szCs w:val="24"/>
        </w:rPr>
        <w:t>28.02.2023 r.</w:t>
      </w:r>
      <w:r w:rsidRPr="0012609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przesyłając wypełniony </w:t>
      </w:r>
      <w:r w:rsidRPr="00F226A7">
        <w:rPr>
          <w:rFonts w:ascii="Times New Roman" w:hAnsi="Times New Roman" w:cs="Times New Roman"/>
          <w:b/>
          <w:sz w:val="24"/>
          <w:szCs w:val="24"/>
        </w:rPr>
        <w:t>formularz rejestracyjny szkoły (załącznik 1)</w:t>
      </w:r>
      <w:r w:rsidR="0012609E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8" w:history="1">
        <w:r w:rsidR="005D07AD" w:rsidRPr="0012609E">
          <w:rPr>
            <w:rStyle w:val="Hipercze"/>
            <w:rFonts w:ascii="Times New Roman" w:hAnsi="Times New Roman" w:cs="Times New Roman"/>
            <w:sz w:val="24"/>
            <w:szCs w:val="24"/>
          </w:rPr>
          <w:t>sekretariat@sp2pelplin.pl</w:t>
        </w:r>
      </w:hyperlink>
    </w:p>
    <w:p w14:paraId="1D4C1B65" w14:textId="6CB6D83F" w:rsidR="0014573A" w:rsidRPr="008D2494" w:rsidRDefault="00FF31BA" w:rsidP="008D2494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</w:rPr>
        <w:t>4</w:t>
      </w:r>
      <w:r w:rsidR="00FC249A" w:rsidRPr="008D2494">
        <w:rPr>
          <w:rFonts w:cs="Times New Roman"/>
        </w:rPr>
        <w:t>.</w:t>
      </w:r>
      <w:r w:rsidR="00304BD6" w:rsidRPr="008D2494">
        <w:rPr>
          <w:rFonts w:cs="Times New Roman"/>
        </w:rPr>
        <w:t xml:space="preserve"> Uczestn</w:t>
      </w:r>
      <w:r w:rsidR="00DF44EF" w:rsidRPr="008D2494">
        <w:rPr>
          <w:rFonts w:cs="Times New Roman"/>
        </w:rPr>
        <w:t>icy konkursu</w:t>
      </w:r>
      <w:r w:rsidR="00C57B19">
        <w:rPr>
          <w:rFonts w:cs="Times New Roman"/>
        </w:rPr>
        <w:t xml:space="preserve"> </w:t>
      </w:r>
      <w:r w:rsidR="00304BD6" w:rsidRPr="008D2494">
        <w:rPr>
          <w:rFonts w:cs="Times New Roman"/>
        </w:rPr>
        <w:t>przygotowuj</w:t>
      </w:r>
      <w:r w:rsidR="001F1879">
        <w:rPr>
          <w:rFonts w:cs="Times New Roman"/>
        </w:rPr>
        <w:t>ą</w:t>
      </w:r>
      <w:r w:rsidR="00304BD6" w:rsidRPr="008D2494">
        <w:rPr>
          <w:rFonts w:cs="Times New Roman"/>
        </w:rPr>
        <w:t xml:space="preserve"> jed</w:t>
      </w:r>
      <w:r w:rsidR="00DF44EF" w:rsidRPr="008D2494">
        <w:rPr>
          <w:rFonts w:cs="Times New Roman"/>
        </w:rPr>
        <w:t>n</w:t>
      </w:r>
      <w:r w:rsidR="00FC249A" w:rsidRPr="008D2494">
        <w:rPr>
          <w:rFonts w:cs="Times New Roman"/>
        </w:rPr>
        <w:t>ą</w:t>
      </w:r>
      <w:r w:rsidR="00DF44EF" w:rsidRPr="008D2494">
        <w:rPr>
          <w:rFonts w:cs="Times New Roman"/>
        </w:rPr>
        <w:t xml:space="preserve"> pracę plastyczną tematycznie związaną z biografią i działalnością Biskupa Konstantyna Dominika, a także wartościami, którymi kierował się w swoim życiu</w:t>
      </w:r>
      <w:r w:rsidR="00304BD6" w:rsidRPr="008D2494">
        <w:rPr>
          <w:rFonts w:cs="Times New Roman"/>
        </w:rPr>
        <w:t>.</w:t>
      </w:r>
      <w:r w:rsidR="0014573A" w:rsidRPr="008D2494">
        <w:rPr>
          <w:rFonts w:cs="Times New Roman"/>
        </w:rPr>
        <w:t xml:space="preserve"> </w:t>
      </w:r>
    </w:p>
    <w:p w14:paraId="46FA5AF7" w14:textId="6BF69FFA" w:rsidR="00C57B19" w:rsidRPr="00AC26D5" w:rsidRDefault="00C57B19" w:rsidP="008D249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26D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 k</w:t>
      </w:r>
      <w:r w:rsidR="00631491" w:rsidRPr="00AC26D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ategoria </w:t>
      </w:r>
      <w:r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</w:t>
      </w:r>
      <w:r w:rsidR="00631491"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praca plastyczna  wykonana w dowolnej technice. Technika wykonania</w:t>
      </w:r>
      <w:r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taka jak</w:t>
      </w:r>
      <w:r w:rsidR="00631491"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kredki, pastele, akwarele, farby, ołówek. Dozwolone są również kolaże, </w:t>
      </w:r>
      <w:r w:rsidR="00631491"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wydzieranki, wyklejanki. Praca powinna zostać wykonana w kolorze, z pełnym </w:t>
      </w:r>
      <w:r w:rsidR="00631491" w:rsidRPr="00CB372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zakomponowaniem</w:t>
      </w:r>
      <w:r w:rsidR="00631491"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tła</w:t>
      </w:r>
      <w:r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631491"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format nie mniejszy niż A4 i nie większy niż A3.</w:t>
      </w:r>
    </w:p>
    <w:p w14:paraId="1150D6DF" w14:textId="7E9A01B0" w:rsidR="00631491" w:rsidRPr="00AC26D5" w:rsidRDefault="00C57B19" w:rsidP="008D249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26D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II i III k</w:t>
      </w:r>
      <w:r w:rsidR="00631491" w:rsidRPr="00AC26D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ategoria</w:t>
      </w:r>
      <w:r w:rsidR="00631491"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</w:t>
      </w:r>
      <w:r w:rsidR="00631491" w:rsidRPr="00AC26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praca plastyczna wykonana w dowolnej technice albo praca graficzna wykonana w dowolnym programie graficznym. Rozmiar pliku pracy graficznej nie powinien przekraczać 15 MB.</w:t>
      </w:r>
    </w:p>
    <w:p w14:paraId="27A51937" w14:textId="5F9EDF1A" w:rsidR="00FF31BA" w:rsidRDefault="00FF31BA" w:rsidP="00FF31BA">
      <w:pPr>
        <w:pStyle w:val="Standard"/>
        <w:widowControl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5</w:t>
      </w:r>
      <w:r w:rsidR="00D81D79" w:rsidRPr="00FF31BA">
        <w:rPr>
          <w:rFonts w:cs="Times New Roman"/>
          <w:color w:val="000000"/>
        </w:rPr>
        <w:t xml:space="preserve">. </w:t>
      </w:r>
      <w:r w:rsidR="00631491" w:rsidRPr="00FF31BA">
        <w:rPr>
          <w:rFonts w:cs="Times New Roman"/>
          <w:color w:val="000000"/>
        </w:rPr>
        <w:t>K</w:t>
      </w:r>
      <w:r w:rsidR="00631491" w:rsidRPr="00FF31BA">
        <w:rPr>
          <w:rFonts w:cs="Times New Roman"/>
        </w:rPr>
        <w:t xml:space="preserve">ażda praca powinna być opatrzona przyklejoną na odwrocie pracy kartką z </w:t>
      </w:r>
      <w:r>
        <w:rPr>
          <w:rFonts w:cs="Times New Roman"/>
        </w:rPr>
        <w:t xml:space="preserve">poniższymi </w:t>
      </w:r>
      <w:r w:rsidR="00631491" w:rsidRPr="00FF31BA">
        <w:rPr>
          <w:rFonts w:cs="Times New Roman"/>
        </w:rPr>
        <w:t>danymi</w:t>
      </w:r>
      <w:r w:rsidRPr="00FF31BA">
        <w:rPr>
          <w:rFonts w:cs="Times New Roman"/>
        </w:rPr>
        <w:t xml:space="preserve"> </w:t>
      </w:r>
      <w:r w:rsidR="00631491" w:rsidRPr="00FF31BA">
        <w:rPr>
          <w:rFonts w:cs="Times New Roman"/>
        </w:rPr>
        <w:t>(</w:t>
      </w:r>
      <w:r w:rsidRPr="00FF31BA">
        <w:rPr>
          <w:rFonts w:cs="Times New Roman"/>
          <w:b/>
          <w:bCs/>
        </w:rPr>
        <w:t>załącznik 6</w:t>
      </w:r>
      <w:r w:rsidR="00631491" w:rsidRPr="00FF31BA">
        <w:rPr>
          <w:rFonts w:cs="Times New Roman"/>
        </w:rPr>
        <w:t>)</w:t>
      </w:r>
      <w:r>
        <w:rPr>
          <w:rFonts w:cs="Times New Roman"/>
        </w:rPr>
        <w:t xml:space="preserve">. </w:t>
      </w:r>
      <w:r w:rsidRPr="00FF31BA">
        <w:rPr>
          <w:rFonts w:cs="Times New Roman"/>
          <w:bCs/>
        </w:rPr>
        <w:t>Prace podpisane z przodu nie będą oceniane.</w:t>
      </w:r>
    </w:p>
    <w:p w14:paraId="6CE1D6E3" w14:textId="77777777" w:rsidR="00D93ECE" w:rsidRPr="00FF31BA" w:rsidRDefault="00D93ECE" w:rsidP="00FF31BA">
      <w:pPr>
        <w:pStyle w:val="Standard"/>
        <w:widowControl/>
        <w:spacing w:line="360" w:lineRule="auto"/>
        <w:jc w:val="both"/>
        <w:rPr>
          <w:rFonts w:cs="Times New Roman"/>
        </w:rPr>
      </w:pPr>
    </w:p>
    <w:tbl>
      <w:tblPr>
        <w:tblW w:w="910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230"/>
        <w:gridCol w:w="5873"/>
      </w:tblGrid>
      <w:tr w:rsidR="00631491" w:rsidRPr="00FF31BA" w14:paraId="4F2A777F" w14:textId="77777777" w:rsidTr="00AC26D5">
        <w:trPr>
          <w:trHeight w:val="768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91D8CB" w14:textId="7BE493D9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  <w:p w14:paraId="0E36CF6C" w14:textId="0B08F46E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F31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litery drukowane</w:t>
            </w:r>
            <w:r w:rsidRPr="00FF31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01675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91" w:rsidRPr="00FF31BA" w14:paraId="45D453A3" w14:textId="77777777" w:rsidTr="00AC26D5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3719AE" w14:textId="77777777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0FA2E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ABFA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91" w:rsidRPr="00FF31BA" w14:paraId="766B1BF0" w14:textId="77777777" w:rsidTr="00AC26D5">
        <w:trPr>
          <w:trHeight w:val="593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99686F" w14:textId="77777777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5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51247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91" w:rsidRPr="00FF31BA" w14:paraId="3B885021" w14:textId="77777777" w:rsidTr="00AC26D5">
        <w:trPr>
          <w:trHeight w:val="400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1BABF2" w14:textId="77777777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wiekowa</w:t>
            </w:r>
          </w:p>
          <w:p w14:paraId="6EA009CD" w14:textId="77777777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3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wstawić x</w:t>
            </w:r>
            <w:r w:rsidRPr="00FF3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A4E1BB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BA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F31BA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FF31BA">
              <w:rPr>
                <w:rFonts w:ascii="Times New Roman" w:hAnsi="Times New Roman" w:cs="Times New Roman"/>
                <w:sz w:val="24"/>
                <w:szCs w:val="24"/>
              </w:rPr>
              <w:t xml:space="preserve">I kategoria – klasy I-III szkoły podstawowej </w:t>
            </w:r>
          </w:p>
          <w:p w14:paraId="2C7477E9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BA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F31BA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FF31BA">
              <w:rPr>
                <w:rFonts w:ascii="Times New Roman" w:hAnsi="Times New Roman" w:cs="Times New Roman"/>
                <w:sz w:val="24"/>
                <w:szCs w:val="24"/>
              </w:rPr>
              <w:t xml:space="preserve">II kategoria – klasy IV-VI szkoły podstawowej  </w:t>
            </w:r>
          </w:p>
          <w:p w14:paraId="0B28E93C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BA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F31BA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FF31BA">
              <w:rPr>
                <w:rFonts w:ascii="Times New Roman" w:hAnsi="Times New Roman" w:cs="Times New Roman"/>
                <w:sz w:val="24"/>
                <w:szCs w:val="24"/>
              </w:rPr>
              <w:t xml:space="preserve">III kategoria – klasy VII-VIII szkoły podstawowej  i szkoły ponadpodstawowe </w:t>
            </w:r>
          </w:p>
        </w:tc>
      </w:tr>
      <w:tr w:rsidR="00631491" w:rsidRPr="00FF31BA" w14:paraId="587DEA6A" w14:textId="77777777" w:rsidTr="00AC26D5">
        <w:trPr>
          <w:trHeight w:val="1152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76D7B4" w14:textId="043DC8F0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Nazwa, adres i telefon szkoły, adres e</w:t>
            </w:r>
            <w:r w:rsidR="00AC26D5"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 </w:t>
            </w:r>
            <w:r w:rsidRPr="00FF3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3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obowiązkowo</w:t>
            </w:r>
            <w:r w:rsidRPr="00FF3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E0CCD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91" w:rsidRPr="008D2494" w14:paraId="235D2EB2" w14:textId="77777777" w:rsidTr="00AC26D5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96CB75" w14:textId="7195D887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  <w:p w14:paraId="4108375F" w14:textId="2022B3EE" w:rsidR="00631491" w:rsidRPr="00FF31BA" w:rsidRDefault="00631491" w:rsidP="00AC2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1B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F31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nauczyciel, katecheta, </w:t>
            </w:r>
            <w:r w:rsidR="00E40B01" w:rsidRPr="00FF31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ksiądz</w:t>
            </w:r>
            <w:r w:rsidRPr="00FF31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siostra</w:t>
            </w:r>
            <w:r w:rsidRPr="00FF31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118B1" w14:textId="77777777" w:rsidR="00631491" w:rsidRPr="00FF31BA" w:rsidRDefault="00631491" w:rsidP="008D24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69B08E" w14:textId="277B9ED0" w:rsidR="00FF31BA" w:rsidRDefault="00FF31BA" w:rsidP="008D2494">
      <w:pPr>
        <w:spacing w:after="0" w:line="360" w:lineRule="auto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3B430D5F" w14:textId="3E86F5F5" w:rsidR="0024294B" w:rsidRPr="00FC3777" w:rsidRDefault="0024294B" w:rsidP="004662BD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6. Szkoła uczestnicząca w konkursie, po przeprowadzeniu etapu szkolnego, przesyła </w:t>
      </w:r>
      <w:r w:rsidR="00F3509B"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prace </w:t>
      </w:r>
      <w:r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maksymalnie trzech uczniów z każdej grupy wiekowej.</w:t>
      </w:r>
    </w:p>
    <w:p w14:paraId="66C7B109" w14:textId="42F62DE6" w:rsidR="004662BD" w:rsidRPr="004662BD" w:rsidRDefault="004662BD" w:rsidP="004662BD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7. </w:t>
      </w:r>
      <w:r w:rsidR="00F3509B" w:rsidRPr="00FC3777">
        <w:rPr>
          <w:rFonts w:ascii="Times New Roman" w:hAnsi="Times New Roman" w:cs="Times New Roman"/>
          <w:sz w:val="24"/>
          <w:szCs w:val="24"/>
        </w:rPr>
        <w:t xml:space="preserve">Po przeprowadzeniu etapu szkolnego Szkolna Komisja Konkursowa niezwłocznie przesyła do </w:t>
      </w:r>
      <w:r w:rsidR="005D07AD" w:rsidRPr="00E76723">
        <w:rPr>
          <w:rFonts w:ascii="Times New Roman" w:hAnsi="Times New Roman" w:cs="Times New Roman"/>
          <w:sz w:val="24"/>
          <w:szCs w:val="24"/>
        </w:rPr>
        <w:t xml:space="preserve">Szkoły Podstawowej nr 2 w Pelplinie </w:t>
      </w:r>
      <w:r w:rsidR="0012609E">
        <w:rPr>
          <w:rFonts w:ascii="Times New Roman" w:hAnsi="Times New Roman" w:cs="Times New Roman"/>
          <w:sz w:val="24"/>
          <w:szCs w:val="24"/>
        </w:rPr>
        <w:t>wybrane</w:t>
      </w:r>
      <w:r w:rsidR="00F3509B" w:rsidRPr="00E76723">
        <w:rPr>
          <w:rFonts w:ascii="Times New Roman" w:hAnsi="Times New Roman" w:cs="Times New Roman"/>
          <w:sz w:val="24"/>
          <w:szCs w:val="24"/>
        </w:rPr>
        <w:t xml:space="preserve"> prace oraz </w:t>
      </w:r>
      <w:r w:rsidR="00F3509B" w:rsidRPr="00E76723">
        <w:rPr>
          <w:rFonts w:ascii="Times New Roman" w:hAnsi="Times New Roman" w:cs="Times New Roman"/>
          <w:b/>
          <w:sz w:val="24"/>
          <w:szCs w:val="24"/>
        </w:rPr>
        <w:t>protokół z zawodów I stopnia (załącznik 7).</w:t>
      </w:r>
      <w:r w:rsidR="00F3509B" w:rsidRPr="005D0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Prace </w:t>
      </w:r>
      <w:r w:rsidR="00F3509B"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wraz z dokumentacją </w:t>
      </w:r>
      <w:r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nal</w:t>
      </w:r>
      <w:r w:rsidR="00FC3777"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eży przesłać w terminie do </w:t>
      </w:r>
      <w:r w:rsidR="00FC3777" w:rsidRPr="00FC37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30.03.2023</w:t>
      </w:r>
      <w:r w:rsidRPr="00FC377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</w:t>
      </w:r>
      <w:r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na adres</w:t>
      </w:r>
      <w:r w:rsidR="00FC3777"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D07AD" w:rsidRP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Szkoła Podstawowa nr 2 im. Biskupa Konstantyna </w:t>
      </w:r>
      <w:r w:rsidR="005D07A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Dominika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ul. </w:t>
      </w:r>
      <w:r w:rsidR="005D07A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Kościuszki 12a</w:t>
      </w:r>
      <w:r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83-130 Pelplin</w:t>
      </w:r>
      <w:r w:rsid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dopiskiem na kopercie: Konkurs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„(Nie)zwykły Dominik”</w:t>
      </w:r>
      <w:r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dostarczyć osobiście; </w:t>
      </w:r>
    </w:p>
    <w:p w14:paraId="309BCC7C" w14:textId="77777777" w:rsidR="003840B1" w:rsidRPr="003840B1" w:rsidRDefault="003840B1" w:rsidP="003840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8. Uczestnicy konkursu na poszczególnych etapach zobowiązani są dostarczyć:</w:t>
      </w:r>
    </w:p>
    <w:p w14:paraId="64008304" w14:textId="77777777" w:rsidR="003840B1" w:rsidRPr="003840B1" w:rsidRDefault="003840B1" w:rsidP="003840B1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rodzica lub opiekuna prawnego oświadczenie stanowiące </w:t>
      </w:r>
      <w:r w:rsidRPr="005D07A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2</w:t>
      </w: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regulaminu;</w:t>
      </w:r>
    </w:p>
    <w:p w14:paraId="02AF25B8" w14:textId="77777777" w:rsidR="003840B1" w:rsidRPr="003840B1" w:rsidRDefault="003840B1" w:rsidP="003840B1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wypełnione przez opiekuna szkolnego oświadczenie stanowiące </w:t>
      </w:r>
      <w:r w:rsidRPr="005D07A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regulaminu.</w:t>
      </w:r>
    </w:p>
    <w:p w14:paraId="3FE4104F" w14:textId="2983551D" w:rsidR="008B3965" w:rsidRPr="003840B1" w:rsidRDefault="008B3965" w:rsidP="005A206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Prace bez ww. oświadcze</w:t>
      </w:r>
      <w:r w:rsidR="00B41C6E"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ń</w:t>
      </w: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nie będą brały udziału w Konkursie.  </w:t>
      </w:r>
    </w:p>
    <w:p w14:paraId="28EB1051" w14:textId="15A948ED" w:rsidR="00F60651" w:rsidRPr="00E60E0C" w:rsidRDefault="005A2061" w:rsidP="008D249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="00E40B01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046A00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</w:t>
      </w:r>
      <w:r w:rsidR="008B3965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race graficzne wraz z danymi </w:t>
      </w:r>
      <w:r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126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6)</w:t>
      </w:r>
      <w:r w:rsidR="008B3965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oraz ze skanami wypełnionych oświadczeń, o których mowa w punkcie 8, </w:t>
      </w:r>
      <w:r w:rsidR="008B3965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należy przesłać w formacie </w:t>
      </w:r>
      <w:r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B3965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pdf</w:t>
      </w:r>
      <w:r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lub .</w:t>
      </w:r>
      <w:r w:rsidR="008B3965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jpg </w:t>
      </w:r>
      <w:r w:rsidR="00E60E0C" w:rsidRPr="00E60E0C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FC3777" w:rsidRPr="00FC3777">
        <w:rPr>
          <w:rFonts w:ascii="Times New Roman" w:hAnsi="Times New Roman" w:cs="Times New Roman"/>
          <w:b/>
          <w:sz w:val="24"/>
          <w:szCs w:val="24"/>
        </w:rPr>
        <w:t>do 30.03.2023</w:t>
      </w:r>
      <w:r w:rsidR="00E60E0C" w:rsidRPr="00FC3777">
        <w:rPr>
          <w:rFonts w:ascii="Times New Roman" w:hAnsi="Times New Roman" w:cs="Times New Roman"/>
          <w:sz w:val="24"/>
          <w:szCs w:val="24"/>
        </w:rPr>
        <w:t xml:space="preserve"> </w:t>
      </w:r>
      <w:r w:rsidR="00E60E0C" w:rsidRPr="00E60E0C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8B3965" w:rsidRPr="00E60E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adres mailowy</w:t>
      </w:r>
      <w:r w:rsid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szkoły: </w:t>
      </w:r>
      <w:hyperlink r:id="rId9" w:history="1">
        <w:r w:rsidR="00FC3777" w:rsidRPr="00CC351C">
          <w:rPr>
            <w:rStyle w:val="Hipercze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sekretariat@sp2pelplin.pl</w:t>
        </w:r>
      </w:hyperlink>
      <w:r w:rsidR="00FC37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289DFEF" w14:textId="796BFE73" w:rsidR="008A13FD" w:rsidRPr="00E76723" w:rsidRDefault="00046A00" w:rsidP="008D249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7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116E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="00582865" w:rsidRPr="00E767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Jury etapu finałowego spośród wszystkich prac nadesłanych z trzech diecezji wyłoni laureatów I, II i III miejsca oddzielnie dla każdej </w:t>
      </w:r>
      <w:r w:rsidRPr="00E767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kategorii</w:t>
      </w:r>
      <w:r w:rsidR="00582865" w:rsidRPr="00E767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E76723" w:rsidRPr="00E767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Ogłoszenie wyników nastąpi </w:t>
      </w:r>
      <w:r w:rsidR="00E76723" w:rsidRPr="00116E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27</w:t>
      </w:r>
      <w:r w:rsidR="008A13FD" w:rsidRPr="00116E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76723" w:rsidRPr="00116E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kwietnia 2023</w:t>
      </w:r>
      <w:r w:rsidR="008A13FD" w:rsidRPr="00116E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r.</w:t>
      </w:r>
      <w:r w:rsidR="008A13FD" w:rsidRPr="00E767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Pelplinie.</w:t>
      </w:r>
      <w:r w:rsidR="00582865" w:rsidRPr="00E767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58E4127" w14:textId="044BCB6B" w:rsidR="0014573A" w:rsidRPr="008D2494" w:rsidRDefault="00046A00" w:rsidP="008D249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24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116E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14573A" w:rsidRPr="008D24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8D24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4573A" w:rsidRPr="008D24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Jury będzie brało pod uwagę m.in.:</w:t>
      </w:r>
    </w:p>
    <w:p w14:paraId="2D663CBA" w14:textId="1DB78C90" w:rsidR="0014573A" w:rsidRPr="008A13FD" w:rsidRDefault="002A28D9" w:rsidP="008A13F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" w:name="_Hlk95084526"/>
      <w:r w:rsidRPr="008A13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zgodność pracy z tematyką Konkursu,</w:t>
      </w:r>
    </w:p>
    <w:p w14:paraId="463470F4" w14:textId="5F1B9BF1" w:rsidR="0014573A" w:rsidRDefault="002A28D9" w:rsidP="008A13F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A13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oryginalność ujęcia tematu,</w:t>
      </w:r>
    </w:p>
    <w:p w14:paraId="64DE221F" w14:textId="6D688DFA" w:rsidR="0014573A" w:rsidRPr="008A13FD" w:rsidRDefault="002A28D9" w:rsidP="008A13F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A13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walory estetyczne.</w:t>
      </w:r>
    </w:p>
    <w:bookmarkEnd w:id="1"/>
    <w:p w14:paraId="38CFE52A" w14:textId="00558835" w:rsidR="0014573A" w:rsidRPr="008D2494" w:rsidRDefault="00046A00" w:rsidP="008D2494">
      <w:pPr>
        <w:pStyle w:val="Standard"/>
        <w:spacing w:line="360" w:lineRule="auto"/>
        <w:rPr>
          <w:rFonts w:cs="Times New Roman"/>
        </w:rPr>
      </w:pPr>
      <w:r w:rsidRPr="008D2494">
        <w:rPr>
          <w:rFonts w:cs="Times New Roman"/>
        </w:rPr>
        <w:t>1</w:t>
      </w:r>
      <w:r w:rsidR="00116E97">
        <w:rPr>
          <w:rFonts w:cs="Times New Roman"/>
        </w:rPr>
        <w:t>2</w:t>
      </w:r>
      <w:r w:rsidR="0014573A" w:rsidRPr="008D2494">
        <w:rPr>
          <w:rFonts w:cs="Times New Roman"/>
        </w:rPr>
        <w:t>. Prace niesamodzielne zostaną odrzucone i nie będą podlegać ocenie.</w:t>
      </w:r>
    </w:p>
    <w:p w14:paraId="1A97574C" w14:textId="6428613E" w:rsidR="0014573A" w:rsidRPr="008D2494" w:rsidRDefault="00582865" w:rsidP="008A13FD">
      <w:pPr>
        <w:pStyle w:val="Standard"/>
        <w:spacing w:line="360" w:lineRule="auto"/>
        <w:jc w:val="both"/>
        <w:rPr>
          <w:rFonts w:cs="Times New Roman"/>
        </w:rPr>
      </w:pPr>
      <w:r w:rsidRPr="008D2494">
        <w:rPr>
          <w:rFonts w:cs="Times New Roman"/>
        </w:rPr>
        <w:t>1</w:t>
      </w:r>
      <w:r w:rsidR="00116E97">
        <w:rPr>
          <w:rFonts w:cs="Times New Roman"/>
        </w:rPr>
        <w:t>3</w:t>
      </w:r>
      <w:r w:rsidR="0014573A" w:rsidRPr="008D2494">
        <w:rPr>
          <w:rFonts w:cs="Times New Roman"/>
        </w:rPr>
        <w:t xml:space="preserve">. Autorzy prac </w:t>
      </w:r>
      <w:r w:rsidR="008A13FD">
        <w:rPr>
          <w:rFonts w:cs="Times New Roman"/>
        </w:rPr>
        <w:t xml:space="preserve">wyrażając zgodę na uczestnictwo w konkursie </w:t>
      </w:r>
      <w:r w:rsidR="0014573A" w:rsidRPr="008D2494">
        <w:rPr>
          <w:rFonts w:cs="Times New Roman"/>
        </w:rPr>
        <w:t>przekazują organizatorowi konkursu prawa autorskie i zgodę na ich ewentualną publikację</w:t>
      </w:r>
      <w:r w:rsidR="00D9223D">
        <w:rPr>
          <w:rFonts w:cs="Times New Roman"/>
        </w:rPr>
        <w:t xml:space="preserve"> w formie tradycyjnej oraz </w:t>
      </w:r>
      <w:r w:rsidR="0014573A" w:rsidRPr="008D2494">
        <w:rPr>
          <w:rFonts w:cs="Times New Roman"/>
        </w:rPr>
        <w:t>w mediach elektronicznych.</w:t>
      </w:r>
    </w:p>
    <w:p w14:paraId="357763BC" w14:textId="403A01C8" w:rsidR="002A28D9" w:rsidRPr="008D2494" w:rsidRDefault="002A28D9" w:rsidP="008D2494">
      <w:pPr>
        <w:pStyle w:val="Standard"/>
        <w:spacing w:line="360" w:lineRule="auto"/>
        <w:rPr>
          <w:rFonts w:cs="Times New Roman"/>
        </w:rPr>
      </w:pPr>
    </w:p>
    <w:p w14:paraId="033D2B24" w14:textId="568E3FFF" w:rsidR="002A28D9" w:rsidRPr="008D2494" w:rsidRDefault="00D9223D" w:rsidP="008D249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 xml:space="preserve">C. </w:t>
      </w:r>
      <w:r w:rsidR="002A28D9" w:rsidRPr="008D2494"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>K</w:t>
      </w:r>
      <w:r w:rsidR="003B2B7F"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>O</w:t>
      </w:r>
      <w:r w:rsidR="006D2944" w:rsidRPr="008D2494"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>NKURS</w:t>
      </w:r>
      <w:r w:rsidR="002A28D9" w:rsidRPr="008D2494">
        <w:rPr>
          <w:rFonts w:ascii="Times New Roman" w:eastAsiaTheme="majorEastAsia" w:hAnsi="Times New Roman" w:cs="Times New Roman"/>
          <w:b/>
          <w:bCs/>
          <w:color w:val="4472C4" w:themeColor="accent1"/>
          <w:sz w:val="24"/>
          <w:szCs w:val="24"/>
        </w:rPr>
        <w:t xml:space="preserve"> PRAC MULTIMEDIALNYCH</w:t>
      </w:r>
    </w:p>
    <w:p w14:paraId="0E6E9911" w14:textId="6D76C7CD" w:rsidR="002A28D9" w:rsidRPr="008D2494" w:rsidRDefault="002A28D9" w:rsidP="00D93ECE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 w:rsidRPr="008D2494">
        <w:rPr>
          <w:rFonts w:cs="Times New Roman"/>
          <w:color w:val="000000"/>
        </w:rPr>
        <w:t xml:space="preserve">1.Konkurs prac multimedialnych przeprowadzony </w:t>
      </w:r>
      <w:r w:rsidR="006D2944" w:rsidRPr="008D2494">
        <w:rPr>
          <w:rFonts w:cs="Times New Roman"/>
          <w:color w:val="000000"/>
        </w:rPr>
        <w:t xml:space="preserve">zostanie </w:t>
      </w:r>
      <w:r w:rsidRPr="008D2494">
        <w:rPr>
          <w:rFonts w:cs="Times New Roman"/>
          <w:color w:val="000000"/>
        </w:rPr>
        <w:t xml:space="preserve">w jednej kategorii – dla uczniów klas </w:t>
      </w:r>
      <w:r w:rsidR="006D2944" w:rsidRPr="008D2494">
        <w:rPr>
          <w:rFonts w:cs="Times New Roman"/>
          <w:color w:val="000000"/>
        </w:rPr>
        <w:t xml:space="preserve">siódmych i ósmych </w:t>
      </w:r>
      <w:r w:rsidRPr="008D2494">
        <w:rPr>
          <w:rFonts w:cs="Times New Roman"/>
          <w:color w:val="000000"/>
        </w:rPr>
        <w:t>szkół podstawowych oraz uczniów szkół ponadpodstawowych wszystkich typów.</w:t>
      </w:r>
    </w:p>
    <w:p w14:paraId="69E8DF9A" w14:textId="70B42D38" w:rsidR="008F1F58" w:rsidRPr="008D2494" w:rsidRDefault="008F1F58" w:rsidP="008F1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2. Konkurs </w:t>
      </w:r>
      <w:r w:rsidR="004A01B8">
        <w:rPr>
          <w:rFonts w:ascii="Times New Roman" w:hAnsi="Times New Roman" w:cs="Times New Roman"/>
          <w:sz w:val="24"/>
          <w:szCs w:val="24"/>
        </w:rPr>
        <w:t>zostanie przeprowadzony w dwóch</w:t>
      </w:r>
      <w:r w:rsidRPr="008D2494">
        <w:rPr>
          <w:rFonts w:ascii="Times New Roman" w:hAnsi="Times New Roman" w:cs="Times New Roman"/>
          <w:sz w:val="24"/>
          <w:szCs w:val="24"/>
        </w:rPr>
        <w:t xml:space="preserve"> etapach:</w:t>
      </w:r>
    </w:p>
    <w:p w14:paraId="25D6F74E" w14:textId="7C27658E" w:rsidR="008F1F58" w:rsidRPr="00D62ED6" w:rsidRDefault="00E76723" w:rsidP="008F1F5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szkolny – </w:t>
      </w:r>
      <w:r w:rsidRPr="00116E97">
        <w:rPr>
          <w:rFonts w:ascii="Times New Roman" w:hAnsi="Times New Roman" w:cs="Times New Roman"/>
          <w:b/>
          <w:sz w:val="24"/>
          <w:szCs w:val="24"/>
        </w:rPr>
        <w:t>23.03.2023</w:t>
      </w:r>
      <w:r w:rsidR="00116E97">
        <w:rPr>
          <w:rFonts w:ascii="Times New Roman" w:hAnsi="Times New Roman" w:cs="Times New Roman"/>
          <w:b/>
          <w:sz w:val="24"/>
          <w:szCs w:val="24"/>
        </w:rPr>
        <w:t>r.</w:t>
      </w:r>
      <w:r w:rsidR="008F1F58">
        <w:rPr>
          <w:rFonts w:ascii="Times New Roman" w:hAnsi="Times New Roman" w:cs="Times New Roman"/>
          <w:sz w:val="24"/>
          <w:szCs w:val="24"/>
        </w:rPr>
        <w:t>;</w:t>
      </w:r>
    </w:p>
    <w:p w14:paraId="4840FC2E" w14:textId="0E6FF738" w:rsidR="008F1F58" w:rsidRPr="00817713" w:rsidRDefault="008F1F58" w:rsidP="0081771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D6">
        <w:rPr>
          <w:rFonts w:ascii="Times New Roman" w:hAnsi="Times New Roman" w:cs="Times New Roman"/>
          <w:sz w:val="24"/>
          <w:szCs w:val="24"/>
        </w:rPr>
        <w:t xml:space="preserve">etap </w:t>
      </w:r>
      <w:r>
        <w:rPr>
          <w:rFonts w:ascii="Times New Roman" w:hAnsi="Times New Roman" w:cs="Times New Roman"/>
          <w:sz w:val="24"/>
          <w:szCs w:val="24"/>
        </w:rPr>
        <w:t>finałowy (</w:t>
      </w:r>
      <w:r w:rsidR="00817713">
        <w:rPr>
          <w:rFonts w:ascii="Times New Roman" w:hAnsi="Times New Roman" w:cs="Times New Roman"/>
          <w:sz w:val="24"/>
          <w:szCs w:val="24"/>
        </w:rPr>
        <w:t>metropolital</w:t>
      </w:r>
      <w:r w:rsidRPr="00817713">
        <w:rPr>
          <w:rFonts w:ascii="Times New Roman" w:hAnsi="Times New Roman" w:cs="Times New Roman"/>
          <w:sz w:val="24"/>
          <w:szCs w:val="24"/>
        </w:rPr>
        <w:t xml:space="preserve">ny) – </w:t>
      </w:r>
      <w:r w:rsidR="00E76723" w:rsidRPr="00116E97">
        <w:rPr>
          <w:rFonts w:ascii="Times New Roman" w:hAnsi="Times New Roman" w:cs="Times New Roman"/>
          <w:b/>
          <w:sz w:val="24"/>
          <w:szCs w:val="24"/>
        </w:rPr>
        <w:t>27.04.2023</w:t>
      </w:r>
      <w:r w:rsidR="00116E97">
        <w:rPr>
          <w:rFonts w:ascii="Times New Roman" w:hAnsi="Times New Roman" w:cs="Times New Roman"/>
          <w:b/>
          <w:sz w:val="24"/>
          <w:szCs w:val="24"/>
        </w:rPr>
        <w:t>r.</w:t>
      </w:r>
      <w:r w:rsidRPr="00817713">
        <w:rPr>
          <w:rFonts w:ascii="Times New Roman" w:hAnsi="Times New Roman" w:cs="Times New Roman"/>
          <w:sz w:val="24"/>
          <w:szCs w:val="24"/>
        </w:rPr>
        <w:t>.</w:t>
      </w:r>
    </w:p>
    <w:p w14:paraId="01719174" w14:textId="1F9B9505" w:rsidR="008F1F58" w:rsidRPr="00116E97" w:rsidRDefault="008F1F58" w:rsidP="00116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Chęć </w:t>
      </w:r>
      <w:r w:rsidRPr="008D2494">
        <w:rPr>
          <w:rFonts w:ascii="Times New Roman" w:hAnsi="Times New Roman" w:cs="Times New Roman"/>
          <w:sz w:val="24"/>
          <w:szCs w:val="24"/>
        </w:rPr>
        <w:t xml:space="preserve">uczestnictwa </w:t>
      </w:r>
      <w:r>
        <w:rPr>
          <w:rFonts w:ascii="Times New Roman" w:hAnsi="Times New Roman" w:cs="Times New Roman"/>
          <w:sz w:val="24"/>
          <w:szCs w:val="24"/>
        </w:rPr>
        <w:t xml:space="preserve">szkoły w konkursie </w:t>
      </w:r>
      <w:r w:rsidRPr="008D2494">
        <w:rPr>
          <w:rFonts w:ascii="Times New Roman" w:hAnsi="Times New Roman" w:cs="Times New Roman"/>
          <w:sz w:val="24"/>
          <w:szCs w:val="24"/>
        </w:rPr>
        <w:t xml:space="preserve">należy zgłosić drogą elektroniczną do </w:t>
      </w:r>
      <w:r w:rsidR="00116E97">
        <w:rPr>
          <w:rFonts w:ascii="Times New Roman" w:hAnsi="Times New Roman" w:cs="Times New Roman"/>
          <w:sz w:val="24"/>
          <w:szCs w:val="24"/>
        </w:rPr>
        <w:t>S</w:t>
      </w:r>
      <w:r w:rsidR="00E76723">
        <w:rPr>
          <w:rFonts w:ascii="Times New Roman" w:hAnsi="Times New Roman" w:cs="Times New Roman"/>
          <w:sz w:val="24"/>
          <w:szCs w:val="24"/>
        </w:rPr>
        <w:t>zkoły</w:t>
      </w:r>
      <w:r w:rsidR="00116E97">
        <w:rPr>
          <w:rFonts w:ascii="Times New Roman" w:hAnsi="Times New Roman" w:cs="Times New Roman"/>
          <w:sz w:val="24"/>
          <w:szCs w:val="24"/>
        </w:rPr>
        <w:t xml:space="preserve"> Podstawowej nr 2 w Pelplinie w terminie</w:t>
      </w:r>
      <w:r w:rsidR="00E76723">
        <w:rPr>
          <w:rFonts w:ascii="Times New Roman" w:hAnsi="Times New Roman" w:cs="Times New Roman"/>
          <w:sz w:val="24"/>
          <w:szCs w:val="24"/>
        </w:rPr>
        <w:t xml:space="preserve"> </w:t>
      </w:r>
      <w:r w:rsidR="00E76723" w:rsidRPr="00116E97">
        <w:rPr>
          <w:rFonts w:ascii="Times New Roman" w:hAnsi="Times New Roman" w:cs="Times New Roman"/>
          <w:b/>
          <w:sz w:val="24"/>
          <w:szCs w:val="24"/>
        </w:rPr>
        <w:t>do 28.02.2023</w:t>
      </w:r>
      <w:r w:rsidRPr="00116E9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8D24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przesyłając wypełniony </w:t>
      </w:r>
      <w:r w:rsidRPr="00F226A7">
        <w:rPr>
          <w:rFonts w:ascii="Times New Roman" w:hAnsi="Times New Roman" w:cs="Times New Roman"/>
          <w:b/>
          <w:sz w:val="24"/>
          <w:szCs w:val="24"/>
        </w:rPr>
        <w:t>formularz rejestracyjny szkoły (załącznik 1)</w:t>
      </w:r>
      <w:r w:rsidR="00116E97">
        <w:rPr>
          <w:rFonts w:ascii="Times New Roman" w:hAnsi="Times New Roman" w:cs="Times New Roman"/>
          <w:sz w:val="24"/>
          <w:szCs w:val="24"/>
        </w:rPr>
        <w:t xml:space="preserve"> na adres:</w:t>
      </w:r>
      <w:r w:rsidRPr="00116E9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76723" w:rsidRPr="00116E97">
          <w:rPr>
            <w:rStyle w:val="Hipercze"/>
            <w:rFonts w:ascii="Times New Roman" w:hAnsi="Times New Roman" w:cs="Times New Roman"/>
            <w:sz w:val="24"/>
            <w:szCs w:val="24"/>
          </w:rPr>
          <w:t>sekretariat@sp2pelplin.pl</w:t>
        </w:r>
      </w:hyperlink>
      <w:r w:rsidR="00E76723" w:rsidRPr="00116E97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6A1DC300" w14:textId="7A07C4F7" w:rsidR="006D2944" w:rsidRPr="008D2494" w:rsidRDefault="00E60E0C" w:rsidP="008D2494">
      <w:pPr>
        <w:pStyle w:val="Standard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4</w:t>
      </w:r>
      <w:r w:rsidR="006D2944" w:rsidRPr="008D2494">
        <w:rPr>
          <w:rFonts w:cs="Times New Roman"/>
          <w:color w:val="000000"/>
        </w:rPr>
        <w:t xml:space="preserve">. </w:t>
      </w:r>
      <w:r w:rsidR="006D2944" w:rsidRPr="008D2494">
        <w:rPr>
          <w:rFonts w:cs="Times New Roman"/>
        </w:rPr>
        <w:t>Uczestnicy konkursu przygotowuj</w:t>
      </w:r>
      <w:r w:rsidR="00595F91">
        <w:rPr>
          <w:rFonts w:cs="Times New Roman"/>
        </w:rPr>
        <w:t>ą</w:t>
      </w:r>
      <w:r w:rsidR="006D2944" w:rsidRPr="008D2494">
        <w:rPr>
          <w:rFonts w:cs="Times New Roman"/>
        </w:rPr>
        <w:t xml:space="preserve"> jedną pracę tematycznie związaną z biografią i działalnością Biskupa Konstantyna Dominika, a także wartościami, którymi kierował się w swoim życiu. </w:t>
      </w:r>
    </w:p>
    <w:p w14:paraId="4495892F" w14:textId="6943A16E" w:rsidR="002A28D9" w:rsidRPr="008D2494" w:rsidRDefault="00E60E0C" w:rsidP="008D2494">
      <w:pPr>
        <w:pStyle w:val="Standard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6D2944" w:rsidRPr="008D2494">
        <w:rPr>
          <w:rFonts w:cs="Times New Roman"/>
        </w:rPr>
        <w:t xml:space="preserve">. </w:t>
      </w:r>
      <w:r w:rsidR="002A28D9" w:rsidRPr="008D2494">
        <w:rPr>
          <w:rFonts w:cs="Times New Roman"/>
          <w:color w:val="000000"/>
        </w:rPr>
        <w:t>Prace mogą być nagrane zarówno kamerą, jak i telefonem komórkowym</w:t>
      </w:r>
      <w:r w:rsidR="006D2944" w:rsidRPr="008D2494">
        <w:rPr>
          <w:rFonts w:cs="Times New Roman"/>
          <w:color w:val="000000"/>
        </w:rPr>
        <w:t>.</w:t>
      </w:r>
      <w:r w:rsidR="002A28D9" w:rsidRPr="008D2494">
        <w:rPr>
          <w:rFonts w:cs="Times New Roman"/>
          <w:color w:val="000000"/>
        </w:rPr>
        <w:t xml:space="preserve"> </w:t>
      </w:r>
      <w:r w:rsidR="006D2944" w:rsidRPr="008D2494">
        <w:rPr>
          <w:rFonts w:cs="Times New Roman"/>
        </w:rPr>
        <w:t>P</w:t>
      </w:r>
      <w:r w:rsidR="002A28D9" w:rsidRPr="008D2494">
        <w:rPr>
          <w:rFonts w:cs="Times New Roman"/>
        </w:rPr>
        <w:t xml:space="preserve">owinny zostać zapisane w jednym z dostępnych formatów </w:t>
      </w:r>
      <w:r>
        <w:rPr>
          <w:rFonts w:cs="Times New Roman"/>
        </w:rPr>
        <w:t>w</w:t>
      </w:r>
      <w:r w:rsidR="002A28D9" w:rsidRPr="008D2494">
        <w:rPr>
          <w:rFonts w:cs="Times New Roman"/>
        </w:rPr>
        <w:t xml:space="preserve">ideo (preferowane </w:t>
      </w:r>
      <w:r w:rsidR="00D93ECE">
        <w:rPr>
          <w:rFonts w:cs="Times New Roman"/>
        </w:rPr>
        <w:t>.</w:t>
      </w:r>
      <w:proofErr w:type="spellStart"/>
      <w:r w:rsidR="002A28D9" w:rsidRPr="008D2494">
        <w:rPr>
          <w:rFonts w:cs="Times New Roman"/>
        </w:rPr>
        <w:t>avi</w:t>
      </w:r>
      <w:proofErr w:type="spellEnd"/>
      <w:r w:rsidR="002A28D9" w:rsidRPr="008D2494">
        <w:rPr>
          <w:rFonts w:cs="Times New Roman"/>
        </w:rPr>
        <w:t xml:space="preserve">, </w:t>
      </w:r>
      <w:r w:rsidR="00D93ECE">
        <w:rPr>
          <w:rFonts w:cs="Times New Roman"/>
        </w:rPr>
        <w:t>.</w:t>
      </w:r>
      <w:proofErr w:type="spellStart"/>
      <w:r w:rsidR="002A28D9" w:rsidRPr="008D2494">
        <w:rPr>
          <w:rFonts w:cs="Times New Roman"/>
        </w:rPr>
        <w:t>mov</w:t>
      </w:r>
      <w:proofErr w:type="spellEnd"/>
      <w:r w:rsidR="002A28D9" w:rsidRPr="008D2494">
        <w:rPr>
          <w:rFonts w:cs="Times New Roman"/>
        </w:rPr>
        <w:t xml:space="preserve">). Rozmiar pliku </w:t>
      </w:r>
      <w:r>
        <w:rPr>
          <w:rFonts w:cs="Times New Roman"/>
        </w:rPr>
        <w:lastRenderedPageBreak/>
        <w:t>w</w:t>
      </w:r>
      <w:r w:rsidR="002A28D9" w:rsidRPr="008D2494">
        <w:rPr>
          <w:rFonts w:cs="Times New Roman"/>
        </w:rPr>
        <w:t>ideo nie powinien przekraczać 150 MB</w:t>
      </w:r>
      <w:r w:rsidR="008F1F58">
        <w:rPr>
          <w:rFonts w:cs="Times New Roman"/>
        </w:rPr>
        <w:t>, a długość nagrania n</w:t>
      </w:r>
      <w:r w:rsidR="008F1F58" w:rsidRPr="008D2494">
        <w:rPr>
          <w:rFonts w:cs="Times New Roman"/>
        </w:rPr>
        <w:t>ie powinn</w:t>
      </w:r>
      <w:r w:rsidR="008F1F58">
        <w:rPr>
          <w:rFonts w:cs="Times New Roman"/>
        </w:rPr>
        <w:t>a</w:t>
      </w:r>
      <w:r w:rsidR="008F1F58" w:rsidRPr="008D2494">
        <w:rPr>
          <w:rFonts w:cs="Times New Roman"/>
        </w:rPr>
        <w:t xml:space="preserve"> przekraczać 10 minut.</w:t>
      </w:r>
      <w:r w:rsidR="008F1F58">
        <w:rPr>
          <w:rFonts w:cs="Times New Roman"/>
        </w:rPr>
        <w:t xml:space="preserve"> </w:t>
      </w:r>
      <w:r w:rsidR="002A28D9" w:rsidRPr="008D2494">
        <w:rPr>
          <w:rFonts w:cs="Times New Roman"/>
        </w:rPr>
        <w:t>Prac</w:t>
      </w:r>
      <w:r w:rsidR="006D2944" w:rsidRPr="008D2494">
        <w:rPr>
          <w:rFonts w:cs="Times New Roman"/>
        </w:rPr>
        <w:t>e konkursowe</w:t>
      </w:r>
      <w:r w:rsidR="002A28D9" w:rsidRPr="008D2494">
        <w:rPr>
          <w:rFonts w:cs="Times New Roman"/>
        </w:rPr>
        <w:t xml:space="preserve"> można także wykonać w formacie Po</w:t>
      </w:r>
      <w:r>
        <w:rPr>
          <w:rFonts w:cs="Times New Roman"/>
        </w:rPr>
        <w:t>w</w:t>
      </w:r>
      <w:r w:rsidR="002A28D9" w:rsidRPr="008D2494">
        <w:rPr>
          <w:rFonts w:cs="Times New Roman"/>
        </w:rPr>
        <w:t>erPoint.</w:t>
      </w:r>
      <w:r w:rsidR="006D2944" w:rsidRPr="008D2494">
        <w:rPr>
          <w:rFonts w:cs="Times New Roman"/>
        </w:rPr>
        <w:t xml:space="preserve"> </w:t>
      </w:r>
    </w:p>
    <w:p w14:paraId="5B71A6F9" w14:textId="056A0598" w:rsidR="003840B1" w:rsidRPr="003840B1" w:rsidRDefault="003840B1" w:rsidP="003840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Uczestnicy konkursu na poszczególnych etapach zobowiązani są dostarczyć:</w:t>
      </w:r>
    </w:p>
    <w:p w14:paraId="321F8E7A" w14:textId="77777777" w:rsidR="003840B1" w:rsidRPr="003840B1" w:rsidRDefault="003840B1" w:rsidP="003840B1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rodzica lub opiekuna prawnego oświadczenie stanowiące </w:t>
      </w:r>
      <w:r w:rsidRPr="00116E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2</w:t>
      </w: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regulaminu;</w:t>
      </w:r>
    </w:p>
    <w:p w14:paraId="7FA9A6FF" w14:textId="77777777" w:rsidR="003840B1" w:rsidRPr="003840B1" w:rsidRDefault="003840B1" w:rsidP="003840B1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opiekuna szkolnego oświadczenie stanowiące </w:t>
      </w:r>
      <w:r w:rsidRPr="00116E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regulaminu.</w:t>
      </w:r>
    </w:p>
    <w:p w14:paraId="2A788C2F" w14:textId="77777777" w:rsidR="003840B1" w:rsidRPr="003840B1" w:rsidRDefault="003840B1" w:rsidP="003840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40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Prace bez ww. oświadczeń nie będą brały udziału w Konkursie.  </w:t>
      </w:r>
    </w:p>
    <w:p w14:paraId="6B3A9762" w14:textId="0A03B19E" w:rsidR="008C1BD2" w:rsidRDefault="008C1BD2" w:rsidP="009178D3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D24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Szkoła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uczestnicząca w konkursie, po przeprowadzeniu etapu szkolnego, </w:t>
      </w:r>
      <w:r w:rsidRPr="008D24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przesyła prace maksymalnie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pięciorga</w:t>
      </w:r>
      <w:r w:rsidRPr="008D24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uczniów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BB28FF4" w14:textId="69815BC8" w:rsidR="009178D3" w:rsidRDefault="008C1BD2" w:rsidP="008C1BD2">
      <w:pPr>
        <w:spacing w:after="0" w:line="360" w:lineRule="auto"/>
        <w:jc w:val="both"/>
        <w:rPr>
          <w:rFonts w:cs="Times New Roma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="009178D3"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178D3">
        <w:rPr>
          <w:rFonts w:ascii="Times New Roman" w:hAnsi="Times New Roman" w:cs="Times New Roman"/>
          <w:sz w:val="24"/>
          <w:szCs w:val="24"/>
        </w:rPr>
        <w:t xml:space="preserve">Po przeprowadzeniu etapu szkolnego Szkolna Komisja Konkursowa niezwłocznie przesyła </w:t>
      </w:r>
      <w:r w:rsidR="009178D3" w:rsidRPr="009178D3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9178D3" w:rsidRPr="009178D3">
        <w:rPr>
          <w:rFonts w:ascii="Times New Roman" w:hAnsi="Times New Roman" w:cs="Times New Roman"/>
          <w:sz w:val="24"/>
          <w:szCs w:val="24"/>
        </w:rPr>
        <w:t xml:space="preserve">adres mailowy </w:t>
      </w:r>
      <w:r w:rsidR="00116E97">
        <w:rPr>
          <w:rFonts w:ascii="Times New Roman" w:hAnsi="Times New Roman" w:cs="Times New Roman"/>
          <w:sz w:val="24"/>
          <w:szCs w:val="24"/>
        </w:rPr>
        <w:t>S</w:t>
      </w:r>
      <w:r w:rsidR="00E76723">
        <w:rPr>
          <w:rFonts w:ascii="Times New Roman" w:hAnsi="Times New Roman" w:cs="Times New Roman"/>
          <w:sz w:val="24"/>
          <w:szCs w:val="24"/>
        </w:rPr>
        <w:t>zkoły</w:t>
      </w:r>
      <w:r w:rsidR="00116E97">
        <w:rPr>
          <w:rFonts w:ascii="Times New Roman" w:hAnsi="Times New Roman" w:cs="Times New Roman"/>
          <w:sz w:val="24"/>
          <w:szCs w:val="24"/>
        </w:rPr>
        <w:t xml:space="preserve"> Podstawowej nr 2 w Pelplinie</w:t>
      </w:r>
      <w:r w:rsidR="00E76723">
        <w:rPr>
          <w:rFonts w:ascii="Times New Roman" w:hAnsi="Times New Roman" w:cs="Times New Roman"/>
          <w:sz w:val="24"/>
          <w:szCs w:val="24"/>
        </w:rPr>
        <w:t xml:space="preserve"> </w:t>
      </w:r>
      <w:r w:rsidR="009178D3">
        <w:rPr>
          <w:rFonts w:ascii="Times New Roman" w:hAnsi="Times New Roman" w:cs="Times New Roman"/>
          <w:sz w:val="24"/>
          <w:szCs w:val="24"/>
        </w:rPr>
        <w:t xml:space="preserve">nagrodzone prace oraz </w:t>
      </w:r>
      <w:r w:rsidR="009178D3" w:rsidRPr="00F226A7">
        <w:rPr>
          <w:rFonts w:ascii="Times New Roman" w:hAnsi="Times New Roman" w:cs="Times New Roman"/>
          <w:b/>
          <w:sz w:val="24"/>
          <w:szCs w:val="24"/>
        </w:rPr>
        <w:t xml:space="preserve">protokół z zawodów I stopnia (załącznik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16E97">
        <w:rPr>
          <w:rFonts w:ascii="Times New Roman" w:hAnsi="Times New Roman" w:cs="Times New Roman"/>
          <w:b/>
          <w:sz w:val="24"/>
          <w:szCs w:val="24"/>
        </w:rPr>
        <w:t>).</w:t>
      </w:r>
    </w:p>
    <w:p w14:paraId="43F19C40" w14:textId="2F9B8297" w:rsidR="007D4129" w:rsidRPr="00116E97" w:rsidRDefault="008C1BD2" w:rsidP="008D2494">
      <w:pPr>
        <w:pStyle w:val="Standard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E60E0C" w:rsidRPr="005A2061">
        <w:rPr>
          <w:rFonts w:cs="Times New Roman"/>
        </w:rPr>
        <w:t xml:space="preserve">. </w:t>
      </w:r>
      <w:r w:rsidR="00E60E0C" w:rsidRPr="00116E97">
        <w:rPr>
          <w:rFonts w:cs="Times New Roman"/>
        </w:rPr>
        <w:t xml:space="preserve">Prace </w:t>
      </w:r>
      <w:r w:rsidRPr="00116E97">
        <w:rPr>
          <w:rFonts w:cs="Times New Roman"/>
        </w:rPr>
        <w:t xml:space="preserve">wraz z dokumentacją </w:t>
      </w:r>
      <w:r w:rsidR="00E60E0C" w:rsidRPr="00116E97">
        <w:rPr>
          <w:rFonts w:cs="Times New Roman"/>
        </w:rPr>
        <w:t>należy przesłać pocztą e</w:t>
      </w:r>
      <w:r w:rsidR="00FC3777" w:rsidRPr="00116E97">
        <w:rPr>
          <w:rFonts w:cs="Times New Roman"/>
        </w:rPr>
        <w:t>lektroniczną w terminie do 30.03.2023r. na adres mailowy Szkoły Podstawowej nr 2 w Pelplinie</w:t>
      </w:r>
      <w:r w:rsidR="00E60E0C" w:rsidRPr="00116E97">
        <w:rPr>
          <w:rFonts w:cs="Times New Roman"/>
        </w:rPr>
        <w:t xml:space="preserve">: </w:t>
      </w:r>
      <w:hyperlink r:id="rId11" w:history="1">
        <w:r w:rsidR="00116E97" w:rsidRPr="00CC351C">
          <w:rPr>
            <w:rStyle w:val="Hipercze"/>
            <w:rFonts w:cs="Times New Roman"/>
          </w:rPr>
          <w:t>sekretariat@sp2pelplin.pl</w:t>
        </w:r>
      </w:hyperlink>
      <w:r w:rsidR="00116E97">
        <w:rPr>
          <w:rFonts w:cs="Times New Roman"/>
        </w:rPr>
        <w:t xml:space="preserve"> lub dostarczyć osobiście.</w:t>
      </w:r>
    </w:p>
    <w:p w14:paraId="67D51D57" w14:textId="64D03529" w:rsidR="008E7199" w:rsidRDefault="008E7199" w:rsidP="008D2494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116E97">
        <w:rPr>
          <w:rFonts w:cs="Times New Roman"/>
          <w:color w:val="000000"/>
        </w:rPr>
        <w:t>0</w:t>
      </w:r>
      <w:r w:rsidR="002A28D9" w:rsidRPr="008D2494">
        <w:rPr>
          <w:rFonts w:cs="Times New Roman"/>
          <w:color w:val="000000"/>
        </w:rPr>
        <w:t>. Prace powinna zawierać metryczkę</w:t>
      </w:r>
      <w:r>
        <w:rPr>
          <w:rFonts w:cs="Times New Roman"/>
          <w:color w:val="000000"/>
        </w:rPr>
        <w:t xml:space="preserve"> zawierająca następujące dane</w:t>
      </w:r>
      <w:r w:rsidR="002A28D9" w:rsidRPr="008D2494">
        <w:rPr>
          <w:rFonts w:cs="Times New Roman"/>
          <w:color w:val="000000"/>
        </w:rPr>
        <w:t xml:space="preserve">: Imię i nazwisko </w:t>
      </w:r>
      <w:r w:rsidR="00E40B01" w:rsidRPr="008D2494">
        <w:rPr>
          <w:rFonts w:cs="Times New Roman"/>
          <w:color w:val="000000"/>
        </w:rPr>
        <w:t>ucznia</w:t>
      </w:r>
      <w:r w:rsidR="002A28D9" w:rsidRPr="008D2494">
        <w:rPr>
          <w:rFonts w:cs="Times New Roman"/>
          <w:color w:val="000000"/>
        </w:rPr>
        <w:t xml:space="preserve">, </w:t>
      </w:r>
      <w:r w:rsidR="00E40B01" w:rsidRPr="008D2494">
        <w:rPr>
          <w:rFonts w:cs="Times New Roman"/>
          <w:color w:val="000000"/>
        </w:rPr>
        <w:t xml:space="preserve">temat pracy, klasa, nazwa, adres,  telefon adres email szkoły, </w:t>
      </w:r>
      <w:r w:rsidR="002A28D9" w:rsidRPr="008D2494">
        <w:rPr>
          <w:rFonts w:cs="Times New Roman"/>
          <w:color w:val="000000"/>
        </w:rPr>
        <w:t>imię i nazwisko</w:t>
      </w:r>
      <w:r w:rsidR="007D4129" w:rsidRPr="008D2494">
        <w:rPr>
          <w:rFonts w:cs="Times New Roman"/>
          <w:color w:val="000000"/>
        </w:rPr>
        <w:t xml:space="preserve"> </w:t>
      </w:r>
      <w:r w:rsidR="002A28D9" w:rsidRPr="008D2494">
        <w:rPr>
          <w:rFonts w:cs="Times New Roman"/>
          <w:color w:val="000000"/>
        </w:rPr>
        <w:t xml:space="preserve">opiekuna </w:t>
      </w:r>
      <w:r w:rsidRPr="00FF31BA">
        <w:rPr>
          <w:rFonts w:cs="Times New Roman"/>
        </w:rPr>
        <w:t>(</w:t>
      </w:r>
      <w:r w:rsidRPr="00FF31BA">
        <w:rPr>
          <w:rFonts w:cs="Times New Roman"/>
          <w:b/>
          <w:bCs/>
        </w:rPr>
        <w:t>załącznik 6</w:t>
      </w:r>
      <w:r w:rsidRPr="00FF31BA">
        <w:rPr>
          <w:rFonts w:cs="Times New Roman"/>
        </w:rPr>
        <w:t>)</w:t>
      </w:r>
      <w:r>
        <w:rPr>
          <w:rFonts w:cs="Times New Roman"/>
        </w:rPr>
        <w:t>.</w:t>
      </w:r>
    </w:p>
    <w:p w14:paraId="0C3458B7" w14:textId="2D8E9343" w:rsidR="002A28D9" w:rsidRPr="008D2494" w:rsidRDefault="008E7199" w:rsidP="008D2494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116E97">
        <w:rPr>
          <w:rFonts w:cs="Times New Roman"/>
          <w:color w:val="000000"/>
        </w:rPr>
        <w:t>1</w:t>
      </w:r>
      <w:r w:rsidR="002A28D9" w:rsidRPr="008D2494">
        <w:rPr>
          <w:rFonts w:cs="Times New Roman"/>
          <w:color w:val="000000"/>
        </w:rPr>
        <w:t>. Jury będzie brało pod uwagę m. in.:</w:t>
      </w:r>
    </w:p>
    <w:p w14:paraId="5CFC48FC" w14:textId="5E68389E" w:rsidR="007D4129" w:rsidRPr="008D2494" w:rsidRDefault="007D4129" w:rsidP="008E7199">
      <w:pPr>
        <w:pStyle w:val="Standard"/>
        <w:numPr>
          <w:ilvl w:val="0"/>
          <w:numId w:val="33"/>
        </w:numPr>
        <w:spacing w:line="360" w:lineRule="auto"/>
        <w:rPr>
          <w:rFonts w:cs="Times New Roman"/>
        </w:rPr>
      </w:pPr>
      <w:r w:rsidRPr="008D2494">
        <w:rPr>
          <w:rFonts w:cs="Times New Roman"/>
        </w:rPr>
        <w:t>zgodność pracy z tematyką Konkursu,</w:t>
      </w:r>
    </w:p>
    <w:p w14:paraId="5588D4E5" w14:textId="024CCB36" w:rsidR="007D4129" w:rsidRPr="008D2494" w:rsidRDefault="007D4129" w:rsidP="008E7199">
      <w:pPr>
        <w:pStyle w:val="Standard"/>
        <w:numPr>
          <w:ilvl w:val="0"/>
          <w:numId w:val="33"/>
        </w:numPr>
        <w:spacing w:line="360" w:lineRule="auto"/>
        <w:rPr>
          <w:rFonts w:cs="Times New Roman"/>
        </w:rPr>
      </w:pPr>
      <w:r w:rsidRPr="008D2494">
        <w:rPr>
          <w:rFonts w:cs="Times New Roman"/>
        </w:rPr>
        <w:t>oryginalność ujęcia tematu,</w:t>
      </w:r>
    </w:p>
    <w:p w14:paraId="08BD8EB5" w14:textId="3D6533C8" w:rsidR="002A28D9" w:rsidRPr="008D2494" w:rsidRDefault="007D4129" w:rsidP="008E7199">
      <w:pPr>
        <w:pStyle w:val="Standard"/>
        <w:numPr>
          <w:ilvl w:val="0"/>
          <w:numId w:val="33"/>
        </w:numPr>
        <w:spacing w:line="360" w:lineRule="auto"/>
        <w:rPr>
          <w:rFonts w:cs="Times New Roman"/>
        </w:rPr>
      </w:pPr>
      <w:r w:rsidRPr="008D2494">
        <w:rPr>
          <w:rFonts w:cs="Times New Roman"/>
        </w:rPr>
        <w:t>walory estetyczne.</w:t>
      </w:r>
    </w:p>
    <w:p w14:paraId="6B18713F" w14:textId="0A6A8FC5" w:rsidR="002A28D9" w:rsidRPr="008D2494" w:rsidRDefault="008E7199" w:rsidP="008D2494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1</w:t>
      </w:r>
      <w:r w:rsidR="00116E97">
        <w:rPr>
          <w:rFonts w:cs="Times New Roman"/>
        </w:rPr>
        <w:t>2</w:t>
      </w:r>
      <w:r w:rsidR="002A28D9" w:rsidRPr="008D2494">
        <w:rPr>
          <w:rFonts w:cs="Times New Roman"/>
        </w:rPr>
        <w:t>. Prace niesamodzielne zostaną odrzucone i nie będą podlegać ocenie.</w:t>
      </w:r>
    </w:p>
    <w:p w14:paraId="088DF4FB" w14:textId="4788BA22" w:rsidR="008E7199" w:rsidRPr="008D2494" w:rsidRDefault="008E7199" w:rsidP="008E7199">
      <w:pPr>
        <w:pStyle w:val="Standard"/>
        <w:spacing w:line="360" w:lineRule="auto"/>
        <w:jc w:val="both"/>
        <w:rPr>
          <w:rFonts w:cs="Times New Roman"/>
        </w:rPr>
      </w:pPr>
      <w:r w:rsidRPr="008D2494">
        <w:rPr>
          <w:rFonts w:cs="Times New Roman"/>
        </w:rPr>
        <w:t>1</w:t>
      </w:r>
      <w:r w:rsidR="00116E97">
        <w:rPr>
          <w:rFonts w:cs="Times New Roman"/>
        </w:rPr>
        <w:t>5</w:t>
      </w:r>
      <w:r w:rsidRPr="008D2494">
        <w:rPr>
          <w:rFonts w:cs="Times New Roman"/>
        </w:rPr>
        <w:t xml:space="preserve">. Autorzy prac </w:t>
      </w:r>
      <w:r>
        <w:rPr>
          <w:rFonts w:cs="Times New Roman"/>
        </w:rPr>
        <w:t xml:space="preserve">wyrażając zgodę na uczestnictwo w konkursie </w:t>
      </w:r>
      <w:r w:rsidRPr="008D2494">
        <w:rPr>
          <w:rFonts w:cs="Times New Roman"/>
        </w:rPr>
        <w:t>przekazują organizatorowi konkursu prawa autorskie i zgodę na ich ewentualną publikację</w:t>
      </w:r>
      <w:r>
        <w:rPr>
          <w:rFonts w:cs="Times New Roman"/>
        </w:rPr>
        <w:t xml:space="preserve"> w formie tradycyjnej oraz </w:t>
      </w:r>
      <w:r w:rsidRPr="008D2494">
        <w:rPr>
          <w:rFonts w:cs="Times New Roman"/>
        </w:rPr>
        <w:t>w mediach elektronicznych.</w:t>
      </w:r>
    </w:p>
    <w:p w14:paraId="68726B5E" w14:textId="77777777" w:rsidR="008E7199" w:rsidRPr="008D2494" w:rsidRDefault="008E7199" w:rsidP="008D2494">
      <w:pPr>
        <w:pStyle w:val="Standard"/>
        <w:spacing w:line="360" w:lineRule="auto"/>
        <w:rPr>
          <w:rFonts w:cs="Times New Roman"/>
        </w:rPr>
      </w:pPr>
    </w:p>
    <w:p w14:paraId="3C177103" w14:textId="5AC393BC" w:rsidR="00257D82" w:rsidRPr="008D2494" w:rsidRDefault="00262251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</w:t>
      </w:r>
      <w:r w:rsidR="00BF33DD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X</w:t>
      </w:r>
      <w:r w:rsidR="00304BD6"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. Oświadczenia uczestnika</w:t>
      </w:r>
    </w:p>
    <w:p w14:paraId="3814B0B9" w14:textId="6882D3FB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1. Uczestnik </w:t>
      </w:r>
      <w:r w:rsidR="00FA49C3" w:rsidRPr="008D2494">
        <w:rPr>
          <w:rFonts w:ascii="Times New Roman" w:hAnsi="Times New Roman" w:cs="Times New Roman"/>
          <w:sz w:val="24"/>
          <w:szCs w:val="24"/>
        </w:rPr>
        <w:t xml:space="preserve">Konkursu Pamięci o Biskupie Konstantynie </w:t>
      </w:r>
      <w:proofErr w:type="spellStart"/>
      <w:r w:rsidR="00FA49C3" w:rsidRPr="008D2494"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 w:rsidRPr="008D2494">
        <w:rPr>
          <w:rFonts w:ascii="Times New Roman" w:hAnsi="Times New Roman" w:cs="Times New Roman"/>
          <w:sz w:val="24"/>
          <w:szCs w:val="24"/>
        </w:rPr>
        <w:t xml:space="preserve"> wyraża zgodę na przetwarzanie danych osobowych zawartych w formularzu zgłoszeniowym oraz wizerunku na potrzeby przeprowadzenia konkursu, zgodnie z art. 6 ust.1 lit a) oraz 9 ust. 2 lit a) Rozporządzenia Parlamentu Europejskiego I Rady (UE) 2016/679 z dnia 27 kwietnia 2016 r. w sprawie ochrony osób fizycznych w związku z przetwarzaniem danych osobowych i w </w:t>
      </w:r>
      <w:r w:rsidRPr="008D2494">
        <w:rPr>
          <w:rFonts w:ascii="Times New Roman" w:hAnsi="Times New Roman" w:cs="Times New Roman"/>
          <w:sz w:val="24"/>
          <w:szCs w:val="24"/>
        </w:rPr>
        <w:lastRenderedPageBreak/>
        <w:t xml:space="preserve">sprawie swobodnego przepływu takich danych oraz uchylenia dyrektywy 95/46/WE (ogólne rozporządzenie o ochronie danych) w zakresie koniecznym do prawidłowego przeprowadzenia Festiwalu, wyłonienia zwycięzcy, przyznania i wydania nagrody, a następnie archiwizacji dokumentacji oraz promocji w sieci Internet. </w:t>
      </w:r>
    </w:p>
    <w:p w14:paraId="0CCC6A53" w14:textId="29CD3DC9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2. Uczestnik wyraża zgodę na wykorzystanie swojego wizerunku w zestawieniu z wizerunkami innych osób. Niniejsza zgoda obejmuje wszelkie formy publikacji rozpowszechniane na stronach internetowych Organizatora i współorganizatorów oraz w prasie (patronów medialnych </w:t>
      </w:r>
      <w:r w:rsidR="00FA49C3" w:rsidRPr="008D2494">
        <w:rPr>
          <w:rFonts w:ascii="Times New Roman" w:hAnsi="Times New Roman" w:cs="Times New Roman"/>
          <w:sz w:val="24"/>
          <w:szCs w:val="24"/>
        </w:rPr>
        <w:t>Konkursu</w:t>
      </w:r>
      <w:r w:rsidRPr="008D2494">
        <w:rPr>
          <w:rFonts w:ascii="Times New Roman" w:hAnsi="Times New Roman" w:cs="Times New Roman"/>
          <w:sz w:val="24"/>
          <w:szCs w:val="24"/>
        </w:rPr>
        <w:t xml:space="preserve">) w celach promocji </w:t>
      </w:r>
      <w:r w:rsidR="00FA49C3" w:rsidRPr="008D2494">
        <w:rPr>
          <w:rFonts w:ascii="Times New Roman" w:hAnsi="Times New Roman" w:cs="Times New Roman"/>
          <w:sz w:val="24"/>
          <w:szCs w:val="24"/>
        </w:rPr>
        <w:t>Konkursu</w:t>
      </w:r>
      <w:r w:rsidRPr="008D2494">
        <w:rPr>
          <w:rFonts w:ascii="Times New Roman" w:hAnsi="Times New Roman" w:cs="Times New Roman"/>
          <w:sz w:val="24"/>
          <w:szCs w:val="24"/>
        </w:rPr>
        <w:t>.</w:t>
      </w:r>
    </w:p>
    <w:p w14:paraId="19179FB6" w14:textId="77777777" w:rsidR="00304BD6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3. Uczestnik oświadcza, że zapoznał się z regulaminem konkursu i akceptuje jego postanowienia.</w:t>
      </w:r>
    </w:p>
    <w:p w14:paraId="1028FC4A" w14:textId="77777777" w:rsidR="00A64B7D" w:rsidRPr="008D2494" w:rsidRDefault="00A64B7D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6CD61" w14:textId="1C07874A" w:rsidR="00304BD6" w:rsidRPr="008D2494" w:rsidRDefault="00262251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X</w:t>
      </w:r>
      <w:r w:rsidR="00304BD6"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. Informacje dodatkowe</w:t>
      </w:r>
    </w:p>
    <w:p w14:paraId="2F11C7EC" w14:textId="2541D835" w:rsidR="00304BD6" w:rsidRPr="00B45DC0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C0">
        <w:rPr>
          <w:rFonts w:ascii="Times New Roman" w:hAnsi="Times New Roman" w:cs="Times New Roman"/>
          <w:sz w:val="24"/>
          <w:szCs w:val="24"/>
        </w:rPr>
        <w:t xml:space="preserve">1. Członkami jury w poszczególnych kategoriach konkursowych będą </w:t>
      </w:r>
      <w:r w:rsidR="001262F1" w:rsidRPr="00B45DC0">
        <w:rPr>
          <w:rFonts w:ascii="Times New Roman" w:hAnsi="Times New Roman" w:cs="Times New Roman"/>
          <w:sz w:val="24"/>
          <w:szCs w:val="24"/>
        </w:rPr>
        <w:t xml:space="preserve">znawcy życia i działalności Sługi Bożego Konstantyna Dominika, a także specjaliści z zakresu sztuk plastycznych i multimediów. </w:t>
      </w:r>
    </w:p>
    <w:p w14:paraId="582F7FBA" w14:textId="4C601574" w:rsidR="00304BD6" w:rsidRPr="00B45DC0" w:rsidRDefault="00304BD6" w:rsidP="00B45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C0">
        <w:rPr>
          <w:rFonts w:ascii="Times New Roman" w:hAnsi="Times New Roman" w:cs="Times New Roman"/>
          <w:sz w:val="24"/>
          <w:szCs w:val="24"/>
        </w:rPr>
        <w:t>2. Laureaci konkursu otrzymają nagrody (rzeczowe, pieniężne i książkowe) oraz dyplomy</w:t>
      </w:r>
      <w:r w:rsidR="00B45DC0" w:rsidRPr="00B45DC0">
        <w:rPr>
          <w:rFonts w:ascii="Times New Roman" w:hAnsi="Times New Roman" w:cs="Times New Roman"/>
          <w:sz w:val="24"/>
          <w:szCs w:val="24"/>
        </w:rPr>
        <w:t>.</w:t>
      </w:r>
    </w:p>
    <w:p w14:paraId="07D4118E" w14:textId="11BCF896" w:rsidR="00B45DC0" w:rsidRPr="00B45DC0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C0">
        <w:rPr>
          <w:rFonts w:ascii="Times New Roman" w:hAnsi="Times New Roman" w:cs="Times New Roman"/>
          <w:sz w:val="24"/>
          <w:szCs w:val="24"/>
        </w:rPr>
        <w:t xml:space="preserve">3. Zgłoszenie </w:t>
      </w:r>
      <w:r w:rsidR="001262F1" w:rsidRPr="00B45DC0">
        <w:rPr>
          <w:rFonts w:ascii="Times New Roman" w:hAnsi="Times New Roman" w:cs="Times New Roman"/>
          <w:sz w:val="24"/>
          <w:szCs w:val="24"/>
        </w:rPr>
        <w:t xml:space="preserve">prac plastycznych i multimedialnych </w:t>
      </w:r>
      <w:r w:rsidRPr="00B45DC0">
        <w:rPr>
          <w:rFonts w:ascii="Times New Roman" w:hAnsi="Times New Roman" w:cs="Times New Roman"/>
          <w:sz w:val="24"/>
          <w:szCs w:val="24"/>
        </w:rPr>
        <w:t xml:space="preserve">do konkursu jest równoznaczne z przekazaniem praw autorskich na rzecz organizatorów oraz wyrażeniem zgody </w:t>
      </w:r>
      <w:r w:rsidR="00B45DC0" w:rsidRPr="00B45DC0">
        <w:rPr>
          <w:rFonts w:ascii="Times New Roman" w:hAnsi="Times New Roman" w:cs="Times New Roman"/>
          <w:sz w:val="24"/>
          <w:szCs w:val="24"/>
        </w:rPr>
        <w:t>na ich ewentualną publikację w formie tradycyjnej w opracowaniach przygotowanych przez Organizatora oraz w mediach elektronicznych.</w:t>
      </w:r>
    </w:p>
    <w:p w14:paraId="320A91A9" w14:textId="21B5D7F7" w:rsidR="00FA49C3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4. Na stronie </w:t>
      </w:r>
      <w:r w:rsidR="00B45DC0" w:rsidRPr="00B45DC0">
        <w:rPr>
          <w:rFonts w:ascii="Times New Roman" w:hAnsi="Times New Roman" w:cs="Times New Roman"/>
          <w:sz w:val="24"/>
          <w:szCs w:val="24"/>
        </w:rPr>
        <w:t>www.katecheza.diecezja-pelplin.pl</w:t>
      </w:r>
      <w:r w:rsidRPr="008D2494">
        <w:rPr>
          <w:rFonts w:ascii="Times New Roman" w:hAnsi="Times New Roman" w:cs="Times New Roman"/>
          <w:sz w:val="24"/>
          <w:szCs w:val="24"/>
        </w:rPr>
        <w:t xml:space="preserve"> będą systematycznie pojawiać się aktualne informacje</w:t>
      </w:r>
      <w:r w:rsidR="001262F1" w:rsidRPr="008D2494">
        <w:rPr>
          <w:rFonts w:ascii="Times New Roman" w:hAnsi="Times New Roman" w:cs="Times New Roman"/>
          <w:sz w:val="24"/>
          <w:szCs w:val="24"/>
        </w:rPr>
        <w:t xml:space="preserve"> dotyczące Konkursu</w:t>
      </w:r>
      <w:r w:rsidRPr="008D2494">
        <w:rPr>
          <w:rFonts w:ascii="Times New Roman" w:hAnsi="Times New Roman" w:cs="Times New Roman"/>
          <w:sz w:val="24"/>
          <w:szCs w:val="24"/>
        </w:rPr>
        <w:t>.</w:t>
      </w:r>
    </w:p>
    <w:p w14:paraId="08AAB9E3" w14:textId="77777777" w:rsidR="00B45DC0" w:rsidRDefault="00B45DC0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32F2B8C4" w14:textId="67DDDC40" w:rsidR="00304BD6" w:rsidRPr="008D2494" w:rsidRDefault="00304BD6" w:rsidP="008D249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X</w:t>
      </w:r>
      <w:r w:rsidR="00BF33DD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</w:t>
      </w: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. Ochrona danych osobowych</w:t>
      </w:r>
    </w:p>
    <w:p w14:paraId="207D4AF5" w14:textId="77777777" w:rsidR="00774102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Uczestnik Festiwalu przyjmuje do wiadomości, że:</w:t>
      </w:r>
    </w:p>
    <w:p w14:paraId="2D8FDC89" w14:textId="5A2FA25D" w:rsidR="00845C5C" w:rsidRPr="004662BD" w:rsidRDefault="00774102" w:rsidP="00845C5C">
      <w:pPr>
        <w:spacing w:after="0" w:line="360" w:lineRule="auto"/>
        <w:jc w:val="both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8D2494">
        <w:rPr>
          <w:rFonts w:ascii="Times New Roman" w:hAnsi="Times New Roman" w:cs="Times New Roman"/>
          <w:sz w:val="24"/>
          <w:szCs w:val="24"/>
        </w:rPr>
        <w:t>1.</w:t>
      </w:r>
      <w:r w:rsidR="00B45DC0">
        <w:rPr>
          <w:rFonts w:ascii="Times New Roman" w:hAnsi="Times New Roman" w:cs="Times New Roman"/>
          <w:sz w:val="24"/>
          <w:szCs w:val="24"/>
        </w:rPr>
        <w:t xml:space="preserve"> </w:t>
      </w:r>
      <w:r w:rsidRPr="008D2494">
        <w:rPr>
          <w:rFonts w:ascii="Times New Roman" w:hAnsi="Times New Roman" w:cs="Times New Roman"/>
          <w:sz w:val="24"/>
          <w:szCs w:val="24"/>
        </w:rPr>
        <w:t>A</w:t>
      </w:r>
      <w:r w:rsidR="00304BD6" w:rsidRPr="008D2494">
        <w:rPr>
          <w:rFonts w:ascii="Times New Roman" w:hAnsi="Times New Roman" w:cs="Times New Roman"/>
          <w:sz w:val="24"/>
          <w:szCs w:val="24"/>
        </w:rPr>
        <w:t>dministratorami danych przetwarzanych w związku z konkursem są:</w:t>
      </w:r>
      <w:r w:rsidR="00845C5C">
        <w:rPr>
          <w:rFonts w:ascii="Times New Roman" w:hAnsi="Times New Roman" w:cs="Times New Roman"/>
          <w:sz w:val="24"/>
          <w:szCs w:val="24"/>
        </w:rPr>
        <w:t xml:space="preserve"> </w:t>
      </w:r>
      <w:r w:rsidR="00845C5C" w:rsidRPr="00845C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Wydział Katechetyczny Kurii Archidiecezjalnej Gdańskiej, </w:t>
      </w:r>
      <w:r w:rsidR="00845C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Wydział Katechetyczny Kurii </w:t>
      </w:r>
      <w:r w:rsidR="00845C5C"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Diecezj</w:t>
      </w:r>
      <w:r w:rsidR="00845C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alnej</w:t>
      </w:r>
      <w:r w:rsidR="00845C5C"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Pelplińskiej</w:t>
      </w:r>
      <w:r w:rsidR="00845C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845C5C" w:rsidRPr="004662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45C5C" w:rsidRPr="00845C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Wydział Katechetyczny Kurii Diecezjalnej</w:t>
      </w:r>
      <w:r w:rsidR="006F5B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 Zrzeszenie Kaszubsko-Pomorskie.</w:t>
      </w:r>
    </w:p>
    <w:p w14:paraId="65C90476" w14:textId="69F92F23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2.</w:t>
      </w:r>
      <w:r w:rsidR="00B45DC0">
        <w:rPr>
          <w:rFonts w:ascii="Times New Roman" w:hAnsi="Times New Roman" w:cs="Times New Roman"/>
          <w:sz w:val="24"/>
          <w:szCs w:val="24"/>
        </w:rPr>
        <w:t xml:space="preserve"> </w:t>
      </w:r>
      <w:r w:rsidRPr="008D2494">
        <w:rPr>
          <w:rFonts w:ascii="Times New Roman" w:hAnsi="Times New Roman" w:cs="Times New Roman"/>
          <w:sz w:val="24"/>
          <w:szCs w:val="24"/>
        </w:rPr>
        <w:t xml:space="preserve">Celem przetwarzania danych jest organizacja </w:t>
      </w:r>
      <w:r w:rsidR="006D1C20" w:rsidRPr="008D2494">
        <w:rPr>
          <w:rFonts w:ascii="Times New Roman" w:hAnsi="Times New Roman" w:cs="Times New Roman"/>
          <w:sz w:val="24"/>
          <w:szCs w:val="24"/>
        </w:rPr>
        <w:t>Konkursu Pamięci Biskupa Konstantyna Dominika</w:t>
      </w:r>
      <w:r w:rsidRPr="008D2494">
        <w:rPr>
          <w:rFonts w:ascii="Times New Roman" w:hAnsi="Times New Roman" w:cs="Times New Roman"/>
          <w:sz w:val="24"/>
          <w:szCs w:val="24"/>
        </w:rPr>
        <w:t xml:space="preserve">, wyłonienie zwycięzcy, przyznanie i wydanie nagrody, a następnie archiwizacja dokumentacji oraz promocja </w:t>
      </w:r>
      <w:r w:rsidR="00845C5C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8D2494">
        <w:rPr>
          <w:rFonts w:ascii="Times New Roman" w:hAnsi="Times New Roman" w:cs="Times New Roman"/>
          <w:sz w:val="24"/>
          <w:szCs w:val="24"/>
        </w:rPr>
        <w:t>w sieci Internet</w:t>
      </w:r>
      <w:r w:rsidR="00845C5C">
        <w:rPr>
          <w:rFonts w:ascii="Times New Roman" w:hAnsi="Times New Roman" w:cs="Times New Roman"/>
          <w:sz w:val="24"/>
          <w:szCs w:val="24"/>
        </w:rPr>
        <w:t>;</w:t>
      </w:r>
    </w:p>
    <w:p w14:paraId="6BBD0BC4" w14:textId="77777777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3. Podstawą prawą przetwarzania danych jest wyrażona zgoda, na podstawie z art. 6 ust.1 lit a) oraz 9 ust. 2 lit a) Rozporządzenia Parlamentu Europejskiego I Rady (UE) 2016/679 z dnia 27 kwietnia 2016 r. w sprawie ochrony osób fizycznych w związku z przetwarzaniem danych </w:t>
      </w:r>
      <w:r w:rsidRPr="008D2494">
        <w:rPr>
          <w:rFonts w:ascii="Times New Roman" w:hAnsi="Times New Roman" w:cs="Times New Roman"/>
          <w:sz w:val="24"/>
          <w:szCs w:val="24"/>
        </w:rPr>
        <w:lastRenderedPageBreak/>
        <w:t>osobowych i w sprawie swobodnego przepływu takich danych oraz uchylenia dyrektywy 95/46/WE (ogólne rozporządzenie o ochronie danych);</w:t>
      </w:r>
    </w:p>
    <w:p w14:paraId="4E79436E" w14:textId="77777777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4. Wyrażenie zgody jest dobrowolne, jednak niezbędne do udziału w Festiwalu;</w:t>
      </w:r>
    </w:p>
    <w:p w14:paraId="1D1CBC16" w14:textId="77777777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5. Odbiorcami danych będą osoby upoważnione przez administratora danych do przetwarzania danych osobowych oraz uprawnione organy publiczne w związku z obowiązkami prawnymi, a także podmioty działające na zlecenie administratora oraz użytkownicy Internetu;</w:t>
      </w:r>
    </w:p>
    <w:p w14:paraId="72686BC2" w14:textId="77777777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6. Dane przetwarzane będą do czasu cofnięcia zgody lub zakończenia celów przetwarzania;</w:t>
      </w:r>
    </w:p>
    <w:p w14:paraId="2AFAF487" w14:textId="77777777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7. W oparciu o przetwarzane dane nie będzie miało miejsca zautomatyzowane podejmowanie decyzji ani profilowanie;</w:t>
      </w:r>
    </w:p>
    <w:p w14:paraId="7883AD0A" w14:textId="77777777" w:rsidR="00304BD6" w:rsidRPr="008D2494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8. Przysługuje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Osobowych, gdyby przetwarzanie danych naruszało wymienione prawa lub naruszało RODO;</w:t>
      </w:r>
    </w:p>
    <w:p w14:paraId="6E925C34" w14:textId="3733A033" w:rsidR="00304BD6" w:rsidRDefault="00304BD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9. We wszystkich sprawach dot. przetwarzania danych osobowych oraz realizacji </w:t>
      </w:r>
      <w:r w:rsidRPr="00845C5C">
        <w:rPr>
          <w:rFonts w:ascii="Times New Roman" w:hAnsi="Times New Roman" w:cs="Times New Roman"/>
          <w:sz w:val="24"/>
          <w:szCs w:val="24"/>
        </w:rPr>
        <w:t xml:space="preserve">przysługujących praw związanych z przetwarzaniem danych osobowych można kontaktować się z wyznaczonym inspektorem ochrony danych przez e-mail: </w:t>
      </w:r>
      <w:r w:rsidR="00845C5C" w:rsidRPr="00845C5C">
        <w:rPr>
          <w:rFonts w:ascii="Times New Roman" w:hAnsi="Times New Roman" w:cs="Times New Roman"/>
          <w:sz w:val="24"/>
          <w:szCs w:val="24"/>
        </w:rPr>
        <w:t>notariuszkurii@diecezja-pelplin.pl.</w:t>
      </w:r>
    </w:p>
    <w:p w14:paraId="0380C0C6" w14:textId="77777777" w:rsidR="00B45DC0" w:rsidRPr="008D2494" w:rsidRDefault="00B45DC0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99A60" w14:textId="45577032" w:rsidR="00FE54BF" w:rsidRPr="008D2494" w:rsidRDefault="00FE54BF" w:rsidP="008D2494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X</w:t>
      </w:r>
      <w:r w:rsidR="00BF33DD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</w:t>
      </w:r>
      <w:r w:rsidRPr="008D249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I. REKLAMACJE</w:t>
      </w:r>
    </w:p>
    <w:p w14:paraId="75E404FA" w14:textId="22528009" w:rsidR="00FE54BF" w:rsidRPr="008D2494" w:rsidRDefault="00FE54BF" w:rsidP="008D2494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Reklamacje należy składać w formie pisemnej. Reklamacje należy kierować na adres Organizatora, w terminie, nie później niż 7 dni od dnia zakończenia Konkursu na adres Organizatora lub droga elektroniczną na adres biuro@kaszubi.pl. Decyduje data wpłynięcia reklamacji do biura Organizatora. </w:t>
      </w:r>
    </w:p>
    <w:p w14:paraId="57A00F28" w14:textId="77777777" w:rsidR="00B45DC0" w:rsidRDefault="00FE54BF" w:rsidP="008D2494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Reklamacja powinna zawierać: imię i nazwisko osoby zgłaszającej, adres email oraz opis i powód reklamacji. </w:t>
      </w:r>
    </w:p>
    <w:p w14:paraId="1706D0EE" w14:textId="32725EB4" w:rsidR="00FE54BF" w:rsidRDefault="00FE54BF" w:rsidP="008D2494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C0">
        <w:rPr>
          <w:rFonts w:ascii="Times New Roman" w:hAnsi="Times New Roman" w:cs="Times New Roman"/>
          <w:sz w:val="24"/>
          <w:szCs w:val="24"/>
        </w:rPr>
        <w:t>Zgłoszone reklamacje będą rozpatrywane przez Organizatora nie później niż 14 dni, liczonych od dnia wpłynięcia reklamacji do biura Organizatora. Zainteresowani zostaną poinformowani o rozpatrzeniu reklamacji drogą korespondencji elektronicznej.</w:t>
      </w:r>
    </w:p>
    <w:p w14:paraId="68A7EBD1" w14:textId="77777777" w:rsidR="00B45DC0" w:rsidRPr="00B45DC0" w:rsidRDefault="00B45DC0" w:rsidP="00B45DC0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C8BEBC" w14:textId="46780C0D" w:rsidR="00FE54BF" w:rsidRPr="008D2494" w:rsidRDefault="00FE54BF" w:rsidP="008D2494">
      <w:pPr>
        <w:spacing w:after="0" w:line="360" w:lineRule="auto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D2494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>XI</w:t>
      </w:r>
      <w:r w:rsidR="00BF33DD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>I</w:t>
      </w:r>
      <w:r w:rsidRPr="008D2494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>I. POSTANOWIENIA KOŃCOWE</w:t>
      </w:r>
    </w:p>
    <w:p w14:paraId="057D450C" w14:textId="4EDEF35C" w:rsidR="00FE54BF" w:rsidRPr="008D2494" w:rsidRDefault="00FE54BF" w:rsidP="008D2494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 xml:space="preserve">Uczestnicy ponoszą pełną odpowiedzialność za zgodność z prawdą danych nadesłanych wraz z pracami, wynikającą z przepisów Kodeksu Cywilnego z 23 kwietnia 1964 r. z </w:t>
      </w:r>
      <w:proofErr w:type="spellStart"/>
      <w:r w:rsidRPr="008D249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2494">
        <w:rPr>
          <w:rFonts w:ascii="Times New Roman" w:hAnsi="Times New Roman" w:cs="Times New Roman"/>
          <w:sz w:val="24"/>
          <w:szCs w:val="24"/>
        </w:rPr>
        <w:t xml:space="preserve">. zm. oraz Ustawy z 4 lutego 1994 r. z </w:t>
      </w:r>
      <w:proofErr w:type="spellStart"/>
      <w:r w:rsidRPr="008D249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2494">
        <w:rPr>
          <w:rFonts w:ascii="Times New Roman" w:hAnsi="Times New Roman" w:cs="Times New Roman"/>
          <w:sz w:val="24"/>
          <w:szCs w:val="24"/>
        </w:rPr>
        <w:t>. zm. o prawie autorskim i prawach pokrewnych</w:t>
      </w:r>
      <w:r w:rsidR="00B45DC0">
        <w:rPr>
          <w:rFonts w:ascii="Times New Roman" w:hAnsi="Times New Roman" w:cs="Times New Roman"/>
          <w:sz w:val="24"/>
          <w:szCs w:val="24"/>
        </w:rPr>
        <w:t>.</w:t>
      </w:r>
    </w:p>
    <w:p w14:paraId="62D0220D" w14:textId="5126EDD1" w:rsidR="00FE54BF" w:rsidRPr="008D2494" w:rsidRDefault="00FE54BF" w:rsidP="008D2494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lastRenderedPageBreak/>
        <w:t>Organizatorzy nie ponoszą odpowiedzialności prawnej za naruszenie praw autorskich osób trzecich przez uczestników Konkursu</w:t>
      </w:r>
      <w:r w:rsidR="00B45DC0">
        <w:rPr>
          <w:rFonts w:ascii="Times New Roman" w:hAnsi="Times New Roman" w:cs="Times New Roman"/>
          <w:sz w:val="24"/>
          <w:szCs w:val="24"/>
        </w:rPr>
        <w:t>.</w:t>
      </w:r>
    </w:p>
    <w:p w14:paraId="50AA0D92" w14:textId="3B869CB8" w:rsidR="00FE54BF" w:rsidRPr="008D2494" w:rsidRDefault="00FE54BF" w:rsidP="008D2494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Niniejszy dokument wraz z załącznikami jest jedynym dokumentem określającym zasady Konkursu</w:t>
      </w:r>
      <w:r w:rsidR="00B45DC0">
        <w:rPr>
          <w:rFonts w:ascii="Times New Roman" w:hAnsi="Times New Roman" w:cs="Times New Roman"/>
          <w:sz w:val="24"/>
          <w:szCs w:val="24"/>
        </w:rPr>
        <w:t>.</w:t>
      </w:r>
    </w:p>
    <w:p w14:paraId="6A4D903A" w14:textId="3B4D225B" w:rsidR="00FE54BF" w:rsidRPr="008D2494" w:rsidRDefault="00FE54BF" w:rsidP="008D2494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2494">
        <w:rPr>
          <w:rFonts w:ascii="Times New Roman" w:hAnsi="Times New Roman" w:cs="Times New Roman"/>
          <w:sz w:val="24"/>
          <w:szCs w:val="24"/>
        </w:rPr>
        <w:t>Regulamin jest dostępny na stronie internetowej Zrzeszenia Kaszubsko</w:t>
      </w:r>
      <w:r w:rsidR="005D07AD">
        <w:rPr>
          <w:rFonts w:ascii="Times New Roman" w:hAnsi="Times New Roman" w:cs="Times New Roman"/>
          <w:sz w:val="24"/>
          <w:szCs w:val="24"/>
        </w:rPr>
        <w:t>-Pomorskiego www.kaszubi.pl,</w:t>
      </w:r>
      <w:r w:rsidRPr="008D249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D07AD" w:rsidRPr="00AD4E1E">
          <w:rPr>
            <w:rStyle w:val="Hipercze"/>
            <w:rFonts w:ascii="Times New Roman" w:hAnsi="Times New Roman" w:cs="Times New Roman"/>
            <w:sz w:val="24"/>
            <w:szCs w:val="24"/>
          </w:rPr>
          <w:t>www.katecheza.diecezja-pelplin.pl</w:t>
        </w:r>
      </w:hyperlink>
      <w:r w:rsidR="005D07AD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13" w:history="1">
        <w:r w:rsidR="005D07AD" w:rsidRPr="00AD4E1E">
          <w:rPr>
            <w:rStyle w:val="Hipercze"/>
            <w:rFonts w:ascii="Times New Roman" w:hAnsi="Times New Roman" w:cs="Times New Roman"/>
            <w:sz w:val="24"/>
            <w:szCs w:val="24"/>
          </w:rPr>
          <w:t>www.sp2pelplin.pl</w:t>
        </w:r>
      </w:hyperlink>
      <w:r w:rsidR="005D0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83597" w14:textId="77777777" w:rsidR="00304BD6" w:rsidRPr="008D2494" w:rsidRDefault="00304BD6" w:rsidP="008D2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D891B" w14:textId="77777777" w:rsidR="0055548B" w:rsidRPr="008D2494" w:rsidRDefault="0055548B" w:rsidP="008D24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0EBFA" w14:textId="09254170" w:rsidR="00304BD6" w:rsidRPr="008D2494" w:rsidRDefault="00304BD6" w:rsidP="008D2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9ACBE" w14:textId="77777777" w:rsidR="00304BD6" w:rsidRPr="008D2494" w:rsidRDefault="00304BD6" w:rsidP="008D2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6DDD77" w14:textId="77777777" w:rsidR="008B3965" w:rsidRPr="008D2494" w:rsidRDefault="008B3965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5FB38" w14:textId="77777777" w:rsidR="008B3965" w:rsidRPr="008D2494" w:rsidRDefault="008B3965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356C7" w14:textId="77777777" w:rsidR="008B3965" w:rsidRDefault="008B3965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EB0E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11A7B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1A27A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2D8DF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69F7B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0FB8F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FA0E7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6C72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949E7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4D964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91FA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205AC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A03A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FBDF1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69D78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3D30B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2DA7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845A6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4ACF3" w14:textId="77777777" w:rsidR="00116E97" w:rsidRDefault="00116E97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4AD31" w14:textId="77777777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4FECD" w14:textId="15093F4F" w:rsidR="00F12D26" w:rsidRDefault="00F12D26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606E0" w14:textId="77777777" w:rsidR="00595F91" w:rsidRDefault="00595F91" w:rsidP="0059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D6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1.</w:t>
      </w:r>
      <w:r w:rsidRPr="00BC1D65">
        <w:rPr>
          <w:rFonts w:ascii="Times New Roman" w:hAnsi="Times New Roman" w:cs="Times New Roman"/>
          <w:sz w:val="24"/>
          <w:szCs w:val="24"/>
        </w:rPr>
        <w:t xml:space="preserve"> Formularz rejestracyjny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65">
        <w:rPr>
          <w:rFonts w:ascii="Times New Roman" w:hAnsi="Times New Roman" w:cs="Times New Roman"/>
          <w:sz w:val="24"/>
          <w:szCs w:val="24"/>
        </w:rPr>
        <w:t xml:space="preserve">szkoły </w:t>
      </w:r>
    </w:p>
    <w:p w14:paraId="7AB2B156" w14:textId="77777777" w:rsidR="00595F91" w:rsidRPr="00BC1D65" w:rsidRDefault="00595F91" w:rsidP="00595F91">
      <w:pPr>
        <w:rPr>
          <w:rFonts w:ascii="Times New Roman" w:hAnsi="Times New Roman" w:cs="Times New Roman"/>
          <w:sz w:val="24"/>
          <w:szCs w:val="24"/>
        </w:rPr>
      </w:pPr>
    </w:p>
    <w:p w14:paraId="344A3B16" w14:textId="77777777" w:rsidR="00595F91" w:rsidRDefault="00595F91" w:rsidP="00595F91">
      <w:pPr>
        <w:pStyle w:val="Standard"/>
        <w:widowControl/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FORMULARZ REJESTRACYJNY SZKOŁY</w:t>
      </w:r>
    </w:p>
    <w:p w14:paraId="1EC984CD" w14:textId="77777777" w:rsidR="00595F91" w:rsidRPr="00BC1D65" w:rsidRDefault="00595F91" w:rsidP="00595F91">
      <w:pPr>
        <w:pStyle w:val="Standard"/>
        <w:widowControl/>
        <w:spacing w:line="360" w:lineRule="auto"/>
        <w:jc w:val="center"/>
        <w:rPr>
          <w:rFonts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2655"/>
        <w:gridCol w:w="1972"/>
        <w:gridCol w:w="2492"/>
        <w:gridCol w:w="1418"/>
      </w:tblGrid>
      <w:tr w:rsidR="00595F91" w14:paraId="50747AA0" w14:textId="77777777" w:rsidTr="00817713">
        <w:trPr>
          <w:trHeight w:val="1134"/>
        </w:trPr>
        <w:tc>
          <w:tcPr>
            <w:tcW w:w="534" w:type="dxa"/>
            <w:vAlign w:val="center"/>
          </w:tcPr>
          <w:p w14:paraId="33F85CBA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A0A2482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color w:val="000000"/>
                <w:sz w:val="22"/>
                <w:szCs w:val="22"/>
              </w:rPr>
              <w:t>Pełna nazwa szkoły</w:t>
            </w:r>
          </w:p>
        </w:tc>
        <w:tc>
          <w:tcPr>
            <w:tcW w:w="5985" w:type="dxa"/>
            <w:gridSpan w:val="3"/>
            <w:vAlign w:val="center"/>
          </w:tcPr>
          <w:p w14:paraId="5227805E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0BC9FDA6" w14:textId="77777777" w:rsidTr="00817713">
        <w:trPr>
          <w:trHeight w:val="1134"/>
        </w:trPr>
        <w:tc>
          <w:tcPr>
            <w:tcW w:w="534" w:type="dxa"/>
            <w:vAlign w:val="center"/>
          </w:tcPr>
          <w:p w14:paraId="1F913C38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1BFFFFF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color w:val="000000"/>
                <w:sz w:val="22"/>
                <w:szCs w:val="22"/>
              </w:rPr>
              <w:t xml:space="preserve">Adres szkoły </w:t>
            </w:r>
          </w:p>
        </w:tc>
        <w:tc>
          <w:tcPr>
            <w:tcW w:w="5985" w:type="dxa"/>
            <w:gridSpan w:val="3"/>
            <w:vAlign w:val="center"/>
          </w:tcPr>
          <w:p w14:paraId="5DCC9055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2001A6B9" w14:textId="77777777" w:rsidTr="00817713">
        <w:trPr>
          <w:trHeight w:val="680"/>
        </w:trPr>
        <w:tc>
          <w:tcPr>
            <w:tcW w:w="534" w:type="dxa"/>
            <w:vAlign w:val="center"/>
          </w:tcPr>
          <w:p w14:paraId="5F148AF1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2231DE3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bCs/>
                <w:sz w:val="22"/>
                <w:szCs w:val="22"/>
              </w:rPr>
              <w:t xml:space="preserve">Telefon i adres </w:t>
            </w:r>
            <w:r w:rsidRPr="004A12A7">
              <w:rPr>
                <w:rFonts w:cs="Times New Roman"/>
                <w:bCs/>
                <w:sz w:val="22"/>
                <w:szCs w:val="22"/>
              </w:rPr>
              <w:br/>
              <w:t>e-mail szkoły</w:t>
            </w:r>
          </w:p>
        </w:tc>
        <w:tc>
          <w:tcPr>
            <w:tcW w:w="1984" w:type="dxa"/>
            <w:vAlign w:val="center"/>
          </w:tcPr>
          <w:p w14:paraId="083E5B3F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5B3F21D4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195965BD" w14:textId="77777777" w:rsidTr="00817713">
        <w:trPr>
          <w:trHeight w:val="680"/>
        </w:trPr>
        <w:tc>
          <w:tcPr>
            <w:tcW w:w="534" w:type="dxa"/>
            <w:vAlign w:val="center"/>
          </w:tcPr>
          <w:p w14:paraId="7A65BF7A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C6F94F9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Województwo</w:t>
            </w:r>
          </w:p>
        </w:tc>
        <w:tc>
          <w:tcPr>
            <w:tcW w:w="5985" w:type="dxa"/>
            <w:gridSpan w:val="3"/>
            <w:vAlign w:val="center"/>
          </w:tcPr>
          <w:p w14:paraId="4FB2CC6E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7C1C3FA6" w14:textId="77777777" w:rsidTr="00817713">
        <w:trPr>
          <w:trHeight w:val="680"/>
        </w:trPr>
        <w:tc>
          <w:tcPr>
            <w:tcW w:w="534" w:type="dxa"/>
            <w:vAlign w:val="center"/>
          </w:tcPr>
          <w:p w14:paraId="15A0CBF8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4BDA76F" w14:textId="77777777" w:rsidR="00595F91" w:rsidRDefault="00595F91" w:rsidP="00817713">
            <w:pPr>
              <w:pStyle w:val="Standard"/>
              <w:widowControl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Diecezja </w:t>
            </w:r>
          </w:p>
        </w:tc>
        <w:tc>
          <w:tcPr>
            <w:tcW w:w="5985" w:type="dxa"/>
            <w:gridSpan w:val="3"/>
            <w:vAlign w:val="center"/>
          </w:tcPr>
          <w:p w14:paraId="0ACD2BF6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02FC5570" w14:textId="77777777" w:rsidTr="00817713">
        <w:trPr>
          <w:trHeight w:val="680"/>
        </w:trPr>
        <w:tc>
          <w:tcPr>
            <w:tcW w:w="534" w:type="dxa"/>
            <w:vAlign w:val="center"/>
          </w:tcPr>
          <w:p w14:paraId="62C2C7DA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579DC78" w14:textId="77777777" w:rsidR="00595F91" w:rsidRPr="004A12A7" w:rsidRDefault="00595F91" w:rsidP="00817713">
            <w:pPr>
              <w:rPr>
                <w:rFonts w:ascii="Times New Roman" w:hAnsi="Times New Roman" w:cs="Times New Roman"/>
              </w:rPr>
            </w:pPr>
            <w:r w:rsidRPr="004A12A7">
              <w:rPr>
                <w:rFonts w:ascii="Times New Roman" w:hAnsi="Times New Roman" w:cs="Times New Roman"/>
                <w:bCs/>
              </w:rPr>
              <w:t>Imię i nazwisko</w:t>
            </w:r>
            <w:r>
              <w:rPr>
                <w:rFonts w:ascii="Times New Roman" w:hAnsi="Times New Roman" w:cs="Times New Roman"/>
                <w:bCs/>
              </w:rPr>
              <w:t xml:space="preserve"> nauczyciela zgłaszającego</w:t>
            </w:r>
          </w:p>
          <w:p w14:paraId="0F0BE57A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bCs/>
                <w:sz w:val="22"/>
                <w:szCs w:val="22"/>
              </w:rPr>
              <w:t>(</w:t>
            </w:r>
            <w:r w:rsidRPr="004A12A7">
              <w:rPr>
                <w:rFonts w:cs="Times New Roman"/>
                <w:bCs/>
                <w:i/>
                <w:iCs/>
                <w:sz w:val="22"/>
                <w:szCs w:val="22"/>
              </w:rPr>
              <w:t>nauczyciel, katecheta, ksiądz, siostra</w:t>
            </w:r>
            <w:r w:rsidRPr="004A12A7">
              <w:rPr>
                <w:rFonts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5985" w:type="dxa"/>
            <w:gridSpan w:val="3"/>
            <w:vAlign w:val="center"/>
          </w:tcPr>
          <w:p w14:paraId="566F32CA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7BFD30F4" w14:textId="77777777" w:rsidTr="00817713">
        <w:trPr>
          <w:trHeight w:val="680"/>
        </w:trPr>
        <w:tc>
          <w:tcPr>
            <w:tcW w:w="534" w:type="dxa"/>
            <w:vAlign w:val="center"/>
          </w:tcPr>
          <w:p w14:paraId="25666C4D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5558BCE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bCs/>
                <w:sz w:val="22"/>
                <w:szCs w:val="22"/>
              </w:rPr>
              <w:t xml:space="preserve">Telefon i adres </w:t>
            </w:r>
            <w:r w:rsidRPr="004A12A7">
              <w:rPr>
                <w:rFonts w:cs="Times New Roman"/>
                <w:bCs/>
                <w:sz w:val="22"/>
                <w:szCs w:val="22"/>
              </w:rPr>
              <w:br/>
              <w:t>e-mail opiekuna</w:t>
            </w:r>
          </w:p>
        </w:tc>
        <w:tc>
          <w:tcPr>
            <w:tcW w:w="1984" w:type="dxa"/>
            <w:vAlign w:val="center"/>
          </w:tcPr>
          <w:p w14:paraId="1DE159C5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693D9EAD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542DF87B" w14:textId="77777777" w:rsidTr="00817713">
        <w:trPr>
          <w:trHeight w:val="1247"/>
        </w:trPr>
        <w:tc>
          <w:tcPr>
            <w:tcW w:w="534" w:type="dxa"/>
            <w:vMerge w:val="restart"/>
            <w:vAlign w:val="center"/>
          </w:tcPr>
          <w:p w14:paraId="3B4C063D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E9826E7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color w:val="000000"/>
                <w:sz w:val="22"/>
                <w:szCs w:val="22"/>
              </w:rPr>
              <w:t xml:space="preserve">Kategoria konkursowa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</w:r>
            <w:r w:rsidRPr="004A12A7">
              <w:rPr>
                <w:rFonts w:cs="Times New Roman"/>
                <w:color w:val="000000"/>
                <w:sz w:val="22"/>
                <w:szCs w:val="22"/>
              </w:rPr>
              <w:t xml:space="preserve">w której udział wezmą uczniowie </w:t>
            </w:r>
          </w:p>
          <w:p w14:paraId="5E195677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4A12A7">
              <w:rPr>
                <w:rFonts w:cs="Times New Roman"/>
                <w:sz w:val="22"/>
                <w:szCs w:val="22"/>
              </w:rPr>
              <w:t>(</w:t>
            </w:r>
            <w:r w:rsidRPr="004A12A7">
              <w:rPr>
                <w:rFonts w:cs="Times New Roman"/>
                <w:i/>
                <w:iCs/>
                <w:sz w:val="22"/>
                <w:szCs w:val="22"/>
              </w:rPr>
              <w:t>wstawić x</w:t>
            </w:r>
            <w:r w:rsidRPr="004A12A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D16F876" w14:textId="77777777" w:rsidR="00595F91" w:rsidRDefault="00595F91" w:rsidP="00817713">
            <w:pPr>
              <w:pStyle w:val="Standard"/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wiedzy</w:t>
            </w:r>
          </w:p>
        </w:tc>
        <w:tc>
          <w:tcPr>
            <w:tcW w:w="4001" w:type="dxa"/>
            <w:gridSpan w:val="2"/>
            <w:vAlign w:val="center"/>
          </w:tcPr>
          <w:p w14:paraId="4546898E" w14:textId="77777777" w:rsidR="00595F91" w:rsidRPr="00290BB3" w:rsidRDefault="00595F91" w:rsidP="00817713">
            <w:pPr>
              <w:rPr>
                <w:rFonts w:ascii="Times New Roman" w:hAnsi="Times New Roman" w:cs="Times New Roman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 kategoria – klasy IV-VI SP</w:t>
            </w:r>
          </w:p>
          <w:p w14:paraId="3E17D963" w14:textId="77777777" w:rsidR="00595F91" w:rsidRPr="00290BB3" w:rsidRDefault="00595F91" w:rsidP="00817713">
            <w:pPr>
              <w:rPr>
                <w:rFonts w:ascii="Times New Roman" w:hAnsi="Times New Roman" w:cs="Times New Roman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II kategoria – klasy VII-VIII SP</w:t>
            </w:r>
          </w:p>
          <w:p w14:paraId="33FB8BC6" w14:textId="77777777" w:rsidR="00595F91" w:rsidRPr="004A12A7" w:rsidRDefault="00595F91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III kategoria – klasy I-V SPP</w:t>
            </w:r>
          </w:p>
        </w:tc>
      </w:tr>
      <w:tr w:rsidR="00595F91" w14:paraId="1FB5975C" w14:textId="77777777" w:rsidTr="00817713">
        <w:trPr>
          <w:trHeight w:val="1247"/>
        </w:trPr>
        <w:tc>
          <w:tcPr>
            <w:tcW w:w="534" w:type="dxa"/>
            <w:vMerge/>
            <w:vAlign w:val="center"/>
          </w:tcPr>
          <w:p w14:paraId="02A26074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2A5AE67C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48DA31" w14:textId="77777777" w:rsidR="00595F91" w:rsidRDefault="00595F91" w:rsidP="00817713">
            <w:pPr>
              <w:pStyle w:val="Standard"/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prac plastycznych i graficznych</w:t>
            </w:r>
          </w:p>
        </w:tc>
        <w:tc>
          <w:tcPr>
            <w:tcW w:w="4001" w:type="dxa"/>
            <w:gridSpan w:val="2"/>
            <w:vAlign w:val="center"/>
          </w:tcPr>
          <w:p w14:paraId="11E79505" w14:textId="77777777" w:rsidR="00595F91" w:rsidRPr="00290BB3" w:rsidRDefault="00595F91" w:rsidP="00817713">
            <w:pPr>
              <w:rPr>
                <w:rFonts w:ascii="Times New Roman" w:hAnsi="Times New Roman" w:cs="Times New Roman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</w:rPr>
              <w:t>I kategoria – klasy I-III SP</w:t>
            </w:r>
          </w:p>
          <w:p w14:paraId="7C4CA72C" w14:textId="77777777" w:rsidR="00595F91" w:rsidRPr="00BC1D65" w:rsidRDefault="00595F91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290BB3">
              <w:rPr>
                <w:rFonts w:ascii="Times New Roman" w:hAnsi="Times New Roman" w:cs="Times New Roman"/>
                <w:szCs w:val="24"/>
              </w:rPr>
              <w:t>II kategoria – klasy IV-VI SP</w:t>
            </w:r>
          </w:p>
          <w:p w14:paraId="23B63254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BC1D65">
              <w:rPr>
                <w:rFonts w:ascii="Segoe UI Symbol" w:eastAsia="MS Gothic" w:hAnsi="Segoe UI Symbol" w:cs="Segoe UI Symbol"/>
              </w:rPr>
              <w:t>☐</w:t>
            </w:r>
            <w:r w:rsidRPr="00BC1D65">
              <w:rPr>
                <w:rFonts w:eastAsia="MS Gothic" w:cs="Times New Roman"/>
              </w:rPr>
              <w:t xml:space="preserve"> </w:t>
            </w:r>
            <w:r w:rsidRPr="00290BB3">
              <w:rPr>
                <w:rFonts w:cs="Times New Roman"/>
                <w:sz w:val="22"/>
              </w:rPr>
              <w:t>III kategoria – klasy VII-VIII SP i SPP</w:t>
            </w:r>
          </w:p>
        </w:tc>
      </w:tr>
      <w:tr w:rsidR="00595F91" w14:paraId="4AB63AFE" w14:textId="77777777" w:rsidTr="00817713">
        <w:trPr>
          <w:trHeight w:val="850"/>
        </w:trPr>
        <w:tc>
          <w:tcPr>
            <w:tcW w:w="534" w:type="dxa"/>
            <w:vMerge/>
            <w:vAlign w:val="center"/>
          </w:tcPr>
          <w:p w14:paraId="147C6BE8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044461B3" w14:textId="77777777" w:rsidR="00595F91" w:rsidRPr="004A12A7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64CF44" w14:textId="77777777" w:rsidR="00595F91" w:rsidRDefault="00595F91" w:rsidP="00817713">
            <w:pPr>
              <w:pStyle w:val="Standard"/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multimedialny</w:t>
            </w:r>
          </w:p>
        </w:tc>
        <w:tc>
          <w:tcPr>
            <w:tcW w:w="4001" w:type="dxa"/>
            <w:gridSpan w:val="2"/>
            <w:vAlign w:val="center"/>
          </w:tcPr>
          <w:p w14:paraId="0C70493C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  <w:r w:rsidRPr="00BC1D65">
              <w:rPr>
                <w:rFonts w:ascii="Segoe UI Symbol" w:eastAsia="MS Gothic" w:hAnsi="Segoe UI Symbol" w:cs="Segoe UI Symbol"/>
              </w:rPr>
              <w:t>☐</w:t>
            </w:r>
            <w:r w:rsidRPr="00BC1D65">
              <w:rPr>
                <w:rFonts w:eastAsia="MS Gothic" w:cs="Times New Roman"/>
              </w:rPr>
              <w:t xml:space="preserve"> </w:t>
            </w:r>
            <w:r>
              <w:rPr>
                <w:rFonts w:cs="Times New Roman"/>
                <w:sz w:val="22"/>
              </w:rPr>
              <w:t>uczniowie</w:t>
            </w:r>
            <w:r w:rsidRPr="00290BB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klas</w:t>
            </w:r>
            <w:r w:rsidRPr="00290BB3">
              <w:rPr>
                <w:rFonts w:cs="Times New Roman"/>
                <w:sz w:val="22"/>
              </w:rPr>
              <w:t xml:space="preserve"> VII-VIII SP i SPP</w:t>
            </w:r>
          </w:p>
        </w:tc>
      </w:tr>
      <w:tr w:rsidR="00595F91" w14:paraId="52A61310" w14:textId="77777777" w:rsidTr="00817713">
        <w:trPr>
          <w:trHeight w:val="454"/>
        </w:trPr>
        <w:tc>
          <w:tcPr>
            <w:tcW w:w="534" w:type="dxa"/>
            <w:vMerge w:val="restart"/>
            <w:vAlign w:val="center"/>
          </w:tcPr>
          <w:p w14:paraId="4C0204F4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484E6F3" w14:textId="77777777" w:rsidR="00595F91" w:rsidRPr="00290BB3" w:rsidRDefault="00595F91" w:rsidP="00817713">
            <w:pPr>
              <w:pStyle w:val="Standard"/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290BB3">
              <w:rPr>
                <w:rStyle w:val="markedcontent"/>
                <w:rFonts w:cs="Times New Roman"/>
                <w:sz w:val="22"/>
                <w:szCs w:val="22"/>
              </w:rPr>
              <w:t>Liczba uczniów,</w:t>
            </w:r>
            <w:r>
              <w:rPr>
                <w:rStyle w:val="markedcontent"/>
                <w:rFonts w:cs="Times New Roman"/>
                <w:sz w:val="22"/>
                <w:szCs w:val="22"/>
              </w:rPr>
              <w:t xml:space="preserve"> </w:t>
            </w:r>
            <w:r w:rsidRPr="00290BB3">
              <w:rPr>
                <w:rStyle w:val="markedcontent"/>
                <w:rFonts w:cs="Times New Roman"/>
                <w:sz w:val="22"/>
                <w:szCs w:val="22"/>
              </w:rPr>
              <w:t>którzy wezmą udział</w:t>
            </w:r>
            <w:r>
              <w:rPr>
                <w:rStyle w:val="markedcontent"/>
                <w:rFonts w:cs="Times New Roman"/>
                <w:sz w:val="22"/>
                <w:szCs w:val="22"/>
              </w:rPr>
              <w:t xml:space="preserve"> </w:t>
            </w:r>
            <w:r w:rsidRPr="00290BB3">
              <w:rPr>
                <w:rStyle w:val="markedcontent"/>
                <w:rFonts w:cs="Times New Roman"/>
                <w:sz w:val="22"/>
                <w:szCs w:val="22"/>
              </w:rPr>
              <w:t>w Konkursie</w:t>
            </w:r>
          </w:p>
        </w:tc>
        <w:tc>
          <w:tcPr>
            <w:tcW w:w="4536" w:type="dxa"/>
            <w:gridSpan w:val="2"/>
            <w:vAlign w:val="center"/>
          </w:tcPr>
          <w:p w14:paraId="799CB7BD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wiedzy</w:t>
            </w:r>
          </w:p>
        </w:tc>
        <w:tc>
          <w:tcPr>
            <w:tcW w:w="1449" w:type="dxa"/>
            <w:vAlign w:val="center"/>
          </w:tcPr>
          <w:p w14:paraId="0C41C819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70E36CBF" w14:textId="77777777" w:rsidTr="00817713">
        <w:trPr>
          <w:trHeight w:val="454"/>
        </w:trPr>
        <w:tc>
          <w:tcPr>
            <w:tcW w:w="534" w:type="dxa"/>
            <w:vMerge/>
            <w:vAlign w:val="center"/>
          </w:tcPr>
          <w:p w14:paraId="48363E8E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640A9D15" w14:textId="77777777" w:rsidR="00595F91" w:rsidRPr="00290BB3" w:rsidRDefault="00595F91" w:rsidP="00817713">
            <w:pPr>
              <w:pStyle w:val="Standard"/>
              <w:widowControl/>
              <w:rPr>
                <w:rStyle w:val="markedcontent"/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639241F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prac plastycznych i graficznych</w:t>
            </w:r>
          </w:p>
        </w:tc>
        <w:tc>
          <w:tcPr>
            <w:tcW w:w="1449" w:type="dxa"/>
            <w:vAlign w:val="center"/>
          </w:tcPr>
          <w:p w14:paraId="592B658B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  <w:tr w:rsidR="00595F91" w14:paraId="1F1F7814" w14:textId="77777777" w:rsidTr="00817713">
        <w:trPr>
          <w:trHeight w:val="454"/>
        </w:trPr>
        <w:tc>
          <w:tcPr>
            <w:tcW w:w="534" w:type="dxa"/>
            <w:vMerge/>
            <w:vAlign w:val="center"/>
          </w:tcPr>
          <w:p w14:paraId="5FCFC0C3" w14:textId="77777777" w:rsidR="00595F91" w:rsidRDefault="00595F91" w:rsidP="00595F91">
            <w:pPr>
              <w:pStyle w:val="Standard"/>
              <w:widowControl/>
              <w:numPr>
                <w:ilvl w:val="0"/>
                <w:numId w:val="36"/>
              </w:numPr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14:paraId="4022EFE7" w14:textId="77777777" w:rsidR="00595F91" w:rsidRPr="00290BB3" w:rsidRDefault="00595F91" w:rsidP="00817713">
            <w:pPr>
              <w:pStyle w:val="Standard"/>
              <w:widowControl/>
              <w:rPr>
                <w:rStyle w:val="markedcontent"/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75A3C73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Konkurs multimedialny</w:t>
            </w:r>
          </w:p>
        </w:tc>
        <w:tc>
          <w:tcPr>
            <w:tcW w:w="1449" w:type="dxa"/>
            <w:vAlign w:val="center"/>
          </w:tcPr>
          <w:p w14:paraId="7BCDBED9" w14:textId="77777777" w:rsidR="00595F91" w:rsidRDefault="00595F91" w:rsidP="00817713">
            <w:pPr>
              <w:pStyle w:val="Standard"/>
              <w:widowControl/>
              <w:rPr>
                <w:rFonts w:cs="Times New Roman"/>
                <w:color w:val="000000"/>
              </w:rPr>
            </w:pPr>
          </w:p>
        </w:tc>
      </w:tr>
    </w:tbl>
    <w:p w14:paraId="154E6AD0" w14:textId="77777777" w:rsidR="00595F91" w:rsidRPr="00BC1D65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7C647557" w14:textId="77777777" w:rsidR="00595F91" w:rsidRPr="00BC1D65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34F68B42" w14:textId="77777777" w:rsidR="00595F91" w:rsidRPr="00F23426" w:rsidRDefault="00595F91" w:rsidP="00595F9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  <w:r w:rsidRPr="00F23426">
        <w:rPr>
          <w:rFonts w:ascii="Times New Roman" w:eastAsia="Calibri" w:hAnsi="Times New Roman" w:cs="Times New Roman"/>
          <w:sz w:val="20"/>
        </w:rPr>
        <w:t>……………………………………….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 w:rsidRPr="00F23426">
        <w:rPr>
          <w:rFonts w:ascii="Times New Roman" w:eastAsia="Calibri" w:hAnsi="Times New Roman" w:cs="Times New Roman"/>
          <w:sz w:val="20"/>
        </w:rPr>
        <w:t>……………………………………….</w:t>
      </w:r>
    </w:p>
    <w:p w14:paraId="7149382B" w14:textId="77777777" w:rsidR="00595F91" w:rsidRPr="00F23426" w:rsidRDefault="00595F91" w:rsidP="00595F9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  <w:r w:rsidRPr="00F23426">
        <w:rPr>
          <w:rFonts w:ascii="Times New Roman" w:eastAsia="Calibri" w:hAnsi="Times New Roman" w:cs="Times New Roman"/>
          <w:i/>
          <w:sz w:val="20"/>
        </w:rPr>
        <w:t>podpis nauczyciela zgłaszającego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        </w:t>
      </w:r>
      <w:r w:rsidRPr="00F23426">
        <w:rPr>
          <w:rFonts w:ascii="Times New Roman" w:eastAsia="Calibri" w:hAnsi="Times New Roman" w:cs="Times New Roman"/>
          <w:i/>
          <w:sz w:val="20"/>
        </w:rPr>
        <w:t xml:space="preserve">podpis </w:t>
      </w:r>
      <w:r>
        <w:rPr>
          <w:rFonts w:ascii="Times New Roman" w:eastAsia="Calibri" w:hAnsi="Times New Roman" w:cs="Times New Roman"/>
          <w:i/>
          <w:sz w:val="20"/>
        </w:rPr>
        <w:t>i pieczęć dyrektora</w:t>
      </w:r>
    </w:p>
    <w:p w14:paraId="20FCB79E" w14:textId="77777777" w:rsidR="00595F91" w:rsidRPr="00BC1D65" w:rsidRDefault="00595F91" w:rsidP="00595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D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1D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1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Oświadczenia rodzica/opiekuna prawnego uczestnika</w:t>
      </w:r>
      <w:r w:rsidRPr="00BC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CF4C1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63E6471C" w14:textId="77777777" w:rsidR="00595F91" w:rsidRPr="00E27D61" w:rsidRDefault="00595F91" w:rsidP="00595F9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OŚWIADCZENIA RODZICA/OPIEKUNA PRAWNEGO UCZESTNIKA</w:t>
      </w:r>
    </w:p>
    <w:p w14:paraId="1442E374" w14:textId="77777777" w:rsidR="00595F91" w:rsidRPr="00E27D61" w:rsidRDefault="00595F91" w:rsidP="00595F9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C8A4B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Imię i nazwisko dziecka:</w:t>
      </w:r>
      <w:r w:rsidRPr="00E27D61">
        <w:rPr>
          <w:rFonts w:ascii="Times New Roman" w:hAnsi="Times New Roman" w:cs="Times New Roman"/>
          <w:bCs/>
          <w:sz w:val="20"/>
          <w:szCs w:val="20"/>
        </w:rPr>
        <w:t xml:space="preserve"> 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……………..</w:t>
      </w:r>
      <w:r w:rsidRPr="00E27D61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..</w:t>
      </w:r>
      <w:r w:rsidRPr="00E27D61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2F23F15" w14:textId="77777777" w:rsidR="00595F91" w:rsidRPr="00E27D6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Imię i nazwisko rodzica/opiekuna prawnego: </w:t>
      </w:r>
      <w:r w:rsidRPr="00E27D61">
        <w:rPr>
          <w:rFonts w:ascii="Times New Roman" w:hAnsi="Times New Roman" w:cs="Times New Roman"/>
          <w:bCs/>
          <w:szCs w:val="24"/>
        </w:rPr>
        <w:t>………………………………………</w:t>
      </w:r>
      <w:r>
        <w:rPr>
          <w:rFonts w:ascii="Times New Roman" w:hAnsi="Times New Roman" w:cs="Times New Roman"/>
          <w:bCs/>
          <w:szCs w:val="24"/>
        </w:rPr>
        <w:t>…….</w:t>
      </w:r>
    </w:p>
    <w:p w14:paraId="726AC851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B467" w14:textId="77777777" w:rsidR="00595F91" w:rsidRPr="00E27D6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sz w:val="24"/>
          <w:szCs w:val="24"/>
        </w:rPr>
        <w:t>Oświadczam, że:</w:t>
      </w:r>
    </w:p>
    <w:p w14:paraId="0E7C9954" w14:textId="77777777" w:rsidR="00595F91" w:rsidRPr="00E27D61" w:rsidRDefault="00595F91" w:rsidP="00595F91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D61">
        <w:rPr>
          <w:rFonts w:ascii="Times New Roman" w:hAnsi="Times New Roman" w:cs="Times New Roman"/>
          <w:sz w:val="24"/>
          <w:szCs w:val="24"/>
        </w:rPr>
        <w:t xml:space="preserve">zapoznałem się z Regulaminem Konkursu </w:t>
      </w:r>
      <w:r>
        <w:rPr>
          <w:rFonts w:ascii="Times New Roman" w:hAnsi="Times New Roman" w:cs="Times New Roman"/>
          <w:sz w:val="24"/>
          <w:szCs w:val="24"/>
        </w:rPr>
        <w:t xml:space="preserve">„(Nie)zwykły Dominik”, </w:t>
      </w:r>
      <w:r w:rsidRPr="00E27D61">
        <w:rPr>
          <w:rFonts w:ascii="Times New Roman" w:hAnsi="Times New Roman" w:cs="Times New Roman"/>
          <w:sz w:val="24"/>
          <w:szCs w:val="24"/>
        </w:rPr>
        <w:t>w szczególności z informacjami o przetwarzaniu danych osobowych moich oraz Dziecka, którego jestem rodzicem/opiekunem prawnym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7D61">
        <w:rPr>
          <w:rFonts w:ascii="Times New Roman" w:hAnsi="Times New Roman" w:cs="Times New Roman"/>
          <w:sz w:val="24"/>
          <w:szCs w:val="24"/>
        </w:rPr>
        <w:t xml:space="preserve"> przez Organizatorów i wyrażam zgodę na udział dziecka w w/w Konkursie.</w:t>
      </w:r>
    </w:p>
    <w:p w14:paraId="5D12F10C" w14:textId="77777777" w:rsidR="00595F91" w:rsidRPr="00E27D61" w:rsidRDefault="00595F91" w:rsidP="00595F91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sz w:val="24"/>
          <w:szCs w:val="24"/>
        </w:rPr>
        <w:t>w momencie wydawania niniejszych oświadczeń przysługuje mi pełna władza rodzicielska/jestem opiekunem prawnym Dziecka.</w:t>
      </w:r>
    </w:p>
    <w:p w14:paraId="3AB648C7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2D7F3" w14:textId="77777777" w:rsidR="00595F91" w:rsidRPr="00E27D6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3876E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209F4E12" w14:textId="77777777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rodzica/opiekuna</w:t>
      </w:r>
    </w:p>
    <w:p w14:paraId="1A82CA7B" w14:textId="77777777" w:rsidR="00595F91" w:rsidRPr="00D27AD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269E7E2B" w14:textId="77777777" w:rsidR="00595F91" w:rsidRPr="008D2494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95AF4EA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 w:rsidRPr="00E27D61">
        <w:rPr>
          <w:rFonts w:ascii="Times New Roman" w:hAnsi="Times New Roman" w:cs="Times New Roman"/>
          <w:sz w:val="24"/>
          <w:szCs w:val="24"/>
        </w:rPr>
        <w:t xml:space="preserve"> 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 w:rsidRPr="00E27D61">
        <w:rPr>
          <w:rFonts w:ascii="Times New Roman" w:hAnsi="Times New Roman" w:cs="Times New Roman"/>
          <w:bCs/>
          <w:sz w:val="24"/>
          <w:szCs w:val="24"/>
        </w:rPr>
        <w:t>(</w:t>
      </w:r>
      <w:r w:rsidRPr="00E27D61"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 w:rsidRPr="00E27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27D61">
        <w:rPr>
          <w:rFonts w:ascii="Times New Roman" w:hAnsi="Times New Roman" w:cs="Times New Roman"/>
          <w:sz w:val="24"/>
          <w:szCs w:val="24"/>
        </w:rPr>
        <w:t>na publikację danych osobowych mojego Dziecka w zakresie imienia i nazwiska oraz pracy plastycznej w informacjach prasowych dotyczących rozstrzygnięcia Konkursu (dotyczy laureatów).</w:t>
      </w:r>
    </w:p>
    <w:p w14:paraId="21727ED0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C82E" w14:textId="77777777" w:rsidR="00595F91" w:rsidRPr="00E27D6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765A6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24138273" w14:textId="77777777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rodzica/opiekuna</w:t>
      </w:r>
    </w:p>
    <w:p w14:paraId="1B8033E5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3A1EC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7AA62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 w:rsidRPr="00E27D61">
        <w:rPr>
          <w:rFonts w:ascii="Times New Roman" w:hAnsi="Times New Roman" w:cs="Times New Roman"/>
          <w:sz w:val="24"/>
          <w:szCs w:val="24"/>
        </w:rPr>
        <w:t xml:space="preserve"> 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 w:rsidRPr="00E27D61">
        <w:rPr>
          <w:rFonts w:ascii="Times New Roman" w:hAnsi="Times New Roman" w:cs="Times New Roman"/>
          <w:bCs/>
          <w:sz w:val="24"/>
          <w:szCs w:val="24"/>
        </w:rPr>
        <w:t>(</w:t>
      </w:r>
      <w:r w:rsidRPr="00E27D61"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 w:rsidRPr="00E27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27D61">
        <w:rPr>
          <w:rFonts w:ascii="Times New Roman" w:hAnsi="Times New Roman" w:cs="Times New Roman"/>
          <w:sz w:val="24"/>
          <w:szCs w:val="24"/>
        </w:rPr>
        <w:t>na publikację wizerunku Dziecka w mediach społecznościowych w związku z publikowaniem informacji o Konkursie.</w:t>
      </w:r>
    </w:p>
    <w:p w14:paraId="60D04EA9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69A2A" w14:textId="77777777" w:rsidR="00595F91" w:rsidRPr="00E27D6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4FEE6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7D237586" w14:textId="77777777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rodzica/opiekuna</w:t>
      </w:r>
    </w:p>
    <w:p w14:paraId="546089D1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69405BF" w14:textId="77777777" w:rsidR="00595F91" w:rsidRPr="00BC1D65" w:rsidRDefault="00595F91" w:rsidP="00595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D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1D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1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Oświadczenia nauczyciela opiekuna </w:t>
      </w:r>
    </w:p>
    <w:p w14:paraId="47AD3CAA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5BFD1C26" w14:textId="77777777" w:rsidR="00595F91" w:rsidRPr="00906EE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EE9">
        <w:rPr>
          <w:rFonts w:ascii="Times New Roman" w:hAnsi="Times New Roman" w:cs="Times New Roman"/>
          <w:b/>
          <w:bCs/>
          <w:sz w:val="24"/>
          <w:szCs w:val="24"/>
        </w:rPr>
        <w:t>OŚWIADCZENIA NAUCZYCIELA OPIEKUNA</w:t>
      </w:r>
    </w:p>
    <w:p w14:paraId="182DC835" w14:textId="77777777" w:rsidR="00595F91" w:rsidRPr="00906EE9" w:rsidRDefault="00595F91" w:rsidP="00595F9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64A09" w14:textId="77777777" w:rsidR="00595F91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906EE9">
        <w:rPr>
          <w:rFonts w:ascii="Times New Roman" w:hAnsi="Times New Roman" w:cs="Times New Roman"/>
          <w:b/>
          <w:bCs/>
          <w:sz w:val="24"/>
          <w:szCs w:val="24"/>
        </w:rPr>
        <w:t xml:space="preserve">Imię i nazwisko: </w:t>
      </w:r>
      <w:r w:rsidRPr="00906EE9">
        <w:rPr>
          <w:rFonts w:ascii="Times New Roman" w:hAnsi="Times New Roman" w:cs="Times New Roman"/>
          <w:bCs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bCs/>
          <w:sz w:val="20"/>
          <w:szCs w:val="24"/>
        </w:rPr>
        <w:t>…………………………………………………….</w:t>
      </w:r>
    </w:p>
    <w:p w14:paraId="0232F844" w14:textId="77777777" w:rsidR="00595F91" w:rsidRPr="00906EE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906EE9">
        <w:rPr>
          <w:rFonts w:ascii="Times New Roman" w:hAnsi="Times New Roman" w:cs="Times New Roman"/>
          <w:bCs/>
          <w:sz w:val="24"/>
          <w:szCs w:val="24"/>
        </w:rPr>
        <w:t>auczyciel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06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>⃣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katecheta   </w:t>
      </w:r>
      <w:r w:rsidRPr="00906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>⃣</w:t>
      </w:r>
      <w:r w:rsidRPr="00906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ksiądz    </w:t>
      </w:r>
      <w:r w:rsidRPr="00906E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>⃣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06EE9">
        <w:rPr>
          <w:rFonts w:ascii="Times New Roman" w:hAnsi="Times New Roman" w:cs="Times New Roman"/>
          <w:bCs/>
          <w:sz w:val="24"/>
          <w:szCs w:val="24"/>
        </w:rPr>
        <w:t>siostra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Segoe UI" w:hAnsi="Segoe UI" w:cs="Segoe UI"/>
          <w:bCs/>
          <w:sz w:val="24"/>
          <w:szCs w:val="24"/>
        </w:rPr>
        <w:t>⃣</w:t>
      </w:r>
    </w:p>
    <w:p w14:paraId="786AF6A2" w14:textId="77777777" w:rsidR="00595F91" w:rsidRPr="00906EE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EE9">
        <w:rPr>
          <w:rFonts w:ascii="Times New Roman" w:hAnsi="Times New Roman" w:cs="Times New Roman"/>
          <w:b/>
          <w:bCs/>
          <w:sz w:val="24"/>
          <w:szCs w:val="24"/>
        </w:rPr>
        <w:t xml:space="preserve">Szkoła: </w:t>
      </w:r>
      <w:r w:rsidRPr="00906EE9">
        <w:rPr>
          <w:rFonts w:ascii="Times New Roman" w:hAnsi="Times New Roman" w:cs="Times New Roman"/>
          <w:bCs/>
          <w:sz w:val="20"/>
          <w:szCs w:val="24"/>
        </w:rPr>
        <w:t>…………………</w:t>
      </w:r>
      <w:r>
        <w:rPr>
          <w:rFonts w:ascii="Times New Roman" w:hAnsi="Times New Roman" w:cs="Times New Roman"/>
          <w:bCs/>
          <w:sz w:val="20"/>
          <w:szCs w:val="24"/>
        </w:rPr>
        <w:t>………….</w:t>
      </w:r>
      <w:r w:rsidRPr="00906EE9">
        <w:rPr>
          <w:rFonts w:ascii="Times New Roman" w:hAnsi="Times New Roman" w:cs="Times New Roman"/>
          <w:bCs/>
          <w:sz w:val="20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0"/>
          <w:szCs w:val="24"/>
        </w:rPr>
        <w:t>…………………………………………………….</w:t>
      </w:r>
    </w:p>
    <w:p w14:paraId="3A848BF5" w14:textId="77777777" w:rsidR="00595F91" w:rsidRPr="008E4CB8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E4CB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Adres e-mail: </w:t>
      </w:r>
      <w:r w:rsidRPr="008E4CB8">
        <w:rPr>
          <w:rFonts w:ascii="Times New Roman" w:hAnsi="Times New Roman" w:cs="Times New Roman"/>
          <w:bCs/>
          <w:sz w:val="20"/>
          <w:szCs w:val="24"/>
          <w:lang w:val="it-IT"/>
        </w:rPr>
        <w:t>………………………………………………………………………………………………….</w:t>
      </w:r>
    </w:p>
    <w:p w14:paraId="09F9FE2A" w14:textId="77777777" w:rsidR="00595F91" w:rsidRPr="008E4CB8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E4CB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Numer telefonu: </w:t>
      </w:r>
      <w:r w:rsidRPr="008E4CB8">
        <w:rPr>
          <w:rFonts w:ascii="Times New Roman" w:hAnsi="Times New Roman" w:cs="Times New Roman"/>
          <w:bCs/>
          <w:sz w:val="20"/>
          <w:szCs w:val="24"/>
          <w:lang w:val="it-IT"/>
        </w:rPr>
        <w:t>……………………………………………………………………………………………….</w:t>
      </w:r>
    </w:p>
    <w:p w14:paraId="569841A9" w14:textId="77777777" w:rsidR="00595F91" w:rsidRPr="008E4CB8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A1BD746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E9">
        <w:rPr>
          <w:rFonts w:ascii="Times New Roman" w:hAnsi="Times New Roman" w:cs="Times New Roman"/>
          <w:sz w:val="24"/>
          <w:szCs w:val="24"/>
        </w:rPr>
        <w:t xml:space="preserve">Oświadczam, że zapoznałem się z Regulaminem Konkursu </w:t>
      </w:r>
      <w:r>
        <w:rPr>
          <w:rFonts w:ascii="Times New Roman" w:hAnsi="Times New Roman" w:cs="Times New Roman"/>
          <w:sz w:val="24"/>
          <w:szCs w:val="24"/>
        </w:rPr>
        <w:t xml:space="preserve">„(Nie)zwykły Dominik”, </w:t>
      </w:r>
      <w:r w:rsidRPr="00906EE9">
        <w:rPr>
          <w:rFonts w:ascii="Times New Roman" w:hAnsi="Times New Roman" w:cs="Times New Roman"/>
          <w:sz w:val="24"/>
          <w:szCs w:val="24"/>
        </w:rPr>
        <w:t xml:space="preserve">w szczególności z informacjami o przetwarzaniu moich danych osobowych przez Organizatora Konkursu </w:t>
      </w:r>
    </w:p>
    <w:p w14:paraId="091E5AF8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6C949AF5" w14:textId="77777777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nauczyciela</w:t>
      </w:r>
    </w:p>
    <w:p w14:paraId="1C09920E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4F00A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97804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61"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 w:rsidRPr="00E27D61">
        <w:rPr>
          <w:rFonts w:ascii="Times New Roman" w:hAnsi="Times New Roman" w:cs="Times New Roman"/>
          <w:sz w:val="24"/>
          <w:szCs w:val="24"/>
        </w:rPr>
        <w:t xml:space="preserve"> </w:t>
      </w:r>
      <w:r w:rsidRPr="00E27D61"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 w:rsidRPr="00E27D61">
        <w:rPr>
          <w:rFonts w:ascii="Times New Roman" w:hAnsi="Times New Roman" w:cs="Times New Roman"/>
          <w:bCs/>
          <w:sz w:val="24"/>
          <w:szCs w:val="24"/>
        </w:rPr>
        <w:t>(</w:t>
      </w:r>
      <w:r w:rsidRPr="00E27D61"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 w:rsidRPr="00E27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06EE9">
        <w:rPr>
          <w:rFonts w:ascii="Times New Roman" w:hAnsi="Times New Roman" w:cs="Times New Roman"/>
          <w:sz w:val="24"/>
          <w:szCs w:val="24"/>
        </w:rPr>
        <w:t xml:space="preserve">na przetwarzanie danych osobowych przez </w:t>
      </w:r>
      <w:r>
        <w:rPr>
          <w:rFonts w:ascii="Times New Roman" w:hAnsi="Times New Roman" w:cs="Times New Roman"/>
          <w:sz w:val="24"/>
          <w:szCs w:val="24"/>
        </w:rPr>
        <w:t xml:space="preserve">Organizatorów Konkursu </w:t>
      </w:r>
      <w:r w:rsidRPr="00906EE9">
        <w:rPr>
          <w:rFonts w:ascii="Times New Roman" w:hAnsi="Times New Roman" w:cs="Times New Roman"/>
          <w:sz w:val="24"/>
          <w:szCs w:val="24"/>
        </w:rPr>
        <w:t xml:space="preserve">w celach informowania mnie 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06EE9">
        <w:rPr>
          <w:rFonts w:ascii="Times New Roman" w:hAnsi="Times New Roman" w:cs="Times New Roman"/>
          <w:sz w:val="24"/>
          <w:szCs w:val="24"/>
        </w:rPr>
        <w:t xml:space="preserve">onkursach, wydarzeniach i akcjach, których jest organizatorem lub współorganizatorem. </w:t>
      </w:r>
    </w:p>
    <w:p w14:paraId="42ADF6C3" w14:textId="77777777" w:rsidR="00595F91" w:rsidRPr="00C53FBF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E9">
        <w:rPr>
          <w:rFonts w:ascii="Times New Roman" w:hAnsi="Times New Roman" w:cs="Times New Roman"/>
          <w:sz w:val="24"/>
          <w:szCs w:val="24"/>
        </w:rPr>
        <w:t xml:space="preserve">Informacje proszę przekazywać na </w:t>
      </w:r>
      <w:r w:rsidRPr="00C53FBF">
        <w:rPr>
          <w:rFonts w:ascii="Times New Roman" w:hAnsi="Times New Roman" w:cs="Times New Roman"/>
          <w:bCs/>
          <w:sz w:val="24"/>
          <w:szCs w:val="24"/>
        </w:rPr>
        <w:t>(należy zaznaczyć):</w:t>
      </w:r>
      <w:r w:rsidRPr="00C5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0715B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E9">
        <w:rPr>
          <w:rFonts w:ascii="MS Gothic" w:eastAsia="MS Gothic" w:hAnsi="MS Gothic" w:cs="MS Gothic" w:hint="eastAsia"/>
          <w:sz w:val="24"/>
          <w:szCs w:val="24"/>
        </w:rPr>
        <w:t>☐</w:t>
      </w:r>
      <w:r w:rsidRPr="00906EE9">
        <w:rPr>
          <w:rFonts w:ascii="Times New Roman" w:hAnsi="Times New Roman" w:cs="Times New Roman"/>
          <w:sz w:val="24"/>
          <w:szCs w:val="24"/>
        </w:rPr>
        <w:t xml:space="preserve"> na adres email, </w:t>
      </w:r>
    </w:p>
    <w:p w14:paraId="0B6973B9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E9">
        <w:rPr>
          <w:rFonts w:ascii="MS Gothic" w:eastAsia="MS Gothic" w:hAnsi="MS Gothic" w:cs="MS Gothic" w:hint="eastAsia"/>
          <w:sz w:val="24"/>
          <w:szCs w:val="24"/>
        </w:rPr>
        <w:t>☐</w:t>
      </w:r>
      <w:r w:rsidRPr="00906EE9">
        <w:rPr>
          <w:rFonts w:ascii="Times New Roman" w:hAnsi="Times New Roman" w:cs="Times New Roman"/>
          <w:sz w:val="24"/>
          <w:szCs w:val="24"/>
        </w:rPr>
        <w:t xml:space="preserve"> na numer telefonu wiadomościami tekstowymi (sms), </w:t>
      </w:r>
    </w:p>
    <w:p w14:paraId="67893481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E9">
        <w:rPr>
          <w:rFonts w:ascii="MS Gothic" w:eastAsia="MS Gothic" w:hAnsi="MS Gothic" w:cs="MS Gothic" w:hint="eastAsia"/>
          <w:sz w:val="24"/>
          <w:szCs w:val="24"/>
        </w:rPr>
        <w:t>☐</w:t>
      </w:r>
      <w:r w:rsidRPr="00906EE9">
        <w:rPr>
          <w:rFonts w:ascii="Times New Roman" w:hAnsi="Times New Roman" w:cs="Times New Roman"/>
          <w:sz w:val="24"/>
          <w:szCs w:val="24"/>
        </w:rPr>
        <w:t xml:space="preserve"> w rozmowie telefonicznej</w:t>
      </w:r>
    </w:p>
    <w:p w14:paraId="15B030D4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E113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7DC0683F" w14:textId="77777777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nauczyciela</w:t>
      </w:r>
    </w:p>
    <w:p w14:paraId="596C2AA0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3224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C45C6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E9">
        <w:rPr>
          <w:rFonts w:ascii="Times New Roman" w:hAnsi="Times New Roman" w:cs="Times New Roman"/>
          <w:sz w:val="24"/>
          <w:szCs w:val="24"/>
        </w:rPr>
        <w:t>Zostałem poinformowany, że wydane zgody mogę odwołać w dowolnym momencie.</w:t>
      </w:r>
    </w:p>
    <w:p w14:paraId="23DDADB3" w14:textId="77777777" w:rsidR="00595F91" w:rsidRPr="00906EE9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D6DAB" w14:textId="77777777" w:rsidR="00595F91" w:rsidRPr="00E27D61" w:rsidRDefault="00595F91" w:rsidP="00595F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3D44F118" w14:textId="77777777" w:rsidR="00595F91" w:rsidRPr="00906EE9" w:rsidRDefault="00595F91" w:rsidP="00595F91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>podpis nauczyciela</w:t>
      </w:r>
    </w:p>
    <w:p w14:paraId="18E1F37F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2F471772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>4</w:t>
      </w:r>
      <w:r w:rsidRPr="00BC1D65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0E6649">
        <w:rPr>
          <w:rFonts w:cs="Times New Roman"/>
        </w:rPr>
        <w:t>Protokół z zawodów I stopnia</w:t>
      </w:r>
      <w:r>
        <w:rPr>
          <w:rFonts w:cs="Times New Roman"/>
        </w:rPr>
        <w:t xml:space="preserve"> w konkursie wiedzy</w:t>
      </w:r>
    </w:p>
    <w:p w14:paraId="555B2EC1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261D80C0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54E10909" w14:textId="77777777" w:rsidR="00595F91" w:rsidRPr="00906EE9" w:rsidRDefault="00595F91" w:rsidP="00595F91">
      <w:pPr>
        <w:pStyle w:val="Standard"/>
        <w:widowControl/>
        <w:ind w:firstLine="708"/>
        <w:jc w:val="both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szkoły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14:paraId="58247C74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0AC75459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1BFB8485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WYNIKÓW </w:t>
      </w:r>
      <w:r w:rsidRPr="00F97DF4">
        <w:rPr>
          <w:rFonts w:ascii="Times New Roman" w:hAnsi="Times New Roman" w:cs="Times New Roman"/>
          <w:b/>
          <w:sz w:val="24"/>
          <w:szCs w:val="24"/>
        </w:rPr>
        <w:t>ETAPU 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W KONKURSIE WIEDZY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B179FE9" w14:textId="77777777" w:rsidR="00595F91" w:rsidRPr="000E664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745E6CF5" w14:textId="77777777" w:rsidR="00595F91" w:rsidRPr="000E6649" w:rsidRDefault="00595F91" w:rsidP="00595F91">
      <w:pPr>
        <w:pStyle w:val="Akapitzlist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bookmarkStart w:id="2" w:name="_Hlk94784428"/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bookmarkEnd w:id="2"/>
    <w:p w14:paraId="6586DF80" w14:textId="77777777" w:rsidR="00595F91" w:rsidRPr="000E6649" w:rsidRDefault="00595F91" w:rsidP="00595F91">
      <w:pPr>
        <w:pStyle w:val="Akapitzlist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02390BF1" w14:textId="77777777" w:rsidR="00595F91" w:rsidRPr="000E6649" w:rsidRDefault="00595F91" w:rsidP="00595F91">
      <w:pPr>
        <w:pStyle w:val="Akapitzlist"/>
        <w:numPr>
          <w:ilvl w:val="0"/>
          <w:numId w:val="3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618BD93E" w14:textId="77777777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stwierdza, że dnia </w:t>
      </w:r>
      <w:r w:rsidRPr="000E6649">
        <w:rPr>
          <w:rFonts w:ascii="Times New Roman" w:hAnsi="Times New Roman" w:cs="Times New Roman"/>
          <w:sz w:val="20"/>
          <w:szCs w:val="24"/>
        </w:rPr>
        <w:t>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 xml:space="preserve">roku został przeprowadzony etap </w:t>
      </w:r>
      <w:r>
        <w:rPr>
          <w:rFonts w:ascii="Times New Roman" w:hAnsi="Times New Roman" w:cs="Times New Roman"/>
          <w:sz w:val="24"/>
          <w:szCs w:val="24"/>
        </w:rPr>
        <w:t xml:space="preserve">szkolny konkursu wiedzy o Biskupie Konstantynie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 </w:t>
      </w:r>
      <w:r w:rsidRPr="000E6649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E6649">
        <w:rPr>
          <w:rFonts w:ascii="Times New Roman" w:hAnsi="Times New Roman" w:cs="Times New Roman"/>
          <w:sz w:val="24"/>
          <w:szCs w:val="24"/>
        </w:rPr>
        <w:t xml:space="preserve"> uczestniczyło </w:t>
      </w:r>
      <w:r w:rsidRPr="000E6649">
        <w:rPr>
          <w:rFonts w:ascii="Times New Roman" w:hAnsi="Times New Roman" w:cs="Times New Roman"/>
          <w:sz w:val="20"/>
          <w:szCs w:val="24"/>
        </w:rPr>
        <w:t xml:space="preserve">………… </w:t>
      </w:r>
      <w:r w:rsidRPr="000E6649"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 w:rsidRPr="000E6649">
        <w:rPr>
          <w:rFonts w:ascii="Times New Roman" w:hAnsi="Times New Roman" w:cs="Times New Roman"/>
          <w:sz w:val="24"/>
          <w:szCs w:val="24"/>
        </w:rPr>
        <w:t>nauczycieli/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katechetów.</w:t>
      </w:r>
    </w:p>
    <w:p w14:paraId="4D19FE4F" w14:textId="77777777" w:rsidR="00595F91" w:rsidRPr="000E6649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Komisja po sprawdzeniu prac i podliczeniu punktów zakwalifikowała </w:t>
      </w:r>
      <w:r>
        <w:rPr>
          <w:rFonts w:ascii="Times New Roman" w:hAnsi="Times New Roman" w:cs="Times New Roman"/>
          <w:sz w:val="24"/>
          <w:szCs w:val="24"/>
        </w:rPr>
        <w:t>do drugiego etapu</w:t>
      </w:r>
      <w:r w:rsidRPr="000E6649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658A75FD" w14:textId="77777777" w:rsidTr="00817713">
        <w:trPr>
          <w:trHeight w:val="454"/>
          <w:jc w:val="center"/>
        </w:trPr>
        <w:tc>
          <w:tcPr>
            <w:tcW w:w="561" w:type="dxa"/>
            <w:vAlign w:val="center"/>
          </w:tcPr>
          <w:p w14:paraId="793E04EC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944" w:type="dxa"/>
            <w:vAlign w:val="center"/>
          </w:tcPr>
          <w:p w14:paraId="5B4FC4F9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44" w:type="dxa"/>
            <w:vAlign w:val="center"/>
          </w:tcPr>
          <w:p w14:paraId="1E446C63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839" w:type="dxa"/>
            <w:vAlign w:val="center"/>
          </w:tcPr>
          <w:p w14:paraId="41FEC2F8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45B4081E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0BDD5935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 kategoria</w:t>
            </w:r>
            <w:r w:rsidRPr="008C4AB3">
              <w:rPr>
                <w:rFonts w:ascii="Times New Roman" w:hAnsi="Times New Roman" w:cs="Times New Roman"/>
              </w:rPr>
              <w:t xml:space="preserve"> – uczniowie klas IV-VI szkoły podstawowej</w:t>
            </w:r>
          </w:p>
        </w:tc>
      </w:tr>
      <w:tr w:rsidR="00595F91" w:rsidRPr="000E6649" w14:paraId="152BA92A" w14:textId="77777777" w:rsidTr="00817713">
        <w:trPr>
          <w:trHeight w:val="454"/>
          <w:jc w:val="center"/>
        </w:trPr>
        <w:tc>
          <w:tcPr>
            <w:tcW w:w="561" w:type="dxa"/>
            <w:vAlign w:val="center"/>
          </w:tcPr>
          <w:p w14:paraId="26A833C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4" w:type="dxa"/>
            <w:vAlign w:val="center"/>
          </w:tcPr>
          <w:p w14:paraId="1DD71AB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60285B2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73EF43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40BFAB8" w14:textId="77777777" w:rsidTr="00817713">
        <w:trPr>
          <w:trHeight w:val="454"/>
          <w:jc w:val="center"/>
        </w:trPr>
        <w:tc>
          <w:tcPr>
            <w:tcW w:w="561" w:type="dxa"/>
            <w:vAlign w:val="center"/>
          </w:tcPr>
          <w:p w14:paraId="4705792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vAlign w:val="center"/>
          </w:tcPr>
          <w:p w14:paraId="38060FF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5B9FF43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268A84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8C4AB3" w14:paraId="1E3D31C8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7A9E194A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II kategoria</w:t>
            </w:r>
            <w:r w:rsidRPr="008C4AB3">
              <w:rPr>
                <w:rFonts w:ascii="Times New Roman" w:hAnsi="Times New Roman" w:cs="Times New Roman"/>
              </w:rPr>
              <w:t xml:space="preserve"> –  uczniowie klas VII-VIII szkoły podstawowej</w:t>
            </w:r>
          </w:p>
        </w:tc>
      </w:tr>
      <w:tr w:rsidR="00595F91" w:rsidRPr="00D06A29" w14:paraId="5A4EA1A1" w14:textId="77777777" w:rsidTr="00817713">
        <w:trPr>
          <w:trHeight w:val="454"/>
          <w:jc w:val="center"/>
        </w:trPr>
        <w:tc>
          <w:tcPr>
            <w:tcW w:w="561" w:type="dxa"/>
            <w:vAlign w:val="center"/>
          </w:tcPr>
          <w:p w14:paraId="2CAB8FE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4" w:type="dxa"/>
            <w:vAlign w:val="center"/>
          </w:tcPr>
          <w:p w14:paraId="4CBCB7B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7EE0815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5CE66E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D06A29" w14:paraId="02BD7ACE" w14:textId="77777777" w:rsidTr="00817713">
        <w:trPr>
          <w:trHeight w:val="454"/>
          <w:jc w:val="center"/>
        </w:trPr>
        <w:tc>
          <w:tcPr>
            <w:tcW w:w="561" w:type="dxa"/>
            <w:vAlign w:val="center"/>
          </w:tcPr>
          <w:p w14:paraId="159B850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vAlign w:val="center"/>
          </w:tcPr>
          <w:p w14:paraId="0A4BAB8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13FFF3D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D39855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8C4AB3" w14:paraId="036F4BB8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3A1CF1A6" w14:textId="77777777" w:rsidR="00595F91" w:rsidRPr="008C4AB3" w:rsidRDefault="00595F91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D6">
              <w:rPr>
                <w:rFonts w:ascii="Times New Roman" w:hAnsi="Times New Roman" w:cs="Times New Roman"/>
                <w:b/>
                <w:sz w:val="24"/>
                <w:szCs w:val="24"/>
              </w:rPr>
              <w:t>III kategoria</w:t>
            </w:r>
            <w:r w:rsidRPr="00D62ED6">
              <w:rPr>
                <w:rFonts w:ascii="Times New Roman" w:hAnsi="Times New Roman" w:cs="Times New Roman"/>
                <w:sz w:val="24"/>
                <w:szCs w:val="24"/>
              </w:rPr>
              <w:t xml:space="preserve"> – uczniowie szkół ponadpodstawowych wszystkich typów</w:t>
            </w:r>
          </w:p>
        </w:tc>
      </w:tr>
      <w:tr w:rsidR="00595F91" w:rsidRPr="00D06A29" w14:paraId="370635D5" w14:textId="77777777" w:rsidTr="00817713">
        <w:trPr>
          <w:trHeight w:val="454"/>
          <w:jc w:val="center"/>
        </w:trPr>
        <w:tc>
          <w:tcPr>
            <w:tcW w:w="561" w:type="dxa"/>
            <w:vAlign w:val="center"/>
          </w:tcPr>
          <w:p w14:paraId="5FB8973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4" w:type="dxa"/>
            <w:vAlign w:val="center"/>
          </w:tcPr>
          <w:p w14:paraId="478E6D8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3E0DA02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BC4C6A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D06A29" w14:paraId="6E9CE335" w14:textId="77777777" w:rsidTr="00817713">
        <w:trPr>
          <w:trHeight w:val="454"/>
          <w:jc w:val="center"/>
        </w:trPr>
        <w:tc>
          <w:tcPr>
            <w:tcW w:w="561" w:type="dxa"/>
            <w:vAlign w:val="center"/>
          </w:tcPr>
          <w:p w14:paraId="044C109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vAlign w:val="center"/>
          </w:tcPr>
          <w:p w14:paraId="7524122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03D9DBC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7D056C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C551D5" w14:textId="77777777" w:rsidR="00595F91" w:rsidRPr="000E6649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E1094F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3B2EE6A1" w14:textId="77777777" w:rsidR="00595F91" w:rsidRPr="00E27D61" w:rsidRDefault="00595F91" w:rsidP="00595F9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11527A8B" w14:textId="77777777" w:rsidR="00595F91" w:rsidRPr="00906EE9" w:rsidRDefault="00595F91" w:rsidP="00595F91">
      <w:pPr>
        <w:pStyle w:val="Standard"/>
        <w:widowControl/>
        <w:ind w:firstLine="708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>podpis</w:t>
      </w:r>
      <w:r>
        <w:rPr>
          <w:rFonts w:cs="Times New Roman"/>
          <w:i/>
          <w:sz w:val="20"/>
        </w:rPr>
        <w:t>y członków komisji</w:t>
      </w:r>
    </w:p>
    <w:p w14:paraId="2433E7FC" w14:textId="5F26DD89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>5</w:t>
      </w:r>
      <w:r w:rsidRPr="00BC1D65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="004A01B8">
        <w:rPr>
          <w:rFonts w:cs="Times New Roman"/>
        </w:rPr>
        <w:t>Protokół z finału</w:t>
      </w:r>
      <w:r>
        <w:rPr>
          <w:rFonts w:cs="Times New Roman"/>
        </w:rPr>
        <w:t xml:space="preserve"> w konkursie wiedzy</w:t>
      </w:r>
    </w:p>
    <w:p w14:paraId="76577EF1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5ADDFEF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4A749B61" w14:textId="77777777" w:rsidR="00595F91" w:rsidRPr="00906EE9" w:rsidRDefault="00595F91" w:rsidP="00595F91">
      <w:pPr>
        <w:pStyle w:val="Standard"/>
        <w:widowControl/>
        <w:ind w:firstLine="708"/>
        <w:jc w:val="both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Wydziału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14:paraId="7679C3FB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38607C08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6882FE85" w14:textId="014BF074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WYNIKÓW </w:t>
      </w:r>
      <w:r w:rsidRPr="00F97DF4">
        <w:rPr>
          <w:rFonts w:ascii="Times New Roman" w:hAnsi="Times New Roman" w:cs="Times New Roman"/>
          <w:b/>
          <w:sz w:val="24"/>
          <w:szCs w:val="24"/>
        </w:rPr>
        <w:t xml:space="preserve">ETAPU </w:t>
      </w:r>
      <w:r w:rsidR="004A01B8">
        <w:rPr>
          <w:rFonts w:ascii="Times New Roman" w:hAnsi="Times New Roman" w:cs="Times New Roman"/>
          <w:b/>
          <w:sz w:val="24"/>
          <w:szCs w:val="24"/>
        </w:rPr>
        <w:t>FINAŁOWEGO</w:t>
      </w:r>
      <w:r>
        <w:rPr>
          <w:rFonts w:ascii="Times New Roman" w:hAnsi="Times New Roman" w:cs="Times New Roman"/>
          <w:b/>
          <w:sz w:val="24"/>
          <w:szCs w:val="24"/>
        </w:rPr>
        <w:t xml:space="preserve"> W KONKURSIE WIEDZY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46B1654" w14:textId="77777777" w:rsidR="00595F91" w:rsidRPr="000E664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1B44381C" w14:textId="77777777" w:rsidR="00595F91" w:rsidRPr="000E6649" w:rsidRDefault="00595F91" w:rsidP="00595F91">
      <w:pPr>
        <w:pStyle w:val="Akapitzlist"/>
        <w:numPr>
          <w:ilvl w:val="0"/>
          <w:numId w:val="38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2329485D" w14:textId="77777777" w:rsidR="00595F91" w:rsidRPr="000E6649" w:rsidRDefault="00595F91" w:rsidP="00595F91">
      <w:pPr>
        <w:pStyle w:val="Akapitzlist"/>
        <w:numPr>
          <w:ilvl w:val="0"/>
          <w:numId w:val="38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01C9E87D" w14:textId="77777777" w:rsidR="00595F91" w:rsidRPr="000E6649" w:rsidRDefault="00595F91" w:rsidP="00595F91">
      <w:pPr>
        <w:pStyle w:val="Akapitzlist"/>
        <w:numPr>
          <w:ilvl w:val="0"/>
          <w:numId w:val="38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39E8A893" w14:textId="6092E74A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stwierdza, że dnia </w:t>
      </w:r>
      <w:r w:rsidRPr="000E6649">
        <w:rPr>
          <w:rFonts w:ascii="Times New Roman" w:hAnsi="Times New Roman" w:cs="Times New Roman"/>
          <w:sz w:val="20"/>
          <w:szCs w:val="24"/>
        </w:rPr>
        <w:t>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 xml:space="preserve">roku został przeprowadzony etap </w:t>
      </w:r>
      <w:r w:rsidR="004A01B8">
        <w:rPr>
          <w:rFonts w:ascii="Times New Roman" w:hAnsi="Times New Roman" w:cs="Times New Roman"/>
          <w:sz w:val="24"/>
          <w:szCs w:val="24"/>
        </w:rPr>
        <w:t>finałowy</w:t>
      </w:r>
      <w:r>
        <w:rPr>
          <w:rFonts w:ascii="Times New Roman" w:hAnsi="Times New Roman" w:cs="Times New Roman"/>
          <w:sz w:val="24"/>
          <w:szCs w:val="24"/>
        </w:rPr>
        <w:t xml:space="preserve"> konkursu wiedzy o Biskupie Konstantynie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 </w:t>
      </w:r>
      <w:r w:rsidRPr="000E6649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E6649">
        <w:rPr>
          <w:rFonts w:ascii="Times New Roman" w:hAnsi="Times New Roman" w:cs="Times New Roman"/>
          <w:sz w:val="24"/>
          <w:szCs w:val="24"/>
        </w:rPr>
        <w:t xml:space="preserve"> uczestniczyło </w:t>
      </w:r>
      <w:r w:rsidRPr="000E6649">
        <w:rPr>
          <w:rFonts w:ascii="Times New Roman" w:hAnsi="Times New Roman" w:cs="Times New Roman"/>
          <w:sz w:val="20"/>
          <w:szCs w:val="24"/>
        </w:rPr>
        <w:t xml:space="preserve">………… </w:t>
      </w:r>
      <w:r w:rsidRPr="000E6649"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 w:rsidRPr="000E6649">
        <w:rPr>
          <w:rFonts w:ascii="Times New Roman" w:hAnsi="Times New Roman" w:cs="Times New Roman"/>
          <w:sz w:val="24"/>
          <w:szCs w:val="24"/>
        </w:rPr>
        <w:t>nauczycieli/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katechetów.</w:t>
      </w:r>
    </w:p>
    <w:p w14:paraId="2D97ECD7" w14:textId="1347572D" w:rsidR="00595F91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Komisja po sprawdzeniu prac i podliczeniu punktów zakwalifikowała </w:t>
      </w:r>
      <w:r>
        <w:rPr>
          <w:rFonts w:ascii="Times New Roman" w:hAnsi="Times New Roman" w:cs="Times New Roman"/>
          <w:sz w:val="24"/>
          <w:szCs w:val="24"/>
        </w:rPr>
        <w:t>do drugiego etapu</w:t>
      </w:r>
      <w:r w:rsidR="004A01B8">
        <w:rPr>
          <w:rFonts w:ascii="Times New Roman" w:hAnsi="Times New Roman" w:cs="Times New Roman"/>
          <w:sz w:val="24"/>
          <w:szCs w:val="24"/>
        </w:rPr>
        <w:t xml:space="preserve"> (ustny)</w:t>
      </w:r>
      <w:r w:rsidRPr="000E6649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3865D1FE" w14:textId="77777777" w:rsidR="00595F91" w:rsidRPr="000E6649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08ED32BD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3535C79A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6B373FFA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419E3C47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6E7B3D57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7BC49A40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0EC02127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 kategoria</w:t>
            </w:r>
            <w:r w:rsidRPr="008C4AB3">
              <w:rPr>
                <w:rFonts w:ascii="Times New Roman" w:hAnsi="Times New Roman" w:cs="Times New Roman"/>
              </w:rPr>
              <w:t xml:space="preserve"> – uczniowie klas IV-VI szkoły podstawowej</w:t>
            </w:r>
          </w:p>
        </w:tc>
      </w:tr>
      <w:tr w:rsidR="00595F91" w:rsidRPr="000E6649" w14:paraId="04F973FB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05E7539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2C3DBC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ED44E5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1CE5E0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85435ED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0E32452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4F54A3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12CCD2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EC78C0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C832D4C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1A573DA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35A593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C1DB04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9FF91A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364E4C8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F6DABF3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D6A867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AB60A9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4C1A1B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11303F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0A9B290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933F2F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8FDA1F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53C303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3B348D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18AEEBC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9F56AA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708EA9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C1C45E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F52CFDE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FFF80A1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37F696B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A01295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99B212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220227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6FD7288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41FA10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C723AC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546A47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C3FE49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5D77377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57591A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A61329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DDFC2C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8558B58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A308930" w14:textId="77777777" w:rsidR="00595F91" w:rsidRPr="00FE74C8" w:rsidRDefault="00595F91" w:rsidP="00595F9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30BA93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16868D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D8AFE9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CFA5EC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2828957B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D1CFCAB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lastRenderedPageBreak/>
              <w:t>L.p.</w:t>
            </w:r>
          </w:p>
        </w:tc>
        <w:tc>
          <w:tcPr>
            <w:tcW w:w="3889" w:type="dxa"/>
            <w:vAlign w:val="center"/>
          </w:tcPr>
          <w:p w14:paraId="4C15ECDC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002C8B5E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47EB47A6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41AA7B42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37FB604F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II kategoria</w:t>
            </w:r>
            <w:r w:rsidRPr="008C4AB3">
              <w:rPr>
                <w:rFonts w:ascii="Times New Roman" w:hAnsi="Times New Roman" w:cs="Times New Roman"/>
              </w:rPr>
              <w:t xml:space="preserve"> –  uczniowie klas VII-VIII szkoły podstawowej</w:t>
            </w:r>
          </w:p>
        </w:tc>
      </w:tr>
      <w:tr w:rsidR="00595F91" w:rsidRPr="000E6649" w14:paraId="60C2E355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4477489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44E724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082E4B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88CE89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DC7B39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F9819DC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924C89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32F2CA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3D0011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8966CB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1408915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3D7C87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8315A6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866534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5BC911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DD49338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F20D22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92A803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E86000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013929B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E1628AC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3230CC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2ACF96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0E9454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060194D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9EC1EAD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1261889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2C12BF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7BFB3C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174348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1B79A87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BB01B0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E0A1AF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4BA12E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9BD402B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2112977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7709A1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5D33DD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3F9304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FA39DA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C53BCE9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3832A4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9F90A4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20D347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EA7A3D3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2E45F11" w14:textId="77777777" w:rsidR="00595F91" w:rsidRPr="00FE74C8" w:rsidRDefault="00595F91" w:rsidP="00595F91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3E2006F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DB8DC7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7EEC92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4BA82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362F5FE7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37B3D36F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08C32ABC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424B26DE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581EF1CE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68BAC070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527EE241" w14:textId="77777777" w:rsidR="00595F91" w:rsidRPr="00FE74C8" w:rsidRDefault="00595F91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D6">
              <w:rPr>
                <w:rFonts w:ascii="Times New Roman" w:hAnsi="Times New Roman" w:cs="Times New Roman"/>
                <w:b/>
                <w:sz w:val="24"/>
                <w:szCs w:val="24"/>
              </w:rPr>
              <w:t>III kategoria</w:t>
            </w:r>
            <w:r w:rsidRPr="00D62ED6">
              <w:rPr>
                <w:rFonts w:ascii="Times New Roman" w:hAnsi="Times New Roman" w:cs="Times New Roman"/>
                <w:sz w:val="24"/>
                <w:szCs w:val="24"/>
              </w:rPr>
              <w:t xml:space="preserve"> – uczniowie szkół ponadpodstawowych wszystkich typów</w:t>
            </w:r>
          </w:p>
        </w:tc>
      </w:tr>
      <w:tr w:rsidR="00595F91" w:rsidRPr="000E6649" w14:paraId="0D3FB2B0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F7566F2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35FB3F1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2AFFB6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44D1C3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386FEEC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FB6D277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3B518D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586C26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DDBC7A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42412E6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CEE98D9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86A92F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B963C7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D9B915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F4D6AA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6F5B5EE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B51440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7AB8ED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B93C73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E6A9A4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801905C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F0C17C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DF8042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EC5340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CD60D9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AAE9C8A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17B8642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7E6F62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27CE7D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4C315D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AD57EA8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B68AA1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95294B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01F1DB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332696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B2AEE8C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90E2D4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FEAD98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FA7CB6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44DD7D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002AFE6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222BA5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95430E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DE5648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BD3ABD8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95D7225" w14:textId="77777777" w:rsidR="00595F91" w:rsidRPr="00FE74C8" w:rsidRDefault="00595F91" w:rsidP="00595F91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0F0F42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6D30F3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9FAF69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449E6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43BA86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76279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726993D8" w14:textId="77777777" w:rsidR="00595F91" w:rsidRPr="00E27D61" w:rsidRDefault="00595F91" w:rsidP="00595F9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</w:t>
      </w:r>
      <w:r>
        <w:rPr>
          <w:rFonts w:ascii="Times New Roman" w:hAnsi="Times New Roman" w:cs="Times New Roman"/>
          <w:sz w:val="20"/>
          <w:szCs w:val="24"/>
        </w:rPr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5759C825" w14:textId="77777777" w:rsidR="00595F91" w:rsidRPr="00906EE9" w:rsidRDefault="00595F91" w:rsidP="00595F91">
      <w:pPr>
        <w:pStyle w:val="Standard"/>
        <w:widowControl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  <w:t xml:space="preserve">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>podpis</w:t>
      </w:r>
      <w:r>
        <w:rPr>
          <w:rFonts w:cs="Times New Roman"/>
          <w:i/>
          <w:sz w:val="20"/>
        </w:rPr>
        <w:t>y członków komisji</w:t>
      </w:r>
    </w:p>
    <w:p w14:paraId="2A6004E4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ANEKS DO PROTOKOŁU</w:t>
      </w:r>
    </w:p>
    <w:p w14:paraId="40A86350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E74C8">
        <w:rPr>
          <w:rFonts w:ascii="Times New Roman" w:hAnsi="Times New Roman" w:cs="Times New Roman"/>
          <w:b/>
          <w:sz w:val="24"/>
        </w:rPr>
        <w:t>PODSUMOWANIE PRZEPROWADZENIA ETAPU SZKOLNEGO</w:t>
      </w:r>
    </w:p>
    <w:p w14:paraId="16F6CEA7" w14:textId="77777777" w:rsidR="00595F91" w:rsidRPr="00FE74C8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WIEDZY</w:t>
      </w:r>
    </w:p>
    <w:p w14:paraId="1562A74D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944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352"/>
      </w:tblGrid>
      <w:tr w:rsidR="00595F91" w:rsidRPr="000E6649" w14:paraId="4752C2FA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E528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archidiecezji/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diecezji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B24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46D61B96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D4ED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szkół biorących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5559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77797DA4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24AF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młodzieży biorącej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033A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54D48AC1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F7EA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Liczba katechetów/nauczycieli przygotowujących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młodzież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wiedzy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7EE2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DBE21B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67E1767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E548BFB" w14:textId="14243CF1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E74C8">
        <w:rPr>
          <w:rFonts w:ascii="Times New Roman" w:hAnsi="Times New Roman" w:cs="Times New Roman"/>
          <w:b/>
          <w:sz w:val="24"/>
        </w:rPr>
        <w:t xml:space="preserve">PODSUMOWANIE PRZEPROWADZENIA </w:t>
      </w:r>
      <w:r w:rsidR="00A60C06">
        <w:rPr>
          <w:rFonts w:ascii="Times New Roman" w:hAnsi="Times New Roman" w:cs="Times New Roman"/>
          <w:b/>
          <w:sz w:val="24"/>
        </w:rPr>
        <w:t>FINAŁU</w:t>
      </w:r>
    </w:p>
    <w:p w14:paraId="1C8AF38D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WIEDZY</w:t>
      </w:r>
    </w:p>
    <w:p w14:paraId="19AE3A1F" w14:textId="77777777" w:rsidR="00595F91" w:rsidRPr="00FE74C8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49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595F91" w:rsidRPr="000E6649" w14:paraId="4FC7D06B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7F31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archidiecezji/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diecezji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6307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0E6649" w14:paraId="5F3CEB6F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80A6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szkół biorących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29BD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491B6C18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EEDF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młodzieży biorącej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A9EA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71546F47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B8C0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Liczba katechetów/nauczycieli przygotowujących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młodzież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wiedzy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6409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3DF7F8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75EC4A1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29AA1EAB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7E675937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</w:t>
      </w:r>
      <w:r>
        <w:rPr>
          <w:rFonts w:ascii="Times New Roman" w:hAnsi="Times New Roman" w:cs="Times New Roman"/>
          <w:sz w:val="20"/>
          <w:szCs w:val="24"/>
        </w:rPr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5DD67DAD" w14:textId="77777777" w:rsidR="00595F91" w:rsidRPr="00906EE9" w:rsidRDefault="00595F91" w:rsidP="00595F91">
      <w:pPr>
        <w:pStyle w:val="Standard"/>
        <w:widowControl/>
        <w:ind w:firstLine="708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  <w:t xml:space="preserve"> Wydziału Katechetycznego</w:t>
      </w:r>
    </w:p>
    <w:p w14:paraId="08A048DE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08181929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F89E954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08C8EE2C" w14:textId="77777777" w:rsidR="00595F91" w:rsidRDefault="00595F91" w:rsidP="00595F91">
      <w:pPr>
        <w:pStyle w:val="Standard"/>
        <w:widowControl/>
        <w:jc w:val="both"/>
        <w:rPr>
          <w:rFonts w:cs="Times New Roman"/>
          <w:bCs/>
        </w:rPr>
      </w:pPr>
      <w:r w:rsidRPr="00BC1D65">
        <w:rPr>
          <w:rFonts w:cs="Times New Roman"/>
          <w:b/>
          <w:bCs/>
        </w:rPr>
        <w:lastRenderedPageBreak/>
        <w:t>Załącznik 6</w:t>
      </w:r>
      <w:r w:rsidRPr="00BC1D65">
        <w:rPr>
          <w:rFonts w:cs="Times New Roman"/>
        </w:rPr>
        <w:t xml:space="preserve">. </w:t>
      </w:r>
      <w:r w:rsidRPr="00BC1D65">
        <w:rPr>
          <w:rFonts w:cs="Times New Roman"/>
          <w:bCs/>
        </w:rPr>
        <w:t>Opis pracy plastycznej i graficznej</w:t>
      </w:r>
    </w:p>
    <w:p w14:paraId="1F65B95F" w14:textId="77777777" w:rsidR="00595F91" w:rsidRPr="00BC1D65" w:rsidRDefault="00595F91" w:rsidP="00595F91">
      <w:pPr>
        <w:pStyle w:val="Standard"/>
        <w:widowControl/>
        <w:jc w:val="both"/>
        <w:rPr>
          <w:rFonts w:cs="Times New Roman"/>
          <w:bCs/>
        </w:rPr>
      </w:pPr>
    </w:p>
    <w:p w14:paraId="1C852B82" w14:textId="77777777" w:rsidR="00595F91" w:rsidRPr="00BC1D65" w:rsidRDefault="00595F91" w:rsidP="00595F91">
      <w:pPr>
        <w:pStyle w:val="Standard"/>
        <w:widowControl/>
        <w:jc w:val="both"/>
        <w:rPr>
          <w:rFonts w:cs="Times New Roman"/>
          <w:bCs/>
        </w:rPr>
      </w:pPr>
    </w:p>
    <w:tbl>
      <w:tblPr>
        <w:tblW w:w="910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230"/>
        <w:gridCol w:w="5873"/>
      </w:tblGrid>
      <w:tr w:rsidR="00595F91" w:rsidRPr="00BC1D65" w14:paraId="11B27D5B" w14:textId="77777777" w:rsidTr="00817713">
        <w:trPr>
          <w:trHeight w:val="768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E2E455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  <w:p w14:paraId="0A5E5D02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litery drukowane</w:t>
            </w: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22DE2E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7B8397F2" w14:textId="77777777" w:rsidTr="00817713">
        <w:trPr>
          <w:trHeight w:val="79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7FBC17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F8264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0D78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43616564" w14:textId="77777777" w:rsidTr="00817713">
        <w:trPr>
          <w:trHeight w:val="593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691993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5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06DD38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756C905B" w14:textId="77777777" w:rsidTr="00817713">
        <w:trPr>
          <w:trHeight w:val="1375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7B9914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wiekowa</w:t>
            </w:r>
          </w:p>
          <w:p w14:paraId="42AC4F62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wstawić x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6E4881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 kategoria – klasy I-III szkoły podstawowej </w:t>
            </w:r>
          </w:p>
          <w:p w14:paraId="0CE057E8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II kategoria – klasy IV-VI szkoły podstawowej  </w:t>
            </w:r>
          </w:p>
          <w:p w14:paraId="159906FF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III kategoria – klasy VII-VIII szkoły podstawowej  </w:t>
            </w:r>
          </w:p>
          <w:p w14:paraId="2AAE2274" w14:textId="77777777" w:rsidR="00595F91" w:rsidRPr="00BC1D65" w:rsidRDefault="00595F91" w:rsidP="00817713">
            <w:pPr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 szkoły ponadpodstawowe </w:t>
            </w:r>
          </w:p>
        </w:tc>
      </w:tr>
      <w:tr w:rsidR="00595F91" w:rsidRPr="00BC1D65" w14:paraId="6100A22A" w14:textId="77777777" w:rsidTr="00817713">
        <w:trPr>
          <w:trHeight w:val="1423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EAF98E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Nazwa, adres i telefon szkoły, adres e-mail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obowiązkowo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749839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796F89AB" w14:textId="77777777" w:rsidTr="00817713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5A0ED4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  <w:p w14:paraId="49F7D898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nauczyciel, katecheta, ksiądz, siostra</w:t>
            </w: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3D298B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14C99" w14:textId="77777777" w:rsidR="00595F91" w:rsidRDefault="00595F91" w:rsidP="00595F91">
      <w:pPr>
        <w:pStyle w:val="Standard"/>
        <w:widowControl/>
        <w:jc w:val="both"/>
        <w:rPr>
          <w:rFonts w:cs="Times New Roman"/>
        </w:rPr>
      </w:pPr>
    </w:p>
    <w:p w14:paraId="17E45D94" w14:textId="77777777" w:rsidR="00595F91" w:rsidRDefault="00595F91" w:rsidP="00595F91">
      <w:pPr>
        <w:pStyle w:val="Standard"/>
        <w:widowControl/>
        <w:jc w:val="both"/>
        <w:rPr>
          <w:rFonts w:cs="Times New Roman"/>
        </w:rPr>
      </w:pPr>
    </w:p>
    <w:p w14:paraId="2EE6C1FF" w14:textId="77777777" w:rsidR="00595F91" w:rsidRPr="00BC1D65" w:rsidRDefault="00595F91" w:rsidP="00595F91">
      <w:pPr>
        <w:pStyle w:val="Standard"/>
        <w:widowControl/>
        <w:jc w:val="both"/>
        <w:rPr>
          <w:rFonts w:cs="Times New Roman"/>
        </w:rPr>
      </w:pPr>
    </w:p>
    <w:p w14:paraId="65AD1532" w14:textId="77777777" w:rsidR="00595F91" w:rsidRPr="00BC1D65" w:rsidRDefault="00595F91" w:rsidP="00595F91">
      <w:pPr>
        <w:pStyle w:val="Standard"/>
        <w:widowControl/>
        <w:jc w:val="both"/>
        <w:rPr>
          <w:rFonts w:cs="Times New Roman"/>
        </w:rPr>
      </w:pPr>
    </w:p>
    <w:p w14:paraId="3C131CE5" w14:textId="77777777" w:rsidR="00595F91" w:rsidRPr="00BC1D65" w:rsidRDefault="00595F91" w:rsidP="00595F91">
      <w:pPr>
        <w:pStyle w:val="Standard"/>
        <w:widowControl/>
        <w:jc w:val="both"/>
        <w:rPr>
          <w:rFonts w:cs="Times New Roman"/>
        </w:rPr>
      </w:pPr>
    </w:p>
    <w:tbl>
      <w:tblPr>
        <w:tblW w:w="910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230"/>
        <w:gridCol w:w="5873"/>
      </w:tblGrid>
      <w:tr w:rsidR="00595F91" w:rsidRPr="00BC1D65" w14:paraId="6D93F943" w14:textId="77777777" w:rsidTr="00817713">
        <w:trPr>
          <w:trHeight w:val="768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484F17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  <w:p w14:paraId="250EED4A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litery drukowane</w:t>
            </w: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B1F1BF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6C83991A" w14:textId="77777777" w:rsidTr="00817713">
        <w:trPr>
          <w:trHeight w:val="79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CE671D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56B367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5787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7AD4BD1C" w14:textId="77777777" w:rsidTr="00817713">
        <w:trPr>
          <w:trHeight w:val="593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956A17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5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13C0B4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7B8ACDE8" w14:textId="77777777" w:rsidTr="00817713">
        <w:trPr>
          <w:trHeight w:val="1375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67E7F6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wiekowa</w:t>
            </w:r>
          </w:p>
          <w:p w14:paraId="033AADE6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wstawić x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2E08BF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 kategoria – klasy I-III szkoły podstawowej </w:t>
            </w:r>
          </w:p>
          <w:p w14:paraId="6A12906E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II kategoria – klasy IV-VI szkoły podstawowej  </w:t>
            </w:r>
          </w:p>
          <w:p w14:paraId="653BC545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BC1D6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III kategoria – klasy VII-VIII szkoły podstawowej  </w:t>
            </w:r>
          </w:p>
          <w:p w14:paraId="410BC4D4" w14:textId="77777777" w:rsidR="00595F91" w:rsidRPr="00BC1D65" w:rsidRDefault="00595F91" w:rsidP="00817713">
            <w:pPr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 xml:space="preserve">i szkoły ponadpodstawowe </w:t>
            </w:r>
          </w:p>
        </w:tc>
      </w:tr>
      <w:tr w:rsidR="00595F91" w:rsidRPr="00BC1D65" w14:paraId="6972C47E" w14:textId="77777777" w:rsidTr="00817713">
        <w:trPr>
          <w:trHeight w:val="1423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0A35C5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Nazwa, adres i telefon szkoły, adres e-mail 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obowiązkowo</w:t>
            </w:r>
            <w:r w:rsidRPr="00BC1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BD7D09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BC1D65" w14:paraId="0078D9AC" w14:textId="77777777" w:rsidTr="00817713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E90A49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  <w:p w14:paraId="713C7DAA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C1D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nauczyciel, katecheta, ksiądz, siostra</w:t>
            </w:r>
            <w:r w:rsidRPr="00BC1D6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DD95F" w14:textId="77777777" w:rsidR="00595F91" w:rsidRPr="00BC1D65" w:rsidRDefault="00595F91" w:rsidP="0081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34BE4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>7</w:t>
      </w:r>
      <w:r w:rsidRPr="00BC1D65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0E6649">
        <w:rPr>
          <w:rFonts w:cs="Times New Roman"/>
        </w:rPr>
        <w:t>Protokół z zawodów I stopnia</w:t>
      </w:r>
      <w:r>
        <w:rPr>
          <w:rFonts w:cs="Times New Roman"/>
        </w:rPr>
        <w:t xml:space="preserve"> w konkursie prac plastycznych i graficznych</w:t>
      </w:r>
    </w:p>
    <w:p w14:paraId="2BC32A58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793C3FF7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176EEA4F" w14:textId="77777777" w:rsidR="00595F91" w:rsidRPr="00906EE9" w:rsidRDefault="00595F91" w:rsidP="00595F91">
      <w:pPr>
        <w:pStyle w:val="Standard"/>
        <w:widowControl/>
        <w:ind w:firstLine="708"/>
        <w:jc w:val="both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szkoły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14:paraId="151F8AAE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7617EE9A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0F298F65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WYNIKÓW </w:t>
      </w:r>
      <w:r w:rsidRPr="00F97DF4">
        <w:rPr>
          <w:rFonts w:ascii="Times New Roman" w:hAnsi="Times New Roman" w:cs="Times New Roman"/>
          <w:b/>
          <w:sz w:val="24"/>
          <w:szCs w:val="24"/>
        </w:rPr>
        <w:t>ETAPU 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W KONKURSIE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</w:rPr>
        <w:t>PRAC PLASTYCZNYCH I GRAFICZNYCH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86EDC80" w14:textId="77777777" w:rsidR="00595F91" w:rsidRPr="000E664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600DE6ED" w14:textId="77777777" w:rsidR="00595F91" w:rsidRPr="0048652D" w:rsidRDefault="00595F91" w:rsidP="00595F91">
      <w:pPr>
        <w:pStyle w:val="Akapitzlist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8652D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1060F66E" w14:textId="77777777" w:rsidR="00595F91" w:rsidRPr="0048652D" w:rsidRDefault="00595F91" w:rsidP="00595F91">
      <w:pPr>
        <w:pStyle w:val="Akapitzlist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8652D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72DA95C0" w14:textId="77777777" w:rsidR="00595F91" w:rsidRPr="0048652D" w:rsidRDefault="00595F91" w:rsidP="00595F91">
      <w:pPr>
        <w:pStyle w:val="Akapitzlist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8652D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46AFE501" w14:textId="2170DAC8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stwierdza, że dnia </w:t>
      </w:r>
      <w:r w:rsidRPr="000E6649">
        <w:rPr>
          <w:rFonts w:ascii="Times New Roman" w:hAnsi="Times New Roman" w:cs="Times New Roman"/>
          <w:sz w:val="20"/>
          <w:szCs w:val="24"/>
        </w:rPr>
        <w:t>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 xml:space="preserve">roku został przeprowadzony etap </w:t>
      </w:r>
      <w:r>
        <w:rPr>
          <w:rFonts w:ascii="Times New Roman" w:hAnsi="Times New Roman" w:cs="Times New Roman"/>
          <w:sz w:val="24"/>
          <w:szCs w:val="24"/>
        </w:rPr>
        <w:t xml:space="preserve">szkolny konkursu </w:t>
      </w:r>
      <w:r w:rsidR="00A60C06">
        <w:rPr>
          <w:rFonts w:ascii="Times New Roman" w:hAnsi="Times New Roman" w:cs="Times New Roman"/>
          <w:sz w:val="24"/>
          <w:szCs w:val="24"/>
        </w:rPr>
        <w:t>plastycznego i graficznego</w:t>
      </w:r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</w:t>
      </w:r>
      <w:r w:rsidR="00A60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E6649">
        <w:rPr>
          <w:rFonts w:ascii="Times New Roman" w:hAnsi="Times New Roman" w:cs="Times New Roman"/>
          <w:sz w:val="24"/>
          <w:szCs w:val="24"/>
        </w:rPr>
        <w:t xml:space="preserve"> uczestniczyło </w:t>
      </w:r>
      <w:r w:rsidRPr="000E6649">
        <w:rPr>
          <w:rFonts w:ascii="Times New Roman" w:hAnsi="Times New Roman" w:cs="Times New Roman"/>
          <w:sz w:val="20"/>
          <w:szCs w:val="24"/>
        </w:rPr>
        <w:t xml:space="preserve">………… </w:t>
      </w:r>
      <w:r w:rsidRPr="000E6649"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 w:rsidRPr="000E6649">
        <w:rPr>
          <w:rFonts w:ascii="Times New Roman" w:hAnsi="Times New Roman" w:cs="Times New Roman"/>
          <w:sz w:val="24"/>
          <w:szCs w:val="24"/>
        </w:rPr>
        <w:t>nauczycieli/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katechetów.</w:t>
      </w:r>
    </w:p>
    <w:p w14:paraId="64F133BF" w14:textId="77777777" w:rsidR="00595F91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B252B" w14:textId="77777777" w:rsidR="00595F91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Komisja po sprawdzeniu prac i podliczeniu punktów zakwalifikowała </w:t>
      </w:r>
      <w:r>
        <w:rPr>
          <w:rFonts w:ascii="Times New Roman" w:hAnsi="Times New Roman" w:cs="Times New Roman"/>
          <w:sz w:val="24"/>
          <w:szCs w:val="24"/>
        </w:rPr>
        <w:t>do drugiego etapu</w:t>
      </w:r>
      <w:r w:rsidRPr="000E6649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07ADA2FD" w14:textId="77777777" w:rsidR="00595F91" w:rsidRPr="000E6649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75FD3A0E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B527883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15E600B3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33B594F7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58209B93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0887634F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0EA91B42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 kategoria</w:t>
            </w:r>
            <w:r w:rsidRPr="008C4AB3">
              <w:rPr>
                <w:rFonts w:ascii="Times New Roman" w:hAnsi="Times New Roman" w:cs="Times New Roman"/>
              </w:rPr>
              <w:t xml:space="preserve"> – uczniowie klas I-</w:t>
            </w:r>
            <w:r>
              <w:rPr>
                <w:rFonts w:ascii="Times New Roman" w:hAnsi="Times New Roman" w:cs="Times New Roman"/>
              </w:rPr>
              <w:t>II</w:t>
            </w:r>
            <w:r w:rsidRPr="008C4AB3">
              <w:rPr>
                <w:rFonts w:ascii="Times New Roman" w:hAnsi="Times New Roman" w:cs="Times New Roman"/>
              </w:rPr>
              <w:t>I szkoły podstawowej</w:t>
            </w:r>
          </w:p>
        </w:tc>
      </w:tr>
      <w:tr w:rsidR="00595F91" w:rsidRPr="000E6649" w14:paraId="68040453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CF9873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9" w:type="dxa"/>
            <w:vAlign w:val="center"/>
          </w:tcPr>
          <w:p w14:paraId="1BC6428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FF3B35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33449E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16CA5F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D26C31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9" w:type="dxa"/>
            <w:vAlign w:val="center"/>
          </w:tcPr>
          <w:p w14:paraId="5317022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4BA600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D026F1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4646B3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026C74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vAlign w:val="center"/>
          </w:tcPr>
          <w:p w14:paraId="3AB78F2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EFC03B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5276BE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7304F0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33E7DB23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69135BE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4BC78999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40F688AD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4CE6235F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7432566B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60CEAF92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II kategoria</w:t>
            </w:r>
            <w:r w:rsidRPr="008C4AB3">
              <w:rPr>
                <w:rFonts w:ascii="Times New Roman" w:hAnsi="Times New Roman" w:cs="Times New Roman"/>
              </w:rPr>
              <w:t xml:space="preserve"> –  uczniowie klas </w:t>
            </w:r>
            <w:r>
              <w:rPr>
                <w:rFonts w:ascii="Times New Roman" w:hAnsi="Times New Roman" w:cs="Times New Roman"/>
              </w:rPr>
              <w:t>I</w:t>
            </w:r>
            <w:r w:rsidRPr="008C4AB3">
              <w:rPr>
                <w:rFonts w:ascii="Times New Roman" w:hAnsi="Times New Roman" w:cs="Times New Roman"/>
              </w:rPr>
              <w:t>V-VI szkoły podstawowej</w:t>
            </w:r>
          </w:p>
        </w:tc>
      </w:tr>
      <w:tr w:rsidR="00595F91" w:rsidRPr="000E6649" w14:paraId="2E9715A4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A2A33A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9" w:type="dxa"/>
            <w:vAlign w:val="center"/>
          </w:tcPr>
          <w:p w14:paraId="500CF71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C6F401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2FB527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B34459B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52604D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9" w:type="dxa"/>
            <w:vAlign w:val="center"/>
          </w:tcPr>
          <w:p w14:paraId="4E94011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EFAEC0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B3DC17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45503EA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F5F0E7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vAlign w:val="center"/>
          </w:tcPr>
          <w:p w14:paraId="4CB9FBA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5F870D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70DB7E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841089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4DB64090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17B1A27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lastRenderedPageBreak/>
              <w:t>L.p.</w:t>
            </w:r>
          </w:p>
        </w:tc>
        <w:tc>
          <w:tcPr>
            <w:tcW w:w="3889" w:type="dxa"/>
            <w:vAlign w:val="center"/>
          </w:tcPr>
          <w:p w14:paraId="4AA747D3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0E7B3496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279D042F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62D6B022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63D7A4B5" w14:textId="77777777" w:rsidR="00595F91" w:rsidRPr="0048652D" w:rsidRDefault="00595F91" w:rsidP="00817713">
            <w:pPr>
              <w:rPr>
                <w:rFonts w:ascii="Times New Roman" w:hAnsi="Times New Roman" w:cs="Times New Roman"/>
              </w:rPr>
            </w:pPr>
            <w:r w:rsidRPr="0048652D">
              <w:rPr>
                <w:rFonts w:ascii="Times New Roman" w:hAnsi="Times New Roman" w:cs="Times New Roman"/>
                <w:b/>
                <w:bCs/>
              </w:rPr>
              <w:t>III kategoria</w:t>
            </w:r>
            <w:r w:rsidRPr="0048652D">
              <w:rPr>
                <w:rFonts w:ascii="Times New Roman" w:hAnsi="Times New Roman" w:cs="Times New Roman"/>
              </w:rPr>
              <w:t xml:space="preserve"> – klasy VII-VIII szkoły podstawowej i szkoły ponadpodstawowe</w:t>
            </w:r>
          </w:p>
        </w:tc>
      </w:tr>
      <w:tr w:rsidR="00595F91" w:rsidRPr="000E6649" w14:paraId="236F2698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12FF64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9" w:type="dxa"/>
            <w:vAlign w:val="center"/>
          </w:tcPr>
          <w:p w14:paraId="0807A0D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7B12D0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319E4E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F0B37C6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A28634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9" w:type="dxa"/>
            <w:vAlign w:val="center"/>
          </w:tcPr>
          <w:p w14:paraId="7A76186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F93E1E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74DCF0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2975138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C677BA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vAlign w:val="center"/>
          </w:tcPr>
          <w:p w14:paraId="2900600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E70F82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EEC196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13B226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14:paraId="28A64FB8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14:paraId="0F4D1F9C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1CC26E61" w14:textId="77777777" w:rsidR="00595F91" w:rsidRPr="00E27D61" w:rsidRDefault="00595F91" w:rsidP="00595F9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6A113662" w14:textId="77777777" w:rsidR="00595F91" w:rsidRPr="00906EE9" w:rsidRDefault="00595F91" w:rsidP="00595F91">
      <w:pPr>
        <w:pStyle w:val="Standard"/>
        <w:widowControl/>
        <w:ind w:firstLine="708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>podpis</w:t>
      </w:r>
      <w:r>
        <w:rPr>
          <w:rFonts w:cs="Times New Roman"/>
          <w:i/>
          <w:sz w:val="20"/>
        </w:rPr>
        <w:t>y członków komisji</w:t>
      </w:r>
    </w:p>
    <w:p w14:paraId="316041D1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54C9BE33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5A928B1C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42EF902E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7B7B1AD6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3CC173B0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647FE8CC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1A12CD5A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5E5CB71B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25E9769B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0877CC16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76DD2F2C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1E679A41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07957F6A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0D45CA25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4968AF9A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50258FB2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4C0676F5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2F0E5FEF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55831FE0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226ABC3A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73C3CD77" w14:textId="77777777" w:rsidR="00595F91" w:rsidRPr="002D2E77" w:rsidRDefault="00595F91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39AE4A9D" w14:textId="7A5CB5DF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>8</w:t>
      </w:r>
      <w:r w:rsidRPr="00BC1D65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0E6649">
        <w:rPr>
          <w:rFonts w:cs="Times New Roman"/>
        </w:rPr>
        <w:t xml:space="preserve">Protokół z </w:t>
      </w:r>
      <w:r w:rsidR="004A01B8">
        <w:rPr>
          <w:rFonts w:cs="Times New Roman"/>
        </w:rPr>
        <w:t>finału</w:t>
      </w:r>
      <w:r>
        <w:rPr>
          <w:rFonts w:cs="Times New Roman"/>
        </w:rPr>
        <w:t xml:space="preserve"> w konkursie prac plastycznych i graficznych</w:t>
      </w:r>
    </w:p>
    <w:p w14:paraId="6E713097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0761FC9B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55248193" w14:textId="77777777" w:rsidR="00595F91" w:rsidRPr="00906EE9" w:rsidRDefault="00595F91" w:rsidP="00595F91">
      <w:pPr>
        <w:pStyle w:val="Standard"/>
        <w:widowControl/>
        <w:ind w:firstLine="708"/>
        <w:jc w:val="both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Wydziału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14:paraId="748BD83D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33F39552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22B439B1" w14:textId="0A5C0292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WYNIKÓW </w:t>
      </w:r>
      <w:r w:rsidRPr="00F97DF4">
        <w:rPr>
          <w:rFonts w:ascii="Times New Roman" w:hAnsi="Times New Roman" w:cs="Times New Roman"/>
          <w:b/>
          <w:sz w:val="24"/>
          <w:szCs w:val="24"/>
        </w:rPr>
        <w:t xml:space="preserve">ETAPU </w:t>
      </w:r>
      <w:r w:rsidR="004A01B8">
        <w:rPr>
          <w:rFonts w:ascii="Times New Roman" w:hAnsi="Times New Roman" w:cs="Times New Roman"/>
          <w:b/>
          <w:sz w:val="24"/>
          <w:szCs w:val="24"/>
        </w:rPr>
        <w:t>FINAŁOWEGO</w:t>
      </w:r>
      <w:r>
        <w:rPr>
          <w:rFonts w:ascii="Times New Roman" w:hAnsi="Times New Roman" w:cs="Times New Roman"/>
          <w:b/>
          <w:sz w:val="24"/>
          <w:szCs w:val="24"/>
        </w:rPr>
        <w:t xml:space="preserve"> W KONKURSIE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</w:rPr>
        <w:t>PRAC PLASTYCZNYCH I GRAFICZNYCH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715F90A" w14:textId="77777777" w:rsidR="00595F91" w:rsidRPr="000E664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20FFE840" w14:textId="77777777" w:rsidR="00595F91" w:rsidRPr="0048652D" w:rsidRDefault="00595F91" w:rsidP="00595F91">
      <w:pPr>
        <w:pStyle w:val="Akapitzlist"/>
        <w:numPr>
          <w:ilvl w:val="0"/>
          <w:numId w:val="44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8652D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147D9D38" w14:textId="77777777" w:rsidR="00595F91" w:rsidRPr="0048652D" w:rsidRDefault="00595F91" w:rsidP="00595F91">
      <w:pPr>
        <w:pStyle w:val="Akapitzlist"/>
        <w:numPr>
          <w:ilvl w:val="0"/>
          <w:numId w:val="44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8652D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32052923" w14:textId="77777777" w:rsidR="00595F91" w:rsidRPr="0048652D" w:rsidRDefault="00595F91" w:rsidP="00595F91">
      <w:pPr>
        <w:pStyle w:val="Akapitzlist"/>
        <w:numPr>
          <w:ilvl w:val="0"/>
          <w:numId w:val="44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8652D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0B07FB9C" w14:textId="4B722C92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stwierdza, że dnia </w:t>
      </w:r>
      <w:r w:rsidRPr="000E6649">
        <w:rPr>
          <w:rFonts w:ascii="Times New Roman" w:hAnsi="Times New Roman" w:cs="Times New Roman"/>
          <w:sz w:val="20"/>
          <w:szCs w:val="24"/>
        </w:rPr>
        <w:t>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 xml:space="preserve">roku został przeprowadzony etap </w:t>
      </w:r>
      <w:r w:rsidR="004A01B8">
        <w:rPr>
          <w:rFonts w:ascii="Times New Roman" w:hAnsi="Times New Roman" w:cs="Times New Roman"/>
          <w:sz w:val="24"/>
          <w:szCs w:val="24"/>
        </w:rPr>
        <w:t>finałowy</w:t>
      </w:r>
      <w:r>
        <w:rPr>
          <w:rFonts w:ascii="Times New Roman" w:hAnsi="Times New Roman" w:cs="Times New Roman"/>
          <w:sz w:val="24"/>
          <w:szCs w:val="24"/>
        </w:rPr>
        <w:t xml:space="preserve"> konkursu </w:t>
      </w:r>
      <w:r w:rsidR="00A60C06">
        <w:rPr>
          <w:rFonts w:ascii="Times New Roman" w:hAnsi="Times New Roman" w:cs="Times New Roman"/>
          <w:sz w:val="24"/>
          <w:szCs w:val="24"/>
        </w:rPr>
        <w:t>plastycznego i graficznego</w:t>
      </w:r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</w:t>
      </w:r>
      <w:r w:rsidR="00A60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E6649">
        <w:rPr>
          <w:rFonts w:ascii="Times New Roman" w:hAnsi="Times New Roman" w:cs="Times New Roman"/>
          <w:sz w:val="24"/>
          <w:szCs w:val="24"/>
        </w:rPr>
        <w:t xml:space="preserve"> uczestniczyło </w:t>
      </w:r>
      <w:r w:rsidRPr="000E6649">
        <w:rPr>
          <w:rFonts w:ascii="Times New Roman" w:hAnsi="Times New Roman" w:cs="Times New Roman"/>
          <w:sz w:val="20"/>
          <w:szCs w:val="24"/>
        </w:rPr>
        <w:t xml:space="preserve">………… </w:t>
      </w:r>
      <w:r w:rsidRPr="000E6649"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 w:rsidRPr="000E6649">
        <w:rPr>
          <w:rFonts w:ascii="Times New Roman" w:hAnsi="Times New Roman" w:cs="Times New Roman"/>
          <w:sz w:val="24"/>
          <w:szCs w:val="24"/>
        </w:rPr>
        <w:t>nauczycieli/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katechetów.</w:t>
      </w:r>
    </w:p>
    <w:p w14:paraId="4C4C459F" w14:textId="3CE6D67A" w:rsidR="00595F91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Komisja po sprawdzeniu prac i podliczeniu punktów </w:t>
      </w:r>
      <w:r w:rsidR="004A01B8">
        <w:rPr>
          <w:rFonts w:ascii="Times New Roman" w:hAnsi="Times New Roman" w:cs="Times New Roman"/>
          <w:sz w:val="24"/>
          <w:szCs w:val="24"/>
        </w:rPr>
        <w:t>wyróżniła następujące</w:t>
      </w:r>
      <w:r w:rsidRPr="000E6649">
        <w:rPr>
          <w:rFonts w:ascii="Times New Roman" w:hAnsi="Times New Roman" w:cs="Times New Roman"/>
          <w:sz w:val="24"/>
          <w:szCs w:val="24"/>
        </w:rPr>
        <w:t xml:space="preserve"> osoby:</w:t>
      </w:r>
    </w:p>
    <w:p w14:paraId="2517B636" w14:textId="77777777" w:rsidR="00595F91" w:rsidRPr="000E6649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1E3F3C2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9B5FA1B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75489208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7C172DE5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2048A719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471F188B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7AF293DA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 kategoria</w:t>
            </w:r>
            <w:r w:rsidRPr="008C4AB3">
              <w:rPr>
                <w:rFonts w:ascii="Times New Roman" w:hAnsi="Times New Roman" w:cs="Times New Roman"/>
              </w:rPr>
              <w:t xml:space="preserve"> – uczniowie klas I-</w:t>
            </w:r>
            <w:r>
              <w:rPr>
                <w:rFonts w:ascii="Times New Roman" w:hAnsi="Times New Roman" w:cs="Times New Roman"/>
              </w:rPr>
              <w:t>II</w:t>
            </w:r>
            <w:r w:rsidRPr="008C4AB3">
              <w:rPr>
                <w:rFonts w:ascii="Times New Roman" w:hAnsi="Times New Roman" w:cs="Times New Roman"/>
              </w:rPr>
              <w:t>I szkoły podstawowej</w:t>
            </w:r>
          </w:p>
        </w:tc>
      </w:tr>
      <w:tr w:rsidR="00595F91" w:rsidRPr="000E6649" w14:paraId="25592B4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EFD5A33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87A17D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EF2621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3AAAA6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0837D77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8DE4385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31D1216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EFB4F5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A1EF40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CA40AAA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F71136C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003043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EC617C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08B576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6BF2FB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C3A0135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84D4C3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871742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380FEE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2B59313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F95825B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5B6837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5DF7FF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A3C347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0FB254AC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AD7EB36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867500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E752AF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FFD9E6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466B33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7670501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637CBE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59572B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15FD47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04FF3A4D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2F64AF4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DA643C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E836B5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2BA6D4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463487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E6C58F7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D9DD00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A425D4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F016A9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DF6D73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FDF27BD" w14:textId="77777777" w:rsidR="00595F91" w:rsidRPr="00FE74C8" w:rsidRDefault="00595F91" w:rsidP="00595F9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F044DE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32DABB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A21CE5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F0D28B5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1AB6ED6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68C7EC5E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58C3D02D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6B163C1E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09DCDA7A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46DF917A" w14:textId="77777777" w:rsidR="00595F91" w:rsidRPr="008C4AB3" w:rsidRDefault="00595F91" w:rsidP="00817713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II kategoria</w:t>
            </w:r>
            <w:r w:rsidRPr="008C4AB3">
              <w:rPr>
                <w:rFonts w:ascii="Times New Roman" w:hAnsi="Times New Roman" w:cs="Times New Roman"/>
              </w:rPr>
              <w:t xml:space="preserve"> –  uczniowie klas </w:t>
            </w:r>
            <w:r>
              <w:rPr>
                <w:rFonts w:ascii="Times New Roman" w:hAnsi="Times New Roman" w:cs="Times New Roman"/>
              </w:rPr>
              <w:t>I</w:t>
            </w:r>
            <w:r w:rsidRPr="008C4AB3">
              <w:rPr>
                <w:rFonts w:ascii="Times New Roman" w:hAnsi="Times New Roman" w:cs="Times New Roman"/>
              </w:rPr>
              <w:t>V-VI szkoły podstawowej</w:t>
            </w:r>
          </w:p>
        </w:tc>
      </w:tr>
      <w:tr w:rsidR="00595F91" w:rsidRPr="000E6649" w14:paraId="12195C57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8B63609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143EE8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6239E0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F71F6E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A61A14B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1F826C1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7F3C04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D257CD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2329A9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0C7C61D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E759F8D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176ADE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60F9596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8E83F0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7BD0BBE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B08320E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3475360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FA6769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0208D1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E6B249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1C6BC36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102F133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9004C1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B74E46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C09DFAE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F67F1FA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1BAC8F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5BD11C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15F31E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85C63B0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1D6E69C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C59C4B0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ADB81D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2119A6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06CE5F48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B6938B7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3EB1C64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50F9C8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2F4DCF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6014BD4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3629F552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2B5230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A0E4CD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1A79B6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00FCD8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AC6F18F" w14:textId="77777777" w:rsidR="00595F91" w:rsidRPr="00FE74C8" w:rsidRDefault="00595F91" w:rsidP="00595F9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1D2DEA3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57F361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C4A0E3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4CE94C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7A602116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69ECAFF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24DE6FEE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0478C865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28AC7062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06B4A536" w14:textId="77777777" w:rsidTr="00817713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54E23FC1" w14:textId="77777777" w:rsidR="00595F91" w:rsidRPr="00FE74C8" w:rsidRDefault="00595F91" w:rsidP="008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2D">
              <w:rPr>
                <w:rFonts w:ascii="Times New Roman" w:hAnsi="Times New Roman" w:cs="Times New Roman"/>
                <w:b/>
                <w:bCs/>
              </w:rPr>
              <w:t>III kategoria</w:t>
            </w:r>
            <w:r w:rsidRPr="0048652D">
              <w:rPr>
                <w:rFonts w:ascii="Times New Roman" w:hAnsi="Times New Roman" w:cs="Times New Roman"/>
              </w:rPr>
              <w:t xml:space="preserve"> – klasy VII-VIII szkoły podstawowej i szkoły ponadpodstawowe</w:t>
            </w:r>
          </w:p>
        </w:tc>
      </w:tr>
      <w:tr w:rsidR="00595F91" w:rsidRPr="000E6649" w14:paraId="648E7D9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B32B0C7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2B4A9E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7E77E3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6E2597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DF4D09C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974405A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BD58F4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AE603F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533C40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7CFF63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3F3B8C1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80393E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C4E3CA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079481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0366A0F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024B376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B0565E5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922EC9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BDB33F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43AFA1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33B0492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5A2B15C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1EF4AB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412E72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C6961A8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59846C6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DE009A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6DEF87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2EF2B9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4204684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31D43D47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363F9F1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1C6139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6EA351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05696BA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3E218EB0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86BCB6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A681E7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7659D7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14B484E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4E135C4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ED84BA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ADB79B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0D9743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055C287D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0219D45" w14:textId="77777777" w:rsidR="00595F91" w:rsidRPr="00FE74C8" w:rsidRDefault="00595F91" w:rsidP="00595F91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49B3E1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2AA43B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8F475E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8A09C5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A5938C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1A388E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28F85922" w14:textId="77777777" w:rsidR="00595F91" w:rsidRPr="00E27D61" w:rsidRDefault="00595F91" w:rsidP="00595F9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</w:t>
      </w:r>
      <w:r>
        <w:rPr>
          <w:rFonts w:ascii="Times New Roman" w:hAnsi="Times New Roman" w:cs="Times New Roman"/>
          <w:sz w:val="20"/>
          <w:szCs w:val="24"/>
        </w:rPr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5A803402" w14:textId="77777777" w:rsidR="00595F91" w:rsidRPr="00906EE9" w:rsidRDefault="00595F91" w:rsidP="00595F91">
      <w:pPr>
        <w:pStyle w:val="Standard"/>
        <w:widowControl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  <w:t xml:space="preserve">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>podpis</w:t>
      </w:r>
      <w:r>
        <w:rPr>
          <w:rFonts w:cs="Times New Roman"/>
          <w:i/>
          <w:sz w:val="20"/>
        </w:rPr>
        <w:t>y członków komisji</w:t>
      </w:r>
    </w:p>
    <w:p w14:paraId="7EBED96A" w14:textId="77777777" w:rsidR="004A01B8" w:rsidRDefault="004A01B8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624A9CD" w14:textId="77777777" w:rsidR="00A60C06" w:rsidRDefault="00A60C06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7930E03" w14:textId="77777777" w:rsidR="00A60C06" w:rsidRDefault="00A60C06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3581596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ANEKS DO PROTOKOŁU</w:t>
      </w:r>
    </w:p>
    <w:p w14:paraId="6540BB56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E74C8">
        <w:rPr>
          <w:rFonts w:ascii="Times New Roman" w:hAnsi="Times New Roman" w:cs="Times New Roman"/>
          <w:b/>
          <w:sz w:val="24"/>
        </w:rPr>
        <w:t>PODSUMOWANIE PRZEPROWADZENIA ETAPU SZKOLNEGO</w:t>
      </w:r>
    </w:p>
    <w:p w14:paraId="7F5FB3A5" w14:textId="77777777" w:rsidR="00595F91" w:rsidRPr="00FE74C8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PRAC PLASTYCZNYCH I GRAFICZNYCH</w:t>
      </w:r>
    </w:p>
    <w:p w14:paraId="157BC63E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944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352"/>
      </w:tblGrid>
      <w:tr w:rsidR="00595F91" w:rsidRPr="000E6649" w14:paraId="2C87A101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F165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archidiecezji/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diecezji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845D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1FF94245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6632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szkół biorących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8D45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2A4FD1DF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1F5E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młodzieży biorącej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2BDF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00E1CE33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12E8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Liczba katechetów/nauczycieli przygotowujących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młodzież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wiedzy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1F47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B0211D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CF34449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B8F4F00" w14:textId="01EBBE4C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E74C8">
        <w:rPr>
          <w:rFonts w:ascii="Times New Roman" w:hAnsi="Times New Roman" w:cs="Times New Roman"/>
          <w:b/>
          <w:sz w:val="24"/>
        </w:rPr>
        <w:t xml:space="preserve">PODSUMOWANIE PRZEPROWADZENIA ETAPU </w:t>
      </w:r>
      <w:r w:rsidR="00A60C06">
        <w:rPr>
          <w:rFonts w:ascii="Times New Roman" w:hAnsi="Times New Roman" w:cs="Times New Roman"/>
          <w:b/>
          <w:sz w:val="24"/>
        </w:rPr>
        <w:t>FINAŁOWEGO</w:t>
      </w:r>
    </w:p>
    <w:p w14:paraId="73D6B2D3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PRAC PLASTYCZNYCH I GRAFICZNYCH</w:t>
      </w:r>
    </w:p>
    <w:p w14:paraId="0E97445D" w14:textId="77777777" w:rsidR="00595F91" w:rsidRPr="00FE74C8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49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595F91" w:rsidRPr="000E6649" w14:paraId="48F15D9A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5310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archidiecezji/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diecezji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7E41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0E6649" w14:paraId="511B4F58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BC8D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szkół biorących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64BC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5E0D3915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D503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młodzieży biorącej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991A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4D3E2F6C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D523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Liczba katechetów/nauczycieli przygotowujących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młodzież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wiedzy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78E0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AE1A6C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6338996B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0D628533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79CBB83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</w:t>
      </w:r>
      <w:r>
        <w:rPr>
          <w:rFonts w:ascii="Times New Roman" w:hAnsi="Times New Roman" w:cs="Times New Roman"/>
          <w:sz w:val="20"/>
          <w:szCs w:val="24"/>
        </w:rPr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72D25D17" w14:textId="77777777" w:rsidR="00595F91" w:rsidRPr="00906EE9" w:rsidRDefault="00595F91" w:rsidP="00595F91">
      <w:pPr>
        <w:pStyle w:val="Standard"/>
        <w:widowControl/>
        <w:ind w:firstLine="708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  <w:t xml:space="preserve"> Wydziału Katechetycznego</w:t>
      </w:r>
    </w:p>
    <w:p w14:paraId="0B4A26A8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36B9B2B4" w14:textId="77777777" w:rsidR="00595F91" w:rsidRDefault="00595F91" w:rsidP="00595F91">
      <w:pPr>
        <w:pStyle w:val="Standard"/>
        <w:widowControl/>
        <w:jc w:val="both"/>
        <w:rPr>
          <w:rFonts w:cs="Times New Roman"/>
        </w:rPr>
      </w:pPr>
    </w:p>
    <w:p w14:paraId="0D097BA9" w14:textId="77777777" w:rsidR="00595F91" w:rsidRDefault="00595F91" w:rsidP="00595F91">
      <w:pPr>
        <w:pStyle w:val="Standard"/>
        <w:widowControl/>
        <w:jc w:val="both"/>
        <w:rPr>
          <w:rFonts w:cs="Times New Roman"/>
        </w:rPr>
      </w:pPr>
    </w:p>
    <w:p w14:paraId="3FD9B4D2" w14:textId="77777777" w:rsidR="00595F91" w:rsidRDefault="00595F91" w:rsidP="00595F91">
      <w:pPr>
        <w:pStyle w:val="Standard"/>
        <w:widowControl/>
        <w:jc w:val="both"/>
        <w:rPr>
          <w:rFonts w:cs="Times New Roman"/>
        </w:rPr>
      </w:pPr>
    </w:p>
    <w:p w14:paraId="1DFABF7F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>9</w:t>
      </w:r>
      <w:r w:rsidRPr="00BC1D65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0E6649">
        <w:rPr>
          <w:rFonts w:cs="Times New Roman"/>
        </w:rPr>
        <w:t>Protokół z zawodów I stopnia</w:t>
      </w:r>
      <w:r>
        <w:rPr>
          <w:rFonts w:cs="Times New Roman"/>
        </w:rPr>
        <w:t xml:space="preserve"> w konkursie prac multimedialnych</w:t>
      </w:r>
    </w:p>
    <w:p w14:paraId="3791317F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58249E1E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0FD2BB98" w14:textId="77777777" w:rsidR="00595F91" w:rsidRPr="00906EE9" w:rsidRDefault="00595F91" w:rsidP="00595F91">
      <w:pPr>
        <w:pStyle w:val="Standard"/>
        <w:widowControl/>
        <w:ind w:firstLine="708"/>
        <w:jc w:val="both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szkoły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14:paraId="22736FC4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419378DC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519074C6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WYNIKÓW </w:t>
      </w:r>
      <w:r w:rsidRPr="00F97DF4">
        <w:rPr>
          <w:rFonts w:ascii="Times New Roman" w:hAnsi="Times New Roman" w:cs="Times New Roman"/>
          <w:b/>
          <w:sz w:val="24"/>
          <w:szCs w:val="24"/>
        </w:rPr>
        <w:t>ETAPU 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W KONKURSIE MULTIMEDIALNYM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DDCBC81" w14:textId="77777777" w:rsidR="00595F91" w:rsidRPr="000E664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08385BE9" w14:textId="77777777" w:rsidR="00595F91" w:rsidRPr="000E6649" w:rsidRDefault="00595F91" w:rsidP="00595F91">
      <w:pPr>
        <w:pStyle w:val="Akapitzlist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752AB236" w14:textId="77777777" w:rsidR="00595F91" w:rsidRPr="000E6649" w:rsidRDefault="00595F91" w:rsidP="00595F91">
      <w:pPr>
        <w:pStyle w:val="Akapitzlist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0203C725" w14:textId="77777777" w:rsidR="00595F91" w:rsidRPr="000E6649" w:rsidRDefault="00595F91" w:rsidP="00595F91">
      <w:pPr>
        <w:pStyle w:val="Akapitzlist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65FB7DED" w14:textId="52DBDF5F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stwierdza, że dnia </w:t>
      </w:r>
      <w:r w:rsidRPr="000E6649">
        <w:rPr>
          <w:rFonts w:ascii="Times New Roman" w:hAnsi="Times New Roman" w:cs="Times New Roman"/>
          <w:sz w:val="20"/>
          <w:szCs w:val="24"/>
        </w:rPr>
        <w:t>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 xml:space="preserve">roku został przeprowadzony etap </w:t>
      </w:r>
      <w:r>
        <w:rPr>
          <w:rFonts w:ascii="Times New Roman" w:hAnsi="Times New Roman" w:cs="Times New Roman"/>
          <w:sz w:val="24"/>
          <w:szCs w:val="24"/>
        </w:rPr>
        <w:t xml:space="preserve">szkolny konkursu </w:t>
      </w:r>
      <w:r w:rsidR="00A60C06">
        <w:rPr>
          <w:rFonts w:ascii="Times New Roman" w:hAnsi="Times New Roman" w:cs="Times New Roman"/>
          <w:sz w:val="24"/>
          <w:szCs w:val="24"/>
        </w:rPr>
        <w:t>multimedialnego</w:t>
      </w:r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 </w:t>
      </w:r>
      <w:r w:rsidRPr="000E6649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E6649">
        <w:rPr>
          <w:rFonts w:ascii="Times New Roman" w:hAnsi="Times New Roman" w:cs="Times New Roman"/>
          <w:sz w:val="24"/>
          <w:szCs w:val="24"/>
        </w:rPr>
        <w:t xml:space="preserve"> uczestniczyło </w:t>
      </w:r>
      <w:r w:rsidRPr="000E6649">
        <w:rPr>
          <w:rFonts w:ascii="Times New Roman" w:hAnsi="Times New Roman" w:cs="Times New Roman"/>
          <w:sz w:val="20"/>
          <w:szCs w:val="24"/>
        </w:rPr>
        <w:t xml:space="preserve">………… </w:t>
      </w:r>
      <w:r w:rsidRPr="000E6649"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….… </w:t>
      </w:r>
      <w:r w:rsidRPr="000E6649">
        <w:rPr>
          <w:rFonts w:ascii="Times New Roman" w:hAnsi="Times New Roman" w:cs="Times New Roman"/>
          <w:sz w:val="24"/>
          <w:szCs w:val="24"/>
        </w:rPr>
        <w:t>nauczycieli/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katechetów.</w:t>
      </w:r>
    </w:p>
    <w:p w14:paraId="7C1AE2BC" w14:textId="77777777" w:rsidR="00595F91" w:rsidRPr="000E6649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Komisja po sprawdzeniu prac i podliczeniu punktów zakwalifikowała </w:t>
      </w:r>
      <w:r>
        <w:rPr>
          <w:rFonts w:ascii="Times New Roman" w:hAnsi="Times New Roman" w:cs="Times New Roman"/>
          <w:sz w:val="24"/>
          <w:szCs w:val="24"/>
        </w:rPr>
        <w:t>do drugiego etapu</w:t>
      </w:r>
      <w:r w:rsidRPr="000E6649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72795D94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E793DE2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7C47DD0A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6BF7D5F2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1DD794EF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721D4A1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3507DEEB" w14:textId="77777777" w:rsidR="00595F91" w:rsidRPr="00FE74C8" w:rsidRDefault="00595F91" w:rsidP="00595F91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9FFA36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F2D866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08B1124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15A0223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68B1825E" w14:textId="77777777" w:rsidR="00595F91" w:rsidRPr="00FE74C8" w:rsidRDefault="00595F91" w:rsidP="00595F91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CE3464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60D2FB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2EBA83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978D3FC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3B4C62BB" w14:textId="77777777" w:rsidR="00595F91" w:rsidRPr="00FE74C8" w:rsidRDefault="00595F91" w:rsidP="00595F91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C746AD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9346C57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B2D072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4BE8855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B6962CF" w14:textId="77777777" w:rsidR="00595F91" w:rsidRPr="00FE74C8" w:rsidRDefault="00595F91" w:rsidP="00595F91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500672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B81453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9491BDC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53C89C6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C8114AC" w14:textId="77777777" w:rsidR="00595F91" w:rsidRPr="00FE74C8" w:rsidRDefault="00595F91" w:rsidP="00595F91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6F02E49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D09954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3B1C0C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CC799" w14:textId="1918122D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7E0171" w14:textId="77777777" w:rsidR="00EA7CF5" w:rsidRPr="000E6649" w:rsidRDefault="00EA7CF5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820EFA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098550DC" w14:textId="77777777" w:rsidR="00595F91" w:rsidRPr="00E27D61" w:rsidRDefault="00595F91" w:rsidP="00595F9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5A7BB8B3" w14:textId="77777777" w:rsidR="00595F91" w:rsidRPr="00906EE9" w:rsidRDefault="00595F91" w:rsidP="00595F91">
      <w:pPr>
        <w:pStyle w:val="Standard"/>
        <w:widowControl/>
        <w:ind w:firstLine="708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>podpis</w:t>
      </w:r>
      <w:r>
        <w:rPr>
          <w:rFonts w:cs="Times New Roman"/>
          <w:i/>
          <w:sz w:val="20"/>
        </w:rPr>
        <w:t>y członków komisji</w:t>
      </w:r>
    </w:p>
    <w:p w14:paraId="6EB81257" w14:textId="26A47DEE" w:rsidR="00EA7CF5" w:rsidRDefault="00EA7CF5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0F7FE3B6" w14:textId="384F8533" w:rsidR="00EA7CF5" w:rsidRDefault="00EA7CF5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5DB5C553" w14:textId="215FEC27" w:rsidR="00EA7CF5" w:rsidRDefault="00EA7CF5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77F35654" w14:textId="4D43BD44" w:rsidR="00EA7CF5" w:rsidRDefault="00EA7CF5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3AC0B125" w14:textId="77777777" w:rsidR="00EA7CF5" w:rsidRPr="00EA7CF5" w:rsidRDefault="00EA7CF5" w:rsidP="00595F91">
      <w:pPr>
        <w:pStyle w:val="Standard"/>
        <w:widowControl/>
        <w:spacing w:line="360" w:lineRule="auto"/>
        <w:jc w:val="both"/>
        <w:rPr>
          <w:rFonts w:cs="Times New Roman"/>
        </w:rPr>
      </w:pPr>
    </w:p>
    <w:p w14:paraId="57698E62" w14:textId="729E79F8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  <w:r w:rsidRPr="00BC1D65">
        <w:rPr>
          <w:rFonts w:cs="Times New Roman"/>
          <w:b/>
          <w:bCs/>
        </w:rPr>
        <w:lastRenderedPageBreak/>
        <w:t xml:space="preserve">Załącznik </w:t>
      </w:r>
      <w:r>
        <w:rPr>
          <w:rFonts w:cs="Times New Roman"/>
          <w:b/>
          <w:bCs/>
        </w:rPr>
        <w:t>10</w:t>
      </w:r>
      <w:r w:rsidRPr="00BC1D65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0E6649">
        <w:rPr>
          <w:rFonts w:cs="Times New Roman"/>
        </w:rPr>
        <w:t xml:space="preserve">Protokół z </w:t>
      </w:r>
      <w:r w:rsidR="00A60C06">
        <w:rPr>
          <w:rFonts w:cs="Times New Roman"/>
        </w:rPr>
        <w:t>finału</w:t>
      </w:r>
      <w:r>
        <w:rPr>
          <w:rFonts w:cs="Times New Roman"/>
        </w:rPr>
        <w:t xml:space="preserve"> w konkursie prac multimedialnych</w:t>
      </w:r>
    </w:p>
    <w:p w14:paraId="078819E6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0B564D4C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08E00DB1" w14:textId="77777777" w:rsidR="00595F91" w:rsidRPr="00906EE9" w:rsidRDefault="00595F91" w:rsidP="00595F91">
      <w:pPr>
        <w:pStyle w:val="Standard"/>
        <w:widowControl/>
        <w:ind w:firstLine="708"/>
        <w:jc w:val="both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Wydziału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14:paraId="1679F1CE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5F3E2FA5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6FB6B58A" w14:textId="1B8B45A1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WYNIKÓW </w:t>
      </w:r>
      <w:r w:rsidRPr="00F97DF4">
        <w:rPr>
          <w:rFonts w:ascii="Times New Roman" w:hAnsi="Times New Roman" w:cs="Times New Roman"/>
          <w:b/>
          <w:sz w:val="24"/>
          <w:szCs w:val="24"/>
        </w:rPr>
        <w:t xml:space="preserve">ETAPU </w:t>
      </w:r>
      <w:r w:rsidR="00A60C06">
        <w:rPr>
          <w:rFonts w:ascii="Times New Roman" w:hAnsi="Times New Roman" w:cs="Times New Roman"/>
          <w:b/>
          <w:sz w:val="24"/>
          <w:szCs w:val="24"/>
        </w:rPr>
        <w:t>FINAŁOWEGO</w:t>
      </w:r>
      <w:r>
        <w:rPr>
          <w:rFonts w:ascii="Times New Roman" w:hAnsi="Times New Roman" w:cs="Times New Roman"/>
          <w:b/>
          <w:sz w:val="24"/>
          <w:szCs w:val="24"/>
        </w:rPr>
        <w:t xml:space="preserve"> W KONKURSIE MULTIMEDIALNYM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F5F5EDA" w14:textId="77777777" w:rsidR="00595F91" w:rsidRPr="000E6649" w:rsidRDefault="00595F91" w:rsidP="00595F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18C6A472" w14:textId="77777777" w:rsidR="00595F91" w:rsidRPr="000E6649" w:rsidRDefault="00595F91" w:rsidP="00595F91">
      <w:pPr>
        <w:pStyle w:val="Akapitzlist"/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179F5553" w14:textId="77777777" w:rsidR="00595F91" w:rsidRPr="000E6649" w:rsidRDefault="00595F91" w:rsidP="00595F91">
      <w:pPr>
        <w:pStyle w:val="Akapitzlist"/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56991590" w14:textId="77777777" w:rsidR="00595F91" w:rsidRPr="000E6649" w:rsidRDefault="00595F91" w:rsidP="00595F91">
      <w:pPr>
        <w:pStyle w:val="Akapitzlist"/>
        <w:numPr>
          <w:ilvl w:val="0"/>
          <w:numId w:val="48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49DD08EF" w14:textId="18E9F320" w:rsidR="00595F91" w:rsidRDefault="00595F91" w:rsidP="00595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stwierdza, że dnia </w:t>
      </w:r>
      <w:r w:rsidRPr="000E6649">
        <w:rPr>
          <w:rFonts w:ascii="Times New Roman" w:hAnsi="Times New Roman" w:cs="Times New Roman"/>
          <w:sz w:val="20"/>
          <w:szCs w:val="24"/>
        </w:rPr>
        <w:t>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 xml:space="preserve">roku został przeprowadzony </w:t>
      </w:r>
      <w:r w:rsidR="00A60C06">
        <w:rPr>
          <w:rFonts w:ascii="Times New Roman" w:hAnsi="Times New Roman" w:cs="Times New Roman"/>
          <w:sz w:val="24"/>
          <w:szCs w:val="24"/>
        </w:rPr>
        <w:t xml:space="preserve">finał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="00A60C06">
        <w:rPr>
          <w:rFonts w:ascii="Times New Roman" w:hAnsi="Times New Roman" w:cs="Times New Roman"/>
          <w:sz w:val="24"/>
          <w:szCs w:val="24"/>
        </w:rPr>
        <w:t>multimedialnego</w:t>
      </w:r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 </w:t>
      </w:r>
      <w:r w:rsidRPr="000E6649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E6649">
        <w:rPr>
          <w:rFonts w:ascii="Times New Roman" w:hAnsi="Times New Roman" w:cs="Times New Roman"/>
          <w:sz w:val="24"/>
          <w:szCs w:val="24"/>
        </w:rPr>
        <w:t xml:space="preserve"> uczestniczyło </w:t>
      </w:r>
      <w:r w:rsidRPr="000E6649">
        <w:rPr>
          <w:rFonts w:ascii="Times New Roman" w:hAnsi="Times New Roman" w:cs="Times New Roman"/>
          <w:sz w:val="20"/>
          <w:szCs w:val="24"/>
        </w:rPr>
        <w:t xml:space="preserve">………… </w:t>
      </w:r>
      <w:r w:rsidRPr="000E6649"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 </w:t>
      </w:r>
      <w:r w:rsidRPr="000E6649">
        <w:rPr>
          <w:rFonts w:ascii="Times New Roman" w:hAnsi="Times New Roman" w:cs="Times New Roman"/>
          <w:sz w:val="24"/>
          <w:szCs w:val="24"/>
        </w:rPr>
        <w:t>nauczycieli/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katechetów.</w:t>
      </w:r>
    </w:p>
    <w:p w14:paraId="3FAC8793" w14:textId="341BE47B" w:rsidR="00595F91" w:rsidRDefault="00595F91" w:rsidP="00595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Komisja po sprawdzeniu prac i podliczeniu punktów </w:t>
      </w:r>
      <w:r w:rsidR="00A60C06">
        <w:rPr>
          <w:rFonts w:ascii="Times New Roman" w:hAnsi="Times New Roman" w:cs="Times New Roman"/>
          <w:sz w:val="24"/>
          <w:szCs w:val="24"/>
        </w:rPr>
        <w:t>wyróżniła</w:t>
      </w:r>
      <w:r w:rsidRPr="000E6649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595F91" w:rsidRPr="000E6649" w14:paraId="0A41E63D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8D9E892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vAlign w:val="center"/>
          </w:tcPr>
          <w:p w14:paraId="3ABBFE88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vAlign w:val="center"/>
          </w:tcPr>
          <w:p w14:paraId="59208AE9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vAlign w:val="center"/>
          </w:tcPr>
          <w:p w14:paraId="507DEEE0" w14:textId="77777777" w:rsidR="00595F91" w:rsidRPr="008C4AB3" w:rsidRDefault="00595F91" w:rsidP="00817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595F91" w:rsidRPr="000E6649" w14:paraId="3AE63B87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D2A63FD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E4AB2B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2B79743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832AB6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19CEAF6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2D866ADB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18BE31F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538FCBD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E8BBB4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6491E2FB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BEEBA7B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074D5B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4D3820A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D48953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3" w:name="_GoBack"/>
        <w:bookmarkEnd w:id="3"/>
      </w:tr>
      <w:tr w:rsidR="00595F91" w:rsidRPr="000E6649" w14:paraId="5EB0FEAF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BBD9C69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426513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D05B7F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F6F5F8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580D1CDE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47275957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B9B294F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A8C9936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EDE7A7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69E20F6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A19513C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084E237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8B28C2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4B88A4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2216CE80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1B633C4F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490D6C5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2302A7BE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7E9DED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43582C1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5FFCC9A8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7FD124F8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1584305D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B40136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30B3DA19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03E5F744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284B9451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7685AC22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12983D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91" w:rsidRPr="000E6649" w14:paraId="0FF43DA2" w14:textId="77777777" w:rsidTr="00817713">
        <w:trPr>
          <w:trHeight w:val="454"/>
          <w:jc w:val="center"/>
        </w:trPr>
        <w:tc>
          <w:tcPr>
            <w:tcW w:w="596" w:type="dxa"/>
            <w:vAlign w:val="center"/>
          </w:tcPr>
          <w:p w14:paraId="7EC2C8BF" w14:textId="77777777" w:rsidR="00595F91" w:rsidRPr="00A64B7D" w:rsidRDefault="00595F91" w:rsidP="00A64B7D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 w14:paraId="119C40A9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3269599A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E9F4A5B" w14:textId="77777777" w:rsidR="00595F91" w:rsidRPr="00D06A29" w:rsidRDefault="00595F91" w:rsidP="008177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D28A6" w14:textId="77777777" w:rsidR="00595F91" w:rsidRDefault="00595F91" w:rsidP="00595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3D3601" w14:textId="77777777" w:rsidR="00595F91" w:rsidRDefault="00595F91" w:rsidP="00595F9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574DAC10" w14:textId="77777777" w:rsidR="00595F91" w:rsidRPr="00E27D61" w:rsidRDefault="00595F91" w:rsidP="00595F9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</w:t>
      </w:r>
      <w:r>
        <w:rPr>
          <w:rFonts w:ascii="Times New Roman" w:hAnsi="Times New Roman" w:cs="Times New Roman"/>
          <w:sz w:val="20"/>
          <w:szCs w:val="24"/>
        </w:rPr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59CECAA3" w14:textId="77777777" w:rsidR="00595F91" w:rsidRPr="00906EE9" w:rsidRDefault="00595F91" w:rsidP="00595F91">
      <w:pPr>
        <w:pStyle w:val="Standard"/>
        <w:widowControl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  <w:t xml:space="preserve">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>podpis</w:t>
      </w:r>
      <w:r>
        <w:rPr>
          <w:rFonts w:cs="Times New Roman"/>
          <w:i/>
          <w:sz w:val="20"/>
        </w:rPr>
        <w:t>y członków komisji</w:t>
      </w:r>
    </w:p>
    <w:p w14:paraId="249DBC19" w14:textId="77777777" w:rsidR="00A60C06" w:rsidRDefault="00A60C06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D40AD79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ANEKS DO PROTOKOŁU</w:t>
      </w:r>
    </w:p>
    <w:p w14:paraId="654BE820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E74C8">
        <w:rPr>
          <w:rFonts w:ascii="Times New Roman" w:hAnsi="Times New Roman" w:cs="Times New Roman"/>
          <w:b/>
          <w:sz w:val="24"/>
        </w:rPr>
        <w:t>PODSUMOWANIE PRZEPROWADZENIA ETAPU SZKOLNEGO</w:t>
      </w:r>
    </w:p>
    <w:p w14:paraId="2C15067E" w14:textId="77777777" w:rsidR="00595F91" w:rsidRPr="00FE74C8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KONKURSIE </w:t>
      </w:r>
      <w:r>
        <w:rPr>
          <w:rFonts w:ascii="Times New Roman" w:hAnsi="Times New Roman" w:cs="Times New Roman"/>
          <w:b/>
          <w:sz w:val="24"/>
          <w:szCs w:val="24"/>
        </w:rPr>
        <w:t>MULTIMEDIALNYM</w:t>
      </w:r>
    </w:p>
    <w:p w14:paraId="3DA6D4B5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944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352"/>
      </w:tblGrid>
      <w:tr w:rsidR="00595F91" w:rsidRPr="000E6649" w14:paraId="412E0B18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01CA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archidiecezji/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diecezji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7AA6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25E2FD7C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7AED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szkół biorących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9C75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0346C5B3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54BE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młodzieży biorącej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B692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41222317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2284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Liczba katechetów/nauczycieli przygotowujących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młodzież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wiedzy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0E87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A8FF39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F540DB1" w14:textId="77777777" w:rsidR="00595F91" w:rsidRPr="000E6649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69E0CED" w14:textId="3A94BBDC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E74C8">
        <w:rPr>
          <w:rFonts w:ascii="Times New Roman" w:hAnsi="Times New Roman" w:cs="Times New Roman"/>
          <w:b/>
          <w:sz w:val="24"/>
        </w:rPr>
        <w:t xml:space="preserve">PODSUMOWANIE PRZEPROWADZENIA </w:t>
      </w:r>
      <w:r w:rsidR="00A60C06">
        <w:rPr>
          <w:rFonts w:ascii="Times New Roman" w:hAnsi="Times New Roman" w:cs="Times New Roman"/>
          <w:b/>
          <w:sz w:val="24"/>
        </w:rPr>
        <w:t>FINAŁU</w:t>
      </w:r>
    </w:p>
    <w:p w14:paraId="5862C0D4" w14:textId="77777777" w:rsidR="00595F91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KONKURSIE </w:t>
      </w:r>
      <w:r>
        <w:rPr>
          <w:rFonts w:ascii="Times New Roman" w:hAnsi="Times New Roman" w:cs="Times New Roman"/>
          <w:b/>
          <w:sz w:val="24"/>
          <w:szCs w:val="24"/>
        </w:rPr>
        <w:t>MULTIMEDIALNYM</w:t>
      </w:r>
    </w:p>
    <w:p w14:paraId="5F8C71F6" w14:textId="77777777" w:rsidR="00595F91" w:rsidRPr="00FE74C8" w:rsidRDefault="00595F91" w:rsidP="00595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49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595F91" w:rsidRPr="000E6649" w14:paraId="198B1196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C841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archidiecezji/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diecezji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2FF1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91" w:rsidRPr="000E6649" w14:paraId="730CA304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6397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szkół biorących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3EE5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60973AB5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C9C3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>Liczba młodzieży biorącej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1AAD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F91" w:rsidRPr="000E6649" w14:paraId="2F874C83" w14:textId="77777777" w:rsidTr="00817713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261F" w14:textId="77777777" w:rsidR="00595F91" w:rsidRPr="000E6649" w:rsidRDefault="00595F91" w:rsidP="008177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Liczba katechetów/nauczycieli przygotowujących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Pr="000E6649">
              <w:rPr>
                <w:rFonts w:ascii="Times New Roman" w:hAnsi="Times New Roman" w:cs="Times New Roman"/>
                <w:sz w:val="24"/>
                <w:szCs w:val="24"/>
              </w:rPr>
              <w:t xml:space="preserve">młodzież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konkursu wiedzy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2A1C" w14:textId="77777777" w:rsidR="00595F91" w:rsidRPr="000E6649" w:rsidRDefault="00595F91" w:rsidP="008177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8F1D58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3165BE6B" w14:textId="77777777" w:rsidR="00595F91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2746D5AE" w14:textId="77777777" w:rsidR="00595F91" w:rsidRPr="000E6649" w:rsidRDefault="00595F91" w:rsidP="00595F9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638040A3" w14:textId="77777777" w:rsidR="00595F91" w:rsidRPr="00E27D61" w:rsidRDefault="00595F91" w:rsidP="00595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</w:t>
      </w:r>
      <w:r>
        <w:rPr>
          <w:rFonts w:ascii="Times New Roman" w:hAnsi="Times New Roman" w:cs="Times New Roman"/>
          <w:sz w:val="20"/>
          <w:szCs w:val="24"/>
        </w:rPr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4A3C918B" w14:textId="77777777" w:rsidR="00595F91" w:rsidRPr="00906EE9" w:rsidRDefault="00595F91" w:rsidP="00595F91">
      <w:pPr>
        <w:pStyle w:val="Standard"/>
        <w:widowControl/>
        <w:ind w:firstLine="708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  <w:t xml:space="preserve"> Wydziału Katechetycznego</w:t>
      </w:r>
    </w:p>
    <w:p w14:paraId="10A863A8" w14:textId="77777777" w:rsidR="00595F91" w:rsidRPr="00BC1D65" w:rsidRDefault="00595F91" w:rsidP="00595F91">
      <w:pPr>
        <w:pStyle w:val="Standard"/>
        <w:widowControl/>
        <w:jc w:val="both"/>
        <w:rPr>
          <w:rFonts w:cs="Times New Roman"/>
        </w:rPr>
      </w:pPr>
    </w:p>
    <w:p w14:paraId="1ECE80F5" w14:textId="77777777" w:rsidR="00595F91" w:rsidRDefault="00595F91" w:rsidP="008D2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F9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B5E2" w14:textId="77777777" w:rsidR="00C62E7F" w:rsidRDefault="00C62E7F" w:rsidP="00BF1799">
      <w:pPr>
        <w:spacing w:after="0" w:line="240" w:lineRule="auto"/>
      </w:pPr>
      <w:r>
        <w:separator/>
      </w:r>
    </w:p>
  </w:endnote>
  <w:endnote w:type="continuationSeparator" w:id="0">
    <w:p w14:paraId="2E8FB3A8" w14:textId="77777777" w:rsidR="00C62E7F" w:rsidRDefault="00C62E7F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37799574"/>
      <w:docPartObj>
        <w:docPartGallery w:val="Page Numbers (Bottom of Page)"/>
        <w:docPartUnique/>
      </w:docPartObj>
    </w:sdtPr>
    <w:sdtContent>
      <w:p w14:paraId="73A50F83" w14:textId="7416B318" w:rsidR="004A01B8" w:rsidRPr="004F11A2" w:rsidRDefault="004A01B8">
        <w:pPr>
          <w:pStyle w:val="Stopka"/>
          <w:jc w:val="right"/>
          <w:rPr>
            <w:rFonts w:ascii="Times New Roman" w:hAnsi="Times New Roman" w:cs="Times New Roman"/>
          </w:rPr>
        </w:pPr>
        <w:r w:rsidRPr="004F11A2">
          <w:rPr>
            <w:rFonts w:ascii="Times New Roman" w:hAnsi="Times New Roman" w:cs="Times New Roman"/>
          </w:rPr>
          <w:fldChar w:fldCharType="begin"/>
        </w:r>
        <w:r w:rsidRPr="004F11A2">
          <w:rPr>
            <w:rFonts w:ascii="Times New Roman" w:hAnsi="Times New Roman" w:cs="Times New Roman"/>
          </w:rPr>
          <w:instrText>PAGE   \* MERGEFORMAT</w:instrText>
        </w:r>
        <w:r w:rsidRPr="004F11A2">
          <w:rPr>
            <w:rFonts w:ascii="Times New Roman" w:hAnsi="Times New Roman" w:cs="Times New Roman"/>
          </w:rPr>
          <w:fldChar w:fldCharType="separate"/>
        </w:r>
        <w:r w:rsidR="00A60C06">
          <w:rPr>
            <w:rFonts w:ascii="Times New Roman" w:hAnsi="Times New Roman" w:cs="Times New Roman"/>
            <w:noProof/>
          </w:rPr>
          <w:t>25</w:t>
        </w:r>
        <w:r w:rsidRPr="004F11A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95E55" w14:textId="77777777" w:rsidR="00C62E7F" w:rsidRDefault="00C62E7F" w:rsidP="00BF1799">
      <w:pPr>
        <w:spacing w:after="0" w:line="240" w:lineRule="auto"/>
      </w:pPr>
      <w:r>
        <w:separator/>
      </w:r>
    </w:p>
  </w:footnote>
  <w:footnote w:type="continuationSeparator" w:id="0">
    <w:p w14:paraId="6ADA5BA3" w14:textId="77777777" w:rsidR="00C62E7F" w:rsidRDefault="00C62E7F" w:rsidP="00B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B94"/>
    <w:multiLevelType w:val="hybridMultilevel"/>
    <w:tmpl w:val="5AD6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58BB"/>
    <w:multiLevelType w:val="hybridMultilevel"/>
    <w:tmpl w:val="6776A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284B"/>
    <w:multiLevelType w:val="hybridMultilevel"/>
    <w:tmpl w:val="9C18D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57F6"/>
    <w:multiLevelType w:val="hybridMultilevel"/>
    <w:tmpl w:val="5FA00E36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A64E1D"/>
    <w:multiLevelType w:val="hybridMultilevel"/>
    <w:tmpl w:val="0A687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586E"/>
    <w:multiLevelType w:val="hybridMultilevel"/>
    <w:tmpl w:val="5684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4796"/>
    <w:multiLevelType w:val="hybridMultilevel"/>
    <w:tmpl w:val="1CAEAE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804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583B29"/>
    <w:multiLevelType w:val="hybridMultilevel"/>
    <w:tmpl w:val="9DE25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13A23"/>
    <w:multiLevelType w:val="hybridMultilevel"/>
    <w:tmpl w:val="A03ED21C"/>
    <w:lvl w:ilvl="0" w:tplc="1A2A0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D1B"/>
    <w:multiLevelType w:val="hybridMultilevel"/>
    <w:tmpl w:val="A59E23BA"/>
    <w:lvl w:ilvl="0" w:tplc="95905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F0897"/>
    <w:multiLevelType w:val="hybridMultilevel"/>
    <w:tmpl w:val="CF00C4D8"/>
    <w:lvl w:ilvl="0" w:tplc="227AF8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C2A57"/>
    <w:multiLevelType w:val="hybridMultilevel"/>
    <w:tmpl w:val="02B2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36E6"/>
    <w:multiLevelType w:val="hybridMultilevel"/>
    <w:tmpl w:val="90A82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B474E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084C47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E116A"/>
    <w:multiLevelType w:val="hybridMultilevel"/>
    <w:tmpl w:val="7F9AD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843C2"/>
    <w:multiLevelType w:val="hybridMultilevel"/>
    <w:tmpl w:val="A6B85CAC"/>
    <w:lvl w:ilvl="0" w:tplc="8BB6600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CD4349"/>
    <w:multiLevelType w:val="hybridMultilevel"/>
    <w:tmpl w:val="AD76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820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1172E"/>
    <w:multiLevelType w:val="hybridMultilevel"/>
    <w:tmpl w:val="EE4C9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C25C20"/>
    <w:multiLevelType w:val="hybridMultilevel"/>
    <w:tmpl w:val="DCB6D1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C849D1"/>
    <w:multiLevelType w:val="hybridMultilevel"/>
    <w:tmpl w:val="53183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A376A"/>
    <w:multiLevelType w:val="hybridMultilevel"/>
    <w:tmpl w:val="41F81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64D0A"/>
    <w:multiLevelType w:val="hybridMultilevel"/>
    <w:tmpl w:val="8410B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11384"/>
    <w:multiLevelType w:val="hybridMultilevel"/>
    <w:tmpl w:val="68F4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5533E"/>
    <w:multiLevelType w:val="hybridMultilevel"/>
    <w:tmpl w:val="865A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F62A2"/>
    <w:multiLevelType w:val="hybridMultilevel"/>
    <w:tmpl w:val="A40CC9D8"/>
    <w:lvl w:ilvl="0" w:tplc="DA4E97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71522CB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480F3DD7"/>
    <w:multiLevelType w:val="hybridMultilevel"/>
    <w:tmpl w:val="2C62FC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A1916"/>
    <w:multiLevelType w:val="hybridMultilevel"/>
    <w:tmpl w:val="3E0474B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83013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B03063"/>
    <w:multiLevelType w:val="hybridMultilevel"/>
    <w:tmpl w:val="92F4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977AD5"/>
    <w:multiLevelType w:val="hybridMultilevel"/>
    <w:tmpl w:val="DD50EC62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54E22592"/>
    <w:multiLevelType w:val="multilevel"/>
    <w:tmpl w:val="271C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5044186"/>
    <w:multiLevelType w:val="multilevel"/>
    <w:tmpl w:val="37BC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9624344"/>
    <w:multiLevelType w:val="hybridMultilevel"/>
    <w:tmpl w:val="31808C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E32A5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BB32240"/>
    <w:multiLevelType w:val="hybridMultilevel"/>
    <w:tmpl w:val="3E3A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67D99"/>
    <w:multiLevelType w:val="hybridMultilevel"/>
    <w:tmpl w:val="491075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F7F4C"/>
    <w:multiLevelType w:val="hybridMultilevel"/>
    <w:tmpl w:val="94CA7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1CE5840"/>
    <w:multiLevelType w:val="hybridMultilevel"/>
    <w:tmpl w:val="D494B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938EA"/>
    <w:multiLevelType w:val="hybridMultilevel"/>
    <w:tmpl w:val="DD50EC62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8277E41"/>
    <w:multiLevelType w:val="hybridMultilevel"/>
    <w:tmpl w:val="99E44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A958EA"/>
    <w:multiLevelType w:val="hybridMultilevel"/>
    <w:tmpl w:val="90A82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A52EE7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4770FE"/>
    <w:multiLevelType w:val="hybridMultilevel"/>
    <w:tmpl w:val="15FA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87613C"/>
    <w:multiLevelType w:val="hybridMultilevel"/>
    <w:tmpl w:val="1F88E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E75F58"/>
    <w:multiLevelType w:val="hybridMultilevel"/>
    <w:tmpl w:val="EA5E9C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B4CC2"/>
    <w:multiLevelType w:val="hybridMultilevel"/>
    <w:tmpl w:val="15FA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8C3030"/>
    <w:multiLevelType w:val="hybridMultilevel"/>
    <w:tmpl w:val="FADA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9"/>
  </w:num>
  <w:num w:numId="5">
    <w:abstractNumId w:val="2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17"/>
  </w:num>
  <w:num w:numId="10">
    <w:abstractNumId w:val="39"/>
  </w:num>
  <w:num w:numId="11">
    <w:abstractNumId w:val="29"/>
  </w:num>
  <w:num w:numId="12">
    <w:abstractNumId w:val="35"/>
  </w:num>
  <w:num w:numId="13">
    <w:abstractNumId w:val="7"/>
  </w:num>
  <w:num w:numId="14">
    <w:abstractNumId w:val="26"/>
  </w:num>
  <w:num w:numId="15">
    <w:abstractNumId w:val="22"/>
  </w:num>
  <w:num w:numId="16">
    <w:abstractNumId w:val="18"/>
  </w:num>
  <w:num w:numId="17">
    <w:abstractNumId w:val="1"/>
  </w:num>
  <w:num w:numId="18">
    <w:abstractNumId w:val="25"/>
  </w:num>
  <w:num w:numId="19">
    <w:abstractNumId w:val="11"/>
  </w:num>
  <w:num w:numId="20">
    <w:abstractNumId w:val="4"/>
  </w:num>
  <w:num w:numId="21">
    <w:abstractNumId w:val="5"/>
  </w:num>
  <w:num w:numId="22">
    <w:abstractNumId w:val="21"/>
  </w:num>
  <w:num w:numId="23">
    <w:abstractNumId w:val="23"/>
  </w:num>
  <w:num w:numId="24">
    <w:abstractNumId w:val="47"/>
  </w:num>
  <w:num w:numId="25">
    <w:abstractNumId w:val="40"/>
  </w:num>
  <w:num w:numId="26">
    <w:abstractNumId w:val="2"/>
  </w:num>
  <w:num w:numId="27">
    <w:abstractNumId w:val="42"/>
  </w:num>
  <w:num w:numId="28">
    <w:abstractNumId w:val="16"/>
  </w:num>
  <w:num w:numId="29">
    <w:abstractNumId w:val="8"/>
  </w:num>
  <w:num w:numId="30">
    <w:abstractNumId w:val="28"/>
  </w:num>
  <w:num w:numId="31">
    <w:abstractNumId w:val="6"/>
  </w:num>
  <w:num w:numId="32">
    <w:abstractNumId w:val="37"/>
  </w:num>
  <w:num w:numId="33">
    <w:abstractNumId w:val="38"/>
  </w:num>
  <w:num w:numId="34">
    <w:abstractNumId w:val="36"/>
  </w:num>
  <w:num w:numId="35">
    <w:abstractNumId w:val="44"/>
  </w:num>
  <w:num w:numId="36">
    <w:abstractNumId w:val="19"/>
  </w:num>
  <w:num w:numId="37">
    <w:abstractNumId w:val="15"/>
  </w:num>
  <w:num w:numId="38">
    <w:abstractNumId w:val="27"/>
  </w:num>
  <w:num w:numId="39">
    <w:abstractNumId w:val="31"/>
  </w:num>
  <w:num w:numId="40">
    <w:abstractNumId w:val="13"/>
  </w:num>
  <w:num w:numId="41">
    <w:abstractNumId w:val="48"/>
  </w:num>
  <w:num w:numId="42">
    <w:abstractNumId w:val="12"/>
  </w:num>
  <w:num w:numId="43">
    <w:abstractNumId w:val="20"/>
  </w:num>
  <w:num w:numId="44">
    <w:abstractNumId w:val="3"/>
  </w:num>
  <w:num w:numId="45">
    <w:abstractNumId w:val="30"/>
  </w:num>
  <w:num w:numId="46">
    <w:abstractNumId w:val="43"/>
  </w:num>
  <w:num w:numId="47">
    <w:abstractNumId w:val="14"/>
  </w:num>
  <w:num w:numId="48">
    <w:abstractNumId w:val="32"/>
  </w:num>
  <w:num w:numId="49">
    <w:abstractNumId w:val="4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6"/>
    <w:rsid w:val="00032CC0"/>
    <w:rsid w:val="00037C37"/>
    <w:rsid w:val="00046A00"/>
    <w:rsid w:val="000475B2"/>
    <w:rsid w:val="00096CB4"/>
    <w:rsid w:val="000B554F"/>
    <w:rsid w:val="000C1A8A"/>
    <w:rsid w:val="00116E97"/>
    <w:rsid w:val="0012609E"/>
    <w:rsid w:val="001262F1"/>
    <w:rsid w:val="0014573A"/>
    <w:rsid w:val="001E1673"/>
    <w:rsid w:val="001F1879"/>
    <w:rsid w:val="0024294B"/>
    <w:rsid w:val="00253208"/>
    <w:rsid w:val="00257D82"/>
    <w:rsid w:val="00262251"/>
    <w:rsid w:val="002A28D9"/>
    <w:rsid w:val="00304BD6"/>
    <w:rsid w:val="00370A0A"/>
    <w:rsid w:val="003840B1"/>
    <w:rsid w:val="003B2B7F"/>
    <w:rsid w:val="003C17B2"/>
    <w:rsid w:val="00404BE7"/>
    <w:rsid w:val="004074EB"/>
    <w:rsid w:val="0045079C"/>
    <w:rsid w:val="004662BD"/>
    <w:rsid w:val="00497417"/>
    <w:rsid w:val="004A01B8"/>
    <w:rsid w:val="004A450E"/>
    <w:rsid w:val="004C3DD6"/>
    <w:rsid w:val="004C7C8A"/>
    <w:rsid w:val="004D2324"/>
    <w:rsid w:val="004E55D3"/>
    <w:rsid w:val="004F11A2"/>
    <w:rsid w:val="0055548B"/>
    <w:rsid w:val="00582865"/>
    <w:rsid w:val="0059369B"/>
    <w:rsid w:val="00595F91"/>
    <w:rsid w:val="005A2061"/>
    <w:rsid w:val="005D07AD"/>
    <w:rsid w:val="005E66AB"/>
    <w:rsid w:val="00613866"/>
    <w:rsid w:val="00631491"/>
    <w:rsid w:val="006451DA"/>
    <w:rsid w:val="006558AF"/>
    <w:rsid w:val="006B5FC8"/>
    <w:rsid w:val="006D1C20"/>
    <w:rsid w:val="006D2944"/>
    <w:rsid w:val="006F5B23"/>
    <w:rsid w:val="00724EC1"/>
    <w:rsid w:val="00731003"/>
    <w:rsid w:val="00774102"/>
    <w:rsid w:val="007826D2"/>
    <w:rsid w:val="007876F7"/>
    <w:rsid w:val="00794EDD"/>
    <w:rsid w:val="0079768F"/>
    <w:rsid w:val="007A4BA5"/>
    <w:rsid w:val="007D1177"/>
    <w:rsid w:val="007D4129"/>
    <w:rsid w:val="007D735E"/>
    <w:rsid w:val="007E6842"/>
    <w:rsid w:val="00801B1E"/>
    <w:rsid w:val="00817713"/>
    <w:rsid w:val="00845C5C"/>
    <w:rsid w:val="008A13FD"/>
    <w:rsid w:val="008B3965"/>
    <w:rsid w:val="008C1BD2"/>
    <w:rsid w:val="008D2494"/>
    <w:rsid w:val="008E7199"/>
    <w:rsid w:val="008F1F58"/>
    <w:rsid w:val="009178D3"/>
    <w:rsid w:val="00930B7A"/>
    <w:rsid w:val="0093184C"/>
    <w:rsid w:val="00947FB1"/>
    <w:rsid w:val="009609AC"/>
    <w:rsid w:val="00977434"/>
    <w:rsid w:val="00993ED5"/>
    <w:rsid w:val="009C0B25"/>
    <w:rsid w:val="009D7232"/>
    <w:rsid w:val="009F7F55"/>
    <w:rsid w:val="00A60C06"/>
    <w:rsid w:val="00A64B7D"/>
    <w:rsid w:val="00AC1BBE"/>
    <w:rsid w:val="00AC26D5"/>
    <w:rsid w:val="00AD0245"/>
    <w:rsid w:val="00AD1F1E"/>
    <w:rsid w:val="00AE7751"/>
    <w:rsid w:val="00AF11A4"/>
    <w:rsid w:val="00B41C6E"/>
    <w:rsid w:val="00B45DC0"/>
    <w:rsid w:val="00B72BD3"/>
    <w:rsid w:val="00BC6B30"/>
    <w:rsid w:val="00BE09A3"/>
    <w:rsid w:val="00BF1799"/>
    <w:rsid w:val="00BF33DD"/>
    <w:rsid w:val="00C15BB7"/>
    <w:rsid w:val="00C57B19"/>
    <w:rsid w:val="00C614D4"/>
    <w:rsid w:val="00C62E7F"/>
    <w:rsid w:val="00CB3721"/>
    <w:rsid w:val="00CD5AC3"/>
    <w:rsid w:val="00CE0AE4"/>
    <w:rsid w:val="00D4118B"/>
    <w:rsid w:val="00D62ED6"/>
    <w:rsid w:val="00D63363"/>
    <w:rsid w:val="00D81D79"/>
    <w:rsid w:val="00D9164F"/>
    <w:rsid w:val="00D9223D"/>
    <w:rsid w:val="00D93ECE"/>
    <w:rsid w:val="00DE0DA5"/>
    <w:rsid w:val="00DF44EF"/>
    <w:rsid w:val="00E15ACB"/>
    <w:rsid w:val="00E35C3E"/>
    <w:rsid w:val="00E40B01"/>
    <w:rsid w:val="00E60E0C"/>
    <w:rsid w:val="00E74E52"/>
    <w:rsid w:val="00E76723"/>
    <w:rsid w:val="00E8346D"/>
    <w:rsid w:val="00EA7CF5"/>
    <w:rsid w:val="00EC71D4"/>
    <w:rsid w:val="00EF72B8"/>
    <w:rsid w:val="00F12D26"/>
    <w:rsid w:val="00F1724E"/>
    <w:rsid w:val="00F226A7"/>
    <w:rsid w:val="00F25D2B"/>
    <w:rsid w:val="00F3509B"/>
    <w:rsid w:val="00F4228A"/>
    <w:rsid w:val="00F57776"/>
    <w:rsid w:val="00F60651"/>
    <w:rsid w:val="00FA49C3"/>
    <w:rsid w:val="00FA739A"/>
    <w:rsid w:val="00FB0E6A"/>
    <w:rsid w:val="00FC249A"/>
    <w:rsid w:val="00FC3777"/>
    <w:rsid w:val="00FC4ECE"/>
    <w:rsid w:val="00FD1268"/>
    <w:rsid w:val="00FE54BF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C61"/>
  <w15:docId w15:val="{079143C0-8271-4AC3-8368-DAC0DE67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46A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E6A"/>
    <w:pPr>
      <w:ind w:left="720"/>
      <w:contextualSpacing/>
    </w:pPr>
  </w:style>
  <w:style w:type="paragraph" w:customStyle="1" w:styleId="Standard">
    <w:name w:val="Standard"/>
    <w:rsid w:val="001457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573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1457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99"/>
  </w:style>
  <w:style w:type="paragraph" w:styleId="Stopka">
    <w:name w:val="footer"/>
    <w:basedOn w:val="Normalny"/>
    <w:link w:val="Stopka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99"/>
  </w:style>
  <w:style w:type="paragraph" w:styleId="Tekstprzypisudolnego">
    <w:name w:val="footnote text"/>
    <w:basedOn w:val="Normalny"/>
    <w:link w:val="TekstprzypisudolnegoZnak"/>
    <w:uiPriority w:val="99"/>
    <w:rsid w:val="008B39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6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8B3965"/>
    <w:rPr>
      <w:rFonts w:cs="Times New Roman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046A0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uiPriority w:val="99"/>
    <w:qFormat/>
    <w:rsid w:val="00FE54BF"/>
    <w:rPr>
      <w:rFonts w:cs="Times New Roman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8D2494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E834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DC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65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58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ny"/>
    <w:uiPriority w:val="99"/>
    <w:rsid w:val="00595F9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595F91"/>
    <w:rPr>
      <w:rFonts w:ascii="MS Reference Sans Serif" w:hAnsi="MS Reference Sans Serif" w:cs="MS Reference Sans Serif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2pelplin.pl" TargetMode="External"/><Relationship Id="rId13" Type="http://schemas.openxmlformats.org/officeDocument/2006/relationships/hyperlink" Target="http://www.sp2pelp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2pelplin.pl" TargetMode="External"/><Relationship Id="rId12" Type="http://schemas.openxmlformats.org/officeDocument/2006/relationships/hyperlink" Target="http://www.katecheza.diecezja-pelplin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sp2pelpl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kretariat@sp2pelp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2pelpli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25</Pages>
  <Words>4132</Words>
  <Characters>24798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wispel@wp.pl</dc:creator>
  <cp:lastModifiedBy>Basia dyrektor</cp:lastModifiedBy>
  <cp:revision>9</cp:revision>
  <cp:lastPrinted>2022-03-24T15:38:00Z</cp:lastPrinted>
  <dcterms:created xsi:type="dcterms:W3CDTF">2023-02-01T17:50:00Z</dcterms:created>
  <dcterms:modified xsi:type="dcterms:W3CDTF">2023-02-03T09:26:00Z</dcterms:modified>
</cp:coreProperties>
</file>