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54B" w:rsidRPr="00F9654B" w:rsidRDefault="00F9654B" w:rsidP="00F9654B">
      <w:pPr>
        <w:keepNext/>
        <w:autoSpaceDE w:val="0"/>
        <w:autoSpaceDN w:val="0"/>
        <w:adjustRightInd w:val="0"/>
        <w:spacing w:before="120" w:after="120" w:line="360" w:lineRule="auto"/>
        <w:ind w:left="4535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Załącznik Nr 3 do zarządzenia Nr 195/2023</w:t>
      </w:r>
      <w:r w:rsidRPr="00F9654B">
        <w:rPr>
          <w:rFonts w:ascii="Calibri" w:eastAsia="Times New Roman" w:hAnsi="Calibri" w:cs="Calibri"/>
          <w:lang w:eastAsia="pl-PL"/>
        </w:rPr>
        <w:br/>
        <w:t>Burmistrza Miasta i Gminy Pelplin</w:t>
      </w:r>
      <w:r w:rsidRPr="00F9654B">
        <w:rPr>
          <w:rFonts w:ascii="Calibri" w:eastAsia="Times New Roman" w:hAnsi="Calibri" w:cs="Calibri"/>
          <w:lang w:eastAsia="pl-PL"/>
        </w:rPr>
        <w:br/>
        <w:t>z dnia 17 października 2023 r.</w:t>
      </w:r>
    </w:p>
    <w:p w:rsidR="00F9654B" w:rsidRPr="00F9654B" w:rsidRDefault="00F9654B" w:rsidP="00F9654B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Oświadczenie dotyczące realizacji projektu w ramach Budżetu Obywatelskiego Gminy Pelplin 2024</w:t>
      </w:r>
      <w:r w:rsidRPr="00F9654B">
        <w:rPr>
          <w:rFonts w:ascii="Calibri" w:eastAsia="Times New Roman" w:hAnsi="Calibri" w:cs="Calibri"/>
          <w:b/>
          <w:bCs/>
          <w:lang w:eastAsia="pl-PL"/>
        </w:rPr>
        <w:br/>
        <w:t>z wykorzystaniem infrastruktury technicznej, którą nie dysponuje Gmina Pelplin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………………………………………………………………………………………………..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(nazwa podmiotu, dane właściciela/dysponenta, adres)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Oświadcza, że włada infrastrukturą techniczną : ……………………………………………………...do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ab/>
      </w:r>
      <w:r w:rsidRPr="00F9654B">
        <w:rPr>
          <w:rFonts w:ascii="Calibri" w:eastAsia="Times New Roman" w:hAnsi="Calibri" w:cs="Calibri"/>
          <w:lang w:eastAsia="pl-PL"/>
        </w:rPr>
        <w:tab/>
      </w:r>
      <w:r w:rsidRPr="00F9654B">
        <w:rPr>
          <w:rFonts w:ascii="Calibri" w:eastAsia="Times New Roman" w:hAnsi="Calibri" w:cs="Calibri"/>
          <w:lang w:eastAsia="pl-PL"/>
        </w:rPr>
        <w:tab/>
      </w:r>
      <w:r w:rsidRPr="00F9654B">
        <w:rPr>
          <w:rFonts w:ascii="Calibri" w:eastAsia="Times New Roman" w:hAnsi="Calibri" w:cs="Calibri"/>
          <w:lang w:eastAsia="pl-PL"/>
        </w:rPr>
        <w:tab/>
      </w:r>
      <w:r w:rsidRPr="00F9654B">
        <w:rPr>
          <w:rFonts w:ascii="Calibri" w:eastAsia="Times New Roman" w:hAnsi="Calibri" w:cs="Calibri"/>
          <w:lang w:eastAsia="pl-PL"/>
        </w:rPr>
        <w:tab/>
      </w:r>
      <w:r w:rsidRPr="00F9654B">
        <w:rPr>
          <w:rFonts w:ascii="Calibri" w:eastAsia="Times New Roman" w:hAnsi="Calibri" w:cs="Calibri"/>
          <w:lang w:eastAsia="pl-PL"/>
        </w:rPr>
        <w:tab/>
      </w:r>
      <w:r w:rsidRPr="00F9654B">
        <w:rPr>
          <w:rFonts w:ascii="Calibri" w:eastAsia="Times New Roman" w:hAnsi="Calibri" w:cs="Calibri"/>
          <w:lang w:eastAsia="pl-PL"/>
        </w:rPr>
        <w:tab/>
        <w:t>(nazwa infrastruktury technicznej)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której przysługuje mu tytuł prawny, położonej w ulicy/ulicach: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…………………………………………………………………………………………………………...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w Gminie Pelplin na działce/działkach nr, obręb nr: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…………………………………………………………………………………………………..………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oraz że wyraża zgodę na realizację na tej infrastrukturze zadania w ramach zgłoszonego projektu  do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Budżetu Obywatelskiego Gminy Pelplin 2024: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(tytuł projektu)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(tytuł projektu)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(imię i nazwisko autora projektu)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oraz na nieodpłatne oddanie Gminie Pelplin do dysponowania niezbędnych elementów infrastruktury na cele umożliwiające realizację projektu oraz na utrzymanie jego efektu  przez okres co najmniej 5 lat.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Oświadczam, że zapoznałem/</w:t>
      </w:r>
      <w:proofErr w:type="spellStart"/>
      <w:r w:rsidRPr="00F9654B">
        <w:rPr>
          <w:rFonts w:ascii="Calibri" w:eastAsia="Times New Roman" w:hAnsi="Calibri" w:cs="Calibri"/>
          <w:lang w:eastAsia="pl-PL"/>
        </w:rPr>
        <w:t>-a</w:t>
      </w:r>
      <w:proofErr w:type="spellEnd"/>
      <w:r w:rsidRPr="00F9654B">
        <w:rPr>
          <w:rFonts w:ascii="Calibri" w:eastAsia="Times New Roman" w:hAnsi="Calibri" w:cs="Calibri"/>
          <w:lang w:eastAsia="pl-PL"/>
        </w:rPr>
        <w:t>m się z: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- wyżej wskazanym projektem, który może zostać zrealizowany w ramach Budżetu Obywatelskiego Gminy Pelpin 2024 z wykorzystaniem wyżej wskazanej infrastruktury technicznej;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- wzorem umowy i zobowiązuje się do jej podpisania w przypadku wybrania projektu do realizacji.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OŚWIADCZENIE ORAZ INFORMACJE DOTYCZĄCE PRZETWARZANIA TWOICH DANYCH OSOBOWYCH: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Wyrażam zgodę na przetwarzanie i wykorzystywanie moich danych osobowych wyłącznie na potrzeby przeprowadzenia konsultacji społecznych Budżetu Obywatelskiego Gminy Pelplin 2024, realizowanych  przez Urząd Miasta i Gminy Pelplin.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Oświadczam i przyjmuję do wiadomości, że: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-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administratorem tak zebranych danych jest Urząd Miasta i Gminy Pelplin przy pl. Grunwaldzkim 4. Szczegóły ochrony danych osobowych znajdują się w Biuletynie Informacji Publicznej Urzędu Miasta i Gminy Pelplin, w zakładce Ochrona Danych Osobowych,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lastRenderedPageBreak/>
        <w:t>-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dane osobowe będą przetwarzane wyłącznie na potrzeby przeprowadzenia konsultacji społecznych Budżetu Obywatelskiego Gminy Pelplin 2024,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-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podanie danych osobowych jest dobrowolne, oraz że mam prawo kontroli przetwarzania danych, które mnie dotyczą oraz że mam prawo dostępu do treści swoich danych osobowych oraz ich poprawiania.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…………………………………………………………………………….….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(czytelny podpis osoby/osób upoważnionej/upoważnionych do złożenia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oświadczenia w imieniu rozporządzającego infrastrukturą techniczną)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br w:type="page"/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i/>
          <w:iCs/>
          <w:color w:val="000000"/>
          <w:u w:color="000000"/>
          <w:lang w:eastAsia="pl-PL"/>
        </w:rPr>
        <w:lastRenderedPageBreak/>
        <w:t xml:space="preserve">U M O W A    NR  </w:t>
      </w:r>
      <w:r w:rsidRPr="00F9654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 xml:space="preserve"> ………………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Zawarta w  dniu ........................... r.   w   Pelpinie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pomiędzy Gminą Pelplin z  siedzibą  w  Pelplinie  Pl. Grunwaldzki 4, NIP 593-10-05-137, 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REGON 191675333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reprezentowaną przez: …………………………………………: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Pana ……………………………………………………………..., 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przy kontrasygnacie 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......................................................................................................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zwaną w dalszej treści „Gminą”,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a ………………………………………………………………………………………………………...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reprezentowanym przez :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Panią</w:t>
      </w:r>
      <w:r w:rsidRPr="00F9654B">
        <w:rPr>
          <w:rFonts w:ascii="Calibri" w:eastAsia="Times New Roman" w:hAnsi="Calibri" w:cs="Calibri"/>
          <w:color w:val="000000"/>
          <w:u w:color="000000"/>
          <w:vertAlign w:val="superscript"/>
          <w:lang w:eastAsia="pl-PL"/>
        </w:rPr>
        <w:t>(*)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/Pana</w:t>
      </w:r>
      <w:r w:rsidRPr="00F9654B">
        <w:rPr>
          <w:rFonts w:ascii="Calibri" w:eastAsia="Times New Roman" w:hAnsi="Calibri" w:cs="Calibri"/>
          <w:color w:val="000000"/>
          <w:u w:color="000000"/>
          <w:vertAlign w:val="superscript"/>
          <w:lang w:eastAsia="pl-PL"/>
        </w:rPr>
        <w:t>(*)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…………………………………………………………………………………………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zwanym w dalszej treści  „Podmiotem”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o następującej treści: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§ 1.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Podmiot oświadcza , że jest właścicielem / użytkownikiem wieczystym </w:t>
      </w:r>
      <w:r w:rsidRPr="00F9654B">
        <w:rPr>
          <w:rFonts w:ascii="Calibri" w:eastAsia="Times New Roman" w:hAnsi="Calibri" w:cs="Calibri"/>
          <w:color w:val="000000"/>
          <w:u w:color="000000"/>
          <w:vertAlign w:val="superscript"/>
          <w:lang w:eastAsia="pl-PL"/>
        </w:rPr>
        <w:t>(*)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infrastruktury technicznej: ……………………………………………………………………………, położonej w Gminie Pelplin przy ul..........………………………………………………...... na nieruchomości gruntowej oznaczonej   w ewidencji gruntów Gminy Pelplin jako działka/-i  nr ………..………………………...…………………………………………..., obręb nr …………………………………   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§ 2.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Podmiot wyraża zgodę  na dysponowanie przez Gminę infrastrukturą techniczną, o której mowa   w § 1, w celu realizacji projektu pod nazwą :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……………………………………………………………………………………………………………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……………………………………………………………………………………………………………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§ 3.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Środki trwałe wytworzone w wyniku realizacji zadania, o którym mowa w § 2, będą stanowiły własność Gminy.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§ 4. </w:t>
      </w:r>
      <w:r w:rsidRPr="00F9654B">
        <w:rPr>
          <w:rFonts w:ascii="Calibri" w:eastAsia="Times New Roman" w:hAnsi="Calibri" w:cs="Calibri"/>
          <w:lang w:eastAsia="pl-PL"/>
        </w:rPr>
        <w:t>1. 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Podmiot będzie administrował efektem realizacji projektu zwanym dalej „obiektem” i w ramach tego zobowiązany jest do :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1)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nieodpłatnego powszechnego udostępniania obiektu  mieszkańcom Gminy Pelplin, zgodnie z jego przeznaczeniem,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2)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przestrzegania przepisów związanych z bezpiecznym użytkowaniem i utrzymaniem obiektu,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§ 5. </w:t>
      </w:r>
      <w:r w:rsidRPr="00F9654B">
        <w:rPr>
          <w:rFonts w:ascii="Calibri" w:eastAsia="Times New Roman" w:hAnsi="Calibri" w:cs="Calibri"/>
          <w:lang w:eastAsia="pl-PL"/>
        </w:rPr>
        <w:t>1. 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Gmina może rozwiązać niniejszą umowę ze skutkiem natychmiastowym w przypadku gdy: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left="227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a)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Podmiot uniemożliwiać lub utrudniać będzie korzystanie z obiektu mieszkańcom Gminy Pelplin;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left="227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b)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Obiekt nie będzie utrzymywany w należytym stanie technicznym.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2. 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Poza okolicznościami wskazanymi w ust. 1 niniejszego paragrafu Strony wyłączają możliwość rozwiązania niniejszej umowy i zastrzegają możliwość jej rozwiązania wyłącznie za porozumieniem stron.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lang w:eastAsia="pl-PL"/>
        </w:rPr>
        <w:t>3. 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W razie rozwiązania niniejszej umowy po zrealizowaniu projektu określonego w § 2 Podmiot zapłaci Gminie karę gwarancyjną według następującej formuły:</w:t>
      </w:r>
    </w:p>
    <w:p w:rsidR="00F9654B" w:rsidRPr="00F9654B" w:rsidRDefault="00F9654B" w:rsidP="00F9654B">
      <w:pPr>
        <w:keepNext/>
        <w:keepLines/>
        <w:autoSpaceDE w:val="0"/>
        <w:autoSpaceDN w:val="0"/>
        <w:adjustRightInd w:val="0"/>
        <w:spacing w:after="480" w:line="24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>K=(1-X/5) x W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Gdzie: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 xml:space="preserve">K - 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wysokość kary brutto (zł PLN);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lastRenderedPageBreak/>
        <w:t>X -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faktyczny czas trwania umowy ( w pełnych latach, po upływie których Podmiot wycofał się jednostronnie z umowy z przyczyn niezależnych od Gminy);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>W-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wartość realizacji projektu.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§ 6.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Zmiany umowy wymagają formy pisemnej pod rygorem nieważności.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§ 7.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Wszelkie spory powstałe na tle wykonywania niniejszej umowy rozpatrywane będą przez Sąd właściwy rzeczowo i miejscowo dla Gminy.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§ 8.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W sprawach nieuregulowanych niniejszą umową mają zastosowanie przepisy Kodeksu Cywilnego.</w:t>
      </w:r>
    </w:p>
    <w:p w:rsidR="00F9654B" w:rsidRPr="00F9654B" w:rsidRDefault="00F9654B" w:rsidP="00F9654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b/>
          <w:bCs/>
          <w:lang w:eastAsia="pl-PL"/>
        </w:rPr>
        <w:t>§ 9. 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Umowę sporządzono w dwóch jednobrzmiących egzemplarzach.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……………………………………….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  <w:t>……………………………………………….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  <w:t>Gmina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ab/>
        <w:t>Podmiot</w:t>
      </w:r>
    </w:p>
    <w:p w:rsidR="00F9654B" w:rsidRPr="00F9654B" w:rsidRDefault="00F9654B" w:rsidP="00F9654B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9654B">
        <w:rPr>
          <w:rFonts w:ascii="Calibri" w:eastAsia="Times New Roman" w:hAnsi="Calibri" w:cs="Calibri"/>
          <w:color w:val="000000"/>
          <w:u w:color="000000"/>
          <w:vertAlign w:val="superscript"/>
          <w:lang w:eastAsia="pl-PL"/>
        </w:rPr>
        <w:t xml:space="preserve">(*)  </w:t>
      </w:r>
      <w:r w:rsidRPr="00F9654B">
        <w:rPr>
          <w:rFonts w:ascii="Calibri" w:eastAsia="Times New Roman" w:hAnsi="Calibri" w:cs="Calibri"/>
          <w:color w:val="000000"/>
          <w:u w:color="000000"/>
          <w:lang w:eastAsia="pl-PL"/>
        </w:rPr>
        <w:t>- niepotrzebne skreślić</w:t>
      </w:r>
    </w:p>
    <w:p w:rsidR="008A58CB" w:rsidRDefault="00F9654B"/>
    <w:sectPr w:rsidR="008A58CB" w:rsidSect="00197E47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F9654B"/>
    <w:rsid w:val="003A0EE7"/>
    <w:rsid w:val="00617C21"/>
    <w:rsid w:val="007256DE"/>
    <w:rsid w:val="00F9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0E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813</Words>
  <Characters>4883</Characters>
  <Application>Microsoft Office Word</Application>
  <DocSecurity>0</DocSecurity>
  <Lines>40</Lines>
  <Paragraphs>11</Paragraphs>
  <ScaleCrop>false</ScaleCrop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arybicka</dc:creator>
  <cp:keywords/>
  <dc:description/>
  <cp:lastModifiedBy>arybicka</cp:lastModifiedBy>
  <cp:revision>2</cp:revision>
  <dcterms:created xsi:type="dcterms:W3CDTF">2023-10-20T11:28:00Z</dcterms:created>
  <dcterms:modified xsi:type="dcterms:W3CDTF">2023-10-20T11:29:00Z</dcterms:modified>
</cp:coreProperties>
</file>