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73" w:rsidRPr="00641073" w:rsidRDefault="00641073" w:rsidP="00641073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Załącznik Nr 2 do zarządzenia Nr 195/2023</w:t>
      </w:r>
      <w:r w:rsidRPr="00641073">
        <w:rPr>
          <w:rFonts w:ascii="Calibri" w:eastAsia="Times New Roman" w:hAnsi="Calibri" w:cs="Calibri"/>
          <w:lang w:eastAsia="pl-PL"/>
        </w:rPr>
        <w:br/>
        <w:t>Burmistrza Miasta i Gminy Pelplin</w:t>
      </w:r>
      <w:r w:rsidRPr="00641073">
        <w:rPr>
          <w:rFonts w:ascii="Calibri" w:eastAsia="Times New Roman" w:hAnsi="Calibri" w:cs="Calibri"/>
          <w:lang w:eastAsia="pl-PL"/>
        </w:rPr>
        <w:br/>
        <w:t>z dnia 17 października 2023 r.</w:t>
      </w:r>
    </w:p>
    <w:p w:rsidR="00641073" w:rsidRPr="00641073" w:rsidRDefault="00641073" w:rsidP="00641073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Oświadczenie dotyczące realizacji projektu w ramach Budżetu Obywatelskiego Gminy Pelplin 2024</w:t>
      </w:r>
      <w:r w:rsidRPr="00641073">
        <w:rPr>
          <w:rFonts w:ascii="Calibri" w:eastAsia="Times New Roman" w:hAnsi="Calibri" w:cs="Calibri"/>
          <w:b/>
          <w:bCs/>
          <w:lang w:eastAsia="pl-PL"/>
        </w:rPr>
        <w:br/>
        <w:t>na nieruchomości, którą nie dysponuje Gmina Pelplin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………………………………………………………………………………………………..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(nazwa podmiotu, dane właściciela/dysponenta, adres)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Oświadcza, że włada nieruchomością i przysługuje mu tytuł prawny do nieruchomości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położonej przy ulicy ……………………………..................……… w Gminie Pelplin oznaczony w ewidencji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gruntów jako działka/działki  nr ………………..………, obręb nr …………………….. o powierzchni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……………… m2, dla której Sąd Rejonowy w Tczewie prowadzi księgę wieczystą: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KW…………………………..............................................</w:t>
      </w:r>
      <w:r>
        <w:rPr>
          <w:rFonts w:ascii="Calibri" w:eastAsia="Times New Roman" w:hAnsi="Calibri" w:cs="Calibri"/>
          <w:lang w:eastAsia="pl-PL"/>
        </w:rPr>
        <w:t xml:space="preserve">.......……oraz </w:t>
      </w:r>
      <w:r w:rsidRPr="00641073">
        <w:rPr>
          <w:rFonts w:ascii="Calibri" w:eastAsia="Times New Roman" w:hAnsi="Calibri" w:cs="Calibri"/>
          <w:lang w:eastAsia="pl-PL"/>
        </w:rPr>
        <w:t>że wyraża zgodę na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realizację na tej nieruchomości zadania w ramach zgłoszonego projektu  do Budżetu Obywatelskiego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Gminy Pelplin 2024: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(tytuł projektu , oraz imię i nazwisko autora projektu)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……………………………………………………………………………………………………..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oraz na nieodpłatne oddanie Gminie Pelplin do dysponowania na cele um</w:t>
      </w:r>
      <w:r>
        <w:rPr>
          <w:rFonts w:ascii="Calibri" w:eastAsia="Times New Roman" w:hAnsi="Calibri" w:cs="Calibri"/>
          <w:lang w:eastAsia="pl-PL"/>
        </w:rPr>
        <w:t xml:space="preserve">ożliwiające realizację projektu </w:t>
      </w:r>
      <w:r w:rsidRPr="00641073">
        <w:rPr>
          <w:rFonts w:ascii="Calibri" w:eastAsia="Times New Roman" w:hAnsi="Calibri" w:cs="Calibri"/>
          <w:lang w:eastAsia="pl-PL"/>
        </w:rPr>
        <w:t>oraz na utrzymanie jego efektu  przez okres co najmniej 5 lat.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Oświadczam, że zapoznałem/</w:t>
      </w:r>
      <w:proofErr w:type="spellStart"/>
      <w:r w:rsidRPr="00641073">
        <w:rPr>
          <w:rFonts w:ascii="Calibri" w:eastAsia="Times New Roman" w:hAnsi="Calibri" w:cs="Calibri"/>
          <w:lang w:eastAsia="pl-PL"/>
        </w:rPr>
        <w:t>-a</w:t>
      </w:r>
      <w:proofErr w:type="spellEnd"/>
      <w:r w:rsidRPr="00641073">
        <w:rPr>
          <w:rFonts w:ascii="Calibri" w:eastAsia="Times New Roman" w:hAnsi="Calibri" w:cs="Calibri"/>
          <w:lang w:eastAsia="pl-PL"/>
        </w:rPr>
        <w:t>m się z :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- wyżej wskazanym projektem, który może zostać zrealizowany w ramach Budżetu Obywatelskiego Gminy Pelplin 2024 na obszarze wyżej wskazanej nieruchomości;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rPr>
          <w:rFonts w:ascii="Calibri" w:eastAsia="Times New Roman" w:hAnsi="Calibri" w:cs="Calibri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- wzorem umowy i zobowiązuje się do jej podpisania w przypadku wybrania projektu do realizacji.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OŚWIADCZENIE ORAZ INFORMACJE DOTYCZĄCE PRZETWARZANIA TWOICH DANYCH OSOBOWYCH: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Wyrażam zgodę na przetwarzanie i wykorzystywanie moich danych osobowych wyłącznie na potrzeby przeprowadzenia konsultacji społecznych Budżetu Obywatelskiego Gminy Pelplin 2024, realizowanych  przez Urząd Miasta i Gminy Pelplin.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Oświadczam i przyjmuję do wiadomości, że: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-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administratorem tak zebranych danych jest Urząd Miasta i Gminy Pelplin przy pl. Grunwaldzkim 4. Szczegóły ochrony danych osobowych znajdują się w Biuletynie Informacji Publicznej Urzędu Miasta i Gminy Pelplin, w zakładce Ochrona Danych Osobowych,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-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dane osobowe będą przetwarzane wyłącznie na potrzeby przeprowadzenia konsultacji społecznych Budżetu Obywatelskiego Gminy Pelplin 2024,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-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podanie danych osobowych jest dobrowolne, oraz że mam prawo kontroli przetwarzania danych, które mnie dotyczą oraz że mam prawo dostępu do treści swoich danych osobowych oraz ich poprawiania.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………….………………………………………………………………….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(czytelny podpis osoby/osób upoważnionej/upoważnionych do złożenia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oświadczenia w imieniu rozporządzającego nieruchomością)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i/>
          <w:iCs/>
          <w:color w:val="000000"/>
          <w:u w:color="000000"/>
          <w:lang w:eastAsia="pl-PL"/>
        </w:rPr>
        <w:lastRenderedPageBreak/>
        <w:t xml:space="preserve">U M O W A    NR  </w:t>
      </w:r>
      <w:r w:rsidRPr="00641073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 xml:space="preserve"> ………………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Zawarta w  dniu ........................... r.   w   Pelplinie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pomiędzy Gminą Pelplin z  siedzibą  w  Pelplinie  Pl. Grunwaldzki 4, NIP 593-10-05-137, 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REGON 191675333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reprezentowaną przez: 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Pana ……………………………………………………………...................................,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przy kontrasygnacie 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......................................................................................................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zwaną w dalszej treści „Gminą”,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a ………………………………………………………………………………………………………...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reprezentowanym przez :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Panią</w:t>
      </w:r>
      <w:r w:rsidRPr="00641073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/Pana</w:t>
      </w:r>
      <w:r w:rsidRPr="00641073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zwanym w dalszej treści  „Podmiotem”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o następującej treści: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1.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Podmiot oświadcza , że jest właścicielem / użytkownikiem wieczystym </w:t>
      </w:r>
      <w:r w:rsidRPr="00641073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 nieruchomości gruntowej, położonej w Gminie Pelplin przy ul.   ………………………………...  oznaczonej  w ewidencji gruntów Gminy Pelplin jako działka nr ………..……….., obręb nr …………………   o powierzchni :  ………………………………,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2.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Podmiot wyraża zgodę  na dysponowanie przez Gminę nieruchomością, o której mowa   w § 1, w celu realizacji projektu pod nazwą :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……………………………………………………………………………………………………………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……………………………………………………………………………………………………………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3.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Środki trwałe wytworzone w wyniku realizacji zadania, o którym mowa w § 2, będą stanowiły własność Gminy.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4. </w:t>
      </w:r>
      <w:r w:rsidRPr="00641073">
        <w:rPr>
          <w:rFonts w:ascii="Calibri" w:eastAsia="Times New Roman" w:hAnsi="Calibri" w:cs="Calibri"/>
          <w:lang w:eastAsia="pl-PL"/>
        </w:rPr>
        <w:t>1. 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Podmiot będzie administrował efektem realizacji projektu zwanym dalej „obiektem” i w ramach tego zobowiązany jest do :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1)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nieodpłatnego powszechnego udostępniania obiektu  mieszkańcom Gminy Pelplin, zgodnie z jego przeznaczeniem,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2)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dozorowanie obiektu,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3)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utrzymywania porządku i czystości na terenie obiektu,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4)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utrzymywania obiektu w należytym stanie technicznym , w szczególności dokonywania jego konserwacji, napraw niezbędnych do zachowania obiektu w stanie nie pogorszonym, w tym napraw będących następstwem wandalizmu lub dewastacji mienia,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5)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przestrzegania przepisów związanych z bezpiecznym użytkowaniem i utrzymaniem obiektu,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5. </w:t>
      </w:r>
      <w:r w:rsidRPr="00641073">
        <w:rPr>
          <w:rFonts w:ascii="Calibri" w:eastAsia="Times New Roman" w:hAnsi="Calibri" w:cs="Calibri"/>
          <w:lang w:eastAsia="pl-PL"/>
        </w:rPr>
        <w:t>1. 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Gmina może rozwiązać niniejszą umowę ze skutkiem natychmiastowym w przypadku gdy: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a)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Podmiot uniemożliwiać lub utrudniać będzie korzystanie z obiektu mieszkańcom Gminy Pelplin;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left="227" w:hanging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b)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Obiekt nie będzie utrzymywany w należytym stanie technicznym.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2. 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Poza okolicznościami wskazanymi w ust. 1 niniejszego paragrafu Strony wyłączają możliwość rozwiązania niniejszej umowy i zastrzegają możliwość jej rozwiązania wyłącznie za porozumieniem stron.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lang w:eastAsia="pl-PL"/>
        </w:rPr>
        <w:t>3. 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W razie rozwiązania niniejszej umowy po zrealizowaniu projektu określonego w § 2 Podmiot zapłaci Gminie karę gwarancyjną według następującej formuły:</w:t>
      </w:r>
    </w:p>
    <w:p w:rsidR="00641073" w:rsidRPr="00641073" w:rsidRDefault="00641073" w:rsidP="00641073">
      <w:pPr>
        <w:keepNext/>
        <w:keepLines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lastRenderedPageBreak/>
        <w:t>K=(1-X/5) x W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Gdzie: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 xml:space="preserve">K - 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wysokość kary brutto (zł PLN);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 xml:space="preserve">X - 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faktyczny czas trwania umowy ( w pełnych latach, po upływie których Podmiot wycofał się jednostronnie z umowy z przyczyn niezależnych od Gminy);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 xml:space="preserve">W- 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wartość realizacji projektu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6.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Zmiany umowy wymagają formy pisemnej pod rygorem nieważności.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7.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Wszelkie spory powstałe na tle wykonywania niniejszej umowy rozpatrywane będą przez Sąd właściwy rzeczowo i miejscowo dla Gminy.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8.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W sprawach nieuregulowanych niniejszą umową mają zastosowanie przepisy Kodeksu Cywilnego.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b/>
          <w:bCs/>
          <w:lang w:eastAsia="pl-PL"/>
        </w:rPr>
        <w:t>§ 9. 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Umowę sporządzono w dwóch jednobrzmiących egzemplarzach.</w:t>
      </w: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641073" w:rsidRPr="00641073" w:rsidRDefault="00641073" w:rsidP="00641073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……………………………………….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  <w:t>……………………………………………….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  <w:t>Gmina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  <w:t>Podmiot</w:t>
      </w:r>
    </w:p>
    <w:p w:rsidR="00641073" w:rsidRPr="00641073" w:rsidRDefault="00641073" w:rsidP="00641073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41073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 xml:space="preserve">(*)  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>- niepotrzebne skreślić</w:t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  <w:r w:rsidRPr="00641073">
        <w:rPr>
          <w:rFonts w:ascii="Calibri" w:eastAsia="Times New Roman" w:hAnsi="Calibri" w:cs="Calibri"/>
          <w:color w:val="000000"/>
          <w:u w:color="000000"/>
          <w:lang w:eastAsia="pl-PL"/>
        </w:rPr>
        <w:tab/>
      </w:r>
    </w:p>
    <w:p w:rsidR="008A58CB" w:rsidRDefault="00641073"/>
    <w:sectPr w:rsidR="008A58CB" w:rsidSect="00BC629F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641073"/>
    <w:rsid w:val="00617C21"/>
    <w:rsid w:val="00641073"/>
    <w:rsid w:val="007256DE"/>
    <w:rsid w:val="00D4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F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2023-10-20T11:26:00Z</dcterms:created>
  <dcterms:modified xsi:type="dcterms:W3CDTF">2023-10-20T11:27:00Z</dcterms:modified>
</cp:coreProperties>
</file>