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266" w:rsidRPr="00670266" w:rsidRDefault="00670266" w:rsidP="00670266">
      <w:pPr>
        <w:keepNext/>
        <w:autoSpaceDE w:val="0"/>
        <w:autoSpaceDN w:val="0"/>
        <w:adjustRightInd w:val="0"/>
        <w:spacing w:before="120" w:after="120" w:line="360" w:lineRule="auto"/>
        <w:ind w:left="4535"/>
        <w:rPr>
          <w:rFonts w:ascii="Calibri" w:eastAsia="Times New Roman" w:hAnsi="Calibri" w:cs="Calibri"/>
          <w:color w:val="000000"/>
          <w:shd w:val="clear" w:color="auto" w:fill="FFFFFF"/>
          <w:lang w:eastAsia="pl-PL"/>
        </w:rPr>
      </w:pPr>
      <w:r w:rsidRPr="00670266">
        <w:rPr>
          <w:rFonts w:ascii="Calibri" w:eastAsia="Times New Roman" w:hAnsi="Calibri" w:cs="Calibri"/>
          <w:color w:val="000000"/>
          <w:shd w:val="clear" w:color="auto" w:fill="FFFFFF"/>
          <w:lang w:eastAsia="pl-PL"/>
        </w:rPr>
        <w:t>Załącznik Nr 5 do zarządzenia Nr 195/2023</w:t>
      </w:r>
      <w:r w:rsidRPr="00670266">
        <w:rPr>
          <w:rFonts w:ascii="Calibri" w:eastAsia="Times New Roman" w:hAnsi="Calibri" w:cs="Calibri"/>
          <w:color w:val="000000"/>
          <w:shd w:val="clear" w:color="auto" w:fill="FFFFFF"/>
          <w:lang w:eastAsia="pl-PL"/>
        </w:rPr>
        <w:br/>
        <w:t>Burmistrza Miasta i Gminy Pelplin</w:t>
      </w:r>
      <w:r w:rsidRPr="00670266">
        <w:rPr>
          <w:rFonts w:ascii="Calibri" w:eastAsia="Times New Roman" w:hAnsi="Calibri" w:cs="Calibri"/>
          <w:color w:val="000000"/>
          <w:shd w:val="clear" w:color="auto" w:fill="FFFFFF"/>
          <w:lang w:eastAsia="pl-PL"/>
        </w:rPr>
        <w:br/>
        <w:t>z dnia 17 października 2023 r.</w:t>
      </w:r>
    </w:p>
    <w:p w:rsidR="00670266" w:rsidRPr="00670266" w:rsidRDefault="00670266" w:rsidP="00670266">
      <w:pPr>
        <w:keepNext/>
        <w:autoSpaceDE w:val="0"/>
        <w:autoSpaceDN w:val="0"/>
        <w:adjustRightInd w:val="0"/>
        <w:spacing w:after="480" w:line="240" w:lineRule="auto"/>
        <w:jc w:val="center"/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pl-PL"/>
        </w:rPr>
      </w:pPr>
      <w:r w:rsidRPr="00670266"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pl-PL"/>
        </w:rPr>
        <w:t>Zgoda opiekuna prawnego</w:t>
      </w:r>
      <w:r w:rsidRPr="00670266"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pl-PL"/>
        </w:rPr>
        <w:br/>
        <w:t>na udział osoby małoletniej w konsultacjach społecznych</w:t>
      </w:r>
      <w:r w:rsidRPr="00670266"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pl-PL"/>
        </w:rPr>
        <w:br/>
        <w:t>Budżetu Obywatelskiego Gminy Pelplin 2024,</w:t>
      </w:r>
      <w:r w:rsidRPr="00670266"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pl-PL"/>
        </w:rPr>
        <w:br/>
        <w:t>na GŁOSOWANIE na projekty</w:t>
      </w: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hd w:val="clear" w:color="auto" w:fill="FFFFFF"/>
          <w:lang w:eastAsia="pl-PL"/>
        </w:rPr>
      </w:pPr>
      <w:r w:rsidRPr="00670266">
        <w:rPr>
          <w:rFonts w:ascii="Times New Roman" w:eastAsia="Times New Roman" w:hAnsi="Times New Roman" w:cs="Times New Roman"/>
          <w:b/>
          <w:bCs/>
          <w:color w:val="000000" w:themeColor="text1"/>
          <w:shd w:val="clear" w:color="auto" w:fill="FFFFFF"/>
          <w:lang w:eastAsia="pl-PL"/>
        </w:rPr>
        <w:t>Formularz elektroniczny</w:t>
      </w: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pl-PL"/>
        </w:rPr>
      </w:pP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  <w:r w:rsidRPr="006702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>Ja,………………………………………………………………………………………..…,</w:t>
      </w: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/>
          <w:lang w:eastAsia="pl-PL"/>
        </w:rPr>
      </w:pPr>
      <w:r w:rsidRPr="006702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6702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6702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670266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/>
          <w:lang w:eastAsia="pl-PL"/>
        </w:rPr>
        <w:t>(imię i nazwisko opiekuna prawnego)</w:t>
      </w: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  <w:r w:rsidRPr="006702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>zamieszkała(-y) ………………………………………………………………………………..,</w:t>
      </w: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/>
          <w:lang w:eastAsia="pl-PL"/>
        </w:rPr>
      </w:pPr>
      <w:r w:rsidRPr="006702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6702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6702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6702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670266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/>
          <w:lang w:eastAsia="pl-PL"/>
        </w:rPr>
        <w:t>(miejscowość, ulica, numer domu oraz mieszkania)</w:t>
      </w: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  <w:r w:rsidRPr="006702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>oświadczam, że jestem opiekunem prawnym …………………………………………………,</w:t>
      </w: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/>
          <w:lang w:eastAsia="pl-PL"/>
        </w:rPr>
      </w:pPr>
      <w:r w:rsidRPr="006702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6702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6702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6702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6702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6702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6702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670266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/>
          <w:lang w:eastAsia="pl-PL"/>
        </w:rPr>
        <w:t>(imię i nazwisko mieszkańca głosującego)</w:t>
      </w: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  <w:r w:rsidRPr="006702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>zamieszkałej(-ego)……………………………………………………………………………..,</w:t>
      </w: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/>
          <w:lang w:eastAsia="pl-PL"/>
        </w:rPr>
      </w:pPr>
      <w:r w:rsidRPr="006702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6702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6702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6702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670266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/>
          <w:lang w:eastAsia="pl-PL"/>
        </w:rPr>
        <w:t>(miejscowość, ulica, numer domu oraz mieszkania)</w:t>
      </w: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shd w:val="clear" w:color="auto" w:fill="FFFFFF"/>
          <w:lang w:eastAsia="pl-PL"/>
        </w:rPr>
      </w:pPr>
      <w:r w:rsidRPr="006702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 xml:space="preserve">oraz, że wyrażam zgodę na jej/jego udział  w konsultacjach społecznych Budżetu Obywatelskiego Gminy Pelplin  2024 na </w:t>
      </w:r>
      <w:r w:rsidRPr="0067026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pl-PL"/>
        </w:rPr>
        <w:t xml:space="preserve">głosowanie </w:t>
      </w:r>
      <w:r w:rsidRPr="0067026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>na projekty, a w przypadku braku jej/jego zameldowania  w Gminie Pelplin  na dołączenie do listy osób uprawnionych do głosowania.</w:t>
      </w: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pl-PL"/>
        </w:rPr>
      </w:pPr>
      <w:r w:rsidRPr="006702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pl-PL"/>
        </w:rPr>
        <w:t>OŚWIADCZENIE ORAZ INFORMACJE DOTYCZĄCE PRZETWARZANIA TWOICH DANYCH OSOBOWYCH:</w:t>
      </w: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</w:pPr>
      <w:r w:rsidRPr="00670266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  <w:t xml:space="preserve">Wyrażam zgodę na przetwarzanie i wykorzystywanie moich oraz wyżej wymienionej osoby, której jestem opiekunem prawnym danych osobowych wyłącznie na potrzeby przeprowadzenia konsultacji społecznych Budżetu Obywatelskiego Gminy Pelplin 2024, realizowanych  przez Urząd Miasta i Gminy Pelplin. </w:t>
      </w: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</w:pPr>
      <w:r w:rsidRPr="00670266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  <w:t>Oświadczam i przyjmuję do wiadomości, że:</w:t>
      </w:r>
    </w:p>
    <w:p w:rsidR="00670266" w:rsidRPr="00670266" w:rsidRDefault="00670266" w:rsidP="006702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hd w:val="clear" w:color="auto" w:fill="FFFFFF"/>
          <w:lang w:eastAsia="pl-PL"/>
        </w:rPr>
      </w:pPr>
      <w:r w:rsidRPr="00670266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- administratorem tak zebranych danych jest Urząd Miasta i Gminy Pelplin przy pl. Grunwaldzkim 4. Szczegóły ochrony danych osobowych znajdują się w Biuletynie Informacji Publicznej Urzędu Miasta i Gminy Pelplin, w zakładce Ochrona Danych Osobowych,</w:t>
      </w: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</w:pPr>
      <w:r w:rsidRPr="00670266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  <w:t>- dane osobowe będą przetwarzane wyłącznie na potrzeby przeprowadzenia konsultacji społecznych Budżetu Obywatelskiego Gminy Pelplin 2024,</w:t>
      </w: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</w:pPr>
      <w:r w:rsidRPr="00670266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  <w:t>- podanie danych osobowych jest dobrowolne, oraz że mam prawo kontroli przetwarzania danych, które mnie dotyczą oraz że mam prawo dostępu do treści swoich danych osobowych oraz ich poprawiania.</w:t>
      </w: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</w:pP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ind w:left="709"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pl-PL"/>
        </w:rPr>
      </w:pP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ind w:left="709"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pl-PL"/>
        </w:rPr>
      </w:pPr>
    </w:p>
    <w:p w:rsidR="00670266" w:rsidRPr="00670266" w:rsidRDefault="00670266" w:rsidP="00670266">
      <w:pPr>
        <w:autoSpaceDE w:val="0"/>
        <w:autoSpaceDN w:val="0"/>
        <w:adjustRightInd w:val="0"/>
        <w:spacing w:before="120" w:after="120" w:line="360" w:lineRule="auto"/>
        <w:ind w:left="4535"/>
        <w:rPr>
          <w:rFonts w:ascii="Calibri" w:eastAsia="Times New Roman" w:hAnsi="Calibri" w:cs="Calibri"/>
          <w:color w:val="000000"/>
          <w:shd w:val="clear" w:color="auto" w:fill="FFFFFF"/>
          <w:lang w:eastAsia="pl-PL"/>
        </w:rPr>
      </w:pPr>
    </w:p>
    <w:p w:rsidR="00670266" w:rsidRPr="00670266" w:rsidRDefault="00670266" w:rsidP="00670266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hd w:val="clear" w:color="auto" w:fill="FFFFFF"/>
          <w:lang w:eastAsia="pl-PL"/>
        </w:rPr>
      </w:pPr>
    </w:p>
    <w:p w:rsidR="008A58CB" w:rsidRDefault="00670266"/>
    <w:sectPr w:rsidR="008A58CB" w:rsidSect="003C3B3F">
      <w:endnotePr>
        <w:numFmt w:val="decimal"/>
      </w:endnotePr>
      <w:pgSz w:w="11906" w:h="16838"/>
      <w:pgMar w:top="992" w:right="1020" w:bottom="992" w:left="102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endnotePr>
    <w:numFmt w:val="decimal"/>
  </w:endnotePr>
  <w:compat/>
  <w:rsids>
    <w:rsidRoot w:val="00670266"/>
    <w:rsid w:val="00617C21"/>
    <w:rsid w:val="00670266"/>
    <w:rsid w:val="007256DE"/>
    <w:rsid w:val="00C40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0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arybicka</dc:creator>
  <cp:keywords/>
  <dc:description/>
  <cp:lastModifiedBy>arybicka</cp:lastModifiedBy>
  <cp:revision>2</cp:revision>
  <dcterms:created xsi:type="dcterms:W3CDTF">2023-10-20T11:31:00Z</dcterms:created>
  <dcterms:modified xsi:type="dcterms:W3CDTF">2023-10-20T11:31:00Z</dcterms:modified>
</cp:coreProperties>
</file>