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36" w:rsidRPr="00A36136" w:rsidRDefault="00A36136" w:rsidP="00A3613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A36136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Załącznik Nr 4 do zarządzenia Nr 195/2023</w:t>
      </w:r>
      <w:r w:rsidRPr="00A36136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  <w:t>Burmistrza Miasta i Gminy Pelplin</w:t>
      </w:r>
      <w:r w:rsidRPr="00A36136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br/>
        <w:t>z dnia 17 października 2023 r.</w:t>
      </w:r>
    </w:p>
    <w:p w:rsidR="00A36136" w:rsidRPr="00A36136" w:rsidRDefault="00A36136" w:rsidP="00A3613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A3613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Zgoda opiekuna prawnego</w:t>
      </w:r>
      <w:r w:rsidRPr="00A3613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br/>
        <w:t>na udział osoby małoletniej w konsultacjach społecznych</w:t>
      </w:r>
      <w:r w:rsidRPr="00A3613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br/>
        <w:t>Budżetu Obywatelskiego Gminy Pelplin 2024,</w:t>
      </w:r>
      <w:r w:rsidRPr="00A3613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br/>
        <w:t>na GŁOSOWANIE na projekty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Ja, niżej podpisana(-y) …………………………………………………………………………,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(imię i nazwisko opiekuna prawnego)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zamieszkała(-y) ………………………………………………………………………………..,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(miejscowość, ulica, numer domu oraz mieszkania)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oświadczam, że jestem opiekunem prawnym …………………………………………………,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(imię i nazwisko mieszkańca głosującego)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zamieszkałej(-ego)……………………………………………………………………………..,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r w:rsidRPr="00A3613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pl-PL"/>
        </w:rPr>
        <w:t>(miejscowość, ulica, numer domu oraz mieszkania)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oraz, że wyrażam zgodę na jej/jego udział w konsultacjach społecznych Budżetu Obywatelskiego Gminy Pelplin 2024,  na głosowanie  na projekty, a w przypadku braku jej/jego zameldowania  w Gminie Pelplin  na dołączenie do listy osób uprawnionych do głosowania.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OŚWIADCZENIE ORAZ INFORMACJE DOTYCZĄCE PRZETWARZANIA TWOICH DANYCH OSOBOWYCH: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Wyrażam zgodę na przetwarzanie i wykorzystywanie moich oraz wyżej wymienionej osoby, której jestem opiekunem prawnym danych osobowych wyłącznie na potrzeby przeprowadzenia konsultacji społecznych Budżetu Obywatelskiego Gminy Pelplin 2024, realizowanych  przez Urząd Miasta i Gminy Pelplin. 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Oświadczam i przyjmuję do wiadomości, że:</w:t>
      </w:r>
    </w:p>
    <w:p w:rsidR="00A36136" w:rsidRPr="00A36136" w:rsidRDefault="00A36136" w:rsidP="00A3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administratorem tak zebranych danych jest Urząd Miasta i Gminy Pelplin przy pl. Grunwaldzkim 4. Szczegóły ochrony danych osobowych znajdują się w Biuletynie Informacji Publicznej Urzędu Miasta i Gminy Pelplin, w zakładce Ochrona Danych Osobowych,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- dane osobowe będą przetwarzane wyłącznie na potrzeby przeprowadzenia konsultacji społecznych Budżetu Obywatelskiego Gminy Pelplin 2024,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- podanie danych osobowych jest dobrowolne, oraz że mam prawo kontroli przetwarzania danych, które mnie dotyczą oraz że mam prawo dostępu do treści swoich danych osobowych oraz ich poprawiania.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…………………………………….…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3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Czytelny podpis opiekuna prawnego</w:t>
      </w: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A36136" w:rsidRPr="00A36136" w:rsidRDefault="00A36136" w:rsidP="00A361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8A58CB" w:rsidRDefault="00A36136"/>
    <w:sectPr w:rsidR="008A58CB" w:rsidSect="00FD46F9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36136"/>
    <w:rsid w:val="00617C21"/>
    <w:rsid w:val="007256DE"/>
    <w:rsid w:val="00A36136"/>
    <w:rsid w:val="00C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arybicka</dc:creator>
  <cp:keywords/>
  <dc:description/>
  <cp:lastModifiedBy>arybicka</cp:lastModifiedBy>
  <cp:revision>2</cp:revision>
  <dcterms:created xsi:type="dcterms:W3CDTF">2023-10-20T11:30:00Z</dcterms:created>
  <dcterms:modified xsi:type="dcterms:W3CDTF">2023-10-20T11:30:00Z</dcterms:modified>
</cp:coreProperties>
</file>