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6A9C" w14:textId="0A019D7F" w:rsidR="00D317C3" w:rsidRDefault="00D317C3" w:rsidP="00D317C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bCs/>
          <w:szCs w:val="28"/>
          <w:lang w:eastAsia="pl-PL"/>
        </w:rPr>
        <w:t>Rząśnik, dn</w:t>
      </w:r>
      <w:r w:rsidRPr="00D317C3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. ………………………..</w:t>
      </w:r>
    </w:p>
    <w:p w14:paraId="16126F8B" w14:textId="60E390D0" w:rsidR="00D317C3" w:rsidRPr="00D317C3" w:rsidRDefault="00D317C3" w:rsidP="00D317C3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....................................................................</w:t>
      </w:r>
      <w:r w:rsidRPr="00D317C3">
        <w:rPr>
          <w:rFonts w:ascii="Times New Roman" w:eastAsia="Calibri" w:hAnsi="Times New Roman" w:cs="Times New Roman"/>
          <w:sz w:val="18"/>
          <w:szCs w:val="20"/>
          <w:lang w:eastAsia="pl-PL"/>
        </w:rPr>
        <w:t xml:space="preserve">                                                    </w:t>
      </w:r>
    </w:p>
    <w:p w14:paraId="5C4DDF51" w14:textId="77777777" w:rsidR="00D317C3" w:rsidRPr="00D317C3" w:rsidRDefault="00D317C3" w:rsidP="00D317C3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                    (Imię i Nazwisko)                                                                                       </w:t>
      </w:r>
    </w:p>
    <w:p w14:paraId="327D0CA1" w14:textId="77777777" w:rsidR="00D317C3" w:rsidRPr="00D317C3" w:rsidRDefault="00D317C3" w:rsidP="00D317C3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sz w:val="18"/>
          <w:szCs w:val="20"/>
          <w:lang w:eastAsia="pl-PL"/>
        </w:rPr>
        <w:t xml:space="preserve">                                                        </w:t>
      </w:r>
    </w:p>
    <w:p w14:paraId="025A4D0A" w14:textId="77777777" w:rsidR="00D317C3" w:rsidRPr="00D317C3" w:rsidRDefault="00D317C3" w:rsidP="00D317C3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....................................................................</w:t>
      </w:r>
    </w:p>
    <w:p w14:paraId="5D4A3639" w14:textId="77777777" w:rsidR="00D317C3" w:rsidRPr="00D317C3" w:rsidRDefault="00D317C3" w:rsidP="00D317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30F0E64" w14:textId="77777777" w:rsidR="00D317C3" w:rsidRPr="00D317C3" w:rsidRDefault="00D317C3" w:rsidP="00D317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...................................................................</w:t>
      </w:r>
    </w:p>
    <w:p w14:paraId="73A7C919" w14:textId="77777777" w:rsidR="00D317C3" w:rsidRPr="00D317C3" w:rsidRDefault="00D317C3" w:rsidP="00D317C3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  (Miejsce zamieszkania, kod pocztowy)           </w:t>
      </w:r>
    </w:p>
    <w:p w14:paraId="06DABBD3" w14:textId="77777777" w:rsidR="00D317C3" w:rsidRPr="00D317C3" w:rsidRDefault="00D317C3" w:rsidP="00D317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D317C3">
        <w:rPr>
          <w:rFonts w:ascii="Times New Roman" w:eastAsia="Calibri" w:hAnsi="Times New Roman" w:cs="Times New Roman"/>
          <w:sz w:val="18"/>
          <w:szCs w:val="20"/>
          <w:lang w:eastAsia="pl-PL"/>
        </w:rPr>
        <w:t xml:space="preserve">                                                                                                             </w:t>
      </w:r>
      <w:r w:rsidRPr="00D317C3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br/>
      </w:r>
      <w:r w:rsidRPr="00D317C3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...................................................................</w:t>
      </w:r>
    </w:p>
    <w:p w14:paraId="10643BE3" w14:textId="77777777" w:rsidR="00D317C3" w:rsidRPr="00D317C3" w:rsidRDefault="00D317C3" w:rsidP="00D317C3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0"/>
          <w:szCs w:val="28"/>
          <w:lang w:eastAsia="pl-PL"/>
        </w:rPr>
      </w:pPr>
      <w:r w:rsidRPr="00D317C3">
        <w:rPr>
          <w:rFonts w:ascii="Times New Roman" w:eastAsia="Calibri" w:hAnsi="Times New Roman" w:cs="Times New Roman"/>
          <w:sz w:val="18"/>
          <w:szCs w:val="18"/>
          <w:lang w:eastAsia="pl-PL"/>
        </w:rPr>
        <w:t>(</w:t>
      </w:r>
      <w:r w:rsidRPr="00D317C3">
        <w:rPr>
          <w:rFonts w:ascii="Times New Roman" w:eastAsia="Calibri" w:hAnsi="Times New Roman" w:cs="Times New Roman"/>
          <w:i/>
          <w:iCs/>
          <w:sz w:val="20"/>
          <w:szCs w:val="18"/>
          <w:lang w:eastAsia="pl-PL"/>
        </w:rPr>
        <w:t>numer telefonu kontaktowego - nieobowiązkowo)</w:t>
      </w:r>
      <w:r w:rsidRPr="00D317C3">
        <w:rPr>
          <w:rFonts w:ascii="Times New Roman" w:eastAsia="Calibri" w:hAnsi="Times New Roman" w:cs="Times New Roman"/>
          <w:b/>
          <w:i/>
          <w:iCs/>
          <w:sz w:val="20"/>
          <w:szCs w:val="28"/>
          <w:lang w:eastAsia="pl-PL"/>
        </w:rPr>
        <w:t xml:space="preserve"> </w:t>
      </w:r>
    </w:p>
    <w:p w14:paraId="705A29B6" w14:textId="77777777" w:rsidR="00D317C3" w:rsidRPr="00D317C3" w:rsidRDefault="00D317C3" w:rsidP="00D317C3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4DFF1870" w14:textId="77777777" w:rsidR="00D317C3" w:rsidRPr="00D317C3" w:rsidRDefault="00D317C3" w:rsidP="00D317C3">
      <w:pPr>
        <w:spacing w:after="0" w:line="240" w:lineRule="auto"/>
        <w:ind w:firstLine="5103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317C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Wójt Gminy Rząśnik</w:t>
      </w:r>
    </w:p>
    <w:p w14:paraId="4E595B20" w14:textId="77777777" w:rsidR="00D317C3" w:rsidRPr="00D317C3" w:rsidRDefault="00D317C3" w:rsidP="00D317C3">
      <w:pPr>
        <w:spacing w:after="0" w:line="240" w:lineRule="auto"/>
        <w:ind w:firstLine="5103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317C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ul. Jesionowa 3</w:t>
      </w:r>
    </w:p>
    <w:p w14:paraId="5509BDAE" w14:textId="2584ED6B" w:rsidR="00D317C3" w:rsidRPr="00D317C3" w:rsidRDefault="00D317C3" w:rsidP="00D317C3">
      <w:pPr>
        <w:spacing w:after="0" w:line="240" w:lineRule="auto"/>
        <w:ind w:firstLine="5103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317C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07-205 Rząśnik</w:t>
      </w:r>
    </w:p>
    <w:p w14:paraId="7A5C1415" w14:textId="77777777" w:rsidR="0016471B" w:rsidRDefault="0016471B" w:rsidP="00BA621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FBEA1A8" w14:textId="77777777" w:rsidR="00D317C3" w:rsidRPr="00E44C5B" w:rsidRDefault="00D317C3" w:rsidP="00BA62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7B5C45" w14:textId="77777777" w:rsidR="00B273EA" w:rsidRPr="00D317C3" w:rsidRDefault="00B273EA" w:rsidP="00D31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7C3">
        <w:rPr>
          <w:rFonts w:ascii="Times New Roman" w:hAnsi="Times New Roman" w:cs="Times New Roman"/>
          <w:b/>
          <w:sz w:val="24"/>
          <w:szCs w:val="24"/>
        </w:rPr>
        <w:t>Wniosek o wydanie zaświadczenia</w:t>
      </w:r>
    </w:p>
    <w:p w14:paraId="4C8F999C" w14:textId="77777777" w:rsidR="00B273EA" w:rsidRPr="00D317C3" w:rsidRDefault="00B273EA" w:rsidP="00D31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7C3">
        <w:rPr>
          <w:rFonts w:ascii="Times New Roman" w:hAnsi="Times New Roman" w:cs="Times New Roman"/>
          <w:b/>
          <w:sz w:val="24"/>
          <w:szCs w:val="24"/>
        </w:rPr>
        <w:t>o objęciu nieruchomości Programem Rewitalizacji,</w:t>
      </w:r>
    </w:p>
    <w:p w14:paraId="3C04C7A5" w14:textId="77777777" w:rsidR="00B273EA" w:rsidRPr="00D317C3" w:rsidRDefault="00B273EA" w:rsidP="00D31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7C3">
        <w:rPr>
          <w:rFonts w:ascii="Times New Roman" w:hAnsi="Times New Roman" w:cs="Times New Roman"/>
          <w:b/>
          <w:sz w:val="24"/>
          <w:szCs w:val="24"/>
        </w:rPr>
        <w:t>Planem Rewitalizacji i Specjalną Strefą Rewitalizacji</w:t>
      </w:r>
    </w:p>
    <w:p w14:paraId="583C07FE" w14:textId="77777777" w:rsidR="00D317C3" w:rsidRPr="00D317C3" w:rsidRDefault="00D317C3" w:rsidP="006563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BD3D8" w14:textId="664502FB" w:rsidR="00B273EA" w:rsidRPr="00D317C3" w:rsidRDefault="00D317C3" w:rsidP="00305E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7C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FEAA4" wp14:editId="5A6AEDB7">
                <wp:simplePos x="0" y="0"/>
                <wp:positionH relativeFrom="column">
                  <wp:posOffset>1795145</wp:posOffset>
                </wp:positionH>
                <wp:positionV relativeFrom="paragraph">
                  <wp:posOffset>791210</wp:posOffset>
                </wp:positionV>
                <wp:extent cx="4107815" cy="318135"/>
                <wp:effectExtent l="0" t="0" r="26035" b="247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78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8BBD6" id="Rectangle 5" o:spid="_x0000_s1026" style="position:absolute;margin-left:141.35pt;margin-top:62.3pt;width:323.4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GhCwIAABY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"/>
            </w:pict>
          </mc:Fallback>
        </mc:AlternateContent>
      </w:r>
      <w:r w:rsidR="0038379D" w:rsidRPr="00D317C3">
        <w:rPr>
          <w:rFonts w:ascii="Times New Roman" w:hAnsi="Times New Roman" w:cs="Times New Roman"/>
          <w:sz w:val="24"/>
          <w:szCs w:val="24"/>
        </w:rPr>
        <w:t>Proszę o wydanie zaświadczenia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79D" w:rsidRPr="00D317C3">
        <w:rPr>
          <w:rFonts w:ascii="Times New Roman" w:hAnsi="Times New Roman" w:cs="Times New Roman"/>
          <w:sz w:val="24"/>
          <w:szCs w:val="24"/>
        </w:rPr>
        <w:t xml:space="preserve">czy poniżej wymienione nieruchomości objęte </w:t>
      </w:r>
      <w:r>
        <w:rPr>
          <w:rFonts w:ascii="Times New Roman" w:hAnsi="Times New Roman" w:cs="Times New Roman"/>
          <w:sz w:val="24"/>
          <w:szCs w:val="24"/>
        </w:rPr>
        <w:br/>
      </w:r>
      <w:r w:rsidR="0038379D" w:rsidRPr="00D317C3">
        <w:rPr>
          <w:rFonts w:ascii="Times New Roman" w:hAnsi="Times New Roman" w:cs="Times New Roman"/>
          <w:sz w:val="24"/>
          <w:szCs w:val="24"/>
        </w:rPr>
        <w:t xml:space="preserve">są Programem Rewitalizacji, Planem Rewitalizacji i Specjalną Strefą Rewitalizacji w myśl ustawy z dnia 9 października 2015 r. o rewitalizacji </w:t>
      </w:r>
      <w:r w:rsidR="001601C9" w:rsidRPr="00D317C3">
        <w:rPr>
          <w:rFonts w:ascii="Times New Roman" w:eastAsia="Times New Roman" w:hAnsi="Times New Roman" w:cs="Times New Roman"/>
          <w:sz w:val="24"/>
          <w:szCs w:val="24"/>
        </w:rPr>
        <w:t>(t. j. Dz. U. z 20</w:t>
      </w:r>
      <w:r w:rsidR="000F77BA" w:rsidRPr="00D317C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601C9" w:rsidRPr="00D317C3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E10E02" w:rsidRPr="00D317C3">
        <w:rPr>
          <w:rFonts w:ascii="Times New Roman" w:eastAsia="Times New Roman" w:hAnsi="Times New Roman" w:cs="Times New Roman"/>
          <w:sz w:val="24"/>
          <w:szCs w:val="24"/>
        </w:rPr>
        <w:t>485</w:t>
      </w:r>
      <w:r w:rsidR="001601C9" w:rsidRPr="00D317C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9AAC336" w14:textId="74EA296C" w:rsidR="00B76F49" w:rsidRPr="00D317C3" w:rsidRDefault="00656380" w:rsidP="00BA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7C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A18CB" wp14:editId="6F29535E">
                <wp:simplePos x="0" y="0"/>
                <wp:positionH relativeFrom="column">
                  <wp:posOffset>426720</wp:posOffset>
                </wp:positionH>
                <wp:positionV relativeFrom="paragraph">
                  <wp:posOffset>322580</wp:posOffset>
                </wp:positionV>
                <wp:extent cx="5504815" cy="321310"/>
                <wp:effectExtent l="0" t="0" r="19685" b="2159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48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C8A02" id="Rectangle 6" o:spid="_x0000_s1026" style="position:absolute;margin-left:33.6pt;margin-top:25.4pt;width:433.45pt;height:2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"/>
            </w:pict>
          </mc:Fallback>
        </mc:AlternateContent>
      </w:r>
      <w:r w:rsidR="0038379D" w:rsidRPr="00D317C3">
        <w:rPr>
          <w:rFonts w:ascii="Times New Roman" w:hAnsi="Times New Roman" w:cs="Times New Roman"/>
          <w:sz w:val="24"/>
          <w:szCs w:val="24"/>
        </w:rPr>
        <w:t>Nr ewidencyjny działki</w:t>
      </w:r>
      <w:r w:rsidR="00D317C3" w:rsidRPr="00D317C3">
        <w:rPr>
          <w:rFonts w:ascii="Times New Roman" w:hAnsi="Times New Roman" w:cs="Times New Roman"/>
          <w:sz w:val="24"/>
          <w:szCs w:val="24"/>
        </w:rPr>
        <w:t>/ek</w:t>
      </w:r>
      <w:r w:rsidR="00B76F49" w:rsidRPr="00D317C3">
        <w:rPr>
          <w:rFonts w:ascii="Times New Roman" w:hAnsi="Times New Roman" w:cs="Times New Roman"/>
          <w:sz w:val="24"/>
          <w:szCs w:val="24"/>
        </w:rPr>
        <w:t xml:space="preserve"> </w:t>
      </w:r>
      <w:r w:rsidR="0038379D" w:rsidRPr="00D317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FBBDF" w14:textId="77777777" w:rsidR="0038379D" w:rsidRPr="00D317C3" w:rsidRDefault="0038379D" w:rsidP="00BA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7C3">
        <w:rPr>
          <w:rFonts w:ascii="Times New Roman" w:hAnsi="Times New Roman" w:cs="Times New Roman"/>
          <w:sz w:val="24"/>
          <w:szCs w:val="24"/>
        </w:rPr>
        <w:t xml:space="preserve">obręb </w:t>
      </w:r>
    </w:p>
    <w:p w14:paraId="51A717E7" w14:textId="77777777" w:rsidR="008D018E" w:rsidRPr="00D317C3" w:rsidRDefault="008D018E" w:rsidP="00BA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4CD41C" w14:textId="77777777" w:rsidR="00EF1A2E" w:rsidRPr="00D317C3" w:rsidRDefault="00EF1A2E" w:rsidP="00BA621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317C3">
        <w:rPr>
          <w:rFonts w:ascii="Times New Roman" w:hAnsi="Times New Roman" w:cs="Times New Roman"/>
          <w:b/>
          <w:sz w:val="24"/>
          <w:szCs w:val="24"/>
        </w:rPr>
        <w:t>Zaświadczenie:</w:t>
      </w:r>
      <w:r w:rsidRPr="00D317C3">
        <w:rPr>
          <w:rFonts w:ascii="Times New Roman" w:hAnsi="Times New Roman" w:cs="Times New Roman"/>
          <w:sz w:val="24"/>
          <w:szCs w:val="24"/>
        </w:rPr>
        <w:t xml:space="preserve"> </w:t>
      </w:r>
      <w:r w:rsidRPr="00D317C3">
        <w:rPr>
          <w:rFonts w:ascii="Times New Roman" w:hAnsi="Times New Roman" w:cs="Times New Roman"/>
          <w:i/>
          <w:sz w:val="24"/>
          <w:szCs w:val="24"/>
        </w:rPr>
        <w:t>*</w:t>
      </w:r>
      <w:r w:rsidR="00233460" w:rsidRPr="00D317C3">
        <w:rPr>
          <w:rFonts w:ascii="Times New Roman" w:hAnsi="Times New Roman" w:cs="Times New Roman"/>
          <w:i/>
          <w:sz w:val="24"/>
          <w:szCs w:val="24"/>
        </w:rPr>
        <w:t>Odpowiednie zaznaczyć</w:t>
      </w:r>
    </w:p>
    <w:p w14:paraId="2871EBD3" w14:textId="77777777" w:rsidR="00EF1A2E" w:rsidRPr="00D317C3" w:rsidRDefault="00656380" w:rsidP="00BA62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7C3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9BF0D" wp14:editId="57932106">
                <wp:simplePos x="0" y="0"/>
                <wp:positionH relativeFrom="column">
                  <wp:posOffset>77470</wp:posOffset>
                </wp:positionH>
                <wp:positionV relativeFrom="paragraph">
                  <wp:posOffset>-1270</wp:posOffset>
                </wp:positionV>
                <wp:extent cx="179705" cy="170180"/>
                <wp:effectExtent l="6350" t="6350" r="13970" b="1397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51FA4" w14:textId="77777777" w:rsidR="00E44C5B" w:rsidRPr="00233460" w:rsidRDefault="00E44C5B" w:rsidP="002334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9BF0D" id="Rectangle 10" o:spid="_x0000_s1026" style="position:absolute;margin-left:6.1pt;margin-top:-.1pt;width:14.15pt;height: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TMEQIAACA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">
                <v:textbox>
                  <w:txbxContent>
                    <w:p w14:paraId="4C251FA4" w14:textId="77777777" w:rsidR="00E44C5B" w:rsidRPr="00233460" w:rsidRDefault="00E44C5B" w:rsidP="00233460"/>
                  </w:txbxContent>
                </v:textbox>
              </v:rect>
            </w:pict>
          </mc:Fallback>
        </mc:AlternateContent>
      </w:r>
      <w:r w:rsidR="00233460" w:rsidRPr="00D317C3">
        <w:rPr>
          <w:rFonts w:ascii="Times New Roman" w:hAnsi="Times New Roman" w:cs="Times New Roman"/>
          <w:sz w:val="24"/>
          <w:szCs w:val="24"/>
        </w:rPr>
        <w:tab/>
        <w:t>Odbiorę osobiście</w:t>
      </w:r>
      <w:r w:rsidR="00470CA8" w:rsidRPr="00D317C3">
        <w:rPr>
          <w:rFonts w:ascii="Times New Roman" w:hAnsi="Times New Roman" w:cs="Times New Roman"/>
          <w:sz w:val="24"/>
          <w:szCs w:val="24"/>
        </w:rPr>
        <w:t>*</w:t>
      </w:r>
    </w:p>
    <w:p w14:paraId="3570B33A" w14:textId="0A65A319" w:rsidR="00233460" w:rsidRPr="00D317C3" w:rsidRDefault="00656380" w:rsidP="00BA62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7C3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66D213" wp14:editId="6B7212AE">
                <wp:simplePos x="0" y="0"/>
                <wp:positionH relativeFrom="column">
                  <wp:posOffset>86995</wp:posOffset>
                </wp:positionH>
                <wp:positionV relativeFrom="paragraph">
                  <wp:posOffset>18415</wp:posOffset>
                </wp:positionV>
                <wp:extent cx="179705" cy="158750"/>
                <wp:effectExtent l="6350" t="12700" r="13970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46A27" w14:textId="77777777" w:rsidR="00E44C5B" w:rsidRPr="00233460" w:rsidRDefault="00E44C5B" w:rsidP="002334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6D213" id="Rectangle 11" o:spid="_x0000_s1027" style="position:absolute;margin-left:6.85pt;margin-top:1.45pt;width:14.1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">
                <v:textbox>
                  <w:txbxContent>
                    <w:p w14:paraId="57F46A27" w14:textId="77777777" w:rsidR="00E44C5B" w:rsidRPr="00233460" w:rsidRDefault="00E44C5B" w:rsidP="00233460"/>
                  </w:txbxContent>
                </v:textbox>
              </v:rect>
            </w:pict>
          </mc:Fallback>
        </mc:AlternateContent>
      </w:r>
      <w:r w:rsidR="00233460" w:rsidRPr="00D317C3">
        <w:rPr>
          <w:rFonts w:ascii="Times New Roman" w:hAnsi="Times New Roman" w:cs="Times New Roman"/>
          <w:sz w:val="24"/>
          <w:szCs w:val="24"/>
        </w:rPr>
        <w:tab/>
      </w:r>
      <w:r w:rsidR="00D317C3">
        <w:rPr>
          <w:rFonts w:ascii="Times New Roman" w:hAnsi="Times New Roman" w:cs="Times New Roman"/>
          <w:sz w:val="24"/>
          <w:szCs w:val="24"/>
        </w:rPr>
        <w:t>Przesłać</w:t>
      </w:r>
      <w:r w:rsidR="00233460" w:rsidRPr="00D317C3">
        <w:rPr>
          <w:rFonts w:ascii="Times New Roman" w:hAnsi="Times New Roman" w:cs="Times New Roman"/>
          <w:sz w:val="24"/>
          <w:szCs w:val="24"/>
        </w:rPr>
        <w:t xml:space="preserve"> pocztą</w:t>
      </w:r>
      <w:r w:rsidR="00470CA8" w:rsidRPr="00D317C3">
        <w:rPr>
          <w:rFonts w:ascii="Times New Roman" w:hAnsi="Times New Roman" w:cs="Times New Roman"/>
          <w:sz w:val="24"/>
          <w:szCs w:val="24"/>
        </w:rPr>
        <w:t>*</w:t>
      </w:r>
    </w:p>
    <w:p w14:paraId="497AFB8F" w14:textId="05240261" w:rsidR="00D317C3" w:rsidRPr="00480CBC" w:rsidRDefault="00663D89" w:rsidP="00D317C3">
      <w:pPr>
        <w:spacing w:line="360" w:lineRule="auto"/>
        <w:ind w:left="4956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4193F29" w14:textId="77777777" w:rsidR="00D317C3" w:rsidRPr="00D317C3" w:rsidRDefault="00D317C3" w:rsidP="00D317C3">
      <w:pPr>
        <w:spacing w:after="0" w:line="360" w:lineRule="auto"/>
        <w:ind w:left="4956"/>
        <w:rPr>
          <w:rFonts w:ascii="Calibri" w:eastAsia="Calibri" w:hAnsi="Calibri" w:cs="Arial"/>
          <w:sz w:val="20"/>
          <w:szCs w:val="20"/>
          <w:lang w:eastAsia="pl-PL"/>
        </w:rPr>
      </w:pPr>
      <w:r w:rsidRPr="00D317C3">
        <w:rPr>
          <w:rFonts w:ascii="Calibri" w:eastAsia="Calibri" w:hAnsi="Calibri" w:cs="Arial"/>
          <w:sz w:val="20"/>
          <w:szCs w:val="20"/>
          <w:lang w:eastAsia="pl-PL"/>
        </w:rPr>
        <w:t>...................................................................</w:t>
      </w:r>
    </w:p>
    <w:p w14:paraId="2798C8B6" w14:textId="77777777" w:rsidR="00D317C3" w:rsidRPr="00D317C3" w:rsidRDefault="00D317C3" w:rsidP="00D317C3">
      <w:pPr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</w:t>
      </w:r>
      <w:r w:rsidRPr="00D317C3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(czytelny/e podpis/y Wnioskodawcy/ów)</w:t>
      </w:r>
    </w:p>
    <w:p w14:paraId="7F66CFFD" w14:textId="77777777" w:rsidR="00D317C3" w:rsidRDefault="00D317C3" w:rsidP="00D317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2ADCA7" w14:textId="77777777" w:rsidR="00D317C3" w:rsidRPr="00254DDE" w:rsidRDefault="00D317C3" w:rsidP="00D317C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4DDE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305FB97A" w14:textId="77777777" w:rsidR="00D317C3" w:rsidRPr="00254DDE" w:rsidRDefault="00D317C3" w:rsidP="00D317C3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54DDE">
        <w:rPr>
          <w:rFonts w:ascii="Times New Roman" w:hAnsi="Times New Roman" w:cs="Times New Roman"/>
          <w:sz w:val="24"/>
          <w:szCs w:val="24"/>
        </w:rPr>
        <w:t>1. Dowód wniesienia opłaty skarbowe</w:t>
      </w:r>
      <w:r>
        <w:rPr>
          <w:rFonts w:ascii="Times New Roman" w:hAnsi="Times New Roman" w:cs="Times New Roman"/>
          <w:sz w:val="24"/>
          <w:szCs w:val="24"/>
        </w:rPr>
        <w:t xml:space="preserve">j na rachunek bankowy Urzędu Gminy Rząśnik </w:t>
      </w:r>
      <w:r>
        <w:rPr>
          <w:rFonts w:ascii="Times New Roman" w:hAnsi="Times New Roman" w:cs="Times New Roman"/>
          <w:sz w:val="24"/>
          <w:szCs w:val="24"/>
        </w:rPr>
        <w:br/>
        <w:t xml:space="preserve">nr: </w:t>
      </w:r>
      <w:r w:rsidRPr="003D72F6">
        <w:rPr>
          <w:rFonts w:ascii="Times New Roman" w:hAnsi="Times New Roman" w:cs="Times New Roman"/>
          <w:sz w:val="24"/>
          <w:szCs w:val="24"/>
        </w:rPr>
        <w:t>92 8931 0003 0200 0172 2033 0013</w:t>
      </w:r>
    </w:p>
    <w:p w14:paraId="0D34C9B5" w14:textId="77777777" w:rsidR="00D317C3" w:rsidRDefault="00D317C3" w:rsidP="00D317C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9E27AA1" w14:textId="77777777" w:rsidR="00D317C3" w:rsidRDefault="00D317C3" w:rsidP="00D317C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A47F9BF" w14:textId="4533B894" w:rsidR="00D317C3" w:rsidRPr="00D317C3" w:rsidRDefault="006343AB" w:rsidP="00D317C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br/>
      </w:r>
      <w:r w:rsidR="00D317C3" w:rsidRPr="00D317C3">
        <w:rPr>
          <w:rFonts w:ascii="Times New Roman" w:hAnsi="Times New Roman" w:cs="Times New Roman"/>
          <w:bCs/>
          <w:sz w:val="16"/>
          <w:szCs w:val="16"/>
        </w:rPr>
        <w:t>Zgodnie z częścią II, punkt 21 załącznika do ustawy z dnia 16 listopada 2006 r. o opłacie skarbowej (Dz. U. z 202</w:t>
      </w:r>
      <w:r w:rsidR="00D317C3">
        <w:rPr>
          <w:rFonts w:ascii="Times New Roman" w:hAnsi="Times New Roman" w:cs="Times New Roman"/>
          <w:bCs/>
          <w:sz w:val="16"/>
          <w:szCs w:val="16"/>
        </w:rPr>
        <w:t>5</w:t>
      </w:r>
      <w:r w:rsidR="00D317C3" w:rsidRPr="00D317C3">
        <w:rPr>
          <w:rFonts w:ascii="Times New Roman" w:hAnsi="Times New Roman" w:cs="Times New Roman"/>
          <w:bCs/>
          <w:sz w:val="16"/>
          <w:szCs w:val="16"/>
        </w:rPr>
        <w:t xml:space="preserve"> r., poz. </w:t>
      </w:r>
      <w:r w:rsidR="00D317C3">
        <w:rPr>
          <w:rFonts w:ascii="Times New Roman" w:hAnsi="Times New Roman" w:cs="Times New Roman"/>
          <w:bCs/>
          <w:sz w:val="16"/>
          <w:szCs w:val="16"/>
        </w:rPr>
        <w:t>1154</w:t>
      </w:r>
      <w:r w:rsidR="00D317C3" w:rsidRPr="00D317C3">
        <w:rPr>
          <w:rFonts w:ascii="Times New Roman" w:hAnsi="Times New Roman" w:cs="Times New Roman"/>
          <w:bCs/>
          <w:sz w:val="16"/>
          <w:szCs w:val="16"/>
        </w:rPr>
        <w:t xml:space="preserve">) </w:t>
      </w:r>
      <w:r w:rsidR="00D317C3">
        <w:rPr>
          <w:rFonts w:ascii="Times New Roman" w:hAnsi="Times New Roman" w:cs="Times New Roman"/>
          <w:bCs/>
          <w:sz w:val="16"/>
          <w:szCs w:val="16"/>
        </w:rPr>
        <w:br/>
      </w:r>
      <w:r w:rsidR="00D317C3" w:rsidRPr="00D317C3">
        <w:rPr>
          <w:rFonts w:ascii="Times New Roman" w:hAnsi="Times New Roman" w:cs="Times New Roman"/>
          <w:b/>
          <w:sz w:val="16"/>
          <w:szCs w:val="16"/>
        </w:rPr>
        <w:t>wysokość opłaty skarbowej za wydanie zaświadczenia wynosi 17,00 zł</w:t>
      </w:r>
    </w:p>
    <w:p w14:paraId="22EDEF3F" w14:textId="77777777" w:rsidR="00D317C3" w:rsidRDefault="00D317C3" w:rsidP="00D317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D0BFF9" w14:textId="4D748729" w:rsidR="00EF1A2E" w:rsidRPr="00E44C5B" w:rsidRDefault="00EF1A2E" w:rsidP="00D317C3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78A064E1" w14:textId="77777777" w:rsidR="006343AB" w:rsidRDefault="006343AB" w:rsidP="006343AB">
      <w:pPr>
        <w:pStyle w:val="Standard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Klauzula informacyjna RODO</w:t>
      </w:r>
    </w:p>
    <w:p w14:paraId="3C4B07AC" w14:textId="77777777" w:rsidR="006343AB" w:rsidRDefault="006343AB" w:rsidP="006343AB">
      <w:pPr>
        <w:pStyle w:val="Standard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</w:t>
      </w:r>
      <w:r>
        <w:rPr>
          <w:rFonts w:cs="Calibri"/>
          <w:sz w:val="20"/>
          <w:szCs w:val="20"/>
        </w:rPr>
        <w:br/>
        <w:t xml:space="preserve">95/46/WE (ogólne rozporządzenie o ochronie danych) (Dz.U.UE. z 2016 r., L 119, poz. 1) informujemy, </w:t>
      </w:r>
      <w:r>
        <w:rPr>
          <w:rFonts w:cs="Calibri"/>
          <w:sz w:val="20"/>
          <w:szCs w:val="20"/>
        </w:rPr>
        <w:br/>
        <w:t>że Administratorem Państwa danych osobowych jest:</w:t>
      </w:r>
    </w:p>
    <w:p w14:paraId="257215BF" w14:textId="77777777" w:rsidR="006343AB" w:rsidRDefault="006343AB" w:rsidP="006343AB">
      <w:pPr>
        <w:pStyle w:val="Akapitzlist"/>
        <w:spacing w:after="0"/>
        <w:ind w:left="284"/>
        <w:contextualSpacing w:val="0"/>
        <w:jc w:val="both"/>
      </w:pPr>
      <w:r>
        <w:rPr>
          <w:rStyle w:val="Pogrubienie"/>
          <w:rFonts w:cs="Arial"/>
          <w:color w:val="1D1D1D"/>
          <w:sz w:val="20"/>
          <w:szCs w:val="20"/>
        </w:rPr>
        <w:t>Urząd Gmin</w:t>
      </w:r>
      <w:r>
        <w:rPr>
          <w:rStyle w:val="Pogrubienie"/>
          <w:sz w:val="20"/>
          <w:szCs w:val="20"/>
        </w:rPr>
        <w:t>y w Rząśniku</w:t>
      </w:r>
      <w:r>
        <w:rPr>
          <w:rFonts w:cs="Calibri"/>
          <w:b/>
          <w:bCs/>
          <w:color w:val="222222"/>
          <w:sz w:val="20"/>
          <w:szCs w:val="20"/>
        </w:rPr>
        <w:t xml:space="preserve">, reprezentowany przez </w:t>
      </w:r>
      <w:r>
        <w:rPr>
          <w:rStyle w:val="Pogrubienie"/>
          <w:rFonts w:cs="Arial"/>
          <w:color w:val="1D1D1D"/>
          <w:sz w:val="20"/>
          <w:szCs w:val="20"/>
        </w:rPr>
        <w:t xml:space="preserve">Wójta </w:t>
      </w:r>
      <w:r>
        <w:rPr>
          <w:rFonts w:cs="Calibri"/>
          <w:b/>
          <w:bCs/>
          <w:color w:val="222222"/>
          <w:sz w:val="20"/>
          <w:szCs w:val="20"/>
        </w:rPr>
        <w:t>Gminy</w:t>
      </w:r>
      <w:bookmarkStart w:id="0" w:name="_Hlk64412077"/>
      <w:r>
        <w:rPr>
          <w:rFonts w:cs="Calibri"/>
          <w:b/>
          <w:bCs/>
          <w:color w:val="222222"/>
          <w:sz w:val="20"/>
          <w:szCs w:val="20"/>
        </w:rPr>
        <w:t xml:space="preserve"> Rząśnik</w:t>
      </w:r>
      <w:bookmarkEnd w:id="0"/>
      <w:r>
        <w:rPr>
          <w:rFonts w:cs="Calibri"/>
          <w:b/>
          <w:bCs/>
          <w:color w:val="222222"/>
          <w:sz w:val="20"/>
          <w:szCs w:val="20"/>
        </w:rPr>
        <w:t>, z siedzibą: ul. Jesionowa 3, 07-205 Rząśnik, tel. (29) 59 29 260</w:t>
      </w:r>
      <w:r>
        <w:rPr>
          <w:rFonts w:cs="Calibri"/>
          <w:b/>
          <w:sz w:val="20"/>
          <w:szCs w:val="20"/>
        </w:rPr>
        <w:t>.</w:t>
      </w:r>
    </w:p>
    <w:p w14:paraId="24B90612" w14:textId="77777777" w:rsidR="006343AB" w:rsidRDefault="006343AB" w:rsidP="006343AB">
      <w:pPr>
        <w:pStyle w:val="Akapitzlist"/>
        <w:numPr>
          <w:ilvl w:val="0"/>
          <w:numId w:val="3"/>
        </w:numPr>
        <w:spacing w:after="0"/>
        <w:ind w:left="284" w:hanging="284"/>
        <w:contextualSpacing w:val="0"/>
        <w:jc w:val="both"/>
      </w:pPr>
      <w:r>
        <w:rPr>
          <w:rFonts w:cs="Calibri"/>
          <w:sz w:val="20"/>
          <w:szCs w:val="20"/>
        </w:rPr>
        <w:t xml:space="preserve">Informujemy że na mocy art. 37 ust. 1 lit. a) RODO Administrator wyznaczył Inspektora Ochrony Danych (IOD) – Pana Maksymiliana Michalskiego, który w jego imieniu nadzoruje sferę przetwarzania danych osobowych. Z IOD można kontaktować się pod adresem mail: </w:t>
      </w:r>
      <w:hyperlink r:id="rId5" w:history="1">
        <w:r>
          <w:rPr>
            <w:rStyle w:val="Internetlink"/>
            <w:rFonts w:cs="Calibri"/>
            <w:sz w:val="20"/>
            <w:szCs w:val="20"/>
          </w:rPr>
          <w:t>iod-mm@tbdsiedlce.pl</w:t>
        </w:r>
      </w:hyperlink>
      <w:r>
        <w:rPr>
          <w:rFonts w:cs="Calibri"/>
          <w:sz w:val="20"/>
          <w:szCs w:val="20"/>
        </w:rPr>
        <w:t>.</w:t>
      </w:r>
    </w:p>
    <w:p w14:paraId="692AB787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Urząd Gminy Rząśnik przetwarza Państwa dane w celu realizacji zadań publicznych wynikających </w:t>
      </w:r>
      <w:r>
        <w:rPr>
          <w:rFonts w:cs="Calibri"/>
          <w:sz w:val="20"/>
          <w:szCs w:val="20"/>
        </w:rPr>
        <w:br/>
        <w:t>z przepisów prawa oraz zadań realizowanych w interesie publicznym.</w:t>
      </w:r>
    </w:p>
    <w:p w14:paraId="26CFB1D4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Podstawa prawna przetwarzania Państwa danych wynika z szeregu ustaw i rozporządzeń, obowiązków </w:t>
      </w:r>
      <w:r>
        <w:rPr>
          <w:rFonts w:cs="Calibri"/>
          <w:sz w:val="20"/>
          <w:szCs w:val="20"/>
        </w:rPr>
        <w:br/>
        <w:t>i zadań ustawowo zleconych Gminie Rząśnik, zawartych umów oraz zgód wyrażonych przez osobę, której dane są przetwarzane.</w:t>
      </w:r>
    </w:p>
    <w:p w14:paraId="08E5C831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Administrator przetwarza Państwa dane osobowe w ściśle określonym, minimalnym zakresie niezbędnym </w:t>
      </w:r>
      <w:r>
        <w:rPr>
          <w:rFonts w:cs="Calibri"/>
          <w:sz w:val="20"/>
          <w:szCs w:val="20"/>
        </w:rPr>
        <w:br/>
        <w:t>do osiągnięcia celów, o których mowa powyżej.</w:t>
      </w:r>
    </w:p>
    <w:p w14:paraId="723DBFC9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Administrator na mocy przepisów prawa uprawniony jest do pozyskiwania i przetwarzania danych osobowych z zasobów (rejestrów) administracji publicznej.</w:t>
      </w:r>
    </w:p>
    <w:p w14:paraId="45F386DE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W szczególnych sytuacjach Administrator może przekazać/powierzyć Państwa dane innym podmiotom. Podstawą przekazania/powierzenia danych są przepisy prawa (np. inne jednostki gminne, wymiar sprawiedliwości, administracja skarbowa, instytucje związane z obsługą szeroko pojętych funduszy unijnych, podmioty związane z obsługą sfery socjalnej – m.in. ZUS, PFRON, GOPS/MGOPS) lub umowy powierzenia danych do przetwarzania z podmiotami świadczącymi usługi na rzecz Administratora. Odbiorcą danych osobowych będą uprawnione podmioty na podstawie przepisów prawa lub podmioty świadczące usługi Administratorowi na podstawie odrębnych umów.</w:t>
      </w:r>
    </w:p>
    <w:p w14:paraId="2A89CE70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Dane osobowe przetwarzane przez Gminę Rząśnik przechowywane będą przez okres niezbędny do realizacji celu dla jakiego zostały zebrane, zgodnie z terminami archiwizacji określonymi przez przepisy powszechnie obowiązującego prawa,w tym Rozporządzenie Prezesa Rady Ministrów z dnia 18 stycznia 2011r.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03C165B9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Każda osoba, </w:t>
      </w:r>
      <w:r>
        <w:rPr>
          <w:rFonts w:cs="Calibri"/>
          <w:b/>
          <w:sz w:val="20"/>
          <w:szCs w:val="20"/>
        </w:rPr>
        <w:t>z wyjątkami zastrzeżonymi przepisami prawa</w:t>
      </w:r>
      <w:r>
        <w:rPr>
          <w:rFonts w:cs="Calibri"/>
          <w:sz w:val="20"/>
          <w:szCs w:val="20"/>
        </w:rPr>
        <w:t>, ma możliwość:</w:t>
      </w:r>
    </w:p>
    <w:p w14:paraId="2D68252D" w14:textId="77777777" w:rsidR="006343AB" w:rsidRDefault="006343AB" w:rsidP="006343AB">
      <w:pPr>
        <w:pStyle w:val="Standard"/>
        <w:numPr>
          <w:ilvl w:val="0"/>
          <w:numId w:val="4"/>
        </w:numPr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dostępu do danych osobowych jej dotyczących oraz otrzymania ich kopii,</w:t>
      </w:r>
    </w:p>
    <w:p w14:paraId="0F670751" w14:textId="77777777" w:rsidR="006343AB" w:rsidRDefault="006343AB" w:rsidP="006343AB">
      <w:pPr>
        <w:pStyle w:val="Standard"/>
        <w:numPr>
          <w:ilvl w:val="0"/>
          <w:numId w:val="2"/>
        </w:numPr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żądania ich sprostowania,</w:t>
      </w:r>
    </w:p>
    <w:p w14:paraId="7E906B57" w14:textId="77777777" w:rsidR="006343AB" w:rsidRDefault="006343AB" w:rsidP="006343AB">
      <w:pPr>
        <w:pStyle w:val="Standard"/>
        <w:numPr>
          <w:ilvl w:val="0"/>
          <w:numId w:val="2"/>
        </w:numPr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usunięcia lub ograniczenia przetwarzania,</w:t>
      </w:r>
    </w:p>
    <w:p w14:paraId="0572DC4C" w14:textId="77777777" w:rsidR="006343AB" w:rsidRDefault="006343AB" w:rsidP="006343AB">
      <w:pPr>
        <w:pStyle w:val="Standard"/>
        <w:numPr>
          <w:ilvl w:val="0"/>
          <w:numId w:val="2"/>
        </w:numPr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wniesienia sprzeciwu wobec przetwarzania.</w:t>
      </w:r>
    </w:p>
    <w:p w14:paraId="227A1478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Osoba której dane przetwarzane są na podstawie zgody wyrażonej przez tę osobę ma prawo do cofnięcia tej zgody w dowolnym momencie, bez wpływu na zgodność z prawem przetwarzania, którego dokonano na podstawie zgody przed jej cofnięciem.</w:t>
      </w:r>
    </w:p>
    <w:p w14:paraId="407016A9" w14:textId="77777777" w:rsidR="006343AB" w:rsidRDefault="006343AB" w:rsidP="006343AB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contextualSpacing w:val="0"/>
        <w:jc w:val="both"/>
      </w:pPr>
      <w:r>
        <w:rPr>
          <w:rFonts w:cs="Calibri"/>
          <w:sz w:val="20"/>
          <w:szCs w:val="20"/>
        </w:rPr>
        <w:t xml:space="preserve">Z powyższych uprawnień można skorzystać w siedzibie Administratora, kierując korespondencję na adres Administratora: Urząd Gminy Rząśnik, ul. Jesionowa 3, 07-205 Rząśnik lub drogą elektroniczną pisząc na adres: </w:t>
      </w:r>
      <w:hyperlink r:id="rId6" w:history="1">
        <w:r>
          <w:rPr>
            <w:rStyle w:val="Internetlink"/>
            <w:rFonts w:cs="Calibri"/>
            <w:sz w:val="20"/>
            <w:szCs w:val="20"/>
          </w:rPr>
          <w:t>iod-mm@tbdsiedlce.pl</w:t>
        </w:r>
      </w:hyperlink>
      <w:r>
        <w:rPr>
          <w:rFonts w:cs="Calibri"/>
          <w:sz w:val="20"/>
          <w:szCs w:val="20"/>
        </w:rPr>
        <w:t>.</w:t>
      </w:r>
    </w:p>
    <w:p w14:paraId="27222DC8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Przysługuje Państwu prawo wniesienia skargi do organu nadzorczego na niezgodne z RODO przetwarzanie Państwa danych osobowych przez Urząd Gminy Rząśnik. Organem właściwym dla ww. skargi jest:</w:t>
      </w:r>
    </w:p>
    <w:p w14:paraId="65432A12" w14:textId="77777777" w:rsidR="006343AB" w:rsidRDefault="006343AB" w:rsidP="006343AB">
      <w:pPr>
        <w:pStyle w:val="Standard"/>
        <w:ind w:firstLine="284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Prezes Urzędu Ochrony Danych Osobowych, ul. Stawki 2, 00-193 Warszawa.</w:t>
      </w:r>
    </w:p>
    <w:p w14:paraId="5CB1DB44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zależności od czynności przetwarzania, której poddawane są Państwa dane osobowe u Administratora Danych, podanie danych osobowych jest wymogiem ustawowym, niezbędne do realizacji umowy lub jest dobrowolne.</w:t>
      </w:r>
    </w:p>
    <w:p w14:paraId="2E359AAB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Przetwarzanie danych osobowych nie podlega zautomatyzowanemu podejmowaniu decyzji oraz profilowaniu.</w:t>
      </w:r>
    </w:p>
    <w:p w14:paraId="597B593A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Dane nie będą przekazywane do państw trzecich ani organizacji międzynarodowych z wyjątkiem przypadków przekazywania danych na podstawie umów międzynarodowych, których stroną jest Rzeczpospolita Polska.</w:t>
      </w:r>
    </w:p>
    <w:p w14:paraId="6C1AEE5E" w14:textId="77777777" w:rsidR="006343AB" w:rsidRDefault="006343AB" w:rsidP="006343A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 szczegółach podstawy gromadzenia danych osobowych i ewentualnym obowiązku lub dobrowolności ich podania oraz potencjalnych konsekwencjach niepodania danych, informowani Państwo będziecie przez merytoryczną komórkę Administratora Danych prowadzącą przetwarzanie oraz przez Inspektora Ochrony Danych.   </w:t>
      </w:r>
    </w:p>
    <w:p w14:paraId="3C2928CB" w14:textId="77777777" w:rsidR="0016471B" w:rsidRPr="00E44C5B" w:rsidRDefault="0016471B" w:rsidP="00BA6212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sectPr w:rsidR="0016471B" w:rsidRPr="00E44C5B" w:rsidSect="00BA62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E77EC"/>
    <w:multiLevelType w:val="multilevel"/>
    <w:tmpl w:val="17DA7E9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64D0E"/>
    <w:multiLevelType w:val="multilevel"/>
    <w:tmpl w:val="A51A77E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20006407">
    <w:abstractNumId w:val="0"/>
  </w:num>
  <w:num w:numId="2" w16cid:durableId="822628128">
    <w:abstractNumId w:val="1"/>
  </w:num>
  <w:num w:numId="3" w16cid:durableId="90337477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0"/>
          <w:szCs w:val="20"/>
        </w:rPr>
      </w:lvl>
    </w:lvlOverride>
  </w:num>
  <w:num w:numId="4" w16cid:durableId="98986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EA"/>
    <w:rsid w:val="00071EE0"/>
    <w:rsid w:val="000F77BA"/>
    <w:rsid w:val="001601C9"/>
    <w:rsid w:val="0016471B"/>
    <w:rsid w:val="00183C11"/>
    <w:rsid w:val="001962E2"/>
    <w:rsid w:val="001A7DF0"/>
    <w:rsid w:val="001C088A"/>
    <w:rsid w:val="00233460"/>
    <w:rsid w:val="002464A5"/>
    <w:rsid w:val="00272376"/>
    <w:rsid w:val="002E364C"/>
    <w:rsid w:val="002F6E8B"/>
    <w:rsid w:val="00305E21"/>
    <w:rsid w:val="0031483A"/>
    <w:rsid w:val="0038379D"/>
    <w:rsid w:val="00385DC4"/>
    <w:rsid w:val="003B0391"/>
    <w:rsid w:val="00412B21"/>
    <w:rsid w:val="00470CA8"/>
    <w:rsid w:val="0058431F"/>
    <w:rsid w:val="005A44F6"/>
    <w:rsid w:val="005D7756"/>
    <w:rsid w:val="006343AB"/>
    <w:rsid w:val="00656380"/>
    <w:rsid w:val="00663D89"/>
    <w:rsid w:val="006B3A3B"/>
    <w:rsid w:val="007554C0"/>
    <w:rsid w:val="007D057E"/>
    <w:rsid w:val="007D4B0F"/>
    <w:rsid w:val="00877033"/>
    <w:rsid w:val="00880600"/>
    <w:rsid w:val="008D018E"/>
    <w:rsid w:val="0091645F"/>
    <w:rsid w:val="00946B03"/>
    <w:rsid w:val="00A03C59"/>
    <w:rsid w:val="00A91D80"/>
    <w:rsid w:val="00B24E07"/>
    <w:rsid w:val="00B273EA"/>
    <w:rsid w:val="00B76F49"/>
    <w:rsid w:val="00B9661C"/>
    <w:rsid w:val="00BA6212"/>
    <w:rsid w:val="00BD1E94"/>
    <w:rsid w:val="00C1565F"/>
    <w:rsid w:val="00CA3BE8"/>
    <w:rsid w:val="00D24532"/>
    <w:rsid w:val="00D317C3"/>
    <w:rsid w:val="00DF78A3"/>
    <w:rsid w:val="00E10E02"/>
    <w:rsid w:val="00E32E73"/>
    <w:rsid w:val="00E44C5B"/>
    <w:rsid w:val="00EA56F0"/>
    <w:rsid w:val="00EF1A2E"/>
    <w:rsid w:val="00F025A4"/>
    <w:rsid w:val="00F44F1F"/>
    <w:rsid w:val="00F4581F"/>
    <w:rsid w:val="00F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B130"/>
  <w15:docId w15:val="{7E5FD07A-10BF-4689-8826-0F6D5637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6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43AB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6343AB"/>
    <w:pPr>
      <w:spacing w:after="160"/>
      <w:ind w:left="720"/>
      <w:contextualSpacing/>
    </w:pPr>
  </w:style>
  <w:style w:type="character" w:styleId="Pogrubienie">
    <w:name w:val="Strong"/>
    <w:rsid w:val="006343AB"/>
    <w:rPr>
      <w:b/>
      <w:bCs/>
    </w:rPr>
  </w:style>
  <w:style w:type="character" w:customStyle="1" w:styleId="Internetlink">
    <w:name w:val="Internet link"/>
    <w:rsid w:val="006343AB"/>
    <w:rPr>
      <w:color w:val="0563C1"/>
      <w:u w:val="single"/>
    </w:rPr>
  </w:style>
  <w:style w:type="numbering" w:customStyle="1" w:styleId="WWNum2">
    <w:name w:val="WWNum2"/>
    <w:basedOn w:val="Bezlisty"/>
    <w:rsid w:val="006343AB"/>
    <w:pPr>
      <w:numPr>
        <w:numId w:val="1"/>
      </w:numPr>
    </w:pPr>
  </w:style>
  <w:style w:type="numbering" w:customStyle="1" w:styleId="WWNum1">
    <w:name w:val="WWNum1"/>
    <w:basedOn w:val="Bezlisty"/>
    <w:rsid w:val="006343A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sk@tbdsiedlce.pl" TargetMode="External"/><Relationship Id="rId5" Type="http://schemas.openxmlformats.org/officeDocument/2006/relationships/hyperlink" Target="mailto:iod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Strzelecki</dc:creator>
  <cp:lastModifiedBy>Łukasz Łapiński</cp:lastModifiedBy>
  <cp:revision>4</cp:revision>
  <cp:lastPrinted>2025-10-15T12:57:00Z</cp:lastPrinted>
  <dcterms:created xsi:type="dcterms:W3CDTF">2025-10-15T12:58:00Z</dcterms:created>
  <dcterms:modified xsi:type="dcterms:W3CDTF">2025-10-15T13:04:00Z</dcterms:modified>
</cp:coreProperties>
</file>