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36FC" w14:textId="77777777" w:rsidR="00203593" w:rsidRDefault="00203593" w:rsidP="00203593">
      <w:pPr>
        <w:spacing w:line="288" w:lineRule="auto"/>
        <w:jc w:val="center"/>
        <w:rPr>
          <w:b/>
        </w:rPr>
      </w:pPr>
    </w:p>
    <w:p w14:paraId="003C4E7F" w14:textId="02BFC8FD" w:rsidR="00203593" w:rsidRPr="0086593B" w:rsidRDefault="00AE2CA5" w:rsidP="00203593">
      <w:pPr>
        <w:spacing w:line="288" w:lineRule="auto"/>
        <w:jc w:val="center"/>
        <w:rPr>
          <w:b/>
        </w:rPr>
      </w:pPr>
      <w:r w:rsidRPr="00C275F1">
        <w:rPr>
          <w:b/>
        </w:rPr>
        <w:t>ZARZĄDZENIE Nr</w:t>
      </w:r>
      <w:r w:rsidR="00196060">
        <w:rPr>
          <w:b/>
        </w:rPr>
        <w:t xml:space="preserve"> </w:t>
      </w:r>
      <w:r w:rsidR="00637FE7">
        <w:rPr>
          <w:b/>
        </w:rPr>
        <w:t>204</w:t>
      </w:r>
      <w:r w:rsidR="00B56390">
        <w:rPr>
          <w:b/>
        </w:rPr>
        <w:t>/202</w:t>
      </w:r>
      <w:r w:rsidR="00B40A1F">
        <w:rPr>
          <w:b/>
        </w:rPr>
        <w:t>5</w:t>
      </w:r>
    </w:p>
    <w:p w14:paraId="249C15A9" w14:textId="77777777" w:rsidR="00203593" w:rsidRPr="0086593B" w:rsidRDefault="00203593" w:rsidP="00203593">
      <w:pPr>
        <w:spacing w:line="288" w:lineRule="auto"/>
        <w:jc w:val="center"/>
        <w:rPr>
          <w:b/>
        </w:rPr>
      </w:pPr>
      <w:r w:rsidRPr="0086593B">
        <w:rPr>
          <w:b/>
        </w:rPr>
        <w:t>Burmistrza Miasta Żagań</w:t>
      </w:r>
    </w:p>
    <w:p w14:paraId="12F7BEBA" w14:textId="5ED689F1" w:rsidR="00203593" w:rsidRDefault="00CA4B7A" w:rsidP="00203593">
      <w:pPr>
        <w:spacing w:line="288" w:lineRule="auto"/>
        <w:jc w:val="center"/>
        <w:rPr>
          <w:b/>
        </w:rPr>
      </w:pPr>
      <w:r>
        <w:rPr>
          <w:b/>
        </w:rPr>
        <w:t xml:space="preserve">z dnia </w:t>
      </w:r>
      <w:r w:rsidR="00637FE7">
        <w:rPr>
          <w:b/>
        </w:rPr>
        <w:t>6 sierpnia</w:t>
      </w:r>
      <w:r w:rsidR="00B56390">
        <w:rPr>
          <w:b/>
        </w:rPr>
        <w:t xml:space="preserve"> 202</w:t>
      </w:r>
      <w:r w:rsidR="00B40A1F">
        <w:rPr>
          <w:b/>
        </w:rPr>
        <w:t>5</w:t>
      </w:r>
      <w:r w:rsidR="00203593">
        <w:rPr>
          <w:b/>
        </w:rPr>
        <w:t xml:space="preserve"> r. </w:t>
      </w:r>
    </w:p>
    <w:p w14:paraId="455CAEA0" w14:textId="77777777" w:rsidR="00203593" w:rsidRDefault="00203593" w:rsidP="00203593">
      <w:pPr>
        <w:jc w:val="center"/>
        <w:rPr>
          <w:b/>
        </w:rPr>
      </w:pPr>
    </w:p>
    <w:p w14:paraId="0FA40DCA" w14:textId="3654D4C7" w:rsidR="00203593" w:rsidRDefault="00203593" w:rsidP="00D53C06">
      <w:pPr>
        <w:spacing w:line="360" w:lineRule="auto"/>
        <w:jc w:val="center"/>
        <w:rPr>
          <w:b/>
        </w:rPr>
      </w:pPr>
      <w:r>
        <w:rPr>
          <w:b/>
        </w:rPr>
        <w:t xml:space="preserve">w sprawie ogłoszenia </w:t>
      </w:r>
      <w:r w:rsidRPr="003036A1">
        <w:rPr>
          <w:b/>
        </w:rPr>
        <w:t>konkurs</w:t>
      </w:r>
      <w:r>
        <w:rPr>
          <w:b/>
        </w:rPr>
        <w:t>u</w:t>
      </w:r>
      <w:r w:rsidRPr="003036A1">
        <w:rPr>
          <w:b/>
        </w:rPr>
        <w:t xml:space="preserve"> na</w:t>
      </w:r>
      <w:r>
        <w:rPr>
          <w:b/>
        </w:rPr>
        <w:t xml:space="preserve"> stanowisko dyrektora</w:t>
      </w:r>
    </w:p>
    <w:p w14:paraId="23B1B3CF" w14:textId="005DCA96" w:rsidR="007D096A" w:rsidRPr="00E3556D" w:rsidRDefault="00F104EE" w:rsidP="00E3556D">
      <w:pPr>
        <w:pStyle w:val="Akapitzlist"/>
        <w:spacing w:line="360" w:lineRule="auto"/>
        <w:jc w:val="center"/>
        <w:rPr>
          <w:b/>
          <w:bCs/>
        </w:rPr>
      </w:pPr>
      <w:bookmarkStart w:id="0" w:name="_Hlk132788636"/>
      <w:r>
        <w:rPr>
          <w:b/>
          <w:bCs/>
        </w:rPr>
        <w:t>Zespołu Przedszkolnego nr 2 i 3</w:t>
      </w:r>
      <w:r w:rsidR="00E3556D">
        <w:rPr>
          <w:b/>
          <w:bCs/>
        </w:rPr>
        <w:t xml:space="preserve"> w Ż</w:t>
      </w:r>
      <w:r w:rsidR="009E1EA8">
        <w:rPr>
          <w:b/>
          <w:bCs/>
        </w:rPr>
        <w:t>aganiu</w:t>
      </w:r>
      <w:r w:rsidR="007D096A">
        <w:rPr>
          <w:b/>
          <w:bCs/>
        </w:rPr>
        <w:t xml:space="preserve">, </w:t>
      </w:r>
      <w:r w:rsidR="00DB5468">
        <w:rPr>
          <w:b/>
          <w:bCs/>
        </w:rPr>
        <w:br/>
      </w:r>
      <w:r w:rsidR="007D096A" w:rsidRPr="00E3556D">
        <w:rPr>
          <w:b/>
          <w:bCs/>
        </w:rPr>
        <w:t xml:space="preserve">ul. </w:t>
      </w:r>
      <w:r>
        <w:rPr>
          <w:b/>
          <w:bCs/>
        </w:rPr>
        <w:t>Skarbowa 24</w:t>
      </w:r>
      <w:r w:rsidR="007D096A" w:rsidRPr="00E3556D">
        <w:rPr>
          <w:b/>
          <w:bCs/>
        </w:rPr>
        <w:t>, 68-100 Żagań</w:t>
      </w:r>
      <w:bookmarkEnd w:id="0"/>
    </w:p>
    <w:p w14:paraId="3EF35FC4" w14:textId="77777777" w:rsidR="00203593" w:rsidRDefault="00203593" w:rsidP="00203593">
      <w:pPr>
        <w:spacing w:after="120"/>
      </w:pPr>
    </w:p>
    <w:p w14:paraId="19ADBA3F" w14:textId="5D900900" w:rsidR="00203593" w:rsidRPr="00D53C06" w:rsidRDefault="009E1EA8" w:rsidP="00E615DC">
      <w:pPr>
        <w:spacing w:line="360" w:lineRule="auto"/>
        <w:jc w:val="both"/>
      </w:pPr>
      <w:r>
        <w:t>N</w:t>
      </w:r>
      <w:r w:rsidR="00203593">
        <w:t xml:space="preserve">a postawie </w:t>
      </w:r>
      <w:r w:rsidR="000B4E51">
        <w:t xml:space="preserve">art. 30 ust. </w:t>
      </w:r>
      <w:r w:rsidR="00B95BC1">
        <w:t xml:space="preserve">2 pkt 5 </w:t>
      </w:r>
      <w:r w:rsidR="00E615DC">
        <w:t>U</w:t>
      </w:r>
      <w:r w:rsidR="00B95BC1">
        <w:t>stawy z </w:t>
      </w:r>
      <w:r w:rsidR="000B4E51">
        <w:t xml:space="preserve">dnia 8 marca </w:t>
      </w:r>
      <w:r w:rsidR="00026703">
        <w:t>1990 r. o samorządzie gminnym (</w:t>
      </w:r>
      <w:r w:rsidR="00E0325F">
        <w:t xml:space="preserve">Dz. U. </w:t>
      </w:r>
      <w:r w:rsidR="00E615DC">
        <w:br/>
      </w:r>
      <w:r w:rsidR="00E0325F">
        <w:t>z 202</w:t>
      </w:r>
      <w:r w:rsidR="00B40A1F">
        <w:t>4</w:t>
      </w:r>
      <w:r w:rsidR="000B4E51">
        <w:t xml:space="preserve"> r. poz. </w:t>
      </w:r>
      <w:r w:rsidR="00B40A1F">
        <w:t>1</w:t>
      </w:r>
      <w:r w:rsidR="00E0325F">
        <w:t>4</w:t>
      </w:r>
      <w:r w:rsidR="00B40A1F">
        <w:t>65</w:t>
      </w:r>
      <w:r w:rsidR="00E3556D">
        <w:t xml:space="preserve"> </w:t>
      </w:r>
      <w:r w:rsidR="00E615DC">
        <w:t>z późn. zm.), art. 63 ust. 1 i ust. 10 Ustawy z dnia 14 grudnia 2016 r. Prawo oświatowe (Dz. U. z 202</w:t>
      </w:r>
      <w:r w:rsidR="00637FE7">
        <w:t>5</w:t>
      </w:r>
      <w:r w:rsidR="00E615DC">
        <w:t xml:space="preserve"> r. poz. </w:t>
      </w:r>
      <w:r w:rsidR="00637FE7">
        <w:t>1043</w:t>
      </w:r>
      <w:r w:rsidR="00E615DC">
        <w:t xml:space="preserve">) oraz </w:t>
      </w:r>
      <w:r w:rsidR="00203593">
        <w:t xml:space="preserve">§ 1 ust. 1 rozporządzenia Ministra Edukacji Narodowej z dnia </w:t>
      </w:r>
      <w:r w:rsidR="000B4E51">
        <w:t xml:space="preserve">11 sierpnia 2017 r. </w:t>
      </w:r>
      <w:r w:rsidR="00203593">
        <w:t xml:space="preserve">w sprawie regulaminu konkursu na stanowisko dyrektora </w:t>
      </w:r>
      <w:r w:rsidR="00797D6B">
        <w:t xml:space="preserve">publicznego przedszkola, </w:t>
      </w:r>
      <w:r w:rsidR="00203593">
        <w:t>publicznej szkoły</w:t>
      </w:r>
      <w:r w:rsidR="00797D6B">
        <w:t xml:space="preserve"> podstawowej</w:t>
      </w:r>
      <w:r w:rsidR="005A3B37">
        <w:t>, publicznej szkoły ponadpodstawowej</w:t>
      </w:r>
      <w:r w:rsidR="00797D6B">
        <w:t xml:space="preserve"> lub publicznej placówki oraz trybu pracy komisji konkursowej</w:t>
      </w:r>
      <w:r w:rsidR="00D53C06">
        <w:t xml:space="preserve"> (Dz. U. z 2021</w:t>
      </w:r>
      <w:r w:rsidR="00203593">
        <w:t xml:space="preserve"> r.</w:t>
      </w:r>
      <w:r w:rsidR="00D53C06">
        <w:t xml:space="preserve"> poz. 1428</w:t>
      </w:r>
      <w:r w:rsidR="00797D6B">
        <w:t>)</w:t>
      </w:r>
      <w:r w:rsidR="00203593">
        <w:t xml:space="preserve"> </w:t>
      </w:r>
      <w:r w:rsidR="00E615DC">
        <w:rPr>
          <w:b/>
        </w:rPr>
        <w:t>zarządzam</w:t>
      </w:r>
      <w:r w:rsidR="00203593">
        <w:t>, co  następuje:</w:t>
      </w:r>
    </w:p>
    <w:p w14:paraId="6FAC6322" w14:textId="77777777" w:rsidR="00203593" w:rsidRDefault="00203593" w:rsidP="00203593">
      <w:pPr>
        <w:jc w:val="both"/>
      </w:pPr>
    </w:p>
    <w:p w14:paraId="4363FAF3" w14:textId="77777777" w:rsidR="00203593" w:rsidRDefault="00203593" w:rsidP="00203593">
      <w:pPr>
        <w:jc w:val="center"/>
      </w:pPr>
      <w:r>
        <w:t>§ 1</w:t>
      </w:r>
    </w:p>
    <w:p w14:paraId="44A5FEF3" w14:textId="77777777" w:rsidR="00B40A1F" w:rsidRDefault="00B40A1F" w:rsidP="00203593">
      <w:pPr>
        <w:jc w:val="center"/>
      </w:pPr>
    </w:p>
    <w:p w14:paraId="6D9F0FD2" w14:textId="621A9827" w:rsidR="009D7190" w:rsidRDefault="00203593" w:rsidP="00E615DC">
      <w:pPr>
        <w:pStyle w:val="Akapitzlist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Cs/>
        </w:rPr>
      </w:pPr>
      <w:r w:rsidRPr="003D6485">
        <w:t>Ogłaszam konkurs na stanowisk</w:t>
      </w:r>
      <w:r w:rsidR="0002189E">
        <w:t xml:space="preserve">o dyrektora </w:t>
      </w:r>
      <w:r w:rsidR="00D658F3">
        <w:rPr>
          <w:bCs/>
        </w:rPr>
        <w:t xml:space="preserve">Zespołu Przedszkolnego nr 2 i 3 </w:t>
      </w:r>
      <w:r w:rsidR="00E3556D" w:rsidRPr="00E615DC">
        <w:rPr>
          <w:bCs/>
        </w:rPr>
        <w:t xml:space="preserve">w Żaganiu, </w:t>
      </w:r>
      <w:r w:rsidR="00D658F3">
        <w:rPr>
          <w:bCs/>
        </w:rPr>
        <w:br/>
      </w:r>
      <w:r w:rsidR="00E3556D" w:rsidRPr="00E615DC">
        <w:rPr>
          <w:bCs/>
        </w:rPr>
        <w:t xml:space="preserve">ul. </w:t>
      </w:r>
      <w:r w:rsidR="00D658F3">
        <w:rPr>
          <w:bCs/>
        </w:rPr>
        <w:t>Skarbowa 24</w:t>
      </w:r>
      <w:r w:rsidR="00E3556D" w:rsidRPr="00E615DC">
        <w:rPr>
          <w:bCs/>
        </w:rPr>
        <w:t>, 68-100 Żagań</w:t>
      </w:r>
      <w:r w:rsidR="00E615DC">
        <w:rPr>
          <w:bCs/>
        </w:rPr>
        <w:t>.</w:t>
      </w:r>
    </w:p>
    <w:p w14:paraId="1899AD80" w14:textId="7404B449" w:rsidR="00E615DC" w:rsidRPr="00E615DC" w:rsidRDefault="00E615DC" w:rsidP="00E615DC">
      <w:pPr>
        <w:pStyle w:val="Akapitzlis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 xml:space="preserve">Treść ogłoszenia o konkursie stanowi załącznik do niniejszego zarządzenia. </w:t>
      </w:r>
    </w:p>
    <w:p w14:paraId="425851C3" w14:textId="77777777" w:rsidR="00E3556D" w:rsidRDefault="00E3556D" w:rsidP="00E3556D">
      <w:pPr>
        <w:jc w:val="center"/>
      </w:pPr>
    </w:p>
    <w:p w14:paraId="514588E5" w14:textId="77777777" w:rsidR="00203593" w:rsidRDefault="00203593" w:rsidP="00E615DC">
      <w:pPr>
        <w:spacing w:after="120"/>
        <w:jc w:val="center"/>
      </w:pPr>
      <w:r>
        <w:t>§ 2</w:t>
      </w:r>
    </w:p>
    <w:p w14:paraId="63DD1695" w14:textId="09CF35BF" w:rsidR="00203593" w:rsidRDefault="00203593" w:rsidP="00E615DC">
      <w:pPr>
        <w:spacing w:line="360" w:lineRule="auto"/>
        <w:jc w:val="both"/>
      </w:pPr>
      <w:r>
        <w:t>Ogłoszenie o konkursie</w:t>
      </w:r>
      <w:r w:rsidR="002E41CB">
        <w:t xml:space="preserve"> zamieszcza się </w:t>
      </w:r>
      <w:r>
        <w:t>na stronie internetowej</w:t>
      </w:r>
      <w:r w:rsidR="00E615DC">
        <w:t xml:space="preserve"> Gminy Żagań o statusie miejskim</w:t>
      </w:r>
      <w:r>
        <w:t xml:space="preserve"> </w:t>
      </w:r>
      <w:r w:rsidR="00E615DC">
        <w:t>-</w:t>
      </w:r>
      <w:r>
        <w:t xml:space="preserve">Urzędu Miasta Żagań </w:t>
      </w:r>
      <w:r w:rsidR="00E615DC">
        <w:t>(</w:t>
      </w:r>
      <w:hyperlink r:id="rId5" w:history="1">
        <w:r w:rsidR="00E615DC" w:rsidRPr="00463010">
          <w:rPr>
            <w:rStyle w:val="Hipercze"/>
          </w:rPr>
          <w:t>www.urzadmiasta.zagan.pl</w:t>
        </w:r>
      </w:hyperlink>
      <w:r w:rsidR="00E615DC">
        <w:t>)</w:t>
      </w:r>
      <w:r>
        <w:t>, w Biulety</w:t>
      </w:r>
      <w:r w:rsidR="00D53C06">
        <w:t>nie</w:t>
      </w:r>
      <w:r>
        <w:t xml:space="preserve"> Informacji Publicznej</w:t>
      </w:r>
      <w:r w:rsidR="00E615DC">
        <w:t xml:space="preserve"> Gminy Żagań o statusie miejskim - </w:t>
      </w:r>
      <w:r>
        <w:t xml:space="preserve">Urzędu Miasta Żagań </w:t>
      </w:r>
      <w:r w:rsidR="00E615DC">
        <w:t>(</w:t>
      </w:r>
      <w:hyperlink r:id="rId6" w:history="1">
        <w:r w:rsidR="00E615DC" w:rsidRPr="00463010">
          <w:rPr>
            <w:rStyle w:val="Hipercze"/>
          </w:rPr>
          <w:t>www.bip.zagan.pl</w:t>
        </w:r>
      </w:hyperlink>
      <w:r w:rsidR="00E615DC">
        <w:t>)</w:t>
      </w:r>
      <w:r>
        <w:t xml:space="preserve"> oraz na tablicy ogłoszeń </w:t>
      </w:r>
      <w:r w:rsidR="00E615DC">
        <w:br/>
      </w:r>
      <w:r>
        <w:t xml:space="preserve">w Urzędzie Miasta Żagań </w:t>
      </w:r>
      <w:r w:rsidR="00E615DC">
        <w:t>(</w:t>
      </w:r>
      <w:r>
        <w:t>Plac Słowiański 17</w:t>
      </w:r>
      <w:r w:rsidR="00E615DC">
        <w:t>, 68-100 Żagań).</w:t>
      </w:r>
    </w:p>
    <w:p w14:paraId="3C926E39" w14:textId="77777777" w:rsidR="00203593" w:rsidRDefault="00203593" w:rsidP="00203593">
      <w:pPr>
        <w:jc w:val="center"/>
      </w:pPr>
    </w:p>
    <w:p w14:paraId="589B49FC" w14:textId="4ECB369A" w:rsidR="00203593" w:rsidRDefault="00203593" w:rsidP="00203593">
      <w:pPr>
        <w:jc w:val="center"/>
      </w:pPr>
      <w:r w:rsidRPr="00751875">
        <w:t xml:space="preserve">§ </w:t>
      </w:r>
      <w:r w:rsidR="007D5DB8">
        <w:t>3</w:t>
      </w:r>
    </w:p>
    <w:p w14:paraId="466E6303" w14:textId="77777777" w:rsidR="00B40A1F" w:rsidRPr="00751875" w:rsidRDefault="00B40A1F" w:rsidP="00203593">
      <w:pPr>
        <w:jc w:val="center"/>
      </w:pPr>
    </w:p>
    <w:p w14:paraId="58723B1C" w14:textId="1AA055CF" w:rsidR="00203593" w:rsidRPr="00751875" w:rsidRDefault="002E41CB" w:rsidP="007D5DB8">
      <w:pPr>
        <w:jc w:val="both"/>
      </w:pPr>
      <w:r w:rsidRPr="00751875">
        <w:t xml:space="preserve">Wykonanie zarządzenia powierza się </w:t>
      </w:r>
      <w:r w:rsidR="00B40A1F">
        <w:t>Zastępcy Burmistrza Miasta Żagań.</w:t>
      </w:r>
    </w:p>
    <w:p w14:paraId="315296F6" w14:textId="77777777" w:rsidR="00203593" w:rsidRDefault="00203593" w:rsidP="00203593"/>
    <w:p w14:paraId="48762386" w14:textId="77777777" w:rsidR="00F46964" w:rsidRDefault="00F46964" w:rsidP="00203593"/>
    <w:p w14:paraId="773DA272" w14:textId="78E5E5CE" w:rsidR="002E41CB" w:rsidRDefault="002E41CB" w:rsidP="002E41CB">
      <w:pPr>
        <w:jc w:val="center"/>
      </w:pPr>
      <w:r>
        <w:t xml:space="preserve">§ </w:t>
      </w:r>
      <w:r w:rsidR="007D5DB8">
        <w:t>4</w:t>
      </w:r>
    </w:p>
    <w:p w14:paraId="4282FDF1" w14:textId="77777777" w:rsidR="00B40A1F" w:rsidRDefault="00B40A1F" w:rsidP="002E41CB">
      <w:pPr>
        <w:jc w:val="center"/>
      </w:pPr>
    </w:p>
    <w:p w14:paraId="128DD64B" w14:textId="77777777" w:rsidR="00203593" w:rsidRDefault="002E41CB" w:rsidP="007D5DB8">
      <w:pPr>
        <w:jc w:val="both"/>
      </w:pPr>
      <w:r>
        <w:t>Zarządzenie wchodzi w życie z dniem podpisania.</w:t>
      </w:r>
    </w:p>
    <w:p w14:paraId="6662BDDB" w14:textId="77777777" w:rsidR="00203593" w:rsidRDefault="00203593" w:rsidP="00203593"/>
    <w:p w14:paraId="751A66C1" w14:textId="77777777" w:rsidR="00203593" w:rsidRDefault="00203593" w:rsidP="00203593"/>
    <w:p w14:paraId="31BE3324" w14:textId="77777777" w:rsidR="00C4291C" w:rsidRDefault="00C4291C"/>
    <w:sectPr w:rsidR="00C4291C" w:rsidSect="00763878">
      <w:pgSz w:w="11906" w:h="16838"/>
      <w:pgMar w:top="1258" w:right="110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21E6"/>
    <w:multiLevelType w:val="hybridMultilevel"/>
    <w:tmpl w:val="6960E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B66D8"/>
    <w:multiLevelType w:val="hybridMultilevel"/>
    <w:tmpl w:val="904060F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5D944133"/>
    <w:multiLevelType w:val="hybridMultilevel"/>
    <w:tmpl w:val="FAF29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360998">
    <w:abstractNumId w:val="0"/>
  </w:num>
  <w:num w:numId="2" w16cid:durableId="1550337762">
    <w:abstractNumId w:val="1"/>
  </w:num>
  <w:num w:numId="3" w16cid:durableId="576865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93"/>
    <w:rsid w:val="0002189E"/>
    <w:rsid w:val="00026703"/>
    <w:rsid w:val="00055A2D"/>
    <w:rsid w:val="000A6781"/>
    <w:rsid w:val="000B4E51"/>
    <w:rsid w:val="000C60DD"/>
    <w:rsid w:val="00110E2B"/>
    <w:rsid w:val="001230C4"/>
    <w:rsid w:val="00162943"/>
    <w:rsid w:val="00196060"/>
    <w:rsid w:val="00203593"/>
    <w:rsid w:val="00291585"/>
    <w:rsid w:val="002E3116"/>
    <w:rsid w:val="002E41CB"/>
    <w:rsid w:val="00307E29"/>
    <w:rsid w:val="00330232"/>
    <w:rsid w:val="003468F0"/>
    <w:rsid w:val="003504C7"/>
    <w:rsid w:val="00392AD5"/>
    <w:rsid w:val="003A5705"/>
    <w:rsid w:val="003B4A9B"/>
    <w:rsid w:val="003C387E"/>
    <w:rsid w:val="004409B9"/>
    <w:rsid w:val="00480064"/>
    <w:rsid w:val="00514133"/>
    <w:rsid w:val="005243C5"/>
    <w:rsid w:val="00525AA6"/>
    <w:rsid w:val="005A3B37"/>
    <w:rsid w:val="005E1A9E"/>
    <w:rsid w:val="005F4C1E"/>
    <w:rsid w:val="00637FE7"/>
    <w:rsid w:val="00650924"/>
    <w:rsid w:val="00655BBF"/>
    <w:rsid w:val="006F2456"/>
    <w:rsid w:val="00734F47"/>
    <w:rsid w:val="00751875"/>
    <w:rsid w:val="00756F59"/>
    <w:rsid w:val="00767358"/>
    <w:rsid w:val="00793248"/>
    <w:rsid w:val="00797D6B"/>
    <w:rsid w:val="007A516F"/>
    <w:rsid w:val="007A677C"/>
    <w:rsid w:val="007D096A"/>
    <w:rsid w:val="007D5DB8"/>
    <w:rsid w:val="00834369"/>
    <w:rsid w:val="008A00A6"/>
    <w:rsid w:val="008A0E0B"/>
    <w:rsid w:val="008A44C5"/>
    <w:rsid w:val="00914BE0"/>
    <w:rsid w:val="009372BD"/>
    <w:rsid w:val="009672D2"/>
    <w:rsid w:val="0099367D"/>
    <w:rsid w:val="009A4516"/>
    <w:rsid w:val="009D7190"/>
    <w:rsid w:val="009E1EA8"/>
    <w:rsid w:val="009F6206"/>
    <w:rsid w:val="00A93B74"/>
    <w:rsid w:val="00AD04DA"/>
    <w:rsid w:val="00AE2CA5"/>
    <w:rsid w:val="00B200A8"/>
    <w:rsid w:val="00B23F15"/>
    <w:rsid w:val="00B24EB2"/>
    <w:rsid w:val="00B40A1F"/>
    <w:rsid w:val="00B460FC"/>
    <w:rsid w:val="00B56390"/>
    <w:rsid w:val="00B95BC1"/>
    <w:rsid w:val="00C275F1"/>
    <w:rsid w:val="00C4291C"/>
    <w:rsid w:val="00CA4B7A"/>
    <w:rsid w:val="00CD46DD"/>
    <w:rsid w:val="00D53C06"/>
    <w:rsid w:val="00D658F3"/>
    <w:rsid w:val="00DB5468"/>
    <w:rsid w:val="00E0325F"/>
    <w:rsid w:val="00E1416C"/>
    <w:rsid w:val="00E1722D"/>
    <w:rsid w:val="00E261F9"/>
    <w:rsid w:val="00E2737D"/>
    <w:rsid w:val="00E3556D"/>
    <w:rsid w:val="00E615DC"/>
    <w:rsid w:val="00F104EE"/>
    <w:rsid w:val="00F24499"/>
    <w:rsid w:val="00F25E13"/>
    <w:rsid w:val="00F46964"/>
    <w:rsid w:val="00F75C58"/>
    <w:rsid w:val="00F81C0A"/>
    <w:rsid w:val="00FA16E6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57B7"/>
  <w15:docId w15:val="{6A05EDDC-0933-4F40-8CF1-61B96EC0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035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096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61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zagan.pl" TargetMode="External"/><Relationship Id="rId5" Type="http://schemas.openxmlformats.org/officeDocument/2006/relationships/hyperlink" Target="http://www.urzadmiasta.zag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Dorota Trela</cp:lastModifiedBy>
  <cp:revision>4</cp:revision>
  <cp:lastPrinted>2023-06-26T10:36:00Z</cp:lastPrinted>
  <dcterms:created xsi:type="dcterms:W3CDTF">2025-07-08T10:23:00Z</dcterms:created>
  <dcterms:modified xsi:type="dcterms:W3CDTF">2025-08-06T11:06:00Z</dcterms:modified>
</cp:coreProperties>
</file>