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6D9B" w14:textId="11A4F78F" w:rsidR="00836BEB" w:rsidRPr="00DE1CD0" w:rsidRDefault="00193D3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E1CD0">
        <w:rPr>
          <w:rFonts w:ascii="Times New Roman" w:hAnsi="Times New Roman" w:cs="Times New Roman"/>
          <w:b/>
          <w:bCs/>
          <w:sz w:val="40"/>
          <w:szCs w:val="40"/>
        </w:rPr>
        <w:t xml:space="preserve">Bezpieczeństwo </w:t>
      </w:r>
    </w:p>
    <w:p w14:paraId="00B9F1EF" w14:textId="17165489" w:rsidR="00193D3D" w:rsidRPr="00DE1CD0" w:rsidRDefault="00193D3D" w:rsidP="00193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DE1CD0">
        <w:rPr>
          <w:rFonts w:ascii="Times New Roman" w:hAnsi="Times New Roman" w:cs="Times New Roman"/>
          <w:b/>
          <w:bCs/>
          <w:sz w:val="40"/>
          <w:szCs w:val="40"/>
        </w:rPr>
        <w:t xml:space="preserve">Policja </w:t>
      </w:r>
    </w:p>
    <w:p w14:paraId="4EB5CF81" w14:textId="105E5935" w:rsidR="00193D3D" w:rsidRPr="00DE1CD0" w:rsidRDefault="00193D3D" w:rsidP="00193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DE1CD0">
        <w:rPr>
          <w:rFonts w:ascii="Times New Roman" w:hAnsi="Times New Roman" w:cs="Times New Roman"/>
          <w:b/>
          <w:bCs/>
          <w:sz w:val="40"/>
          <w:szCs w:val="40"/>
        </w:rPr>
        <w:t>OSP</w:t>
      </w:r>
    </w:p>
    <w:p w14:paraId="0E90FD08" w14:textId="7D4617D5" w:rsidR="00193D3D" w:rsidRPr="00DE1CD0" w:rsidRDefault="00193D3D" w:rsidP="00193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DE1CD0">
        <w:rPr>
          <w:rFonts w:ascii="Times New Roman" w:hAnsi="Times New Roman" w:cs="Times New Roman"/>
          <w:b/>
          <w:bCs/>
          <w:sz w:val="40"/>
          <w:szCs w:val="40"/>
        </w:rPr>
        <w:t xml:space="preserve">Zarządzanie kryzysowe </w:t>
      </w:r>
    </w:p>
    <w:p w14:paraId="050D4F5A" w14:textId="1B5CCEDF" w:rsidR="00193D3D" w:rsidRPr="00DE1CD0" w:rsidRDefault="00193D3D" w:rsidP="00193D3D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5278FAA1" w14:textId="514C34EF" w:rsidR="00193D3D" w:rsidRPr="009C22EB" w:rsidRDefault="00193D3D" w:rsidP="00193D3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C22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1. Policja </w:t>
      </w:r>
    </w:p>
    <w:p w14:paraId="00AB3F85" w14:textId="77777777" w:rsidR="009C22EB" w:rsidRPr="009C22EB" w:rsidRDefault="009C22EB" w:rsidP="009C22EB">
      <w:pPr>
        <w:pStyle w:val="NormalnyWeb"/>
      </w:pPr>
      <w:r w:rsidRPr="009C22EB">
        <w:rPr>
          <w:rStyle w:val="Pogrubienie"/>
        </w:rPr>
        <w:t>Komisariat Policji w Nowem</w:t>
      </w:r>
      <w:r w:rsidRPr="009C22EB">
        <w:br/>
      </w:r>
      <w:r w:rsidRPr="009C22EB">
        <w:rPr>
          <w:rStyle w:val="Pogrubienie"/>
        </w:rPr>
        <w:t>ul. Bydgoska 39</w:t>
      </w:r>
      <w:r w:rsidRPr="009C22EB">
        <w:br/>
      </w:r>
      <w:r w:rsidRPr="009C22EB">
        <w:rPr>
          <w:rStyle w:val="Pogrubienie"/>
        </w:rPr>
        <w:t>86-170 Nowe</w:t>
      </w:r>
    </w:p>
    <w:p w14:paraId="44B07A61" w14:textId="77777777" w:rsidR="009C22EB" w:rsidRDefault="009C22EB" w:rsidP="009C22EB">
      <w:pPr>
        <w:pStyle w:val="NormalnyWeb"/>
      </w:pPr>
      <w:proofErr w:type="spellStart"/>
      <w:r>
        <w:t>tel</w:t>
      </w:r>
      <w:proofErr w:type="spellEnd"/>
      <w:r>
        <w:t>: 47 752 51 10</w:t>
      </w:r>
      <w:r>
        <w:br/>
        <w:t>fax: 47 752 51 14</w:t>
      </w:r>
    </w:p>
    <w:p w14:paraId="4153A365" w14:textId="06C18F34" w:rsidR="009C22EB" w:rsidRDefault="009C22EB" w:rsidP="009C22EB">
      <w:pPr>
        <w:pStyle w:val="NormalnyWeb"/>
      </w:pPr>
      <w:r>
        <w:t xml:space="preserve">Komendant Komisariatu Nowe - </w:t>
      </w:r>
      <w:proofErr w:type="spellStart"/>
      <w:r>
        <w:t>asp</w:t>
      </w:r>
      <w:proofErr w:type="spellEnd"/>
      <w:r>
        <w:t>. szt. Paweł Nowicki</w:t>
      </w:r>
    </w:p>
    <w:p w14:paraId="43F7AB98" w14:textId="77777777" w:rsidR="009C22EB" w:rsidRDefault="009C22EB" w:rsidP="009C22EB">
      <w:pPr>
        <w:pStyle w:val="NormalnyWeb"/>
      </w:pPr>
      <w:r>
        <w:rPr>
          <w:rStyle w:val="Pogrubienie"/>
        </w:rPr>
        <w:t>Komisariat funkcjonuje od  poniedziałku do piątku w godz. 7.30-15.30</w:t>
      </w:r>
    </w:p>
    <w:p w14:paraId="0F7EBE6A" w14:textId="77777777" w:rsidR="009C22EB" w:rsidRDefault="009C22EB" w:rsidP="009C22EB">
      <w:pPr>
        <w:pStyle w:val="NormalnyWeb"/>
      </w:pPr>
      <w:r>
        <w:t>W sprawach pilnych:</w:t>
      </w:r>
    </w:p>
    <w:p w14:paraId="0C5B93F8" w14:textId="77777777" w:rsidR="009C22EB" w:rsidRDefault="009C22EB" w:rsidP="009C22EB">
      <w:pPr>
        <w:pStyle w:val="NormalnyWeb"/>
      </w:pPr>
      <w:r>
        <w:t>Oficer Dyżurny</w:t>
      </w:r>
      <w:r>
        <w:br/>
        <w:t>Komendy Powiatowej Policji w Świeciu ul. Wojska Polskiego 153</w:t>
      </w:r>
      <w:r>
        <w:br/>
        <w:t>tel. 47 752 52 00, alarmowy 997 lub 112</w:t>
      </w:r>
    </w:p>
    <w:p w14:paraId="73978DE9" w14:textId="322CC722" w:rsidR="00193D3D" w:rsidRPr="000648D8" w:rsidRDefault="009C22EB" w:rsidP="00193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8D8">
        <w:rPr>
          <w:rFonts w:ascii="Times New Roman" w:hAnsi="Times New Roman" w:cs="Times New Roman"/>
          <w:b/>
          <w:bCs/>
          <w:sz w:val="24"/>
          <w:szCs w:val="24"/>
        </w:rPr>
        <w:t>Nasi dzielnicowi:</w:t>
      </w:r>
    </w:p>
    <w:p w14:paraId="1F647F42" w14:textId="2A3E65FF" w:rsidR="009C22EB" w:rsidRPr="000648D8" w:rsidRDefault="009C22EB" w:rsidP="00193D3D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REJON 20</w:t>
      </w:r>
      <w:r w:rsidRPr="000648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asp</w:t>
      </w:r>
      <w:proofErr w:type="spellEnd"/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. szt. Kazimierz Kowalski</w:t>
      </w:r>
    </w:p>
    <w:p w14:paraId="36DBB1D1" w14:textId="5041F92C" w:rsidR="009C22EB" w:rsidRPr="000648D8" w:rsidRDefault="009C22EB" w:rsidP="00193D3D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el. 47 752 51 18</w:t>
      </w:r>
      <w:r w:rsidRPr="000648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tel. kom. 786 858 582</w:t>
      </w:r>
      <w:r w:rsidRPr="000648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 xml:space="preserve">e-mail: </w:t>
      </w:r>
      <w:r w:rsidRPr="000648D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dzielnicowy.nowe1@bg.policja.gov.pl</w:t>
      </w:r>
    </w:p>
    <w:tbl>
      <w:tblPr>
        <w:tblW w:w="5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128"/>
        <w:gridCol w:w="948"/>
        <w:gridCol w:w="1500"/>
      </w:tblGrid>
      <w:tr w:rsidR="009C22EB" w:rsidRPr="009C22EB" w14:paraId="2FE089AB" w14:textId="77777777" w:rsidTr="009C22EB">
        <w:trPr>
          <w:trHeight w:val="300"/>
          <w:tblCellSpacing w:w="7" w:type="dxa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7219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14BB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Reguła numeracji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8B6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- Do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8682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</w:tr>
      <w:tr w:rsidR="009C22EB" w:rsidRPr="009C22EB" w14:paraId="623E8C73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E355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459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A80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Bąkowo</w:t>
            </w:r>
          </w:p>
        </w:tc>
      </w:tr>
      <w:tr w:rsidR="009C22EB" w:rsidRPr="009C22EB" w14:paraId="4F330703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004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72B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FA8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CB6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Blizawy</w:t>
            </w:r>
            <w:proofErr w:type="spellEnd"/>
          </w:p>
        </w:tc>
      </w:tr>
      <w:tr w:rsidR="009C22EB" w:rsidRPr="009C22EB" w14:paraId="4E3E092F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E60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FED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0905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Borsukowo</w:t>
            </w:r>
          </w:p>
        </w:tc>
      </w:tr>
      <w:tr w:rsidR="009C22EB" w:rsidRPr="009C22EB" w14:paraId="44B4B0A8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370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D10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9A7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Buśnia</w:t>
            </w:r>
          </w:p>
        </w:tc>
      </w:tr>
      <w:tr w:rsidR="009C22EB" w:rsidRPr="009C22EB" w14:paraId="04D17E95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E66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372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Parzyste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050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595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Bzowo</w:t>
            </w:r>
          </w:p>
        </w:tc>
      </w:tr>
      <w:tr w:rsidR="009C22EB" w:rsidRPr="009C22EB" w14:paraId="2A731A15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1D18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6E3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21F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Grabowa Góra</w:t>
            </w:r>
          </w:p>
        </w:tc>
      </w:tr>
      <w:tr w:rsidR="009C22EB" w:rsidRPr="009C22EB" w14:paraId="33A1DB6D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C511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122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8B5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Jeżewnica</w:t>
            </w:r>
          </w:p>
        </w:tc>
      </w:tr>
      <w:tr w:rsidR="009C22EB" w:rsidRPr="009C22EB" w14:paraId="2FE2DD0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AA3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834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2145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Krzewiny</w:t>
            </w:r>
          </w:p>
        </w:tc>
      </w:tr>
      <w:tr w:rsidR="009C22EB" w:rsidRPr="009C22EB" w14:paraId="3F02FB5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6B28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F1F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F77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Kuźnica</w:t>
            </w:r>
          </w:p>
        </w:tc>
      </w:tr>
      <w:tr w:rsidR="009C22EB" w:rsidRPr="009C22EB" w14:paraId="397965E0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AB7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290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D71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Lipinki</w:t>
            </w:r>
          </w:p>
        </w:tc>
      </w:tr>
      <w:tr w:rsidR="009C22EB" w:rsidRPr="009C22EB" w14:paraId="2DF13F5A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6234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6F7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30C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Mątasek</w:t>
            </w:r>
          </w:p>
        </w:tc>
      </w:tr>
      <w:tr w:rsidR="009C22EB" w:rsidRPr="009C22EB" w14:paraId="15095BE3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193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262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979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Huta</w:t>
            </w:r>
          </w:p>
        </w:tc>
      </w:tr>
      <w:tr w:rsidR="009C22EB" w:rsidRPr="009C22EB" w14:paraId="66165AFD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CE9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100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DDF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Płochocin</w:t>
            </w:r>
          </w:p>
        </w:tc>
      </w:tr>
      <w:tr w:rsidR="009C22EB" w:rsidRPr="009C22EB" w14:paraId="487841AA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801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C69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D58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50 - 62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DB5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Płochocinek</w:t>
            </w:r>
          </w:p>
        </w:tc>
      </w:tr>
      <w:tr w:rsidR="009C22EB" w:rsidRPr="009C22EB" w14:paraId="1CF1EE8E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054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4B8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93D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Rulewo</w:t>
            </w:r>
          </w:p>
        </w:tc>
      </w:tr>
      <w:tr w:rsidR="009C22EB" w:rsidRPr="009C22EB" w14:paraId="45C08FCF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7C7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30D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601D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Rybno</w:t>
            </w:r>
          </w:p>
        </w:tc>
      </w:tr>
      <w:tr w:rsidR="009C22EB" w:rsidRPr="009C22EB" w14:paraId="5319E766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9CCB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847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7A7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 Huta</w:t>
            </w:r>
          </w:p>
        </w:tc>
      </w:tr>
      <w:tr w:rsidR="009C22EB" w:rsidRPr="009C22EB" w14:paraId="79C688AF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F13A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31E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604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Huta</w:t>
            </w:r>
          </w:p>
        </w:tc>
      </w:tr>
      <w:tr w:rsidR="009C22EB" w:rsidRPr="009C22EB" w14:paraId="626CFF6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911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Lutego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1DC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3F8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7CB1E89D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F979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Bączkowskiego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69E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C2A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732893BC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C37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Bąkowska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DD4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E1BA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5A5D53A9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95F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Bielowskiego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E42E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82D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4204545A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F674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Domy Kolejowe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729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0C3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03EF042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C74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CCA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F98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5A9AF1E9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FA1C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96C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31D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189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188C95FA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5E6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Konopnickiej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3D7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386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1FE12328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4C4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Kwiatowa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E99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A06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26EB0610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79C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266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20F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053DB759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449F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Malinowskiego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2EE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0C0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250E2DB6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916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Płochocińska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B52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7240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6A1B6E77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5AB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Reymonta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D4E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4A6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6373E82F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C0A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Starogardzka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459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A9C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CF9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4391FA37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F2C3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FFD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D9A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49B44146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F74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Wiejska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57A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A11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3639022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FF7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Witosa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27D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D0E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002D456B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FEF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Koleją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3CC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F80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1A6EDBB0" w14:textId="77777777" w:rsidTr="009C22EB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CCA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4C22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D21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Zamczyska</w:t>
            </w:r>
          </w:p>
        </w:tc>
      </w:tr>
    </w:tbl>
    <w:p w14:paraId="7FC19FFE" w14:textId="77777777" w:rsidR="009C22EB" w:rsidRDefault="009C22EB" w:rsidP="00193D3D">
      <w:pPr>
        <w:rPr>
          <w:rStyle w:val="Pogrubienie"/>
          <w:rFonts w:ascii="Arial" w:hAnsi="Arial" w:cs="Arial"/>
          <w:sz w:val="18"/>
          <w:szCs w:val="18"/>
        </w:rPr>
      </w:pPr>
    </w:p>
    <w:p w14:paraId="438B32B8" w14:textId="20EAD3F2" w:rsidR="009C22EB" w:rsidRPr="000648D8" w:rsidRDefault="009C22EB" w:rsidP="00193D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22ECF" w14:textId="63AB88C8" w:rsidR="000648D8" w:rsidRPr="000648D8" w:rsidRDefault="000648D8" w:rsidP="0006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48D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Informacja na temat miejsc zagrożonych znajdujących się w rejonie nr 20, które objęte są „Planem działania priorytetowego".</w:t>
      </w:r>
    </w:p>
    <w:p w14:paraId="056D8B70" w14:textId="4AF835F8" w:rsidR="009C22EB" w:rsidRPr="000648D8" w:rsidRDefault="009C22EB" w:rsidP="00193D3D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0648D8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REJON 21</w:t>
      </w:r>
      <w:r w:rsidRPr="000648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 xml:space="preserve">mł. </w:t>
      </w:r>
      <w:proofErr w:type="spellStart"/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asp</w:t>
      </w:r>
      <w:proofErr w:type="spellEnd"/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. Krzysztof Kamiński</w:t>
      </w:r>
    </w:p>
    <w:p w14:paraId="6216030D" w14:textId="5C007604" w:rsidR="009C22EB" w:rsidRPr="000648D8" w:rsidRDefault="009C22EB" w:rsidP="00193D3D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tel. 47 752 51 18</w:t>
      </w:r>
      <w:r w:rsidRPr="000648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tel. kom. 786 858 583</w:t>
      </w:r>
      <w:r w:rsidRPr="000648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48D8">
        <w:rPr>
          <w:rStyle w:val="Pogrubienie"/>
          <w:rFonts w:ascii="Times New Roman" w:hAnsi="Times New Roman" w:cs="Times New Roman"/>
          <w:sz w:val="24"/>
          <w:szCs w:val="24"/>
        </w:rPr>
        <w:t>e-mail: dzielnicowy.nowe2@bg.policja.gov.pl</w:t>
      </w:r>
    </w:p>
    <w:tbl>
      <w:tblPr>
        <w:tblW w:w="5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347"/>
        <w:gridCol w:w="937"/>
        <w:gridCol w:w="1374"/>
      </w:tblGrid>
      <w:tr w:rsidR="009C22EB" w:rsidRPr="009C22EB" w14:paraId="7A7F0F48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52B6" w14:textId="0FE911BA" w:rsidR="009C22EB" w:rsidRPr="00DE1CD0" w:rsidRDefault="00DE1CD0" w:rsidP="00DE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E1C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Reguła numeracji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DBC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- Do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092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</w:tr>
      <w:tr w:rsidR="009C22EB" w:rsidRPr="009C22EB" w14:paraId="01485902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A2F9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DBF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6A2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5 -13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F2D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Blizawy</w:t>
            </w:r>
            <w:proofErr w:type="spellEnd"/>
          </w:p>
        </w:tc>
      </w:tr>
      <w:tr w:rsidR="009C22EB" w:rsidRPr="009C22EB" w14:paraId="42B7CF1D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B63F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C416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Nieparzyste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5EA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1 - 29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09C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Bzowo</w:t>
            </w:r>
          </w:p>
        </w:tc>
      </w:tr>
      <w:tr w:rsidR="009C22EB" w:rsidRPr="009C22EB" w14:paraId="5F1D5953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71D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101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DAF1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31 - 115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382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Bzowo</w:t>
            </w:r>
          </w:p>
        </w:tc>
      </w:tr>
      <w:tr w:rsidR="009C22EB" w:rsidRPr="009C22EB" w14:paraId="41A18864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B15A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8842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3F85" w14:textId="14D3D4CA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</w:t>
            </w:r>
            <w:r w:rsidR="00A001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rsk</w:t>
            </w:r>
          </w:p>
        </w:tc>
      </w:tr>
      <w:tr w:rsidR="009C22EB" w:rsidRPr="009C22EB" w14:paraId="76AAA702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2B3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8A0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755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Krusze</w:t>
            </w:r>
          </w:p>
        </w:tc>
      </w:tr>
      <w:tr w:rsidR="009C22EB" w:rsidRPr="009C22EB" w14:paraId="04555330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EE5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547C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DA9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Kurzejewo</w:t>
            </w:r>
          </w:p>
        </w:tc>
      </w:tr>
      <w:tr w:rsidR="009C22EB" w:rsidRPr="009C22EB" w14:paraId="623E3FED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1AF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A7B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CD9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Osiek</w:t>
            </w:r>
          </w:p>
        </w:tc>
      </w:tr>
      <w:tr w:rsidR="009C22EB" w:rsidRPr="009C22EB" w14:paraId="27362326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747E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5CD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3125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Osiny</w:t>
            </w:r>
          </w:p>
        </w:tc>
      </w:tr>
      <w:tr w:rsidR="009C22EB" w:rsidRPr="009C22EB" w14:paraId="4BB4968F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1FF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A17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2E0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1 - 49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462F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Płochocinek</w:t>
            </w:r>
          </w:p>
        </w:tc>
      </w:tr>
      <w:tr w:rsidR="009C22EB" w:rsidRPr="009C22EB" w14:paraId="47D40721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0D21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12D9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D08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63 - 70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849C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Płochocinek</w:t>
            </w:r>
          </w:p>
        </w:tc>
      </w:tr>
      <w:tr w:rsidR="009C22EB" w:rsidRPr="009C22EB" w14:paraId="2FEBD647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45AC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Grudziądzka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924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845E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1 - 34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6CF4F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18EEB153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2DB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Starogardzka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DF9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096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1- 7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B00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00DBFEEA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856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Wybudowanie Nowskie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DE57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06C0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44A37176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125B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Wybudowanie za Torami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DB24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CE40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5AD9D0F2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960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Zawadzka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91E8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608D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Warlubie</w:t>
            </w:r>
          </w:p>
        </w:tc>
      </w:tr>
      <w:tr w:rsidR="009C22EB" w:rsidRPr="009C22EB" w14:paraId="5E87C3B0" w14:textId="77777777" w:rsidTr="00B90619">
        <w:trPr>
          <w:trHeight w:val="300"/>
          <w:tblCellSpacing w:w="7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B7F1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8533" w14:textId="77777777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B7B0" w14:textId="40ED2CBC" w:rsidR="009C22EB" w:rsidRPr="009C22EB" w:rsidRDefault="009C22EB" w:rsidP="009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Wielki Kom</w:t>
            </w:r>
            <w:r w:rsidR="00DE1C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9C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rs</w:t>
            </w:r>
            <w:r w:rsidR="00DE1C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</w:tr>
    </w:tbl>
    <w:p w14:paraId="24BA4A34" w14:textId="77777777" w:rsidR="000648D8" w:rsidRDefault="000648D8" w:rsidP="000648D8">
      <w:pPr>
        <w:jc w:val="both"/>
        <w:rPr>
          <w:rFonts w:ascii="Times New Roman" w:hAnsi="Times New Roman" w:cs="Times New Roman"/>
        </w:rPr>
      </w:pPr>
    </w:p>
    <w:p w14:paraId="3C0FFFC9" w14:textId="007BB423" w:rsidR="009C22EB" w:rsidRPr="000648D8" w:rsidRDefault="000648D8" w:rsidP="000648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48D8">
          <w:rPr>
            <w:rStyle w:val="Pogrubienie"/>
            <w:rFonts w:ascii="Times New Roman" w:hAnsi="Times New Roman" w:cs="Times New Roman"/>
            <w:sz w:val="21"/>
            <w:szCs w:val="21"/>
          </w:rPr>
          <w:t>Informacja na temat miejsc zagrożonych znajdujących się w rejonie nr 21, które objęte są „Planem działania priorytetowego".</w:t>
        </w:r>
      </w:hyperlink>
    </w:p>
    <w:p w14:paraId="625FDFEC" w14:textId="77777777" w:rsidR="000648D8" w:rsidRDefault="000648D8" w:rsidP="000648D8">
      <w:pPr>
        <w:pStyle w:val="NormalnyWeb"/>
        <w:rPr>
          <w:sz w:val="22"/>
          <w:szCs w:val="22"/>
        </w:rPr>
      </w:pPr>
      <w:r w:rsidRPr="000648D8">
        <w:rPr>
          <w:rStyle w:val="Pogrubienie"/>
          <w:sz w:val="22"/>
          <w:szCs w:val="22"/>
        </w:rPr>
        <w:t>Ponadto mieszkańcy mogą oczekiwać od dzielnicowych pomocy w następujących sprawach:</w:t>
      </w:r>
      <w:r w:rsidRPr="000648D8">
        <w:rPr>
          <w:sz w:val="32"/>
          <w:szCs w:val="32"/>
        </w:rPr>
        <w:br/>
      </w:r>
      <w:r w:rsidRPr="000648D8">
        <w:rPr>
          <w:sz w:val="22"/>
          <w:szCs w:val="22"/>
        </w:rPr>
        <w:t>• Rozwiązywanie konfliktów sąsiedzkich.</w:t>
      </w:r>
      <w:r w:rsidRPr="000648D8">
        <w:rPr>
          <w:sz w:val="22"/>
          <w:szCs w:val="22"/>
        </w:rPr>
        <w:br/>
        <w:t>• Podstawowe poradnictwo prawne.</w:t>
      </w:r>
      <w:r w:rsidRPr="000648D8">
        <w:rPr>
          <w:sz w:val="22"/>
          <w:szCs w:val="22"/>
        </w:rPr>
        <w:br/>
        <w:t>• Udzielanie pomocy ofiarom przestępstw.</w:t>
      </w:r>
      <w:r w:rsidRPr="000648D8">
        <w:rPr>
          <w:sz w:val="22"/>
          <w:szCs w:val="22"/>
        </w:rPr>
        <w:br/>
        <w:t>• Udzielanie pomocy ofiarom przemocy w rodzinie.</w:t>
      </w:r>
      <w:r w:rsidRPr="000648D8">
        <w:rPr>
          <w:sz w:val="22"/>
          <w:szCs w:val="22"/>
        </w:rPr>
        <w:br/>
        <w:t>• Rozwiązywanie problemów rodzinnych o podłożu patologicznym (alkoholizm, narkomania).</w:t>
      </w:r>
      <w:r w:rsidRPr="000648D8">
        <w:rPr>
          <w:sz w:val="22"/>
          <w:szCs w:val="22"/>
        </w:rPr>
        <w:br/>
        <w:t>• Pomoc nieletnim zagrożonym demoralizacją.</w:t>
      </w:r>
      <w:r w:rsidRPr="000648D8">
        <w:rPr>
          <w:sz w:val="22"/>
          <w:szCs w:val="22"/>
        </w:rPr>
        <w:br/>
        <w:t>• Inspirowanie najskuteczniejszych metod technicznego zabezpieczenia mienia.</w:t>
      </w:r>
      <w:r w:rsidRPr="000648D8">
        <w:rPr>
          <w:sz w:val="22"/>
          <w:szCs w:val="22"/>
        </w:rPr>
        <w:br/>
        <w:t>• Przeciwdziałanie zjawiskom sprzyjającym popełnianiu przestępstw i wykroczeń.</w:t>
      </w:r>
    </w:p>
    <w:p w14:paraId="5FCDC96C" w14:textId="77777777" w:rsidR="00B90619" w:rsidRDefault="00B90619" w:rsidP="000648D8">
      <w:pPr>
        <w:pStyle w:val="NormalnyWeb"/>
        <w:rPr>
          <w:b/>
          <w:bCs/>
          <w:sz w:val="40"/>
          <w:szCs w:val="40"/>
          <w:u w:val="single"/>
        </w:rPr>
      </w:pPr>
    </w:p>
    <w:p w14:paraId="3D9C48F4" w14:textId="673B0F7B" w:rsidR="00193D3D" w:rsidRPr="000648D8" w:rsidRDefault="00193D3D" w:rsidP="000648D8">
      <w:pPr>
        <w:pStyle w:val="NormalnyWeb"/>
        <w:rPr>
          <w:sz w:val="40"/>
          <w:szCs w:val="40"/>
          <w:u w:val="single"/>
        </w:rPr>
      </w:pPr>
      <w:r w:rsidRPr="000648D8">
        <w:rPr>
          <w:b/>
          <w:bCs/>
          <w:sz w:val="40"/>
          <w:szCs w:val="40"/>
          <w:u w:val="single"/>
        </w:rPr>
        <w:lastRenderedPageBreak/>
        <w:t>2. OSP</w:t>
      </w:r>
    </w:p>
    <w:p w14:paraId="4AD3EF1A" w14:textId="77777777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Związek Ochotniczych Straży Pożarnych Rzeczypospolitej Polskiej Zarząd Oddziału Gminnego w Warlubiu</w:t>
      </w:r>
    </w:p>
    <w:p w14:paraId="3F88A4DE" w14:textId="77777777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Informacje:</w:t>
      </w:r>
    </w:p>
    <w:p w14:paraId="7829AC1E" w14:textId="3287B385" w:rsidR="009C7015" w:rsidRDefault="009C7015" w:rsidP="009C7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Ochotnicze Straże Pożarne działają na podstawie</w:t>
      </w:r>
      <w:r w:rsidR="00E2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17 grudnia 2021 r. </w:t>
      </w:r>
      <w:r w:rsidR="00E23E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ochotniczych strażach pożarnych, 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7 kwietnia 1989 r.</w:t>
      </w:r>
      <w:r w:rsidR="00E2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1A47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rawo o stowarzyszeniach oraz ustawy z 24 sierpnia 1991 r. o ochronie przeciwpożarowej</w:t>
      </w:r>
      <w:r w:rsidR="00E2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i jako stowarzyszenia są zarejestrowane w Krajowym Rejestrze Sądowym.</w:t>
      </w:r>
    </w:p>
    <w:p w14:paraId="37851865" w14:textId="77777777" w:rsidR="009C7015" w:rsidRPr="009C7015" w:rsidRDefault="009C7015" w:rsidP="009C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Prezes:</w:t>
      </w:r>
    </w:p>
    <w:p w14:paraId="08059F2E" w14:textId="27693844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Oddziału Gminnego Związku OSP RP – druh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Kowynia</w:t>
      </w:r>
      <w:proofErr w:type="spellEnd"/>
    </w:p>
    <w:p w14:paraId="5AB85BEF" w14:textId="77777777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Komendant Gminny:</w:t>
      </w:r>
    </w:p>
    <w:p w14:paraId="086F245A" w14:textId="4A19AF9D" w:rsid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Gminny jednostek OSP – druh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Szulca</w:t>
      </w:r>
    </w:p>
    <w:p w14:paraId="6273BC4A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43C95" w14:textId="77777777" w:rsidR="00DE1CD0" w:rsidRDefault="009C7015" w:rsidP="00DE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jednostek OSP opiera się na pracy społecznej jej członków. </w:t>
      </w:r>
    </w:p>
    <w:p w14:paraId="7639D162" w14:textId="2AE8DE48" w:rsidR="009C7015" w:rsidRPr="009C7015" w:rsidRDefault="00DE1CD0" w:rsidP="00DE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7015"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Warlubie działa 6 jednostek OSP: Bzowo, Warlubie, Wielki Komorsk,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7015"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Lipink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C7015"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, Krusz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C7015"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Buśnia.</w:t>
      </w:r>
    </w:p>
    <w:p w14:paraId="5F947BB8" w14:textId="1F9DFC36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B1AB5" w14:textId="77777777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Ochotnicza Straż Pożarna w Warlubiu</w:t>
      </w:r>
    </w:p>
    <w:p w14:paraId="35F26B62" w14:textId="5F7F75EE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Prezes: 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Leśniewicz</w:t>
      </w:r>
    </w:p>
    <w:p w14:paraId="300E61C6" w14:textId="3BBB7DCF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Naczelnik: 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</w:t>
      </w:r>
      <w:proofErr w:type="spellStart"/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Gburczyk</w:t>
      </w:r>
      <w:proofErr w:type="spellEnd"/>
    </w:p>
    <w:p w14:paraId="7F142A53" w14:textId="70F26F1F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8ABC3" w14:textId="77777777" w:rsidR="009C7015" w:rsidRPr="009C7015" w:rsidRDefault="009C7015" w:rsidP="009C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Ochotnicza Straż Pożarna w Wielkim Komorsku</w:t>
      </w:r>
    </w:p>
    <w:p w14:paraId="71A93ED0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Kazimierz </w:t>
      </w:r>
      <w:proofErr w:type="spellStart"/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Świergal</w:t>
      </w:r>
      <w:proofErr w:type="spellEnd"/>
    </w:p>
    <w:p w14:paraId="79B2CFCB" w14:textId="5C1ACF63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</w:t>
      </w:r>
      <w:r w:rsidR="009B3875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Kraiński</w:t>
      </w:r>
    </w:p>
    <w:p w14:paraId="6D080256" w14:textId="4E7EE4E2" w:rsidR="009C7015" w:rsidRPr="009C7015" w:rsidRDefault="009C7015" w:rsidP="009B3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Ochotnicza Straż Pożarna w Bzowie</w:t>
      </w:r>
    </w:p>
    <w:p w14:paraId="674E82FE" w14:textId="01FAAC04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druh</w:t>
      </w:r>
      <w:r w:rsidR="009B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Mariusz Kosikowski</w:t>
      </w:r>
    </w:p>
    <w:p w14:paraId="4A043DE3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druh Witold Kowalik</w:t>
      </w:r>
    </w:p>
    <w:p w14:paraId="1FC711B9" w14:textId="1FEB37EF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B5DEC" w14:textId="6D2BB23F" w:rsidR="009C7015" w:rsidRPr="009C7015" w:rsidRDefault="009C7015" w:rsidP="009B3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Ochotnicza Straż Pożarna w Buśni</w:t>
      </w:r>
    </w:p>
    <w:p w14:paraId="6A7EDC4E" w14:textId="1A31DA75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Gawron</w:t>
      </w:r>
    </w:p>
    <w:p w14:paraId="1FD697AC" w14:textId="2AF69F2C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</w:t>
      </w:r>
      <w:r w:rsidR="006964F7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Gawron</w:t>
      </w:r>
    </w:p>
    <w:p w14:paraId="06855437" w14:textId="5EC4B7A0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7BD1E" w14:textId="20143C94" w:rsidR="009C7015" w:rsidRPr="009C7015" w:rsidRDefault="009C7015" w:rsidP="009B3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lastRenderedPageBreak/>
        <w:t>Ochotnicza Straż Pożarna w Kruszach</w:t>
      </w:r>
    </w:p>
    <w:p w14:paraId="0EEEF261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druh Wojciech Spych</w:t>
      </w:r>
    </w:p>
    <w:p w14:paraId="7FD53BD7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druh Jacek Szydłowski</w:t>
      </w:r>
    </w:p>
    <w:p w14:paraId="3265A7AF" w14:textId="3BC56CC9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B4E5A" w14:textId="45BAA66E" w:rsidR="009C7015" w:rsidRPr="009C7015" w:rsidRDefault="009C7015" w:rsidP="009B3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Ochotnicza Straż Pożarna w Lipinkach</w:t>
      </w:r>
    </w:p>
    <w:p w14:paraId="6779C928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Zbigniew </w:t>
      </w:r>
      <w:proofErr w:type="spellStart"/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Kuchczyński</w:t>
      </w:r>
      <w:proofErr w:type="spellEnd"/>
    </w:p>
    <w:p w14:paraId="4626EFA7" w14:textId="77777777" w:rsidR="009C7015" w:rsidRPr="009C7015" w:rsidRDefault="009C7015" w:rsidP="009C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Naczelnik: </w:t>
      </w:r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druh Sebastian </w:t>
      </w:r>
      <w:proofErr w:type="spellStart"/>
      <w:r w:rsidRPr="009C7015">
        <w:rPr>
          <w:rFonts w:ascii="Times New Roman" w:eastAsia="Times New Roman" w:hAnsi="Times New Roman" w:cs="Times New Roman"/>
          <w:sz w:val="24"/>
          <w:szCs w:val="24"/>
          <w:lang w:eastAsia="pl-PL"/>
        </w:rPr>
        <w:t>Redko</w:t>
      </w:r>
      <w:proofErr w:type="spellEnd"/>
    </w:p>
    <w:p w14:paraId="08E6240B" w14:textId="00017951" w:rsidR="00193D3D" w:rsidRPr="00193D3D" w:rsidRDefault="00193D3D" w:rsidP="00193D3D">
      <w:pPr>
        <w:rPr>
          <w:rFonts w:ascii="Times New Roman" w:hAnsi="Times New Roman" w:cs="Times New Roman"/>
          <w:sz w:val="24"/>
          <w:szCs w:val="24"/>
        </w:rPr>
      </w:pPr>
    </w:p>
    <w:p w14:paraId="5397B832" w14:textId="7E82309A" w:rsidR="00193D3D" w:rsidRPr="000648D8" w:rsidRDefault="00193D3D" w:rsidP="00193D3D">
      <w:pPr>
        <w:rPr>
          <w:rFonts w:ascii="Times New Roman" w:hAnsi="Times New Roman" w:cs="Times New Roman"/>
          <w:sz w:val="32"/>
          <w:szCs w:val="32"/>
        </w:rPr>
      </w:pPr>
    </w:p>
    <w:p w14:paraId="01A5DA78" w14:textId="131E5121" w:rsidR="00193D3D" w:rsidRPr="000648D8" w:rsidRDefault="00193D3D" w:rsidP="00193D3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48D8">
        <w:rPr>
          <w:rFonts w:ascii="Times New Roman" w:hAnsi="Times New Roman" w:cs="Times New Roman"/>
          <w:b/>
          <w:bCs/>
          <w:sz w:val="40"/>
          <w:szCs w:val="40"/>
          <w:u w:val="single"/>
        </w:rPr>
        <w:t>3. Zarządzanie kryzysowe</w:t>
      </w:r>
    </w:p>
    <w:p w14:paraId="66C59CB8" w14:textId="47EE7485" w:rsidR="00193D3D" w:rsidRPr="00193D3D" w:rsidRDefault="00193D3D" w:rsidP="00193D3D">
      <w:pPr>
        <w:pStyle w:val="7xqay8a"/>
        <w:jc w:val="both"/>
      </w:pPr>
      <w:r w:rsidRPr="00193D3D">
        <w:rPr>
          <w:rStyle w:val="vwvqnvr9"/>
        </w:rPr>
        <w:t xml:space="preserve">Zarządzenie kryzysowe to działalność organów administracji publicznej polegająca na zapobieganiu sytuacjom kryzysowym, reagowaniu w przypadku wystąpienia sytuacji kryzysowych, usuwanie ich skutków oraz odtworzenie zasobów i infrastruktury krytycznej. Organem właściwym w sprawach zarządzania kryzysowego na obszarze gminy </w:t>
      </w:r>
      <w:r>
        <w:rPr>
          <w:rStyle w:val="vwvqnvr9"/>
        </w:rPr>
        <w:t>Warlubie</w:t>
      </w:r>
      <w:r w:rsidRPr="00193D3D">
        <w:rPr>
          <w:rStyle w:val="vwvqnvr9"/>
        </w:rPr>
        <w:t xml:space="preserve"> jest Wójt Gminy </w:t>
      </w:r>
      <w:r>
        <w:rPr>
          <w:rStyle w:val="vwvqnvr9"/>
        </w:rPr>
        <w:t>Warlubie</w:t>
      </w:r>
      <w:r w:rsidRPr="00193D3D">
        <w:rPr>
          <w:rStyle w:val="vwvqnvr9"/>
        </w:rPr>
        <w:t>.</w:t>
      </w:r>
    </w:p>
    <w:p w14:paraId="461A3E72" w14:textId="4186C44D" w:rsidR="00193D3D" w:rsidRPr="00193D3D" w:rsidRDefault="00193D3D" w:rsidP="00193D3D">
      <w:pPr>
        <w:pStyle w:val="7xqay8a"/>
        <w:jc w:val="both"/>
      </w:pPr>
      <w:r w:rsidRPr="00193D3D">
        <w:rPr>
          <w:rStyle w:val="vwvqnvr9"/>
        </w:rPr>
        <w:t xml:space="preserve">Do zadań </w:t>
      </w:r>
      <w:r w:rsidR="00BC68C5">
        <w:rPr>
          <w:rStyle w:val="vwvqnvr9"/>
        </w:rPr>
        <w:t>W</w:t>
      </w:r>
      <w:r w:rsidRPr="00193D3D">
        <w:rPr>
          <w:rStyle w:val="vwvqnvr9"/>
        </w:rPr>
        <w:t xml:space="preserve">ójta </w:t>
      </w:r>
      <w:r w:rsidR="00BC68C5">
        <w:rPr>
          <w:rStyle w:val="vwvqnvr9"/>
        </w:rPr>
        <w:t xml:space="preserve">Gminy Warlubie </w:t>
      </w:r>
      <w:r w:rsidRPr="00193D3D">
        <w:rPr>
          <w:rStyle w:val="vwvqnvr9"/>
        </w:rPr>
        <w:t>w sprawach zarządzania kryzysowego należy kierowanie działaniami związanymi z monitorowaniem, planowaniem, reagowaniem i usuwaniem skutków zagrożeń na terenie gminy</w:t>
      </w:r>
      <w:r w:rsidR="00BC68C5">
        <w:rPr>
          <w:rStyle w:val="vwvqnvr9"/>
        </w:rPr>
        <w:t>,</w:t>
      </w:r>
      <w:r w:rsidRPr="00193D3D">
        <w:rPr>
          <w:rStyle w:val="vwvqnvr9"/>
        </w:rPr>
        <w:t xml:space="preserve"> przeciwdziałanie skutkom zdarzeń o charakterze terrorystycznym oraz zadania z zakresu ochrony infrastruktury krytycznej. Swoje zadania </w:t>
      </w:r>
      <w:r w:rsidR="00BC68C5">
        <w:rPr>
          <w:rStyle w:val="vwvqnvr9"/>
        </w:rPr>
        <w:t>W</w:t>
      </w:r>
      <w:r w:rsidRPr="00193D3D">
        <w:rPr>
          <w:rStyle w:val="vwvqnvr9"/>
        </w:rPr>
        <w:t xml:space="preserve">ójt wykonuje </w:t>
      </w:r>
      <w:r w:rsidR="00E1592D">
        <w:rPr>
          <w:rStyle w:val="vwvqnvr9"/>
        </w:rPr>
        <w:br/>
      </w:r>
      <w:r w:rsidRPr="00193D3D">
        <w:rPr>
          <w:rStyle w:val="vwvqnvr9"/>
        </w:rPr>
        <w:t>przy pomocy komórki organizacyjnej urzędu gminy właściwej w sprawach zarządzania</w:t>
      </w:r>
      <w:r w:rsidR="00E1592D">
        <w:rPr>
          <w:rStyle w:val="vwvqnvr9"/>
        </w:rPr>
        <w:t xml:space="preserve"> </w:t>
      </w:r>
      <w:r w:rsidRPr="00193D3D">
        <w:rPr>
          <w:rStyle w:val="vwvqnvr9"/>
        </w:rPr>
        <w:t>kryzysowego.</w:t>
      </w:r>
    </w:p>
    <w:p w14:paraId="77DA8210" w14:textId="3DF906D9" w:rsidR="00193D3D" w:rsidRPr="00193D3D" w:rsidRDefault="00193D3D" w:rsidP="00193D3D">
      <w:pPr>
        <w:pStyle w:val="7xqay8a"/>
        <w:jc w:val="both"/>
      </w:pPr>
      <w:r w:rsidRPr="00193D3D">
        <w:rPr>
          <w:rStyle w:val="vwvqnvr9"/>
        </w:rPr>
        <w:t xml:space="preserve">Organem pomocniczym </w:t>
      </w:r>
      <w:r w:rsidR="00BC68C5">
        <w:rPr>
          <w:rStyle w:val="vwvqnvr9"/>
        </w:rPr>
        <w:t>W</w:t>
      </w:r>
      <w:r w:rsidRPr="00193D3D">
        <w:rPr>
          <w:rStyle w:val="vwvqnvr9"/>
        </w:rPr>
        <w:t xml:space="preserve">ójta </w:t>
      </w:r>
      <w:r w:rsidR="00BC68C5">
        <w:rPr>
          <w:rStyle w:val="vwvqnvr9"/>
        </w:rPr>
        <w:t>Gminy</w:t>
      </w:r>
      <w:r w:rsidR="00E1592D">
        <w:rPr>
          <w:rStyle w:val="vwvqnvr9"/>
        </w:rPr>
        <w:t xml:space="preserve"> </w:t>
      </w:r>
      <w:r w:rsidR="00BC68C5">
        <w:rPr>
          <w:rStyle w:val="vwvqnvr9"/>
        </w:rPr>
        <w:t xml:space="preserve">Warlubie </w:t>
      </w:r>
      <w:r w:rsidRPr="00193D3D">
        <w:rPr>
          <w:rStyle w:val="vwvqnvr9"/>
        </w:rPr>
        <w:t xml:space="preserve">w zarządzaniu kryzysowym jest również </w:t>
      </w:r>
      <w:r>
        <w:rPr>
          <w:rStyle w:val="vwvqnvr9"/>
        </w:rPr>
        <w:t>G</w:t>
      </w:r>
      <w:r w:rsidRPr="00193D3D">
        <w:rPr>
          <w:rStyle w:val="vwvqnvr9"/>
        </w:rPr>
        <w:t xml:space="preserve">minny </w:t>
      </w:r>
      <w:r>
        <w:rPr>
          <w:rStyle w:val="vwvqnvr9"/>
        </w:rPr>
        <w:t>Z</w:t>
      </w:r>
      <w:r w:rsidRPr="00193D3D">
        <w:rPr>
          <w:rStyle w:val="vwvqnvr9"/>
        </w:rPr>
        <w:t xml:space="preserve">espół </w:t>
      </w:r>
      <w:r>
        <w:rPr>
          <w:rStyle w:val="vwvqnvr9"/>
        </w:rPr>
        <w:t>Z</w:t>
      </w:r>
      <w:r w:rsidRPr="00193D3D">
        <w:rPr>
          <w:rStyle w:val="vwvqnvr9"/>
        </w:rPr>
        <w:t xml:space="preserve">arządzania </w:t>
      </w:r>
      <w:r>
        <w:rPr>
          <w:rStyle w:val="vwvqnvr9"/>
        </w:rPr>
        <w:t>K</w:t>
      </w:r>
      <w:r w:rsidRPr="00193D3D">
        <w:rPr>
          <w:rStyle w:val="vwvqnvr9"/>
        </w:rPr>
        <w:t>ryzysowego</w:t>
      </w:r>
      <w:r w:rsidR="00BC68C5">
        <w:rPr>
          <w:rStyle w:val="vwvqnvr9"/>
        </w:rPr>
        <w:t xml:space="preserve">, </w:t>
      </w:r>
      <w:r w:rsidRPr="00193D3D">
        <w:rPr>
          <w:rStyle w:val="vwvqnvr9"/>
        </w:rPr>
        <w:t xml:space="preserve">powołany </w:t>
      </w:r>
      <w:r w:rsidR="00BC68C5">
        <w:rPr>
          <w:rStyle w:val="vwvqnvr9"/>
        </w:rPr>
        <w:t xml:space="preserve">Zarządzeniem Nr </w:t>
      </w:r>
      <w:r w:rsidR="00287C41">
        <w:rPr>
          <w:rStyle w:val="vwvqnvr9"/>
        </w:rPr>
        <w:t>60/2021 Wójta Gminy Warlubie z dnia 30 czerwca 2021 r. Do zadań Gminnego Zespołu Zarządzania Kryzysowego należy wykonywanie zadań</w:t>
      </w:r>
      <w:r w:rsidRPr="00193D3D">
        <w:rPr>
          <w:rStyle w:val="vwvqnvr9"/>
        </w:rPr>
        <w:t xml:space="preserve"> związan</w:t>
      </w:r>
      <w:r w:rsidR="00287C41">
        <w:rPr>
          <w:rStyle w:val="vwvqnvr9"/>
        </w:rPr>
        <w:t>ych</w:t>
      </w:r>
      <w:r w:rsidRPr="00193D3D">
        <w:rPr>
          <w:rStyle w:val="vwvqnvr9"/>
        </w:rPr>
        <w:t xml:space="preserve"> z oceną występujących i potencjalnych zagrożeń mających wpływ na bezpieczeństwo publiczne i prognozowanie tych zagrożeń. Zespół ten przekazuje także do wiadomości publicznej informacje związane z zagrożeniami.</w:t>
      </w:r>
    </w:p>
    <w:p w14:paraId="14BC9A2C" w14:textId="0878DEAA" w:rsidR="00193D3D" w:rsidRPr="00193D3D" w:rsidRDefault="00193D3D" w:rsidP="00193D3D">
      <w:pPr>
        <w:pStyle w:val="7xqay8a"/>
        <w:jc w:val="both"/>
      </w:pPr>
      <w:r w:rsidRPr="00193D3D">
        <w:rPr>
          <w:rStyle w:val="vwvqnvr9"/>
        </w:rPr>
        <w:t xml:space="preserve">Zarządzanie kryzysowe kontakt: </w:t>
      </w:r>
      <w:r>
        <w:rPr>
          <w:rStyle w:val="vwvqnvr9"/>
        </w:rPr>
        <w:t>52 38 00</w:t>
      </w:r>
      <w:r w:rsidR="00DE1CD0">
        <w:rPr>
          <w:rStyle w:val="vwvqnvr9"/>
        </w:rPr>
        <w:t> </w:t>
      </w:r>
      <w:r>
        <w:rPr>
          <w:rStyle w:val="vwvqnvr9"/>
        </w:rPr>
        <w:t>524</w:t>
      </w:r>
    </w:p>
    <w:p w14:paraId="18DB2E69" w14:textId="2002D14A" w:rsidR="00193D3D" w:rsidRDefault="00193D3D" w:rsidP="00193D3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14:paraId="2723B9D5" w14:textId="209CF1D4" w:rsidR="00DE1CD0" w:rsidRDefault="00DE1CD0" w:rsidP="00193D3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sectPr w:rsidR="00DE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9DE"/>
    <w:multiLevelType w:val="hybridMultilevel"/>
    <w:tmpl w:val="0CCAF43A"/>
    <w:lvl w:ilvl="0" w:tplc="68C00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7"/>
    <w:rsid w:val="000648D8"/>
    <w:rsid w:val="00193D3D"/>
    <w:rsid w:val="001A47E2"/>
    <w:rsid w:val="00287C41"/>
    <w:rsid w:val="00470A52"/>
    <w:rsid w:val="006964F7"/>
    <w:rsid w:val="00836BEB"/>
    <w:rsid w:val="009B3875"/>
    <w:rsid w:val="009C22EB"/>
    <w:rsid w:val="009C7015"/>
    <w:rsid w:val="00A001E5"/>
    <w:rsid w:val="00B90619"/>
    <w:rsid w:val="00B92AA4"/>
    <w:rsid w:val="00BC68C5"/>
    <w:rsid w:val="00D63CB7"/>
    <w:rsid w:val="00DE1CD0"/>
    <w:rsid w:val="00E1592D"/>
    <w:rsid w:val="00E23EC2"/>
    <w:rsid w:val="00E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CB83"/>
  <w15:chartTrackingRefBased/>
  <w15:docId w15:val="{3DD82B3F-BD3C-46E4-BE98-2E3A7F9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D3D"/>
    <w:pPr>
      <w:ind w:left="720"/>
      <w:contextualSpacing/>
    </w:pPr>
  </w:style>
  <w:style w:type="paragraph" w:customStyle="1" w:styleId="7xqay8a">
    <w:name w:val="_7xqay8_a"/>
    <w:basedOn w:val="Normalny"/>
    <w:rsid w:val="0019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wvqnvr9">
    <w:name w:val="_vwvqnvr9"/>
    <w:basedOn w:val="Domylnaczcionkaakapitu"/>
    <w:rsid w:val="00193D3D"/>
  </w:style>
  <w:style w:type="paragraph" w:styleId="NormalnyWeb">
    <w:name w:val="Normal (Web)"/>
    <w:basedOn w:val="Normalny"/>
    <w:uiPriority w:val="99"/>
    <w:unhideWhenUsed/>
    <w:rsid w:val="009C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22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22E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wiecie.policja.gov.pl/download/152/307311/R21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ug_pastusiak</cp:lastModifiedBy>
  <cp:revision>15</cp:revision>
  <cp:lastPrinted>2022-02-14T13:28:00Z</cp:lastPrinted>
  <dcterms:created xsi:type="dcterms:W3CDTF">2022-02-14T10:15:00Z</dcterms:created>
  <dcterms:modified xsi:type="dcterms:W3CDTF">2025-02-13T07:51:00Z</dcterms:modified>
</cp:coreProperties>
</file>