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5C64" w14:textId="36D11FEC" w:rsidR="005B7207" w:rsidRPr="00662E13" w:rsidRDefault="005B7207" w:rsidP="00662E13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  <w:lang w:val="de-DE" w:eastAsia="ar-SA"/>
        </w:rPr>
      </w:pPr>
      <w:bookmarkStart w:id="0" w:name="_Hlk52795424"/>
      <w:bookmarkStart w:id="1" w:name="_Hlk114486402"/>
    </w:p>
    <w:p w14:paraId="66EFC3AC" w14:textId="129AEA59" w:rsidR="005B7207" w:rsidRPr="00662E13" w:rsidRDefault="005B7207" w:rsidP="00662E1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B47312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              </w:t>
      </w:r>
      <w:r w:rsidRPr="00B4731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Warlubie, dnia</w:t>
      </w:r>
      <w:r w:rsidR="004D5782" w:rsidRPr="00B47312">
        <w:rPr>
          <w:rFonts w:ascii="Arial" w:eastAsia="Times New Roman" w:hAnsi="Arial" w:cs="Arial"/>
          <w:sz w:val="20"/>
          <w:szCs w:val="20"/>
          <w:lang w:eastAsia="pl-PL"/>
        </w:rPr>
        <w:t xml:space="preserve"> 2</w:t>
      </w:r>
      <w:r w:rsidR="000F58DF" w:rsidRPr="00B47312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4D5782" w:rsidRPr="00B47312">
        <w:rPr>
          <w:rFonts w:ascii="Arial" w:eastAsia="Times New Roman" w:hAnsi="Arial" w:cs="Arial"/>
          <w:sz w:val="20"/>
          <w:szCs w:val="20"/>
          <w:lang w:eastAsia="pl-PL"/>
        </w:rPr>
        <w:t xml:space="preserve"> września</w:t>
      </w:r>
      <w:r w:rsidR="006C143C" w:rsidRPr="00B473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47312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="00EA4F08" w:rsidRPr="00B47312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F58DF" w:rsidRPr="00B47312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B4731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17329419" w14:textId="2A33DDC4" w:rsidR="005B7207" w:rsidRPr="00B47312" w:rsidRDefault="003F67B7" w:rsidP="005B7207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B47312">
        <w:rPr>
          <w:rFonts w:ascii="Arial" w:eastAsia="Times New Roman" w:hAnsi="Arial" w:cs="Arial"/>
          <w:sz w:val="20"/>
          <w:szCs w:val="20"/>
          <w:lang w:eastAsia="pl-PL"/>
        </w:rPr>
        <w:t>ROA.VIII</w:t>
      </w:r>
      <w:r w:rsidR="005B7207" w:rsidRPr="00B47312">
        <w:rPr>
          <w:rFonts w:ascii="Arial" w:eastAsia="Times New Roman" w:hAnsi="Arial" w:cs="Arial"/>
          <w:sz w:val="20"/>
          <w:szCs w:val="20"/>
          <w:lang w:eastAsia="pl-PL"/>
        </w:rPr>
        <w:t>.526.</w:t>
      </w:r>
      <w:r w:rsidR="000F58DF" w:rsidRPr="00B47312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4D5782" w:rsidRPr="00B4731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5B7207" w:rsidRPr="00B47312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="003B0023" w:rsidRPr="00B47312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F58DF" w:rsidRPr="00B47312">
        <w:rPr>
          <w:rFonts w:ascii="Arial" w:eastAsia="Times New Roman" w:hAnsi="Arial" w:cs="Arial"/>
          <w:sz w:val="20"/>
          <w:szCs w:val="20"/>
          <w:lang w:eastAsia="pl-PL"/>
        </w:rPr>
        <w:t>2</w:t>
      </w:r>
    </w:p>
    <w:p w14:paraId="1F7ED443" w14:textId="46D3EBB0" w:rsidR="00EA4F08" w:rsidRPr="00B47312" w:rsidRDefault="003B0023" w:rsidP="003B002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B47312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059A93" wp14:editId="4CA06B2E">
                <wp:simplePos x="0" y="0"/>
                <wp:positionH relativeFrom="column">
                  <wp:posOffset>3400424</wp:posOffset>
                </wp:positionH>
                <wp:positionV relativeFrom="paragraph">
                  <wp:posOffset>96520</wp:posOffset>
                </wp:positionV>
                <wp:extent cx="3015615" cy="903180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615" cy="90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53640D" w14:textId="11136D50" w:rsidR="003B0023" w:rsidRPr="00B47312" w:rsidRDefault="003B0023" w:rsidP="003B0023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B47312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0"/>
                                <w:lang w:eastAsia="pl-PL"/>
                              </w:rPr>
                              <w:t>Organizacje pozarządowe i podmioty                                                                      działające w sferze pożytku publicznego                                                              na terenie Gminy Warlubie</w:t>
                            </w:r>
                          </w:p>
                          <w:p w14:paraId="3F3225A8" w14:textId="77777777" w:rsidR="003B0023" w:rsidRPr="003B0023" w:rsidRDefault="003B0023" w:rsidP="003B002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lang w:eastAsia="pl-PL"/>
                              </w:rPr>
                            </w:pPr>
                          </w:p>
                          <w:p w14:paraId="15175980" w14:textId="77777777" w:rsidR="003B0023" w:rsidRDefault="003B00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59A93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margin-left:267.75pt;margin-top:7.6pt;width:237.45pt;height:7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" fillcolor="white [3201]" stroked="f" strokeweight=".5pt">
                <v:textbox>
                  <w:txbxContent>
                    <w:p w14:paraId="6953640D" w14:textId="11136D50" w:rsidR="003B0023" w:rsidRPr="00B47312" w:rsidRDefault="003B0023" w:rsidP="003B0023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b/>
                          <w:i/>
                          <w:sz w:val="20"/>
                          <w:szCs w:val="20"/>
                          <w:lang w:eastAsia="pl-PL"/>
                        </w:rPr>
                      </w:pPr>
                      <w:r w:rsidRPr="00B47312">
                        <w:rPr>
                          <w:rFonts w:ascii="Arial" w:eastAsia="Times New Roman" w:hAnsi="Arial" w:cs="Arial"/>
                          <w:b/>
                          <w:i/>
                          <w:sz w:val="20"/>
                          <w:szCs w:val="20"/>
                          <w:lang w:eastAsia="pl-PL"/>
                        </w:rPr>
                        <w:t>Organizacje pozarządowe i podmioty                                                                      działające w sferze pożytku publicznego                                                              na terenie Gminy Warlubie</w:t>
                      </w:r>
                    </w:p>
                    <w:p w14:paraId="3F3225A8" w14:textId="77777777" w:rsidR="003B0023" w:rsidRPr="003B0023" w:rsidRDefault="003B0023" w:rsidP="003B0023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lang w:eastAsia="pl-PL"/>
                        </w:rPr>
                      </w:pPr>
                    </w:p>
                    <w:p w14:paraId="15175980" w14:textId="77777777" w:rsidR="003B0023" w:rsidRDefault="003B0023"/>
                  </w:txbxContent>
                </v:textbox>
              </v:shape>
            </w:pict>
          </mc:Fallback>
        </mc:AlternateContent>
      </w:r>
    </w:p>
    <w:p w14:paraId="6EAE5622" w14:textId="312B4998" w:rsidR="003B0023" w:rsidRPr="00B47312" w:rsidRDefault="003B0023" w:rsidP="003B002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17F47B" w14:textId="02B626A7" w:rsidR="00EA4F08" w:rsidRPr="00B47312" w:rsidRDefault="00EA4F08" w:rsidP="005B720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AD48C4" w14:textId="1F471452" w:rsidR="00233138" w:rsidRDefault="00233138" w:rsidP="005B7207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04E34E28" w14:textId="77777777" w:rsidR="000600C8" w:rsidRPr="00B47312" w:rsidRDefault="000600C8" w:rsidP="005B7207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2BAD2C28" w14:textId="0965607C" w:rsidR="005B7207" w:rsidRPr="00B47312" w:rsidRDefault="005B7207" w:rsidP="0023313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7312">
        <w:rPr>
          <w:rFonts w:ascii="Arial" w:eastAsia="Times New Roman" w:hAnsi="Arial" w:cs="Arial"/>
          <w:sz w:val="20"/>
          <w:szCs w:val="20"/>
          <w:lang w:eastAsia="pl-PL"/>
        </w:rPr>
        <w:t>Wójt Gminy Warlubie zaprasza wszystkie zainteresowane organizacje pozarządowe oraz podmioty, o których mowa w art. 3 ust. 3 ustawy z dnia 24 kwietnia 2003 roku o działalności pożytku publicznego</w:t>
      </w:r>
      <w:r w:rsidR="00B473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47312">
        <w:rPr>
          <w:rFonts w:ascii="Arial" w:eastAsia="Times New Roman" w:hAnsi="Arial" w:cs="Arial"/>
          <w:sz w:val="20"/>
          <w:szCs w:val="20"/>
          <w:lang w:eastAsia="pl-PL"/>
        </w:rPr>
        <w:t>i o wolontariacie, do wzięcia udziału w konsultacjach projektu uchwały w sprawie przyjęcia „</w:t>
      </w:r>
      <w:r w:rsidR="00EA4F08" w:rsidRPr="00B47312">
        <w:rPr>
          <w:rFonts w:ascii="Arial" w:eastAsia="Times New Roman" w:hAnsi="Arial" w:cs="Arial"/>
          <w:sz w:val="20"/>
          <w:szCs w:val="20"/>
          <w:lang w:eastAsia="pl-PL"/>
        </w:rPr>
        <w:t>Rocznego p</w:t>
      </w:r>
      <w:r w:rsidRPr="00B47312">
        <w:rPr>
          <w:rFonts w:ascii="Arial" w:eastAsia="Times New Roman" w:hAnsi="Arial" w:cs="Arial"/>
          <w:sz w:val="20"/>
          <w:szCs w:val="20"/>
          <w:lang w:eastAsia="pl-PL"/>
        </w:rPr>
        <w:t>rogramu współpracy Gminy Warlubie z organizacjami pozarządowymi i innymi podmiotami prowadzącymi działalność pożytku publicznego</w:t>
      </w:r>
      <w:r w:rsidR="000C5467" w:rsidRPr="00B473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47312">
        <w:rPr>
          <w:rFonts w:ascii="Arial" w:eastAsia="Times New Roman" w:hAnsi="Arial" w:cs="Arial"/>
          <w:sz w:val="20"/>
          <w:szCs w:val="20"/>
          <w:lang w:eastAsia="pl-PL"/>
        </w:rPr>
        <w:t>na 202</w:t>
      </w:r>
      <w:r w:rsidR="000F58DF" w:rsidRPr="00B47312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B47312">
        <w:rPr>
          <w:rFonts w:ascii="Arial" w:eastAsia="Times New Roman" w:hAnsi="Arial" w:cs="Arial"/>
          <w:sz w:val="20"/>
          <w:szCs w:val="20"/>
          <w:lang w:eastAsia="pl-PL"/>
        </w:rPr>
        <w:t xml:space="preserve"> rok”. </w:t>
      </w:r>
    </w:p>
    <w:p w14:paraId="2D83BCEB" w14:textId="28C4066F" w:rsidR="005B7207" w:rsidRPr="00B47312" w:rsidRDefault="005B7207" w:rsidP="0023313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7312">
        <w:rPr>
          <w:rFonts w:ascii="Arial" w:eastAsia="Times New Roman" w:hAnsi="Arial" w:cs="Arial"/>
          <w:sz w:val="20"/>
          <w:szCs w:val="20"/>
          <w:lang w:eastAsia="pl-PL"/>
        </w:rPr>
        <w:t>Przygotowany został wstępny projekt Programu współpracy, który przedkładam do konsultacji, aby zebrać uwagi i opinie organizacji pozarządowych i podmiotów prowadzących działalność</w:t>
      </w:r>
      <w:r w:rsidR="003B0023" w:rsidRPr="00B473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47312">
        <w:rPr>
          <w:rFonts w:ascii="Arial" w:eastAsia="Times New Roman" w:hAnsi="Arial" w:cs="Arial"/>
          <w:sz w:val="20"/>
          <w:szCs w:val="20"/>
          <w:lang w:eastAsia="pl-PL"/>
        </w:rPr>
        <w:t>w sferze pożytku publicznego działających na rzecz Gminy Warlubie. Przedstawiony Program jest wersją roboczą, która w toku konsultacji będzie ulegała zmianie, dotyczy to w szczególności zakresu zadań priorytetowych przewidzianych do realizacji oraz form współpracy.</w:t>
      </w:r>
    </w:p>
    <w:p w14:paraId="31F35AAA" w14:textId="7E1E0FD9" w:rsidR="005B7207" w:rsidRPr="00B47312" w:rsidRDefault="005B7207" w:rsidP="00B4731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7312">
        <w:rPr>
          <w:rFonts w:ascii="Arial" w:eastAsia="Times New Roman" w:hAnsi="Arial" w:cs="Arial"/>
          <w:sz w:val="20"/>
          <w:szCs w:val="20"/>
          <w:lang w:eastAsia="pl-PL"/>
        </w:rPr>
        <w:t>Wszelkie propozycje, uwagi i opinie należy zgłaszać drogą pocztową, elektroniczną</w:t>
      </w:r>
      <w:r w:rsidR="003B0023" w:rsidRPr="00B473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47312">
        <w:rPr>
          <w:rFonts w:ascii="Arial" w:eastAsia="Times New Roman" w:hAnsi="Arial" w:cs="Arial"/>
          <w:sz w:val="20"/>
          <w:szCs w:val="20"/>
          <w:lang w:eastAsia="pl-PL"/>
        </w:rPr>
        <w:t>lub składać osobiście</w:t>
      </w:r>
      <w:r w:rsidR="000C5467" w:rsidRPr="00B473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4731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47312">
        <w:rPr>
          <w:rFonts w:ascii="Arial" w:eastAsia="Times New Roman" w:hAnsi="Arial" w:cs="Arial"/>
          <w:sz w:val="20"/>
          <w:szCs w:val="20"/>
          <w:lang w:eastAsia="pl-PL"/>
        </w:rPr>
        <w:t>w Urzędzie Gminy w Warlubiu, ul. Dworcowa 15, w pok. nr 22,</w:t>
      </w:r>
      <w:r w:rsidR="003B0023" w:rsidRPr="00B473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47312">
        <w:rPr>
          <w:rFonts w:ascii="Arial" w:eastAsia="Times New Roman" w:hAnsi="Arial" w:cs="Arial"/>
          <w:sz w:val="20"/>
          <w:szCs w:val="20"/>
          <w:lang w:eastAsia="pl-PL"/>
        </w:rPr>
        <w:t>tel.: 52 38</w:t>
      </w:r>
      <w:r w:rsidR="00EA4F08" w:rsidRPr="00B473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47312">
        <w:rPr>
          <w:rFonts w:ascii="Arial" w:eastAsia="Times New Roman" w:hAnsi="Arial" w:cs="Arial"/>
          <w:sz w:val="20"/>
          <w:szCs w:val="20"/>
          <w:lang w:eastAsia="pl-PL"/>
        </w:rPr>
        <w:t>00</w:t>
      </w:r>
      <w:r w:rsidR="00EA4F08" w:rsidRPr="00B473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47312">
        <w:rPr>
          <w:rFonts w:ascii="Arial" w:eastAsia="Times New Roman" w:hAnsi="Arial" w:cs="Arial"/>
          <w:sz w:val="20"/>
          <w:szCs w:val="20"/>
          <w:lang w:eastAsia="pl-PL"/>
        </w:rPr>
        <w:t>524, faks: 52 33</w:t>
      </w:r>
      <w:r w:rsidR="00EA4F08" w:rsidRPr="00B473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47312">
        <w:rPr>
          <w:rFonts w:ascii="Arial" w:eastAsia="Times New Roman" w:hAnsi="Arial" w:cs="Arial"/>
          <w:sz w:val="20"/>
          <w:szCs w:val="20"/>
          <w:lang w:eastAsia="pl-PL"/>
        </w:rPr>
        <w:t>26</w:t>
      </w:r>
      <w:r w:rsidR="00EA4F08" w:rsidRPr="00B473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47312">
        <w:rPr>
          <w:rFonts w:ascii="Arial" w:eastAsia="Times New Roman" w:hAnsi="Arial" w:cs="Arial"/>
          <w:sz w:val="20"/>
          <w:szCs w:val="20"/>
          <w:lang w:eastAsia="pl-PL"/>
        </w:rPr>
        <w:t>054,</w:t>
      </w:r>
      <w:r w:rsidR="000C5467" w:rsidRPr="00B473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4731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47312">
        <w:rPr>
          <w:rFonts w:ascii="Arial" w:eastAsia="Times New Roman" w:hAnsi="Arial" w:cs="Arial"/>
          <w:sz w:val="20"/>
          <w:szCs w:val="20"/>
          <w:lang w:eastAsia="pl-PL"/>
        </w:rPr>
        <w:t>e-mail:</w:t>
      </w:r>
      <w:r w:rsidRPr="00B473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B47312">
        <w:rPr>
          <w:rFonts w:ascii="Arial" w:eastAsia="Times New Roman" w:hAnsi="Arial" w:cs="Arial"/>
          <w:sz w:val="20"/>
          <w:szCs w:val="20"/>
          <w:lang w:eastAsia="pl-PL"/>
        </w:rPr>
        <w:t xml:space="preserve">kryzys@warlubie.pl lub </w:t>
      </w:r>
      <w:r w:rsidR="003B0023" w:rsidRPr="00B47312">
        <w:rPr>
          <w:rFonts w:ascii="Arial" w:eastAsia="Times New Roman" w:hAnsi="Arial" w:cs="Arial"/>
          <w:sz w:val="20"/>
          <w:szCs w:val="20"/>
          <w:lang w:eastAsia="pl-PL"/>
        </w:rPr>
        <w:t xml:space="preserve">gmina@warlubie.pl </w:t>
      </w:r>
      <w:r w:rsidRPr="00B473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okresie od </w:t>
      </w:r>
      <w:r w:rsidR="002D36C4" w:rsidRPr="00B473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dnia</w:t>
      </w:r>
      <w:r w:rsidR="004D5782" w:rsidRPr="00B473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0C5467" w:rsidRPr="00B473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B473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7.09.2022 r. </w:t>
      </w:r>
      <w:r w:rsidRPr="00B473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</w:t>
      </w:r>
      <w:r w:rsidR="002D36C4" w:rsidRPr="00B473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dnia</w:t>
      </w:r>
      <w:r w:rsidR="004D5782" w:rsidRPr="00B473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1</w:t>
      </w:r>
      <w:r w:rsidR="000C5467" w:rsidRPr="00B473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="00B473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.10.</w:t>
      </w:r>
      <w:r w:rsidRPr="00B473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</w:t>
      </w:r>
      <w:r w:rsidR="001C283A" w:rsidRPr="00B473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0C5467" w:rsidRPr="00B473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B473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</w:p>
    <w:p w14:paraId="1722DD00" w14:textId="151477EE" w:rsidR="008368BD" w:rsidRDefault="005B7207" w:rsidP="00B4731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7312">
        <w:rPr>
          <w:rFonts w:ascii="Arial" w:eastAsia="Times New Roman" w:hAnsi="Arial" w:cs="Arial"/>
          <w:sz w:val="20"/>
          <w:szCs w:val="20"/>
          <w:lang w:eastAsia="pl-PL"/>
        </w:rPr>
        <w:t>          Serdecznie zapraszam do czynnego udziału w konsultacjach.</w:t>
      </w:r>
    </w:p>
    <w:p w14:paraId="4D499B7C" w14:textId="77777777" w:rsidR="00B47312" w:rsidRPr="00E566A2" w:rsidRDefault="00B47312" w:rsidP="00B4731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0"/>
    <w:bookmarkEnd w:id="1"/>
    <w:p w14:paraId="457C90D1" w14:textId="723907AB" w:rsidR="00F410D6" w:rsidRPr="00B47312" w:rsidRDefault="00F410D6">
      <w:pPr>
        <w:rPr>
          <w:rFonts w:ascii="Arial" w:hAnsi="Arial" w:cs="Arial"/>
          <w:sz w:val="20"/>
          <w:szCs w:val="20"/>
        </w:rPr>
      </w:pPr>
    </w:p>
    <w:sectPr w:rsidR="00F410D6" w:rsidRPr="00B47312" w:rsidSect="003B00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9E41D5"/>
    <w:multiLevelType w:val="hybridMultilevel"/>
    <w:tmpl w:val="723E2A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572F50"/>
    <w:multiLevelType w:val="hybridMultilevel"/>
    <w:tmpl w:val="DB9EB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5E77"/>
    <w:multiLevelType w:val="hybridMultilevel"/>
    <w:tmpl w:val="2264B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23F94"/>
    <w:multiLevelType w:val="hybridMultilevel"/>
    <w:tmpl w:val="7BE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4054E"/>
    <w:multiLevelType w:val="hybridMultilevel"/>
    <w:tmpl w:val="B8005DF4"/>
    <w:lvl w:ilvl="0" w:tplc="EB0E0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C0994"/>
    <w:multiLevelType w:val="hybridMultilevel"/>
    <w:tmpl w:val="AE801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758AE"/>
    <w:multiLevelType w:val="hybridMultilevel"/>
    <w:tmpl w:val="5372B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A7B63"/>
    <w:multiLevelType w:val="hybridMultilevel"/>
    <w:tmpl w:val="77626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A317F"/>
    <w:multiLevelType w:val="hybridMultilevel"/>
    <w:tmpl w:val="ED568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3481E"/>
    <w:multiLevelType w:val="hybridMultilevel"/>
    <w:tmpl w:val="A8F8A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73513"/>
    <w:multiLevelType w:val="hybridMultilevel"/>
    <w:tmpl w:val="379A8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4494C"/>
    <w:multiLevelType w:val="hybridMultilevel"/>
    <w:tmpl w:val="0D98015A"/>
    <w:lvl w:ilvl="0" w:tplc="3D881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704C0"/>
    <w:multiLevelType w:val="hybridMultilevel"/>
    <w:tmpl w:val="EFC62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11D1D"/>
    <w:multiLevelType w:val="hybridMultilevel"/>
    <w:tmpl w:val="F0045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451B9"/>
    <w:multiLevelType w:val="hybridMultilevel"/>
    <w:tmpl w:val="45483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43E61"/>
    <w:multiLevelType w:val="hybridMultilevel"/>
    <w:tmpl w:val="49BAE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97B02"/>
    <w:multiLevelType w:val="hybridMultilevel"/>
    <w:tmpl w:val="43E89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3349B"/>
    <w:multiLevelType w:val="hybridMultilevel"/>
    <w:tmpl w:val="786AE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158AE"/>
    <w:multiLevelType w:val="hybridMultilevel"/>
    <w:tmpl w:val="B9487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00981"/>
    <w:multiLevelType w:val="hybridMultilevel"/>
    <w:tmpl w:val="9404C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05EF1"/>
    <w:multiLevelType w:val="hybridMultilevel"/>
    <w:tmpl w:val="0B2E531E"/>
    <w:lvl w:ilvl="0" w:tplc="A87C4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D2C64"/>
    <w:multiLevelType w:val="hybridMultilevel"/>
    <w:tmpl w:val="2EC0E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44F3B"/>
    <w:multiLevelType w:val="hybridMultilevel"/>
    <w:tmpl w:val="2752D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285259">
    <w:abstractNumId w:val="0"/>
  </w:num>
  <w:num w:numId="2" w16cid:durableId="1683123689">
    <w:abstractNumId w:val="14"/>
  </w:num>
  <w:num w:numId="3" w16cid:durableId="1840582879">
    <w:abstractNumId w:val="1"/>
  </w:num>
  <w:num w:numId="4" w16cid:durableId="641353939">
    <w:abstractNumId w:val="12"/>
  </w:num>
  <w:num w:numId="5" w16cid:durableId="1666081261">
    <w:abstractNumId w:val="15"/>
  </w:num>
  <w:num w:numId="6" w16cid:durableId="731924039">
    <w:abstractNumId w:val="23"/>
  </w:num>
  <w:num w:numId="7" w16cid:durableId="1421368910">
    <w:abstractNumId w:val="5"/>
  </w:num>
  <w:num w:numId="8" w16cid:durableId="325017062">
    <w:abstractNumId w:val="7"/>
  </w:num>
  <w:num w:numId="9" w16cid:durableId="1656108293">
    <w:abstractNumId w:val="11"/>
  </w:num>
  <w:num w:numId="10" w16cid:durableId="1822506131">
    <w:abstractNumId w:val="8"/>
  </w:num>
  <w:num w:numId="11" w16cid:durableId="624043203">
    <w:abstractNumId w:val="9"/>
  </w:num>
  <w:num w:numId="12" w16cid:durableId="146479513">
    <w:abstractNumId w:val="18"/>
  </w:num>
  <w:num w:numId="13" w16cid:durableId="18288837">
    <w:abstractNumId w:val="3"/>
  </w:num>
  <w:num w:numId="14" w16cid:durableId="1246568986">
    <w:abstractNumId w:val="19"/>
  </w:num>
  <w:num w:numId="15" w16cid:durableId="1072048266">
    <w:abstractNumId w:val="20"/>
  </w:num>
  <w:num w:numId="16" w16cid:durableId="2085759530">
    <w:abstractNumId w:val="4"/>
  </w:num>
  <w:num w:numId="17" w16cid:durableId="1229417184">
    <w:abstractNumId w:val="16"/>
  </w:num>
  <w:num w:numId="18" w16cid:durableId="1198201030">
    <w:abstractNumId w:val="17"/>
  </w:num>
  <w:num w:numId="19" w16cid:durableId="1906530109">
    <w:abstractNumId w:val="6"/>
  </w:num>
  <w:num w:numId="20" w16cid:durableId="75632812">
    <w:abstractNumId w:val="2"/>
  </w:num>
  <w:num w:numId="21" w16cid:durableId="1581670105">
    <w:abstractNumId w:val="13"/>
  </w:num>
  <w:num w:numId="22" w16cid:durableId="2091388209">
    <w:abstractNumId w:val="22"/>
  </w:num>
  <w:num w:numId="23" w16cid:durableId="1182360260">
    <w:abstractNumId w:val="10"/>
  </w:num>
  <w:num w:numId="24" w16cid:durableId="113772401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65"/>
    <w:rsid w:val="000600C8"/>
    <w:rsid w:val="000616F3"/>
    <w:rsid w:val="000B5476"/>
    <w:rsid w:val="000C5467"/>
    <w:rsid w:val="000F4393"/>
    <w:rsid w:val="000F58DF"/>
    <w:rsid w:val="001256ED"/>
    <w:rsid w:val="00186823"/>
    <w:rsid w:val="001C283A"/>
    <w:rsid w:val="00233138"/>
    <w:rsid w:val="00266C5B"/>
    <w:rsid w:val="002D36C4"/>
    <w:rsid w:val="002D7919"/>
    <w:rsid w:val="0031624C"/>
    <w:rsid w:val="00321C9E"/>
    <w:rsid w:val="003B0023"/>
    <w:rsid w:val="003E1474"/>
    <w:rsid w:val="003F67B7"/>
    <w:rsid w:val="00431523"/>
    <w:rsid w:val="00486582"/>
    <w:rsid w:val="004D5782"/>
    <w:rsid w:val="00500AE5"/>
    <w:rsid w:val="00512AF5"/>
    <w:rsid w:val="005B7207"/>
    <w:rsid w:val="005E1368"/>
    <w:rsid w:val="005F40F2"/>
    <w:rsid w:val="00662E13"/>
    <w:rsid w:val="00695BCA"/>
    <w:rsid w:val="006C143C"/>
    <w:rsid w:val="006C63AD"/>
    <w:rsid w:val="00713D21"/>
    <w:rsid w:val="0071492F"/>
    <w:rsid w:val="00792D27"/>
    <w:rsid w:val="007C6044"/>
    <w:rsid w:val="008368BD"/>
    <w:rsid w:val="008A45E8"/>
    <w:rsid w:val="00934CC9"/>
    <w:rsid w:val="00961838"/>
    <w:rsid w:val="00997960"/>
    <w:rsid w:val="009A2FCD"/>
    <w:rsid w:val="00A02885"/>
    <w:rsid w:val="00A654BF"/>
    <w:rsid w:val="00AB77C3"/>
    <w:rsid w:val="00AC244F"/>
    <w:rsid w:val="00AC493F"/>
    <w:rsid w:val="00AC6646"/>
    <w:rsid w:val="00B2419F"/>
    <w:rsid w:val="00B47312"/>
    <w:rsid w:val="00BA3365"/>
    <w:rsid w:val="00BD544D"/>
    <w:rsid w:val="00C26F69"/>
    <w:rsid w:val="00C72830"/>
    <w:rsid w:val="00C72C1E"/>
    <w:rsid w:val="00C86A14"/>
    <w:rsid w:val="00C91D30"/>
    <w:rsid w:val="00D84D42"/>
    <w:rsid w:val="00E04506"/>
    <w:rsid w:val="00E24B09"/>
    <w:rsid w:val="00E566A2"/>
    <w:rsid w:val="00EA4F08"/>
    <w:rsid w:val="00F4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3707"/>
  <w15:chartTrackingRefBased/>
  <w15:docId w15:val="{5E4EE1D1-745E-4433-ABB9-16D20800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72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7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A4F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13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B00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ug_edyta</dc:creator>
  <cp:keywords/>
  <dc:description/>
  <cp:lastModifiedBy>ug_edyta</cp:lastModifiedBy>
  <cp:revision>39</cp:revision>
  <cp:lastPrinted>2022-09-19T12:06:00Z</cp:lastPrinted>
  <dcterms:created xsi:type="dcterms:W3CDTF">2020-10-05T06:25:00Z</dcterms:created>
  <dcterms:modified xsi:type="dcterms:W3CDTF">2022-09-20T09:15:00Z</dcterms:modified>
</cp:coreProperties>
</file>