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6747" w14:textId="77777777" w:rsidR="00296965" w:rsidRDefault="00296965" w:rsidP="0008536C"/>
    <w:p w14:paraId="50D76071" w14:textId="77777777" w:rsidR="002775EB" w:rsidRPr="009A575A" w:rsidRDefault="002775EB" w:rsidP="0008536C">
      <w:pPr>
        <w:rPr>
          <w:sz w:val="12"/>
          <w:szCs w:val="12"/>
        </w:rPr>
      </w:pPr>
    </w:p>
    <w:p w14:paraId="7D79CFAD" w14:textId="77777777" w:rsidR="002775EB" w:rsidRDefault="002775EB" w:rsidP="0008536C"/>
    <w:p w14:paraId="59F35B4B" w14:textId="0106050B" w:rsidR="00296965" w:rsidRPr="0008536C" w:rsidRDefault="00296965" w:rsidP="00296965">
      <w:pPr>
        <w:jc w:val="center"/>
        <w:rPr>
          <w:rFonts w:ascii="Times New Roman" w:hAnsi="Times New Roman" w:cs="Times New Roman"/>
          <w:u w:val="single"/>
        </w:rPr>
      </w:pPr>
      <w:r w:rsidRPr="0008536C">
        <w:rPr>
          <w:rFonts w:ascii="Times New Roman" w:hAnsi="Times New Roman" w:cs="Times New Roman"/>
          <w:u w:val="single"/>
        </w:rPr>
        <w:t xml:space="preserve">Formularz konsultacji </w:t>
      </w:r>
      <w:r w:rsidR="00D717D2" w:rsidRPr="0008536C">
        <w:rPr>
          <w:rFonts w:ascii="Times New Roman" w:hAnsi="Times New Roman" w:cs="Times New Roman"/>
          <w:u w:val="single"/>
        </w:rPr>
        <w:t>społecznych projektu</w:t>
      </w:r>
      <w:r w:rsidR="004333E4" w:rsidRPr="0008536C">
        <w:rPr>
          <w:rFonts w:ascii="Times New Roman" w:hAnsi="Times New Roman" w:cs="Times New Roman"/>
          <w:u w:val="single"/>
        </w:rPr>
        <w:t xml:space="preserve"> </w:t>
      </w:r>
      <w:r w:rsidR="00D717D2" w:rsidRPr="0008536C">
        <w:rPr>
          <w:rFonts w:ascii="Times New Roman" w:hAnsi="Times New Roman" w:cs="Times New Roman"/>
          <w:u w:val="single"/>
        </w:rPr>
        <w:t xml:space="preserve">aktualizacji </w:t>
      </w:r>
      <w:r w:rsidR="004333E4" w:rsidRPr="0008536C">
        <w:rPr>
          <w:rFonts w:ascii="Times New Roman" w:hAnsi="Times New Roman" w:cs="Times New Roman"/>
          <w:u w:val="single"/>
        </w:rPr>
        <w:t>Strategii Terytorialnej OPPT Świecie dla porozumienia na rzecz realizacji Obszaru Prowadzenia Polityki Terytorialnej Świecie na lata 2021-2027 w ramach Polityki Terytorialnej Województwa Kujawsko-Pomorskiego</w:t>
      </w:r>
    </w:p>
    <w:p w14:paraId="4760C402" w14:textId="77777777" w:rsidR="004333E4" w:rsidRPr="002775EB" w:rsidRDefault="004333E4" w:rsidP="0008536C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1BF30A90" w14:textId="44FA0208" w:rsidR="004333E4" w:rsidRDefault="004333E4" w:rsidP="000853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Wypełniony formularz konsultacyjny zawierający uwagi i wnioski </w:t>
      </w:r>
      <w:r w:rsidR="00E54D96">
        <w:rPr>
          <w:rFonts w:ascii="Times New Roman" w:hAnsi="Times New Roman" w:cs="Times New Roman"/>
        </w:rPr>
        <w:t>do ww. dokumentów należy przekazać w terminie od 1</w:t>
      </w:r>
      <w:r w:rsidR="00FB6D70">
        <w:rPr>
          <w:rFonts w:ascii="Times New Roman" w:hAnsi="Times New Roman" w:cs="Times New Roman"/>
        </w:rPr>
        <w:t>4</w:t>
      </w:r>
      <w:r w:rsidR="00E54D96">
        <w:rPr>
          <w:rFonts w:ascii="Times New Roman" w:hAnsi="Times New Roman" w:cs="Times New Roman"/>
        </w:rPr>
        <w:t xml:space="preserve">.07.2025 r. do 04.08.2025 r. drogą elektroniczną lub tradycyjną drogą pocztową lub osobiście w siedzibie urzędu pod adresami wskazanymi w Ogłoszeniu o konsultacjach </w:t>
      </w:r>
      <w:r w:rsidR="0008536C">
        <w:rPr>
          <w:rFonts w:ascii="Times New Roman" w:hAnsi="Times New Roman" w:cs="Times New Roman"/>
        </w:rPr>
        <w:t>społecznych</w:t>
      </w:r>
      <w:r w:rsidR="00E54D96">
        <w:rPr>
          <w:rFonts w:ascii="Times New Roman" w:hAnsi="Times New Roman" w:cs="Times New Roman"/>
        </w:rPr>
        <w:t xml:space="preserve"> projektu aktualizacji Strategii Obszaru Prowadzenia Polityki Terytorialnej Świecie</w:t>
      </w:r>
      <w:r w:rsidR="0008536C">
        <w:rPr>
          <w:rFonts w:ascii="Times New Roman" w:hAnsi="Times New Roman" w:cs="Times New Roman"/>
        </w:rPr>
        <w:t>.</w:t>
      </w:r>
      <w:r w:rsidR="00E54D96">
        <w:rPr>
          <w:rFonts w:ascii="Times New Roman" w:hAnsi="Times New Roman" w:cs="Times New Roman"/>
        </w:rPr>
        <w:t xml:space="preserve"> </w:t>
      </w:r>
    </w:p>
    <w:p w14:paraId="2D84F4D8" w14:textId="77777777" w:rsidR="0008536C" w:rsidRPr="002775EB" w:rsidRDefault="0008536C" w:rsidP="0008536C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23158C19" w14:textId="3A89C1AE" w:rsidR="0008536C" w:rsidRDefault="0008536C" w:rsidP="000853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zależności od wybranej formy konsultacji w tytule wiadomości e-mail, skrytki ePuap lub na kopercie należy dopisać: „Konsultacje społeczne projektu aktualizacji Strategii Terytorialnej OPPT Świecie”.</w:t>
      </w:r>
    </w:p>
    <w:p w14:paraId="20354DB1" w14:textId="77777777" w:rsidR="00E140CC" w:rsidRPr="002775EB" w:rsidRDefault="00E140CC" w:rsidP="0008536C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4114C388" w14:textId="77777777" w:rsidR="009A575A" w:rsidRDefault="00E140CC" w:rsidP="000853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I – dane zgłaszającego  </w:t>
      </w:r>
    </w:p>
    <w:p w14:paraId="1CB5DE81" w14:textId="6041382B" w:rsidR="00E140CC" w:rsidRDefault="00E140CC" w:rsidP="000853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860FA42" w14:textId="77777777" w:rsidR="00E140CC" w:rsidRDefault="00E140CC" w:rsidP="000853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C5CEB" wp14:editId="0E5EFDDF">
                <wp:simplePos x="0" y="0"/>
                <wp:positionH relativeFrom="column">
                  <wp:posOffset>109855</wp:posOffset>
                </wp:positionH>
                <wp:positionV relativeFrom="paragraph">
                  <wp:posOffset>7620</wp:posOffset>
                </wp:positionV>
                <wp:extent cx="285750" cy="209550"/>
                <wp:effectExtent l="0" t="0" r="19050" b="19050"/>
                <wp:wrapNone/>
                <wp:docPr id="164122295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EA382" id="Prostokąt 1" o:spid="_x0000_s1026" style="position:absolute;margin-left:8.65pt;margin-top:.6pt;width:2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Osoba fizyczna</w:t>
      </w:r>
    </w:p>
    <w:p w14:paraId="7AFE74FF" w14:textId="1D370AB1" w:rsidR="00E140CC" w:rsidRDefault="00E140CC" w:rsidP="000853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239C94A7" w14:textId="63A1E12B" w:rsidR="00E140CC" w:rsidRDefault="00E140CC" w:rsidP="000853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C91D9" wp14:editId="1C42E4AD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285750" cy="209550"/>
                <wp:effectExtent l="0" t="0" r="19050" b="19050"/>
                <wp:wrapNone/>
                <wp:docPr id="159498996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79A86" id="Prostokąt 1" o:spid="_x0000_s1026" style="position:absolute;margin-left:9pt;margin-top:.5pt;width:22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pmYQIAAO4EAAAOAAAAZHJzL2Uyb0RvYy54bWysVEtv2zAMvg/YfxB0X+0Ez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Instytucja (dla osoby fizycznej w polu adres wystarczające jest podanie nazwy miejscowości; nie jest konieczne podawanie numeru telefonu)</w:t>
      </w:r>
    </w:p>
    <w:p w14:paraId="4D336417" w14:textId="520228BC" w:rsidR="00E140CC" w:rsidRDefault="00E140CC" w:rsidP="00E140C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140CC" w14:paraId="2C031645" w14:textId="77777777">
        <w:tc>
          <w:tcPr>
            <w:tcW w:w="3498" w:type="dxa"/>
          </w:tcPr>
          <w:p w14:paraId="26D80124" w14:textId="63387B3D" w:rsidR="00E140CC" w:rsidRDefault="00E140CC" w:rsidP="00E1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/ Nazwa instytucji:</w:t>
            </w:r>
          </w:p>
        </w:tc>
        <w:tc>
          <w:tcPr>
            <w:tcW w:w="3498" w:type="dxa"/>
          </w:tcPr>
          <w:p w14:paraId="47B0989F" w14:textId="77777777" w:rsidR="00E140CC" w:rsidRDefault="00E140CC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1943D85E" w14:textId="75497B40" w:rsidR="00E140CC" w:rsidRDefault="00E140CC" w:rsidP="00E1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skrzynki elektronicznej / mail</w:t>
            </w:r>
            <w:r w:rsidR="00B43B8E">
              <w:rPr>
                <w:rFonts w:ascii="Times New Roman" w:hAnsi="Times New Roman" w:cs="Times New Roman"/>
              </w:rPr>
              <w:t>:</w:t>
            </w:r>
          </w:p>
          <w:p w14:paraId="039A7B7B" w14:textId="77777777" w:rsidR="00E140CC" w:rsidRDefault="00E140CC" w:rsidP="00E140CC">
            <w:pPr>
              <w:rPr>
                <w:rFonts w:ascii="Times New Roman" w:hAnsi="Times New Roman" w:cs="Times New Roman"/>
              </w:rPr>
            </w:pPr>
          </w:p>
          <w:p w14:paraId="63A6C260" w14:textId="77777777" w:rsidR="00E140CC" w:rsidRDefault="00E140CC" w:rsidP="00E140CC">
            <w:pPr>
              <w:rPr>
                <w:rFonts w:ascii="Times New Roman" w:hAnsi="Times New Roman" w:cs="Times New Roman"/>
              </w:rPr>
            </w:pPr>
          </w:p>
          <w:p w14:paraId="5CDBDDBB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79D64431" w14:textId="77777777" w:rsidR="00E140CC" w:rsidRDefault="00E140CC" w:rsidP="00E140CC">
            <w:pPr>
              <w:rPr>
                <w:rFonts w:ascii="Times New Roman" w:hAnsi="Times New Roman" w:cs="Times New Roman"/>
              </w:rPr>
            </w:pPr>
          </w:p>
        </w:tc>
      </w:tr>
      <w:tr w:rsidR="00E140CC" w14:paraId="01669C1E" w14:textId="77777777">
        <w:tc>
          <w:tcPr>
            <w:tcW w:w="3498" w:type="dxa"/>
          </w:tcPr>
          <w:p w14:paraId="0D7A2252" w14:textId="10533582" w:rsidR="00E140CC" w:rsidRDefault="00E140CC" w:rsidP="00E1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korespondencyjny / siedziba:</w:t>
            </w:r>
          </w:p>
        </w:tc>
        <w:tc>
          <w:tcPr>
            <w:tcW w:w="3498" w:type="dxa"/>
          </w:tcPr>
          <w:p w14:paraId="218361AF" w14:textId="77777777" w:rsidR="00E140CC" w:rsidRDefault="00E140CC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3C3F217E" w14:textId="05030ED8" w:rsidR="00E140CC" w:rsidRDefault="00B43B8E" w:rsidP="00E1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do kontaktu oraz numer telefonu:</w:t>
            </w:r>
          </w:p>
          <w:p w14:paraId="1A6AA1A5" w14:textId="77777777" w:rsidR="00E140CC" w:rsidRDefault="00E140CC" w:rsidP="00E140CC">
            <w:pPr>
              <w:rPr>
                <w:rFonts w:ascii="Times New Roman" w:hAnsi="Times New Roman" w:cs="Times New Roman"/>
              </w:rPr>
            </w:pPr>
          </w:p>
          <w:p w14:paraId="48472B66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6D58C410" w14:textId="77777777" w:rsidR="00E140CC" w:rsidRDefault="00E140CC" w:rsidP="00E140CC">
            <w:pPr>
              <w:rPr>
                <w:rFonts w:ascii="Times New Roman" w:hAnsi="Times New Roman" w:cs="Times New Roman"/>
              </w:rPr>
            </w:pPr>
          </w:p>
        </w:tc>
      </w:tr>
    </w:tbl>
    <w:p w14:paraId="4C7A0BBA" w14:textId="77777777" w:rsidR="009A575A" w:rsidRDefault="009A575A" w:rsidP="00E140CC">
      <w:pPr>
        <w:rPr>
          <w:rFonts w:ascii="Times New Roman" w:hAnsi="Times New Roman" w:cs="Times New Roman"/>
        </w:rPr>
      </w:pPr>
    </w:p>
    <w:p w14:paraId="2E58143F" w14:textId="549E0030" w:rsidR="00B43B8E" w:rsidRDefault="00B43B8E" w:rsidP="00E14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Część II – uwagi /wnioski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035"/>
        <w:gridCol w:w="2799"/>
        <w:gridCol w:w="2799"/>
        <w:gridCol w:w="2799"/>
      </w:tblGrid>
      <w:tr w:rsidR="00B43B8E" w14:paraId="7FFAF26E" w14:textId="77777777" w:rsidTr="00B43B8E">
        <w:tc>
          <w:tcPr>
            <w:tcW w:w="562" w:type="dxa"/>
          </w:tcPr>
          <w:p w14:paraId="009F10E0" w14:textId="3FBCFC8C" w:rsidR="00B43B8E" w:rsidRDefault="00B43B8E" w:rsidP="00E1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035" w:type="dxa"/>
          </w:tcPr>
          <w:p w14:paraId="5BA42274" w14:textId="0536023C" w:rsidR="00B43B8E" w:rsidRDefault="00B43B8E" w:rsidP="00E1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projektu, której dotyczy uwaga / wniosek </w:t>
            </w:r>
            <w:r w:rsidR="00CE5185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  <w:p w14:paraId="7210A288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  <w:p w14:paraId="71571081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3421085F" w14:textId="1740629F" w:rsidR="00B43B8E" w:rsidRDefault="00B43B8E" w:rsidP="00E1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 w projekcie, którego dotyczy wniosek</w:t>
            </w:r>
          </w:p>
        </w:tc>
        <w:tc>
          <w:tcPr>
            <w:tcW w:w="2799" w:type="dxa"/>
          </w:tcPr>
          <w:p w14:paraId="724AEBEA" w14:textId="3DCC71E6" w:rsidR="00B43B8E" w:rsidRDefault="00B43B8E" w:rsidP="00E1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Treść uwagi wniosku lub proponowany zapis</w:t>
            </w:r>
          </w:p>
        </w:tc>
        <w:tc>
          <w:tcPr>
            <w:tcW w:w="2799" w:type="dxa"/>
          </w:tcPr>
          <w:p w14:paraId="3F49742F" w14:textId="3A9532B2" w:rsidR="00B43B8E" w:rsidRDefault="00B43B8E" w:rsidP="00E1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</w:t>
            </w:r>
          </w:p>
        </w:tc>
      </w:tr>
      <w:tr w:rsidR="00B43B8E" w14:paraId="0D178780" w14:textId="77777777" w:rsidTr="00B43B8E">
        <w:tc>
          <w:tcPr>
            <w:tcW w:w="562" w:type="dxa"/>
          </w:tcPr>
          <w:p w14:paraId="5933717A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</w:tcPr>
          <w:p w14:paraId="1EE38664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  <w:p w14:paraId="45CC24BE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  <w:p w14:paraId="2595378E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6880FB14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372D2CD2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5B1D461C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</w:tr>
      <w:tr w:rsidR="00B43B8E" w14:paraId="58695E49" w14:textId="77777777" w:rsidTr="00B43B8E">
        <w:tc>
          <w:tcPr>
            <w:tcW w:w="562" w:type="dxa"/>
          </w:tcPr>
          <w:p w14:paraId="5AB5FF7B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</w:tcPr>
          <w:p w14:paraId="7B167F81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  <w:p w14:paraId="4571238F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  <w:p w14:paraId="1317048D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75165A27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758D8E90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52A32904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</w:tr>
      <w:tr w:rsidR="00B43B8E" w14:paraId="7F4CA413" w14:textId="77777777" w:rsidTr="00B43B8E">
        <w:tc>
          <w:tcPr>
            <w:tcW w:w="562" w:type="dxa"/>
          </w:tcPr>
          <w:p w14:paraId="5D52FC92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</w:tcPr>
          <w:p w14:paraId="3658C29E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  <w:p w14:paraId="520D8CD3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  <w:p w14:paraId="53B05603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2EE09D4A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79FEDE72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41A8AEF4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</w:tr>
      <w:tr w:rsidR="00B43B8E" w14:paraId="61BF5A68" w14:textId="77777777" w:rsidTr="00B43B8E">
        <w:tc>
          <w:tcPr>
            <w:tcW w:w="562" w:type="dxa"/>
          </w:tcPr>
          <w:p w14:paraId="3A3F5A26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</w:tcPr>
          <w:p w14:paraId="786BF108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  <w:p w14:paraId="365208E9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  <w:p w14:paraId="2B72375A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57C23F7A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520A059C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658606CA" w14:textId="77777777" w:rsidR="00B43B8E" w:rsidRDefault="00B43B8E" w:rsidP="00E140CC">
            <w:pPr>
              <w:rPr>
                <w:rFonts w:ascii="Times New Roman" w:hAnsi="Times New Roman" w:cs="Times New Roman"/>
              </w:rPr>
            </w:pPr>
          </w:p>
        </w:tc>
      </w:tr>
    </w:tbl>
    <w:p w14:paraId="638B5FAC" w14:textId="77777777" w:rsidR="00B43B8E" w:rsidRDefault="00B43B8E" w:rsidP="00E140CC">
      <w:pPr>
        <w:rPr>
          <w:rFonts w:ascii="Times New Roman" w:hAnsi="Times New Roman" w:cs="Times New Roman"/>
        </w:rPr>
      </w:pPr>
    </w:p>
    <w:p w14:paraId="4EF804C9" w14:textId="0E532857" w:rsidR="00F1258D" w:rsidRDefault="00B43B8E" w:rsidP="00E14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III – Klauzula informacyjna w związku z przetwarzaniem danych osobowych osoby, której dane dotyczą</w:t>
      </w:r>
      <w:r w:rsidR="00F1258D">
        <w:rPr>
          <w:rFonts w:ascii="Times New Roman" w:hAnsi="Times New Roman" w:cs="Times New Roman"/>
        </w:rPr>
        <w:t>.</w:t>
      </w:r>
    </w:p>
    <w:p w14:paraId="4274FADA" w14:textId="10B4569B" w:rsidR="00F1258D" w:rsidRDefault="00F1258D" w:rsidP="00E14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danych osobowych uprzejmie informuje, iż:</w:t>
      </w:r>
    </w:p>
    <w:p w14:paraId="388B3379" w14:textId="5A9A76CC" w:rsidR="00F1258D" w:rsidRDefault="00F1258D" w:rsidP="008A7F2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 / Pana danych osobowych jest Gmina Warlubie z siedzibą przy ul. Dworcowej 15, 86-160 Warlubie reprezentowana przez Wójta,</w:t>
      </w:r>
    </w:p>
    <w:p w14:paraId="31BDD4D3" w14:textId="209BE454" w:rsidR="00F1258D" w:rsidRDefault="002A683C" w:rsidP="008A7F2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sprawach dotyczących przetwarzania danych osobowych proszę </w:t>
      </w:r>
      <w:r w:rsidR="00034786">
        <w:rPr>
          <w:rFonts w:ascii="Times New Roman" w:hAnsi="Times New Roman" w:cs="Times New Roman"/>
        </w:rPr>
        <w:t>kontaktować się z inspektorem danych osobowych pod adresem e</w:t>
      </w:r>
      <w:r w:rsidR="0035040B">
        <w:rPr>
          <w:rFonts w:ascii="Times New Roman" w:hAnsi="Times New Roman" w:cs="Times New Roman"/>
        </w:rPr>
        <w:t xml:space="preserve">-mail: </w:t>
      </w:r>
      <w:hyperlink r:id="rId8" w:history="1">
        <w:r w:rsidR="0035040B" w:rsidRPr="00611583">
          <w:rPr>
            <w:rStyle w:val="Hipercze"/>
            <w:rFonts w:ascii="Times New Roman" w:hAnsi="Times New Roman" w:cs="Times New Roman"/>
          </w:rPr>
          <w:t>inspektor@cbi24.pl</w:t>
        </w:r>
      </w:hyperlink>
      <w:r w:rsidR="002775EB">
        <w:rPr>
          <w:rFonts w:ascii="Times New Roman" w:hAnsi="Times New Roman" w:cs="Times New Roman"/>
        </w:rPr>
        <w:t>,</w:t>
      </w:r>
    </w:p>
    <w:p w14:paraId="294F91A2" w14:textId="04E38911" w:rsidR="0035040B" w:rsidRDefault="0035040B" w:rsidP="008A7F2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będą przetwarzane w związku z konsultacjami społecznymi projektu Strategii Terytorialnej dla OPPT Świecie w ramach Polityki Terytorialnej województwa kujawsko-pomorskiego</w:t>
      </w:r>
      <w:r w:rsidR="00FB3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lat</w:t>
      </w:r>
      <w:r w:rsidR="00FB3D0F">
        <w:rPr>
          <w:rFonts w:ascii="Times New Roman" w:hAnsi="Times New Roman" w:cs="Times New Roman"/>
        </w:rPr>
        <w:t>a 2021-2027, procedowanego przez Gminę Warlubie</w:t>
      </w:r>
      <w:r w:rsidR="002775EB">
        <w:rPr>
          <w:rFonts w:ascii="Times New Roman" w:hAnsi="Times New Roman" w:cs="Times New Roman"/>
        </w:rPr>
        <w:t>,</w:t>
      </w:r>
    </w:p>
    <w:p w14:paraId="70F5E99E" w14:textId="3BEF56B0" w:rsidR="00FB3D0F" w:rsidRDefault="00FB3D0F" w:rsidP="008A7F2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 /Pana dane osobowe będą lub mogą być przekazywane wyłącznie do podmiotów uprawnionych na podstawie przepisów prawa, porozumienia </w:t>
      </w:r>
      <w:r w:rsidR="008A7F2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współfinansowaniu lub umowy powierzenia przetwarzania danych osobowych</w:t>
      </w:r>
      <w:r w:rsidR="002775EB">
        <w:rPr>
          <w:rFonts w:ascii="Times New Roman" w:hAnsi="Times New Roman" w:cs="Times New Roman"/>
        </w:rPr>
        <w:t>,</w:t>
      </w:r>
    </w:p>
    <w:p w14:paraId="05D2ED0F" w14:textId="75C1FE84" w:rsidR="00FB3D0F" w:rsidRDefault="00FB3D0F" w:rsidP="008A7F2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Podawane dane będą przechowywane w Gminie Warlubie przez okres ustalony na podstawie rozporządzenia Prezesa Rady Ministrów z dnia </w:t>
      </w:r>
      <w:r w:rsidR="002775E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18 stycznia 2011 r. w sprawie instrukcji kancelaryjnej, jednolitych rzeczowych wykazów akt oraz instrukcji w sprawie organizacji i zakresu działania archiwów zakładowych (Dz. U. z 2011 r., Nr 14, poz. 67 z późn. zm.)</w:t>
      </w:r>
      <w:r w:rsidR="002775EB">
        <w:rPr>
          <w:rFonts w:ascii="Times New Roman" w:hAnsi="Times New Roman" w:cs="Times New Roman"/>
        </w:rPr>
        <w:t>,</w:t>
      </w:r>
    </w:p>
    <w:p w14:paraId="144C37EB" w14:textId="0140205A" w:rsidR="00FB3D0F" w:rsidRDefault="00FB3D0F" w:rsidP="008A7F2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Pani / Pan prawo dostępu do treści swoich danych oraz ich sprostowania, usunięcia, a także do ograniczenia przetwarzania, jak również do wniesienia sprzeciwu wobec przetwarzania lub przenoszenia tych danych</w:t>
      </w:r>
      <w:r w:rsidR="002775EB">
        <w:rPr>
          <w:rFonts w:ascii="Times New Roman" w:hAnsi="Times New Roman" w:cs="Times New Roman"/>
        </w:rPr>
        <w:t>,</w:t>
      </w:r>
    </w:p>
    <w:p w14:paraId="5B9E064E" w14:textId="095C9D69" w:rsidR="00FB3D0F" w:rsidRDefault="008A7F2D" w:rsidP="008A7F2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Pani / Pan prawo do złożenia skargi do Prezesa Urzędu Ochrony Danych Osobowych</w:t>
      </w:r>
      <w:r w:rsidR="002775EB">
        <w:rPr>
          <w:rFonts w:ascii="Times New Roman" w:hAnsi="Times New Roman" w:cs="Times New Roman"/>
        </w:rPr>
        <w:t>,</w:t>
      </w:r>
    </w:p>
    <w:p w14:paraId="7F3802CF" w14:textId="0BE4D2BB" w:rsidR="008A7F2D" w:rsidRDefault="008A7F2D" w:rsidP="008A7F2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Pani / Pan prawo do cofnięcia zgody na przetwarzanie danych osobowych. Dane osobowe zostaną usunięte z uwzględnieniem upływu okresu, o którym mowa w pkt 5 niniejszej informacji</w:t>
      </w:r>
      <w:r w:rsidR="002775EB">
        <w:rPr>
          <w:rFonts w:ascii="Times New Roman" w:hAnsi="Times New Roman" w:cs="Times New Roman"/>
        </w:rPr>
        <w:t>,</w:t>
      </w:r>
    </w:p>
    <w:p w14:paraId="662F3F99" w14:textId="787884A2" w:rsidR="008A7F2D" w:rsidRDefault="008A7F2D" w:rsidP="008A7F2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 – w przypadku ich niepodania zobowiązanie Gminy Warlubie wobec Pani /Pana nie zostanie zrealizowane</w:t>
      </w:r>
      <w:r w:rsidR="002775EB">
        <w:rPr>
          <w:rFonts w:ascii="Times New Roman" w:hAnsi="Times New Roman" w:cs="Times New Roman"/>
        </w:rPr>
        <w:t>,</w:t>
      </w:r>
    </w:p>
    <w:p w14:paraId="5CE2F245" w14:textId="79D3F082" w:rsidR="008A7F2D" w:rsidRDefault="008A7F2D" w:rsidP="008A7F2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/ Pana dane osobowe nie podlegają zautomatyzowanemu podejmowaniu decyzji</w:t>
      </w:r>
      <w:r w:rsidR="002775EB">
        <w:rPr>
          <w:rFonts w:ascii="Times New Roman" w:hAnsi="Times New Roman" w:cs="Times New Roman"/>
        </w:rPr>
        <w:t>,</w:t>
      </w:r>
    </w:p>
    <w:p w14:paraId="53602BE6" w14:textId="0F79856E" w:rsidR="008A7F2D" w:rsidRPr="00F1258D" w:rsidRDefault="008A7F2D" w:rsidP="008A7F2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Warlubie nie zamierza przekazywać Pani / Pana danych osobowych do państwa trzeciego lub organizacji międzynarodowej.</w:t>
      </w:r>
    </w:p>
    <w:sectPr w:rsidR="008A7F2D" w:rsidRPr="00F1258D" w:rsidSect="00296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FF1D4" w14:textId="77777777" w:rsidR="00D251B8" w:rsidRDefault="00D251B8" w:rsidP="00CE5185">
      <w:pPr>
        <w:spacing w:after="0" w:line="240" w:lineRule="auto"/>
      </w:pPr>
      <w:r>
        <w:separator/>
      </w:r>
    </w:p>
  </w:endnote>
  <w:endnote w:type="continuationSeparator" w:id="0">
    <w:p w14:paraId="287256FB" w14:textId="77777777" w:rsidR="00D251B8" w:rsidRDefault="00D251B8" w:rsidP="00CE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46D73" w14:textId="77777777" w:rsidR="00D251B8" w:rsidRDefault="00D251B8" w:rsidP="00CE5185">
      <w:pPr>
        <w:spacing w:after="0" w:line="240" w:lineRule="auto"/>
      </w:pPr>
      <w:r>
        <w:separator/>
      </w:r>
    </w:p>
  </w:footnote>
  <w:footnote w:type="continuationSeparator" w:id="0">
    <w:p w14:paraId="48376119" w14:textId="77777777" w:rsidR="00D251B8" w:rsidRDefault="00D251B8" w:rsidP="00CE5185">
      <w:pPr>
        <w:spacing w:after="0" w:line="240" w:lineRule="auto"/>
      </w:pPr>
      <w:r>
        <w:continuationSeparator/>
      </w:r>
    </w:p>
  </w:footnote>
  <w:footnote w:id="1">
    <w:p w14:paraId="04007CE2" w14:textId="541D251E" w:rsidR="00CE5185" w:rsidRPr="00CE5185" w:rsidRDefault="00CE5185">
      <w:pPr>
        <w:pStyle w:val="Tekstprzypisudolnego"/>
        <w:rPr>
          <w:rFonts w:ascii="Times New Roman" w:hAnsi="Times New Roman" w:cs="Times New Roman"/>
        </w:rPr>
      </w:pPr>
      <w:r w:rsidRPr="00CE5185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CE5185">
        <w:rPr>
          <w:rFonts w:ascii="Times New Roman" w:hAnsi="Times New Roman" w:cs="Times New Roman"/>
          <w:sz w:val="22"/>
          <w:szCs w:val="22"/>
        </w:rPr>
        <w:t xml:space="preserve"> Np. rozdział, punkt, nr strony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54D"/>
    <w:multiLevelType w:val="hybridMultilevel"/>
    <w:tmpl w:val="673A7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75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32"/>
    <w:rsid w:val="00034786"/>
    <w:rsid w:val="0008536C"/>
    <w:rsid w:val="002775EB"/>
    <w:rsid w:val="00296965"/>
    <w:rsid w:val="002A683C"/>
    <w:rsid w:val="0035040B"/>
    <w:rsid w:val="004333E4"/>
    <w:rsid w:val="008A7F2D"/>
    <w:rsid w:val="009A575A"/>
    <w:rsid w:val="00A03ED6"/>
    <w:rsid w:val="00A6283A"/>
    <w:rsid w:val="00A711BB"/>
    <w:rsid w:val="00B43B8E"/>
    <w:rsid w:val="00B70132"/>
    <w:rsid w:val="00C345D7"/>
    <w:rsid w:val="00CE5185"/>
    <w:rsid w:val="00D251B8"/>
    <w:rsid w:val="00D717D2"/>
    <w:rsid w:val="00E140CC"/>
    <w:rsid w:val="00E54D96"/>
    <w:rsid w:val="00E727FB"/>
    <w:rsid w:val="00EB27A2"/>
    <w:rsid w:val="00EF530F"/>
    <w:rsid w:val="00F1258D"/>
    <w:rsid w:val="00FB3D0F"/>
    <w:rsid w:val="00F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63D6"/>
  <w15:chartTrackingRefBased/>
  <w15:docId w15:val="{732A4D4F-926B-4BA4-81F2-43D3BF68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01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01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0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0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0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0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01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01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01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01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01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01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01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0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0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01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01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01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01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013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1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04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040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1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1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1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986A-35F6-4613-8A34-449E3E1E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ug_edytaszynkiewicz</dc:creator>
  <cp:keywords/>
  <dc:description/>
  <cp:lastModifiedBy>ug_edytaszynkiewicz</cp:lastModifiedBy>
  <cp:revision>9</cp:revision>
  <cp:lastPrinted>2025-07-09T12:25:00Z</cp:lastPrinted>
  <dcterms:created xsi:type="dcterms:W3CDTF">2025-07-07T08:28:00Z</dcterms:created>
  <dcterms:modified xsi:type="dcterms:W3CDTF">2025-07-09T12:26:00Z</dcterms:modified>
</cp:coreProperties>
</file>