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268"/>
        <w:gridCol w:w="992"/>
        <w:gridCol w:w="2022"/>
        <w:gridCol w:w="1664"/>
        <w:gridCol w:w="1417"/>
      </w:tblGrid>
      <w:tr w:rsidR="008D31A7" w:rsidRPr="008D31A7" w:rsidTr="002B6AD0">
        <w:trPr>
          <w:trHeight w:hRule="exact" w:val="88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61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52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8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5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4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55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3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51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/>
        </w:tc>
        <w:tc>
          <w:tcPr>
            <w:tcW w:w="2127" w:type="dxa"/>
          </w:tcPr>
          <w:p w:rsidR="008D31A7" w:rsidRPr="008D31A7" w:rsidRDefault="008D31A7" w:rsidP="008D31A7"/>
        </w:tc>
        <w:tc>
          <w:tcPr>
            <w:tcW w:w="2268" w:type="dxa"/>
          </w:tcPr>
          <w:p w:rsidR="008D31A7" w:rsidRPr="008D31A7" w:rsidRDefault="008D31A7" w:rsidP="008D31A7"/>
        </w:tc>
        <w:tc>
          <w:tcPr>
            <w:tcW w:w="992" w:type="dxa"/>
          </w:tcPr>
          <w:p w:rsidR="008D31A7" w:rsidRPr="008D31A7" w:rsidRDefault="008D31A7" w:rsidP="008D31A7"/>
        </w:tc>
        <w:tc>
          <w:tcPr>
            <w:tcW w:w="2022" w:type="dxa"/>
          </w:tcPr>
          <w:p w:rsidR="008D31A7" w:rsidRPr="008D31A7" w:rsidRDefault="008D31A7" w:rsidP="008D31A7"/>
        </w:tc>
        <w:tc>
          <w:tcPr>
            <w:tcW w:w="1664" w:type="dxa"/>
          </w:tcPr>
          <w:p w:rsidR="008D31A7" w:rsidRPr="008D31A7" w:rsidRDefault="008D31A7" w:rsidP="008D31A7"/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/>
        </w:tc>
      </w:tr>
      <w:tr w:rsidR="008D31A7" w:rsidRPr="008D31A7" w:rsidTr="002B6AD0">
        <w:trPr>
          <w:trHeight w:hRule="exact" w:val="849"/>
        </w:trPr>
        <w:tc>
          <w:tcPr>
            <w:tcW w:w="425" w:type="dxa"/>
          </w:tcPr>
          <w:p w:rsidR="008D31A7" w:rsidRPr="008D31A7" w:rsidRDefault="008D31A7" w:rsidP="008D31A7">
            <w:r w:rsidRPr="008D31A7">
              <w:t>X</w:t>
            </w:r>
          </w:p>
        </w:tc>
        <w:tc>
          <w:tcPr>
            <w:tcW w:w="2127" w:type="dxa"/>
          </w:tcPr>
          <w:p w:rsidR="008D31A7" w:rsidRPr="008D31A7" w:rsidRDefault="008D31A7" w:rsidP="008D31A7">
            <w:r w:rsidRPr="008D31A7">
              <w:t>RAZEM</w:t>
            </w:r>
          </w:p>
        </w:tc>
        <w:tc>
          <w:tcPr>
            <w:tcW w:w="2268" w:type="dxa"/>
          </w:tcPr>
          <w:p w:rsidR="008D31A7" w:rsidRPr="008D31A7" w:rsidRDefault="008D31A7" w:rsidP="008D31A7">
            <w:r w:rsidRPr="008D31A7">
              <w:t>X</w:t>
            </w:r>
          </w:p>
        </w:tc>
        <w:tc>
          <w:tcPr>
            <w:tcW w:w="992" w:type="dxa"/>
          </w:tcPr>
          <w:p w:rsidR="008D31A7" w:rsidRPr="008D31A7" w:rsidRDefault="008D31A7" w:rsidP="008D31A7">
            <w:r w:rsidRPr="008D31A7">
              <w:t>X</w:t>
            </w:r>
          </w:p>
        </w:tc>
        <w:tc>
          <w:tcPr>
            <w:tcW w:w="2022" w:type="dxa"/>
            <w:shd w:val="clear" w:color="auto" w:fill="E2EFD9" w:themeFill="accent6" w:themeFillTint="33"/>
          </w:tcPr>
          <w:p w:rsidR="008D31A7" w:rsidRPr="008D31A7" w:rsidRDefault="008D31A7" w:rsidP="008D31A7">
            <w:bookmarkStart w:id="0" w:name="_GoBack"/>
            <w:bookmarkEnd w:id="0"/>
          </w:p>
        </w:tc>
        <w:tc>
          <w:tcPr>
            <w:tcW w:w="1664" w:type="dxa"/>
          </w:tcPr>
          <w:p w:rsidR="008D31A7" w:rsidRPr="008D31A7" w:rsidRDefault="008D31A7" w:rsidP="008D31A7">
            <w:r w:rsidRPr="008D31A7">
              <w:t>X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8D31A7" w:rsidRPr="008D31A7" w:rsidRDefault="008D31A7" w:rsidP="008D31A7">
            <w:r w:rsidRPr="008D31A7">
              <w:t>X</w:t>
            </w:r>
          </w:p>
        </w:tc>
      </w:tr>
    </w:tbl>
    <w:p w:rsidR="008A6EA3" w:rsidRDefault="008A6EA3"/>
    <w:sectPr w:rsidR="008A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A7"/>
    <w:rsid w:val="002B6AD0"/>
    <w:rsid w:val="008A6EA3"/>
    <w:rsid w:val="008C39E3"/>
    <w:rsid w:val="008D31A7"/>
    <w:rsid w:val="00D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5BD0-AA7F-44A8-A60D-5FD961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Wasielewicz</dc:creator>
  <cp:keywords/>
  <dc:description/>
  <cp:lastModifiedBy>Natalia Wasielewicz</cp:lastModifiedBy>
  <cp:revision>2</cp:revision>
  <cp:lastPrinted>2024-06-03T08:59:00Z</cp:lastPrinted>
  <dcterms:created xsi:type="dcterms:W3CDTF">2025-06-04T05:55:00Z</dcterms:created>
  <dcterms:modified xsi:type="dcterms:W3CDTF">2025-06-04T05:55:00Z</dcterms:modified>
</cp:coreProperties>
</file>