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7916" w14:textId="77777777" w:rsidR="00DF55E4" w:rsidRDefault="00DF55E4" w:rsidP="00EE7B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41E8B07D" w14:textId="7766A2D6" w:rsidR="00331E5D" w:rsidRDefault="00331E5D" w:rsidP="00EE7B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noProof/>
        </w:rPr>
        <w:drawing>
          <wp:inline distT="0" distB="0" distL="0" distR="0" wp14:anchorId="0E40297D" wp14:editId="3D72C7C5">
            <wp:extent cx="8839200" cy="883920"/>
            <wp:effectExtent l="0" t="0" r="0" b="0"/>
            <wp:docPr id="20844191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F3D8A" w14:textId="77777777" w:rsidR="00331E5D" w:rsidRDefault="00331E5D" w:rsidP="00DF55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3BE684F0" w14:textId="16C78327" w:rsidR="00E40271" w:rsidRPr="00E40271" w:rsidRDefault="00E40271" w:rsidP="00DF55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40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„Czyste Powietrze” w liczbach</w:t>
      </w:r>
    </w:p>
    <w:p w14:paraId="7734E551" w14:textId="6EBBF697" w:rsidR="00E40271" w:rsidRDefault="00E40271" w:rsidP="00E40271">
      <w:pPr>
        <w:pStyle w:val="NormalnyWeb"/>
        <w:jc w:val="both"/>
      </w:pPr>
      <w:r>
        <w:t>Dane o liczbie złożonych Wniosków o dofinansowanie z programu „Czyste Powietrze”, liczbie zawartych umów o dofinansowanie, liczbie zrealizowanych przedsięwzięć, kwocie wypłaconych dotacji, dla przedsięwzięć z terenu Gminy Warlubie.</w:t>
      </w:r>
    </w:p>
    <w:tbl>
      <w:tblPr>
        <w:tblW w:w="142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2605"/>
        <w:gridCol w:w="2003"/>
        <w:gridCol w:w="2205"/>
        <w:gridCol w:w="2405"/>
      </w:tblGrid>
      <w:tr w:rsidR="00DF55E4" w14:paraId="474CE2F5" w14:textId="77777777" w:rsidTr="00331E5D">
        <w:trPr>
          <w:trHeight w:val="1920"/>
        </w:trPr>
        <w:tc>
          <w:tcPr>
            <w:tcW w:w="5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ACD64" w14:textId="77777777" w:rsidR="00DF55E4" w:rsidRDefault="00DF55E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Nazwa Gminy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660C6" w14:textId="77777777" w:rsidR="00DF55E4" w:rsidRDefault="00DF55E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liczba złożonych wniosków o dofinansowanie [szt.]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B780D" w14:textId="77777777" w:rsidR="00DF55E4" w:rsidRDefault="00DF55E4">
            <w:pPr>
              <w:jc w:val="center"/>
            </w:pPr>
            <w:r>
              <w:rPr>
                <w:color w:val="000000"/>
              </w:rPr>
              <w:t>liczba zawartych umów</w:t>
            </w:r>
          </w:p>
          <w:p w14:paraId="298968C2" w14:textId="77777777" w:rsidR="00DF55E4" w:rsidRDefault="00DF55E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[szt.]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4B2BF" w14:textId="77777777" w:rsidR="00DF55E4" w:rsidRDefault="00DF55E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liczba zrealizowanych przedsięwzięć [szt.]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9FBD0" w14:textId="77777777" w:rsidR="00DF55E4" w:rsidRDefault="00DF5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kwota </w:t>
            </w:r>
          </w:p>
          <w:p w14:paraId="57CE3DC4" w14:textId="77777777" w:rsidR="00DF55E4" w:rsidRDefault="00DF5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wypłaconych </w:t>
            </w:r>
          </w:p>
          <w:p w14:paraId="1E2474ED" w14:textId="77777777" w:rsidR="00DF55E4" w:rsidRDefault="00DF55E4">
            <w:pPr>
              <w:jc w:val="center"/>
            </w:pPr>
            <w:r>
              <w:rPr>
                <w:color w:val="000000"/>
              </w:rPr>
              <w:t>dotacji</w:t>
            </w:r>
          </w:p>
          <w:p w14:paraId="77A67113" w14:textId="77777777" w:rsidR="00DF55E4" w:rsidRDefault="00DF55E4">
            <w:pPr>
              <w:jc w:val="center"/>
            </w:pPr>
            <w:r>
              <w:rPr>
                <w:color w:val="000000"/>
              </w:rPr>
              <w:t>[zł]</w:t>
            </w:r>
          </w:p>
        </w:tc>
      </w:tr>
      <w:tr w:rsidR="00DF55E4" w14:paraId="44512D4D" w14:textId="77777777" w:rsidTr="00331E5D">
        <w:trPr>
          <w:trHeight w:val="462"/>
        </w:trPr>
        <w:tc>
          <w:tcPr>
            <w:tcW w:w="5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BB0FC" w14:textId="77777777" w:rsidR="00DF55E4" w:rsidRDefault="00DF55E4">
            <w:pPr>
              <w:rPr>
                <w:color w:val="000000"/>
                <w:lang w:eastAsia="pl-PL"/>
              </w:rPr>
            </w:pPr>
            <w:r>
              <w:rPr>
                <w:color w:val="000000"/>
              </w:rPr>
              <w:t>Warlubie (gmina wiejska)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1A789" w14:textId="77777777" w:rsidR="00DF55E4" w:rsidRDefault="00DF55E4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51381" w14:textId="77777777" w:rsidR="00DF55E4" w:rsidRDefault="00DF55E4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A0273" w14:textId="77777777" w:rsidR="00DF55E4" w:rsidRDefault="00DF55E4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CAD4D" w14:textId="77777777" w:rsidR="00DF55E4" w:rsidRDefault="00DF55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1 657 911,64</w:t>
            </w:r>
          </w:p>
        </w:tc>
      </w:tr>
    </w:tbl>
    <w:p w14:paraId="0AF5A9B0" w14:textId="77777777" w:rsidR="00E40271" w:rsidRDefault="00E40271" w:rsidP="00E40271">
      <w:pPr>
        <w:pStyle w:val="NormalnyWeb"/>
      </w:pPr>
    </w:p>
    <w:p w14:paraId="5FBEC852" w14:textId="77777777" w:rsidR="00495EB9" w:rsidRDefault="00495EB9"/>
    <w:sectPr w:rsidR="00495EB9" w:rsidSect="00331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71"/>
    <w:rsid w:val="002E3689"/>
    <w:rsid w:val="00331E5D"/>
    <w:rsid w:val="00495EB9"/>
    <w:rsid w:val="00A40865"/>
    <w:rsid w:val="00DB62A6"/>
    <w:rsid w:val="00DF55E4"/>
    <w:rsid w:val="00E40271"/>
    <w:rsid w:val="00E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9862"/>
  <w15:chartTrackingRefBased/>
  <w15:docId w15:val="{E133DFE8-C96B-4C85-B34B-AD5DDD8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0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E4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2D3B-4E42-4A79-BF83-22CA2198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ug_czystepowietrze</dc:creator>
  <cp:keywords/>
  <dc:description/>
  <cp:lastModifiedBy>ug_czystepowietrze</cp:lastModifiedBy>
  <cp:revision>8</cp:revision>
  <cp:lastPrinted>2023-07-05T09:07:00Z</cp:lastPrinted>
  <dcterms:created xsi:type="dcterms:W3CDTF">2023-01-09T10:14:00Z</dcterms:created>
  <dcterms:modified xsi:type="dcterms:W3CDTF">2023-07-05T09:22:00Z</dcterms:modified>
</cp:coreProperties>
</file>