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7936" w14:textId="00C7E9ED" w:rsidR="003F69B5" w:rsidRDefault="00E37157">
      <w:r>
        <w:rPr>
          <w:noProof/>
        </w:rPr>
        <mc:AlternateContent>
          <mc:Choice Requires="wpg">
            <w:drawing>
              <wp:inline distT="0" distB="0" distL="0" distR="0" wp14:anchorId="1065DB74" wp14:editId="2EA0A704">
                <wp:extent cx="2681786" cy="948690"/>
                <wp:effectExtent l="0" t="0" r="4445" b="3810"/>
                <wp:docPr id="801" name="Group 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1786" cy="948690"/>
                          <a:chOff x="0" y="37153"/>
                          <a:chExt cx="2054457" cy="740087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82729" y="37153"/>
                            <a:ext cx="871728" cy="655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304"/>
                            <a:ext cx="1182624" cy="6309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01C7BD" id="Group 801" o:spid="_x0000_s1026" style="width:211.15pt;height:74.7pt;mso-position-horizontal-relative:char;mso-position-vertical-relative:line" coordorigin=",371" coordsize="20544,74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left:11827;top:371;width:8717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">
                  <v:imagedata r:id="rId7" o:title=""/>
                </v:shape>
                <v:shape id="Picture 48" o:spid="_x0000_s1028" type="#_x0000_t75" style="position:absolute;top:1463;width:11826;height:6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4B556A59" w14:textId="77777777" w:rsidR="00E37157" w:rsidRPr="00E37157" w:rsidRDefault="00E37157" w:rsidP="00E37157">
      <w:pPr>
        <w:pStyle w:val="Akapitzlist"/>
        <w:spacing w:line="261" w:lineRule="auto"/>
        <w:ind w:left="1375" w:firstLine="0"/>
        <w:rPr>
          <w:sz w:val="32"/>
          <w:szCs w:val="32"/>
        </w:rPr>
      </w:pPr>
    </w:p>
    <w:p w14:paraId="530BB460" w14:textId="1CA8F0E9" w:rsidR="00E37157" w:rsidRPr="00E37157" w:rsidRDefault="00E37157" w:rsidP="00E37157">
      <w:pPr>
        <w:spacing w:line="261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E37157">
        <w:rPr>
          <w:rFonts w:ascii="Tahoma" w:hAnsi="Tahoma" w:cs="Tahoma"/>
          <w:b/>
          <w:bCs/>
          <w:sz w:val="32"/>
          <w:szCs w:val="32"/>
        </w:rPr>
        <w:t>Formularz oferty</w:t>
      </w:r>
    </w:p>
    <w:p w14:paraId="0313BAF1" w14:textId="77777777" w:rsidR="00E37157" w:rsidRPr="00E37157" w:rsidRDefault="00E37157" w:rsidP="00E37157">
      <w:pPr>
        <w:pStyle w:val="Akapitzlist"/>
        <w:spacing w:line="261" w:lineRule="auto"/>
        <w:ind w:left="1375" w:firstLine="0"/>
        <w:jc w:val="center"/>
        <w:rPr>
          <w:b/>
          <w:bCs/>
        </w:rPr>
      </w:pPr>
    </w:p>
    <w:p w14:paraId="26F770E4" w14:textId="77777777" w:rsidR="00E37157" w:rsidRPr="00E37157" w:rsidRDefault="00E37157" w:rsidP="00E37157">
      <w:pPr>
        <w:pStyle w:val="Akapitzlist"/>
        <w:numPr>
          <w:ilvl w:val="0"/>
          <w:numId w:val="1"/>
        </w:numPr>
        <w:spacing w:line="261" w:lineRule="auto"/>
        <w:jc w:val="left"/>
      </w:pPr>
      <w:r w:rsidRPr="00E37157">
        <w:t>Dane wykonawcy:</w:t>
      </w:r>
    </w:p>
    <w:p w14:paraId="7DB29D4A" w14:textId="77777777" w:rsidR="00E37157" w:rsidRPr="00E37157" w:rsidRDefault="00E37157" w:rsidP="00E37157">
      <w:pPr>
        <w:pStyle w:val="Akapitzlist"/>
        <w:spacing w:line="261" w:lineRule="auto"/>
        <w:ind w:left="502" w:firstLine="0"/>
        <w:jc w:val="left"/>
      </w:pPr>
    </w:p>
    <w:tbl>
      <w:tblPr>
        <w:tblStyle w:val="Tabela-Siatka"/>
        <w:tblW w:w="0" w:type="auto"/>
        <w:tblInd w:w="865" w:type="dxa"/>
        <w:tblLook w:val="04A0" w:firstRow="1" w:lastRow="0" w:firstColumn="1" w:lastColumn="0" w:noHBand="0" w:noVBand="1"/>
      </w:tblPr>
      <w:tblGrid>
        <w:gridCol w:w="7765"/>
      </w:tblGrid>
      <w:tr w:rsidR="00E37157" w:rsidRPr="00E37157" w14:paraId="36BD109F" w14:textId="77777777" w:rsidTr="00172E36">
        <w:trPr>
          <w:trHeight w:val="764"/>
        </w:trPr>
        <w:tc>
          <w:tcPr>
            <w:tcW w:w="7765" w:type="dxa"/>
          </w:tcPr>
          <w:p w14:paraId="48491525" w14:textId="77777777" w:rsidR="00E37157" w:rsidRPr="00E37157" w:rsidRDefault="00E37157" w:rsidP="00172E36">
            <w:pPr>
              <w:pStyle w:val="Akapitzlist"/>
              <w:spacing w:line="261" w:lineRule="auto"/>
              <w:ind w:left="0" w:firstLine="0"/>
            </w:pPr>
            <w:r w:rsidRPr="00E37157">
              <w:rPr>
                <w:b/>
                <w:bCs/>
              </w:rPr>
              <w:t>NAZWA</w:t>
            </w:r>
            <w:r w:rsidRPr="00E37157">
              <w:t xml:space="preserve">: </w:t>
            </w:r>
          </w:p>
        </w:tc>
      </w:tr>
      <w:tr w:rsidR="00E37157" w:rsidRPr="00E37157" w14:paraId="678EB851" w14:textId="77777777" w:rsidTr="00172E36">
        <w:trPr>
          <w:trHeight w:val="420"/>
        </w:trPr>
        <w:tc>
          <w:tcPr>
            <w:tcW w:w="7765" w:type="dxa"/>
          </w:tcPr>
          <w:p w14:paraId="0E3377FC" w14:textId="77777777" w:rsidR="00E37157" w:rsidRPr="00E37157" w:rsidRDefault="00E37157" w:rsidP="00172E36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  <w:r w:rsidRPr="00E37157">
              <w:rPr>
                <w:b/>
                <w:bCs/>
              </w:rPr>
              <w:t>NIP:</w:t>
            </w:r>
          </w:p>
        </w:tc>
      </w:tr>
      <w:tr w:rsidR="00E37157" w:rsidRPr="00E37157" w14:paraId="1DE18067" w14:textId="77777777" w:rsidTr="00172E36">
        <w:trPr>
          <w:trHeight w:val="420"/>
        </w:trPr>
        <w:tc>
          <w:tcPr>
            <w:tcW w:w="7765" w:type="dxa"/>
          </w:tcPr>
          <w:p w14:paraId="6941D6FC" w14:textId="77777777" w:rsidR="00E37157" w:rsidRPr="00E37157" w:rsidRDefault="00E37157" w:rsidP="00172E36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  <w:r w:rsidRPr="00E37157">
              <w:rPr>
                <w:b/>
                <w:bCs/>
              </w:rPr>
              <w:t>WOJEWÓDZTWO:</w:t>
            </w:r>
          </w:p>
        </w:tc>
      </w:tr>
      <w:tr w:rsidR="00E37157" w:rsidRPr="00E37157" w14:paraId="15FABA98" w14:textId="77777777" w:rsidTr="00172E36">
        <w:trPr>
          <w:trHeight w:val="420"/>
        </w:trPr>
        <w:tc>
          <w:tcPr>
            <w:tcW w:w="7765" w:type="dxa"/>
          </w:tcPr>
          <w:p w14:paraId="6F07B6BF" w14:textId="77777777" w:rsidR="00E37157" w:rsidRPr="00E37157" w:rsidRDefault="00E37157" w:rsidP="00172E36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  <w:r w:rsidRPr="00E37157">
              <w:rPr>
                <w:b/>
                <w:bCs/>
              </w:rPr>
              <w:t>MIEJSCOWOŚĆ:</w:t>
            </w:r>
          </w:p>
        </w:tc>
      </w:tr>
      <w:tr w:rsidR="00E37157" w:rsidRPr="00E37157" w14:paraId="615737AD" w14:textId="77777777" w:rsidTr="00172E36">
        <w:trPr>
          <w:trHeight w:val="420"/>
        </w:trPr>
        <w:tc>
          <w:tcPr>
            <w:tcW w:w="7765" w:type="dxa"/>
          </w:tcPr>
          <w:p w14:paraId="4ED520C6" w14:textId="77777777" w:rsidR="00E37157" w:rsidRPr="00E37157" w:rsidRDefault="00E37157" w:rsidP="00172E36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  <w:r w:rsidRPr="00E37157">
              <w:rPr>
                <w:b/>
                <w:bCs/>
              </w:rPr>
              <w:t>KOD POCZTOWY:</w:t>
            </w:r>
          </w:p>
        </w:tc>
      </w:tr>
      <w:tr w:rsidR="00E37157" w:rsidRPr="00E37157" w14:paraId="43250F06" w14:textId="77777777" w:rsidTr="00172E36">
        <w:trPr>
          <w:trHeight w:val="420"/>
        </w:trPr>
        <w:tc>
          <w:tcPr>
            <w:tcW w:w="7765" w:type="dxa"/>
          </w:tcPr>
          <w:p w14:paraId="69FFC954" w14:textId="77777777" w:rsidR="00E37157" w:rsidRPr="00E37157" w:rsidRDefault="00E37157" w:rsidP="00172E36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  <w:r w:rsidRPr="00E37157">
              <w:rPr>
                <w:b/>
                <w:bCs/>
              </w:rPr>
              <w:t>ADRES POCZTOWY (ULICA, NR DOMU I LOKALU):</w:t>
            </w:r>
          </w:p>
          <w:p w14:paraId="14DB816C" w14:textId="77777777" w:rsidR="00E37157" w:rsidRPr="00E37157" w:rsidRDefault="00E37157" w:rsidP="00172E36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</w:p>
          <w:p w14:paraId="4400C0E9" w14:textId="77777777" w:rsidR="00E37157" w:rsidRPr="00E37157" w:rsidRDefault="00E37157" w:rsidP="00172E36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</w:p>
          <w:p w14:paraId="6BF578B8" w14:textId="77777777" w:rsidR="00E37157" w:rsidRPr="00E37157" w:rsidRDefault="00E37157" w:rsidP="00172E36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</w:p>
        </w:tc>
      </w:tr>
      <w:tr w:rsidR="00E37157" w:rsidRPr="00E37157" w14:paraId="3DE3620F" w14:textId="77777777" w:rsidTr="00172E36">
        <w:trPr>
          <w:trHeight w:val="420"/>
        </w:trPr>
        <w:tc>
          <w:tcPr>
            <w:tcW w:w="7765" w:type="dxa"/>
          </w:tcPr>
          <w:p w14:paraId="7FBE2D78" w14:textId="77777777" w:rsidR="00E37157" w:rsidRPr="00E37157" w:rsidRDefault="00E37157" w:rsidP="00172E36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  <w:r w:rsidRPr="00E37157">
              <w:rPr>
                <w:b/>
                <w:bCs/>
              </w:rPr>
              <w:t>E-MAIL:</w:t>
            </w:r>
          </w:p>
        </w:tc>
      </w:tr>
      <w:tr w:rsidR="00E37157" w:rsidRPr="00E37157" w14:paraId="41CFF3B1" w14:textId="77777777" w:rsidTr="00172E36">
        <w:trPr>
          <w:trHeight w:val="420"/>
        </w:trPr>
        <w:tc>
          <w:tcPr>
            <w:tcW w:w="7765" w:type="dxa"/>
          </w:tcPr>
          <w:p w14:paraId="5735B0E4" w14:textId="77777777" w:rsidR="00E37157" w:rsidRPr="00E37157" w:rsidRDefault="00E37157" w:rsidP="00172E36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  <w:r w:rsidRPr="00E37157">
              <w:rPr>
                <w:b/>
                <w:bCs/>
              </w:rPr>
              <w:t>TEL.:</w:t>
            </w:r>
          </w:p>
        </w:tc>
      </w:tr>
      <w:tr w:rsidR="00E37157" w:rsidRPr="00E37157" w14:paraId="2340EB82" w14:textId="77777777" w:rsidTr="00172E36">
        <w:trPr>
          <w:trHeight w:val="420"/>
        </w:trPr>
        <w:tc>
          <w:tcPr>
            <w:tcW w:w="7765" w:type="dxa"/>
          </w:tcPr>
          <w:p w14:paraId="61C4B779" w14:textId="77777777" w:rsidR="00E37157" w:rsidRPr="00E37157" w:rsidRDefault="00E37157" w:rsidP="00172E36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  <w:r w:rsidRPr="00E37157">
              <w:rPr>
                <w:b/>
                <w:bCs/>
              </w:rPr>
              <w:t>IMIĘ I NAZWISKO OSOBY UPOWAŻNIONEJ PRZEZ WYKONAWCĘ DO PODPISANIA UMOWY:</w:t>
            </w:r>
          </w:p>
          <w:p w14:paraId="52BF858E" w14:textId="77777777" w:rsidR="00E37157" w:rsidRPr="00E37157" w:rsidRDefault="00E37157" w:rsidP="00172E36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</w:p>
          <w:p w14:paraId="1873884F" w14:textId="77777777" w:rsidR="00E37157" w:rsidRPr="00E37157" w:rsidRDefault="00E37157" w:rsidP="00172E36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</w:p>
        </w:tc>
      </w:tr>
      <w:tr w:rsidR="00E37157" w:rsidRPr="00E37157" w14:paraId="0E5DF1FF" w14:textId="77777777" w:rsidTr="00172E36">
        <w:trPr>
          <w:trHeight w:val="420"/>
        </w:trPr>
        <w:tc>
          <w:tcPr>
            <w:tcW w:w="7765" w:type="dxa"/>
          </w:tcPr>
          <w:p w14:paraId="0C97A588" w14:textId="77777777" w:rsidR="00E37157" w:rsidRPr="00E37157" w:rsidRDefault="00E37157" w:rsidP="00172E36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  <w:r w:rsidRPr="00E37157">
              <w:rPr>
                <w:b/>
                <w:bCs/>
              </w:rPr>
              <w:t xml:space="preserve">WYKONAWCA REPREZENTOWANY PRZEZ: </w:t>
            </w:r>
          </w:p>
          <w:p w14:paraId="30B61AF0" w14:textId="77777777" w:rsidR="00E37157" w:rsidRPr="00E37157" w:rsidRDefault="00E37157" w:rsidP="00172E36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</w:p>
          <w:p w14:paraId="55343C6F" w14:textId="77777777" w:rsidR="00E37157" w:rsidRPr="00E37157" w:rsidRDefault="00E37157" w:rsidP="00172E36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</w:p>
          <w:p w14:paraId="4FFF4098" w14:textId="77777777" w:rsidR="00E37157" w:rsidRPr="00E37157" w:rsidRDefault="00E37157" w:rsidP="00172E36">
            <w:pPr>
              <w:pStyle w:val="Akapitzlist"/>
              <w:spacing w:line="261" w:lineRule="auto"/>
              <w:ind w:left="0" w:firstLine="0"/>
              <w:rPr>
                <w:b/>
                <w:bCs/>
              </w:rPr>
            </w:pPr>
          </w:p>
        </w:tc>
      </w:tr>
    </w:tbl>
    <w:p w14:paraId="451970E5" w14:textId="77777777" w:rsidR="00E37157" w:rsidRPr="00E37157" w:rsidRDefault="00E37157" w:rsidP="00E37157">
      <w:pPr>
        <w:pStyle w:val="Akapitzlist"/>
        <w:spacing w:line="261" w:lineRule="auto"/>
        <w:ind w:left="1735" w:firstLine="0"/>
      </w:pPr>
    </w:p>
    <w:p w14:paraId="7C0CCFF0" w14:textId="77777777" w:rsidR="00E37157" w:rsidRPr="00E37157" w:rsidRDefault="00E37157" w:rsidP="00E37157">
      <w:pPr>
        <w:spacing w:line="261" w:lineRule="auto"/>
        <w:rPr>
          <w:rFonts w:ascii="Tahoma" w:hAnsi="Tahoma" w:cs="Tahoma"/>
          <w:b/>
          <w:bCs/>
          <w:i/>
          <w:iCs/>
        </w:rPr>
      </w:pPr>
      <w:r w:rsidRPr="00E37157">
        <w:rPr>
          <w:rFonts w:ascii="Tahoma" w:hAnsi="Tahoma" w:cs="Tahoma"/>
        </w:rPr>
        <w:t xml:space="preserve">W odpowiedzi na ogłoszone Postępowanie zakupowe, składamy ofertę na zadanie pn.: </w:t>
      </w:r>
      <w:r w:rsidRPr="00E37157">
        <w:rPr>
          <w:rFonts w:ascii="Tahoma" w:hAnsi="Tahoma" w:cs="Tahoma"/>
          <w:b/>
          <w:bCs/>
          <w:i/>
          <w:iCs/>
        </w:rPr>
        <w:t xml:space="preserve">Rewitalizacja wnętrza kościoła Maryi Wspomożenia Wiernych w Lipinkach </w:t>
      </w:r>
    </w:p>
    <w:p w14:paraId="129226B9" w14:textId="77777777" w:rsidR="00E37157" w:rsidRPr="00E37157" w:rsidRDefault="00E37157" w:rsidP="00E37157">
      <w:pPr>
        <w:pStyle w:val="Akapitzlist"/>
        <w:spacing w:line="261" w:lineRule="auto"/>
        <w:ind w:left="1375" w:firstLine="0"/>
      </w:pPr>
    </w:p>
    <w:p w14:paraId="0BE4367E" w14:textId="77777777" w:rsidR="00E37157" w:rsidRPr="00E37157" w:rsidRDefault="00E37157" w:rsidP="00E37157">
      <w:pPr>
        <w:pStyle w:val="Akapitzlist"/>
        <w:numPr>
          <w:ilvl w:val="0"/>
          <w:numId w:val="1"/>
        </w:numPr>
        <w:spacing w:line="261" w:lineRule="auto"/>
      </w:pPr>
      <w:r w:rsidRPr="00E37157">
        <w:t>Oferujemy wykonanie całości zamówienia za:</w:t>
      </w:r>
    </w:p>
    <w:p w14:paraId="4D0B247D" w14:textId="77777777" w:rsidR="00E37157" w:rsidRPr="00E37157" w:rsidRDefault="00E37157" w:rsidP="00E37157">
      <w:pPr>
        <w:pStyle w:val="Akapitzlist"/>
        <w:spacing w:line="261" w:lineRule="auto"/>
        <w:ind w:left="1735" w:firstLine="0"/>
      </w:pPr>
    </w:p>
    <w:p w14:paraId="3F83A966" w14:textId="77777777" w:rsidR="00E37157" w:rsidRPr="00E37157" w:rsidRDefault="00E37157" w:rsidP="00E37157">
      <w:pPr>
        <w:spacing w:line="261" w:lineRule="auto"/>
        <w:rPr>
          <w:rFonts w:ascii="Tahoma" w:hAnsi="Tahoma" w:cs="Tahoma"/>
        </w:rPr>
      </w:pPr>
      <w:r w:rsidRPr="00E37157">
        <w:rPr>
          <w:rFonts w:ascii="Tahoma" w:hAnsi="Tahoma" w:cs="Tahoma"/>
          <w:b/>
          <w:bCs/>
        </w:rPr>
        <w:t>Cena oferty netto:</w:t>
      </w:r>
      <w:r w:rsidRPr="00E37157">
        <w:rPr>
          <w:rFonts w:ascii="Tahoma" w:hAnsi="Tahoma" w:cs="Tahoma"/>
        </w:rPr>
        <w:t>…………………………………………………………………zł</w:t>
      </w:r>
    </w:p>
    <w:p w14:paraId="39068DAA" w14:textId="77777777" w:rsidR="00E37157" w:rsidRPr="00E37157" w:rsidRDefault="00E37157" w:rsidP="00E37157">
      <w:pPr>
        <w:spacing w:line="261" w:lineRule="auto"/>
        <w:rPr>
          <w:rFonts w:ascii="Tahoma" w:hAnsi="Tahoma" w:cs="Tahoma"/>
        </w:rPr>
      </w:pPr>
      <w:r w:rsidRPr="00E37157">
        <w:rPr>
          <w:rFonts w:ascii="Tahoma" w:hAnsi="Tahoma" w:cs="Tahoma"/>
          <w:b/>
          <w:bCs/>
        </w:rPr>
        <w:t>Podatek VAT …</w:t>
      </w:r>
      <w:r w:rsidRPr="00E37157">
        <w:rPr>
          <w:rFonts w:ascii="Tahoma" w:hAnsi="Tahoma" w:cs="Tahoma"/>
        </w:rPr>
        <w:t xml:space="preserve"> </w:t>
      </w:r>
      <w:r w:rsidRPr="00E37157">
        <w:rPr>
          <w:rFonts w:ascii="Tahoma" w:hAnsi="Tahoma" w:cs="Tahoma"/>
          <w:b/>
          <w:bCs/>
        </w:rPr>
        <w:t xml:space="preserve">% </w:t>
      </w:r>
      <w:r w:rsidRPr="00E37157">
        <w:rPr>
          <w:rFonts w:ascii="Tahoma" w:hAnsi="Tahoma" w:cs="Tahoma"/>
        </w:rPr>
        <w:t>……………………………………………………………….zł</w:t>
      </w:r>
    </w:p>
    <w:p w14:paraId="4B7583E8" w14:textId="77777777" w:rsidR="00E37157" w:rsidRPr="00E37157" w:rsidRDefault="00E37157" w:rsidP="00E37157">
      <w:pPr>
        <w:pStyle w:val="Akapitzlist"/>
        <w:spacing w:line="261" w:lineRule="auto"/>
        <w:ind w:left="1735" w:firstLine="0"/>
      </w:pPr>
    </w:p>
    <w:p w14:paraId="76522A41" w14:textId="77777777" w:rsidR="00E37157" w:rsidRPr="00E37157" w:rsidRDefault="00E37157" w:rsidP="00E37157">
      <w:pPr>
        <w:spacing w:line="261" w:lineRule="auto"/>
        <w:rPr>
          <w:rFonts w:ascii="Tahoma" w:hAnsi="Tahoma" w:cs="Tahoma"/>
          <w:b/>
          <w:bCs/>
          <w:u w:val="single"/>
        </w:rPr>
      </w:pPr>
      <w:r w:rsidRPr="00E37157">
        <w:rPr>
          <w:rFonts w:ascii="Tahoma" w:hAnsi="Tahoma" w:cs="Tahoma"/>
          <w:b/>
          <w:bCs/>
          <w:u w:val="single"/>
        </w:rPr>
        <w:t>Cena oferty brutto: ………………………………….………………..zł</w:t>
      </w:r>
    </w:p>
    <w:p w14:paraId="492BEAB0" w14:textId="77777777" w:rsidR="00E37157" w:rsidRPr="00E37157" w:rsidRDefault="00E37157" w:rsidP="00E37157">
      <w:pPr>
        <w:spacing w:line="261" w:lineRule="auto"/>
        <w:rPr>
          <w:rFonts w:ascii="Tahoma" w:hAnsi="Tahoma" w:cs="Tahoma"/>
        </w:rPr>
      </w:pPr>
      <w:r w:rsidRPr="00E37157">
        <w:rPr>
          <w:rFonts w:ascii="Tahoma" w:hAnsi="Tahoma" w:cs="Tahoma"/>
          <w:b/>
          <w:bCs/>
          <w:u w:val="single"/>
        </w:rPr>
        <w:lastRenderedPageBreak/>
        <w:t>Cena oferty brutto słownie</w:t>
      </w:r>
      <w:r w:rsidRPr="00E37157">
        <w:rPr>
          <w:rFonts w:ascii="Tahoma" w:hAnsi="Tahoma" w:cs="Tahoma"/>
        </w:rPr>
        <w:t>………………………………………………………</w:t>
      </w:r>
    </w:p>
    <w:p w14:paraId="34D72B25" w14:textId="77777777" w:rsidR="00E37157" w:rsidRPr="00E37157" w:rsidRDefault="00E37157" w:rsidP="00E37157">
      <w:pPr>
        <w:spacing w:line="261" w:lineRule="auto"/>
        <w:rPr>
          <w:rFonts w:ascii="Tahoma" w:hAnsi="Tahoma" w:cs="Tahoma"/>
        </w:rPr>
      </w:pPr>
      <w:r w:rsidRPr="00E37157">
        <w:rPr>
          <w:rFonts w:ascii="Tahoma" w:hAnsi="Tahoma" w:cs="Tahoma"/>
        </w:rPr>
        <w:t>………………………………………………………………………………………………….</w:t>
      </w:r>
    </w:p>
    <w:p w14:paraId="3D9EEFAD" w14:textId="77777777" w:rsidR="00E37157" w:rsidRPr="00E37157" w:rsidRDefault="00E37157" w:rsidP="00E37157">
      <w:pPr>
        <w:pStyle w:val="Akapitzlist"/>
        <w:spacing w:line="261" w:lineRule="auto"/>
        <w:ind w:left="1735" w:firstLine="0"/>
      </w:pPr>
    </w:p>
    <w:p w14:paraId="155D9365" w14:textId="77777777" w:rsidR="00E37157" w:rsidRPr="00E37157" w:rsidRDefault="00E37157" w:rsidP="00E37157">
      <w:pPr>
        <w:pStyle w:val="Akapitzlist"/>
        <w:numPr>
          <w:ilvl w:val="0"/>
          <w:numId w:val="1"/>
        </w:numPr>
        <w:spacing w:line="261" w:lineRule="auto"/>
      </w:pPr>
      <w:r w:rsidRPr="00E37157">
        <w:t>Oświadczam, że udzielam gwarancji na wykonane roboty na okres 36 miesięcy.</w:t>
      </w:r>
    </w:p>
    <w:p w14:paraId="41EC5179" w14:textId="77777777" w:rsidR="00E37157" w:rsidRPr="00E37157" w:rsidRDefault="00E37157" w:rsidP="00E37157">
      <w:pPr>
        <w:pStyle w:val="Akapitzlist"/>
        <w:spacing w:line="261" w:lineRule="auto"/>
        <w:ind w:left="1735" w:firstLine="0"/>
      </w:pPr>
    </w:p>
    <w:p w14:paraId="21FE693F" w14:textId="77777777" w:rsidR="00E37157" w:rsidRPr="00E37157" w:rsidRDefault="00E37157" w:rsidP="00E37157">
      <w:pPr>
        <w:pStyle w:val="Akapitzlist"/>
        <w:numPr>
          <w:ilvl w:val="0"/>
          <w:numId w:val="1"/>
        </w:numPr>
        <w:spacing w:line="261" w:lineRule="auto"/>
      </w:pPr>
      <w:r w:rsidRPr="00E37157">
        <w:t xml:space="preserve">Po zapoznaniu się z treścią Postępowania zakupowego, warunkami Zamawiającego, opisem przedmiotu zamówienia, dokumentacją techniczną, planowanymi warunkami prowadzenia przyszłych prac, oświadczamy, że całość zamówienia będziemy w stanie zrealizować i zakończyć w terminie do dnia 31 października 2024 roku. </w:t>
      </w:r>
    </w:p>
    <w:p w14:paraId="38186B02" w14:textId="77777777" w:rsidR="00E37157" w:rsidRPr="00E37157" w:rsidRDefault="00E37157" w:rsidP="00E37157">
      <w:pPr>
        <w:pStyle w:val="Akapitzlist"/>
      </w:pPr>
    </w:p>
    <w:p w14:paraId="1BCDEC64" w14:textId="77777777" w:rsidR="00E37157" w:rsidRPr="00E37157" w:rsidRDefault="00E37157" w:rsidP="00E37157">
      <w:pPr>
        <w:pStyle w:val="Akapitzlist"/>
        <w:numPr>
          <w:ilvl w:val="0"/>
          <w:numId w:val="1"/>
        </w:numPr>
        <w:spacing w:line="261" w:lineRule="auto"/>
      </w:pPr>
      <w:r w:rsidRPr="00E37157">
        <w:t xml:space="preserve">Oświadczamy, że zapoznaliśmy się z treścią Postępowania Zakupowego i nie wnosimy do niego zastrzeżeń oraz zdobyliśmy informację konieczne i niezbędne do przygotowania oferty. </w:t>
      </w:r>
    </w:p>
    <w:p w14:paraId="45F288CD" w14:textId="77777777" w:rsidR="00E37157" w:rsidRPr="00E37157" w:rsidRDefault="00E37157" w:rsidP="00E37157">
      <w:pPr>
        <w:pStyle w:val="Akapitzlist"/>
      </w:pPr>
    </w:p>
    <w:p w14:paraId="0476FD76" w14:textId="77777777" w:rsidR="00E37157" w:rsidRPr="00E37157" w:rsidRDefault="00E37157" w:rsidP="00E37157">
      <w:pPr>
        <w:pStyle w:val="Akapitzlist"/>
        <w:numPr>
          <w:ilvl w:val="0"/>
          <w:numId w:val="1"/>
        </w:numPr>
        <w:spacing w:line="261" w:lineRule="auto"/>
      </w:pPr>
      <w:r w:rsidRPr="00E37157">
        <w:t>Oświadczamy, że zapoznaliśmy się z opisem przedmiotu zamówienia i dokumentacja techniczną załączoną do Postępowania zakupowego.</w:t>
      </w:r>
    </w:p>
    <w:p w14:paraId="63E65B4D" w14:textId="77777777" w:rsidR="00E37157" w:rsidRPr="00E37157" w:rsidRDefault="00E37157" w:rsidP="00E37157">
      <w:pPr>
        <w:pStyle w:val="Akapitzlist"/>
      </w:pPr>
    </w:p>
    <w:p w14:paraId="17498519" w14:textId="77777777" w:rsidR="00E37157" w:rsidRPr="00E37157" w:rsidRDefault="00E37157" w:rsidP="00E37157">
      <w:pPr>
        <w:pStyle w:val="Akapitzlist"/>
        <w:numPr>
          <w:ilvl w:val="0"/>
          <w:numId w:val="1"/>
        </w:numPr>
        <w:spacing w:line="261" w:lineRule="auto"/>
      </w:pPr>
      <w:r w:rsidRPr="00E37157">
        <w:t xml:space="preserve">Oświadczamy, że uważamy się za związanych niniejszą ofertą na czas wskazany w Postępowaniu zakupowym tj. 30 dni. </w:t>
      </w:r>
    </w:p>
    <w:p w14:paraId="7A83C7AD" w14:textId="77777777" w:rsidR="00E37157" w:rsidRPr="00E37157" w:rsidRDefault="00E37157" w:rsidP="00E37157">
      <w:pPr>
        <w:pStyle w:val="Akapitzlist"/>
      </w:pPr>
    </w:p>
    <w:p w14:paraId="2C902F82" w14:textId="77777777" w:rsidR="00E37157" w:rsidRPr="00E37157" w:rsidRDefault="00E37157" w:rsidP="00E37157">
      <w:pPr>
        <w:pStyle w:val="Akapitzlist"/>
        <w:numPr>
          <w:ilvl w:val="0"/>
          <w:numId w:val="1"/>
        </w:numPr>
        <w:spacing w:line="261" w:lineRule="auto"/>
      </w:pPr>
      <w:r w:rsidRPr="00E37157">
        <w:t xml:space="preserve">Oświadczamy, że załączony do Postępowania zakupowego projekt umowy został przez nas zaakceptowany i zobowiązujemy się w przypadku wyboru naszej oferty do zawarcia umowy na wyżej wymienionych warunkach w miejscu i terminie wyznaczonym przez Zamawiającego. </w:t>
      </w:r>
    </w:p>
    <w:p w14:paraId="327B6B37" w14:textId="77777777" w:rsidR="00E37157" w:rsidRPr="00E37157" w:rsidRDefault="00E37157" w:rsidP="00E37157">
      <w:pPr>
        <w:pStyle w:val="Akapitzlist"/>
      </w:pPr>
    </w:p>
    <w:p w14:paraId="43CCE06B" w14:textId="77777777" w:rsidR="00E37157" w:rsidRPr="00E37157" w:rsidRDefault="00E37157" w:rsidP="00E37157">
      <w:pPr>
        <w:pStyle w:val="Akapitzlist"/>
        <w:numPr>
          <w:ilvl w:val="0"/>
          <w:numId w:val="1"/>
        </w:numPr>
        <w:spacing w:line="261" w:lineRule="auto"/>
      </w:pPr>
      <w:r w:rsidRPr="00E37157">
        <w:t>Oświadczam, że akceptujemy warunki płatności określone przez Zamawiającego.</w:t>
      </w:r>
    </w:p>
    <w:p w14:paraId="25CA2EA2" w14:textId="77777777" w:rsidR="00E37157" w:rsidRPr="00E37157" w:rsidRDefault="00E37157" w:rsidP="00E37157">
      <w:pPr>
        <w:pStyle w:val="Akapitzlist"/>
      </w:pPr>
    </w:p>
    <w:p w14:paraId="586BB472" w14:textId="67D1DDFF" w:rsidR="00E37157" w:rsidRPr="00E37157" w:rsidRDefault="00E37157" w:rsidP="00E37157">
      <w:pPr>
        <w:pStyle w:val="Akapitzlist"/>
        <w:numPr>
          <w:ilvl w:val="0"/>
          <w:numId w:val="1"/>
        </w:numPr>
        <w:spacing w:line="261" w:lineRule="auto"/>
      </w:pPr>
      <w:r w:rsidRPr="00E37157">
        <w:t>O</w:t>
      </w:r>
      <w:r>
        <w:t>świadczam, że:</w:t>
      </w:r>
    </w:p>
    <w:p w14:paraId="36F67113" w14:textId="77777777" w:rsidR="00E37157" w:rsidRPr="00E37157" w:rsidRDefault="00E37157" w:rsidP="00E37157">
      <w:pPr>
        <w:pStyle w:val="Akapitzlist"/>
      </w:pPr>
    </w:p>
    <w:p w14:paraId="275CC2D1" w14:textId="3A4DAB4C" w:rsidR="00E37157" w:rsidRPr="00E37157" w:rsidRDefault="00E37157" w:rsidP="00E37157">
      <w:pPr>
        <w:pStyle w:val="Akapitzlist"/>
        <w:numPr>
          <w:ilvl w:val="0"/>
          <w:numId w:val="2"/>
        </w:numPr>
        <w:spacing w:line="261" w:lineRule="auto"/>
      </w:pPr>
      <w:r w:rsidRPr="00E37157">
        <w:t>Posiadam uprawnienia do wykonywania określonej działalności lub czynności, jeżeli przepisy prawa nakładają obowiązek ich posiadania</w:t>
      </w:r>
      <w:r w:rsidR="00BD7C08">
        <w:t>.</w:t>
      </w:r>
    </w:p>
    <w:p w14:paraId="2CAA8865" w14:textId="77777777" w:rsidR="00E37157" w:rsidRPr="00E37157" w:rsidRDefault="00E37157" w:rsidP="00E37157">
      <w:pPr>
        <w:pStyle w:val="Akapitzlist"/>
        <w:numPr>
          <w:ilvl w:val="0"/>
          <w:numId w:val="2"/>
        </w:numPr>
        <w:spacing w:line="261" w:lineRule="auto"/>
      </w:pPr>
      <w:r w:rsidRPr="00E37157">
        <w:t>Posiadam wiedzę i doświadczenie w zakresie wykonania niniejszego zadania.</w:t>
      </w:r>
    </w:p>
    <w:p w14:paraId="253F5493" w14:textId="77777777" w:rsidR="00E37157" w:rsidRPr="00E37157" w:rsidRDefault="00E37157" w:rsidP="00E37157">
      <w:pPr>
        <w:pStyle w:val="Akapitzlist"/>
        <w:numPr>
          <w:ilvl w:val="0"/>
          <w:numId w:val="2"/>
        </w:numPr>
        <w:spacing w:line="261" w:lineRule="auto"/>
      </w:pPr>
      <w:r w:rsidRPr="00E37157">
        <w:t xml:space="preserve">Dysponuję odpowiednim potencjałem technicznym oraz osobami zdolnymi do wykonania zamówienia. </w:t>
      </w:r>
    </w:p>
    <w:p w14:paraId="099C42A1" w14:textId="77777777" w:rsidR="00E37157" w:rsidRPr="00E37157" w:rsidRDefault="00E37157" w:rsidP="00E37157">
      <w:pPr>
        <w:pStyle w:val="Akapitzlist"/>
        <w:numPr>
          <w:ilvl w:val="0"/>
          <w:numId w:val="2"/>
        </w:numPr>
        <w:spacing w:line="261" w:lineRule="auto"/>
      </w:pPr>
      <w:r w:rsidRPr="00E37157">
        <w:t>Znajduję się w sytuacji ekonomicznej i finansowej zapewniającej wykonanie zamówienia we wskazanych terminach.</w:t>
      </w:r>
    </w:p>
    <w:p w14:paraId="4AB4C8F2" w14:textId="77777777" w:rsidR="00E37157" w:rsidRPr="00E37157" w:rsidRDefault="00E37157" w:rsidP="00E37157">
      <w:pPr>
        <w:pStyle w:val="Akapitzlist"/>
        <w:spacing w:line="261" w:lineRule="auto"/>
        <w:ind w:left="862" w:firstLine="0"/>
      </w:pPr>
    </w:p>
    <w:p w14:paraId="148DB712" w14:textId="77777777" w:rsidR="00E37157" w:rsidRPr="00E37157" w:rsidRDefault="00E37157" w:rsidP="00E37157">
      <w:pPr>
        <w:spacing w:line="261" w:lineRule="auto"/>
        <w:rPr>
          <w:rFonts w:ascii="Tahoma" w:hAnsi="Tahoma" w:cs="Tahoma"/>
        </w:rPr>
      </w:pPr>
      <w:r w:rsidRPr="00E37157">
        <w:rPr>
          <w:rFonts w:ascii="Tahoma" w:hAnsi="Tahoma" w:cs="Tahoma"/>
        </w:rPr>
        <w:t>Załącznikami do niniejszej oferty są następujące dokumenty:</w:t>
      </w:r>
    </w:p>
    <w:p w14:paraId="1BB4E823" w14:textId="003D931A" w:rsidR="00E37157" w:rsidRPr="00E37157" w:rsidRDefault="00E37157" w:rsidP="00E37157">
      <w:pPr>
        <w:pStyle w:val="Akapitzlist"/>
        <w:numPr>
          <w:ilvl w:val="0"/>
          <w:numId w:val="3"/>
        </w:numPr>
        <w:spacing w:line="360" w:lineRule="auto"/>
      </w:pPr>
      <w:r w:rsidRPr="00E37157">
        <w:t>………………………………………………………………………………………………………………………</w:t>
      </w:r>
      <w:r>
        <w:t>…</w:t>
      </w:r>
    </w:p>
    <w:p w14:paraId="063A3BD8" w14:textId="39BBF1E3" w:rsidR="00E37157" w:rsidRPr="00E37157" w:rsidRDefault="00E37157" w:rsidP="00E37157">
      <w:pPr>
        <w:pStyle w:val="Akapitzlist"/>
        <w:numPr>
          <w:ilvl w:val="0"/>
          <w:numId w:val="3"/>
        </w:numPr>
        <w:spacing w:line="360" w:lineRule="auto"/>
      </w:pPr>
      <w:r w:rsidRPr="00E37157">
        <w:t>…………………………………………………………………………………………………………………………</w:t>
      </w:r>
    </w:p>
    <w:p w14:paraId="031678A2" w14:textId="63155406" w:rsidR="00E37157" w:rsidRPr="00E37157" w:rsidRDefault="00E37157" w:rsidP="00E37157">
      <w:pPr>
        <w:pStyle w:val="Akapitzlist"/>
        <w:numPr>
          <w:ilvl w:val="0"/>
          <w:numId w:val="3"/>
        </w:numPr>
        <w:spacing w:line="360" w:lineRule="auto"/>
      </w:pPr>
      <w:r w:rsidRPr="00E37157">
        <w:t>…………………………………………………………………………………………………………………………</w:t>
      </w:r>
    </w:p>
    <w:p w14:paraId="101E83F2" w14:textId="5032ECBB" w:rsidR="00E37157" w:rsidRPr="00E37157" w:rsidRDefault="00E37157" w:rsidP="00E37157">
      <w:pPr>
        <w:pStyle w:val="Akapitzlist"/>
        <w:numPr>
          <w:ilvl w:val="0"/>
          <w:numId w:val="3"/>
        </w:numPr>
        <w:spacing w:line="360" w:lineRule="auto"/>
      </w:pPr>
      <w:r w:rsidRPr="00E37157">
        <w:t>…………………………………………………………………………………………………………………………</w:t>
      </w:r>
    </w:p>
    <w:p w14:paraId="4EBA4F23" w14:textId="77777777" w:rsidR="00AA5971" w:rsidRDefault="00AA5971" w:rsidP="00E37157">
      <w:pPr>
        <w:spacing w:line="261" w:lineRule="auto"/>
        <w:rPr>
          <w:rFonts w:ascii="Tahoma" w:hAnsi="Tahoma" w:cs="Tahoma"/>
          <w:sz w:val="20"/>
          <w:szCs w:val="20"/>
        </w:rPr>
      </w:pPr>
    </w:p>
    <w:p w14:paraId="3C25C17D" w14:textId="5C7AD631" w:rsidR="00E37157" w:rsidRPr="00AA5971" w:rsidRDefault="00E37157" w:rsidP="00E37157">
      <w:pPr>
        <w:spacing w:line="261" w:lineRule="auto"/>
        <w:rPr>
          <w:rFonts w:ascii="Tahoma" w:hAnsi="Tahoma" w:cs="Tahoma"/>
          <w:sz w:val="20"/>
          <w:szCs w:val="20"/>
        </w:rPr>
      </w:pPr>
      <w:r w:rsidRPr="00AA5971">
        <w:rPr>
          <w:rFonts w:ascii="Tahoma" w:hAnsi="Tahoma" w:cs="Tahoma"/>
          <w:sz w:val="20"/>
          <w:szCs w:val="20"/>
        </w:rPr>
        <w:t>……………………….                                                                                  ………………………</w:t>
      </w:r>
    </w:p>
    <w:p w14:paraId="311F23CB" w14:textId="77777777" w:rsidR="00AA5971" w:rsidRDefault="00E37157" w:rsidP="00E37157">
      <w:pPr>
        <w:spacing w:line="261" w:lineRule="auto"/>
        <w:rPr>
          <w:rFonts w:ascii="Tahoma" w:hAnsi="Tahoma" w:cs="Tahoma"/>
          <w:sz w:val="20"/>
          <w:szCs w:val="20"/>
        </w:rPr>
      </w:pPr>
      <w:r w:rsidRPr="00AA5971">
        <w:rPr>
          <w:rFonts w:ascii="Tahoma" w:hAnsi="Tahoma" w:cs="Tahoma"/>
          <w:sz w:val="20"/>
          <w:szCs w:val="20"/>
        </w:rPr>
        <w:t xml:space="preserve">(miejscowość, data)                                                                                  (podpis)      </w:t>
      </w:r>
    </w:p>
    <w:p w14:paraId="0EFBB3D8" w14:textId="77777777" w:rsidR="00AA5971" w:rsidRDefault="00AA5971" w:rsidP="00E37157">
      <w:pPr>
        <w:spacing w:line="261" w:lineRule="auto"/>
        <w:rPr>
          <w:rFonts w:ascii="Tahoma" w:hAnsi="Tahoma" w:cs="Tahoma"/>
          <w:sz w:val="20"/>
          <w:szCs w:val="20"/>
        </w:rPr>
      </w:pPr>
    </w:p>
    <w:p w14:paraId="0F7CABCF" w14:textId="12ACEC8E" w:rsidR="00E37157" w:rsidRPr="00AA5971" w:rsidRDefault="00E37157" w:rsidP="00E37157">
      <w:pPr>
        <w:spacing w:line="261" w:lineRule="auto"/>
        <w:rPr>
          <w:rFonts w:ascii="Tahoma" w:hAnsi="Tahoma" w:cs="Tahoma"/>
          <w:sz w:val="20"/>
          <w:szCs w:val="20"/>
        </w:rPr>
      </w:pPr>
      <w:r w:rsidRPr="00AA5971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</w:p>
    <w:p w14:paraId="3CD7DE0B" w14:textId="77777777" w:rsidR="00E37157" w:rsidRPr="00AA5971" w:rsidRDefault="00E37157" w:rsidP="00E37157">
      <w:pPr>
        <w:pStyle w:val="Akapitzlist"/>
        <w:spacing w:line="261" w:lineRule="auto"/>
        <w:ind w:left="1375" w:firstLine="0"/>
        <w:rPr>
          <w:sz w:val="20"/>
          <w:szCs w:val="20"/>
        </w:rPr>
      </w:pPr>
    </w:p>
    <w:p w14:paraId="406E2E87" w14:textId="77777777" w:rsidR="00E37157" w:rsidRPr="00E37157" w:rsidRDefault="00E37157" w:rsidP="00E37157">
      <w:pPr>
        <w:pStyle w:val="Akapitzlist"/>
        <w:spacing w:line="261" w:lineRule="auto"/>
        <w:ind w:left="1375" w:firstLine="0"/>
      </w:pPr>
    </w:p>
    <w:p w14:paraId="5DFBC569" w14:textId="77777777" w:rsidR="00E37157" w:rsidRPr="00E37157" w:rsidRDefault="00E37157" w:rsidP="00E37157">
      <w:pPr>
        <w:pStyle w:val="Akapitzlist"/>
        <w:spacing w:line="261" w:lineRule="auto"/>
        <w:ind w:left="1015" w:firstLine="0"/>
      </w:pPr>
    </w:p>
    <w:p w14:paraId="1ED13B37" w14:textId="77777777" w:rsidR="00E37157" w:rsidRPr="00E37157" w:rsidRDefault="00E37157" w:rsidP="00E37157">
      <w:pPr>
        <w:pStyle w:val="Akapitzlist"/>
      </w:pPr>
    </w:p>
    <w:p w14:paraId="60FFAD60" w14:textId="77777777" w:rsidR="00E37157" w:rsidRPr="00E37157" w:rsidRDefault="00E37157">
      <w:pPr>
        <w:rPr>
          <w:rFonts w:ascii="Tahoma" w:hAnsi="Tahoma" w:cs="Tahoma"/>
        </w:rPr>
      </w:pPr>
    </w:p>
    <w:sectPr w:rsidR="00E37157" w:rsidRPr="00E37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8BD"/>
    <w:multiLevelType w:val="hybridMultilevel"/>
    <w:tmpl w:val="EED88908"/>
    <w:lvl w:ilvl="0" w:tplc="469C62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55" w:hanging="360"/>
      </w:pPr>
    </w:lvl>
    <w:lvl w:ilvl="2" w:tplc="0415001B" w:tentative="1">
      <w:start w:val="1"/>
      <w:numFmt w:val="lowerRoman"/>
      <w:lvlText w:val="%3."/>
      <w:lvlJc w:val="right"/>
      <w:pPr>
        <w:ind w:left="3175" w:hanging="180"/>
      </w:pPr>
    </w:lvl>
    <w:lvl w:ilvl="3" w:tplc="0415000F" w:tentative="1">
      <w:start w:val="1"/>
      <w:numFmt w:val="decimal"/>
      <w:lvlText w:val="%4."/>
      <w:lvlJc w:val="left"/>
      <w:pPr>
        <w:ind w:left="3895" w:hanging="360"/>
      </w:pPr>
    </w:lvl>
    <w:lvl w:ilvl="4" w:tplc="04150019" w:tentative="1">
      <w:start w:val="1"/>
      <w:numFmt w:val="lowerLetter"/>
      <w:lvlText w:val="%5."/>
      <w:lvlJc w:val="left"/>
      <w:pPr>
        <w:ind w:left="4615" w:hanging="360"/>
      </w:pPr>
    </w:lvl>
    <w:lvl w:ilvl="5" w:tplc="0415001B" w:tentative="1">
      <w:start w:val="1"/>
      <w:numFmt w:val="lowerRoman"/>
      <w:lvlText w:val="%6."/>
      <w:lvlJc w:val="right"/>
      <w:pPr>
        <w:ind w:left="5335" w:hanging="180"/>
      </w:pPr>
    </w:lvl>
    <w:lvl w:ilvl="6" w:tplc="0415000F" w:tentative="1">
      <w:start w:val="1"/>
      <w:numFmt w:val="decimal"/>
      <w:lvlText w:val="%7."/>
      <w:lvlJc w:val="left"/>
      <w:pPr>
        <w:ind w:left="6055" w:hanging="360"/>
      </w:pPr>
    </w:lvl>
    <w:lvl w:ilvl="7" w:tplc="04150019" w:tentative="1">
      <w:start w:val="1"/>
      <w:numFmt w:val="lowerLetter"/>
      <w:lvlText w:val="%8."/>
      <w:lvlJc w:val="left"/>
      <w:pPr>
        <w:ind w:left="6775" w:hanging="360"/>
      </w:pPr>
    </w:lvl>
    <w:lvl w:ilvl="8" w:tplc="0415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1" w15:restartNumberingAfterBreak="0">
    <w:nsid w:val="0B2258D7"/>
    <w:multiLevelType w:val="hybridMultilevel"/>
    <w:tmpl w:val="6FD0E992"/>
    <w:lvl w:ilvl="0" w:tplc="C8AE6C90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6459DA"/>
    <w:multiLevelType w:val="hybridMultilevel"/>
    <w:tmpl w:val="E97E2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77625">
    <w:abstractNumId w:val="0"/>
  </w:num>
  <w:num w:numId="2" w16cid:durableId="1201437800">
    <w:abstractNumId w:val="1"/>
  </w:num>
  <w:num w:numId="3" w16cid:durableId="385302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57"/>
    <w:rsid w:val="003F69B5"/>
    <w:rsid w:val="00AA5971"/>
    <w:rsid w:val="00BD7C08"/>
    <w:rsid w:val="00E3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B833"/>
  <w15:chartTrackingRefBased/>
  <w15:docId w15:val="{59D8195B-4990-473E-9A62-29B77858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E37157"/>
    <w:pPr>
      <w:widowControl w:val="0"/>
      <w:autoSpaceDE w:val="0"/>
      <w:autoSpaceDN w:val="0"/>
      <w:spacing w:after="0" w:line="240" w:lineRule="auto"/>
      <w:ind w:left="530" w:hanging="360"/>
      <w:jc w:val="both"/>
    </w:pPr>
    <w:rPr>
      <w:rFonts w:ascii="Tahoma" w:eastAsia="Tahoma" w:hAnsi="Tahoma" w:cs="Tahoma"/>
      <w:kern w:val="0"/>
      <w14:ligatures w14:val="none"/>
    </w:rPr>
  </w:style>
  <w:style w:type="table" w:styleId="Tabela-Siatka">
    <w:name w:val="Table Grid"/>
    <w:basedOn w:val="Standardowy"/>
    <w:uiPriority w:val="39"/>
    <w:rsid w:val="00E371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ug_emilia.zas</dc:creator>
  <cp:keywords/>
  <dc:description/>
  <cp:lastModifiedBy>ug_emilia.zas</cp:lastModifiedBy>
  <cp:revision>3</cp:revision>
  <dcterms:created xsi:type="dcterms:W3CDTF">2024-02-19T12:30:00Z</dcterms:created>
  <dcterms:modified xsi:type="dcterms:W3CDTF">2024-02-23T08:55:00Z</dcterms:modified>
</cp:coreProperties>
</file>