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7916" w14:textId="77777777" w:rsidR="00DF55E4" w:rsidRDefault="00DF55E4" w:rsidP="00EE7B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41E8B07D" w14:textId="47D7E21E" w:rsidR="00331E5D" w:rsidRDefault="00BA0565" w:rsidP="00EE7B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Open Sans" w:hAnsi="Open Sans" w:cs="Open Sans"/>
          <w:noProof/>
          <w:sz w:val="24"/>
          <w:szCs w:val="24"/>
          <w:lang w:eastAsia="pl-PL"/>
        </w:rPr>
        <w:drawing>
          <wp:inline distT="0" distB="0" distL="0" distR="0" wp14:anchorId="38BA4B5C" wp14:editId="2148BDB2">
            <wp:extent cx="8854440" cy="1386840"/>
            <wp:effectExtent l="0" t="0" r="3810" b="3810"/>
            <wp:docPr id="17881486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F3D8A" w14:textId="77777777" w:rsidR="00331E5D" w:rsidRDefault="00331E5D" w:rsidP="00DF55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3BE684F0" w14:textId="16C78327" w:rsidR="00E40271" w:rsidRPr="00E40271" w:rsidRDefault="00E40271" w:rsidP="00DF55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40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„Czyste Powietrze” w liczbach</w:t>
      </w:r>
    </w:p>
    <w:p w14:paraId="7734E551" w14:textId="6EBBF697" w:rsidR="00E40271" w:rsidRDefault="00E40271" w:rsidP="00E40271">
      <w:pPr>
        <w:pStyle w:val="NormalnyWeb"/>
        <w:jc w:val="both"/>
      </w:pPr>
      <w:r>
        <w:t>Dane o liczbie złożonych Wniosków o dofinansowanie z programu „Czyste Powietrze”, liczbie zawartych umów o dofinansowanie, liczbie zrealizowanych przedsięwzięć, kwocie wypłaconych dotacji, dla przedsięwzięć z terenu Gminy Warlubie.</w:t>
      </w:r>
    </w:p>
    <w:tbl>
      <w:tblPr>
        <w:tblW w:w="142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2605"/>
        <w:gridCol w:w="2003"/>
        <w:gridCol w:w="2205"/>
        <w:gridCol w:w="2405"/>
      </w:tblGrid>
      <w:tr w:rsidR="00DF55E4" w14:paraId="474CE2F5" w14:textId="77777777" w:rsidTr="00331E5D">
        <w:trPr>
          <w:trHeight w:val="1920"/>
        </w:trPr>
        <w:tc>
          <w:tcPr>
            <w:tcW w:w="5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ACD64" w14:textId="77777777" w:rsidR="00DF55E4" w:rsidRPr="00A412C2" w:rsidRDefault="00DF5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Gminy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C3F44" w14:textId="77777777" w:rsidR="00A412C2" w:rsidRDefault="00DF5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liczba złożonych wniosków o dofinansowanie </w:t>
            </w:r>
          </w:p>
          <w:p w14:paraId="6F1660C6" w14:textId="251847EE" w:rsidR="00DF55E4" w:rsidRPr="00A412C2" w:rsidRDefault="00DF5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[szt.]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B780D" w14:textId="77777777" w:rsidR="00DF55E4" w:rsidRPr="00A412C2" w:rsidRDefault="00DF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zawartych umów</w:t>
            </w:r>
          </w:p>
          <w:p w14:paraId="298968C2" w14:textId="77777777" w:rsidR="00DF55E4" w:rsidRDefault="00DF55E4">
            <w:pPr>
              <w:jc w:val="center"/>
              <w:rPr>
                <w:color w:val="000000"/>
                <w:lang w:eastAsia="pl-PL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[szt.]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D64FE" w14:textId="77777777" w:rsidR="00A412C2" w:rsidRDefault="00DF5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liczba zrealizowanych przedsięwzięć </w:t>
            </w:r>
          </w:p>
          <w:p w14:paraId="1784B2BF" w14:textId="29EEB75E" w:rsidR="00DF55E4" w:rsidRPr="00A412C2" w:rsidRDefault="00DF5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[szt.]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9FBD0" w14:textId="77777777" w:rsidR="00DF55E4" w:rsidRPr="00A412C2" w:rsidRDefault="00DF5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kwota </w:t>
            </w:r>
          </w:p>
          <w:p w14:paraId="57CE3DC4" w14:textId="77777777" w:rsidR="00DF55E4" w:rsidRPr="00A412C2" w:rsidRDefault="00DF5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wypłaconych </w:t>
            </w:r>
          </w:p>
          <w:p w14:paraId="1E2474ED" w14:textId="77777777" w:rsidR="00DF55E4" w:rsidRPr="00A412C2" w:rsidRDefault="00DF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dotacji</w:t>
            </w:r>
          </w:p>
          <w:p w14:paraId="77A67113" w14:textId="77777777" w:rsidR="00DF55E4" w:rsidRPr="00A412C2" w:rsidRDefault="00DF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[zł]</w:t>
            </w:r>
          </w:p>
        </w:tc>
      </w:tr>
      <w:tr w:rsidR="00DF55E4" w14:paraId="44512D4D" w14:textId="77777777" w:rsidTr="00331E5D">
        <w:trPr>
          <w:trHeight w:val="462"/>
        </w:trPr>
        <w:tc>
          <w:tcPr>
            <w:tcW w:w="5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BB0FC" w14:textId="77777777" w:rsidR="00DF55E4" w:rsidRPr="00A412C2" w:rsidRDefault="00DF55E4" w:rsidP="00A41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Warlubie (gmina wiejska)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1A789" w14:textId="3339930E" w:rsidR="00DF55E4" w:rsidRPr="00A412C2" w:rsidRDefault="00BA0565" w:rsidP="00A41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51381" w14:textId="0D515294" w:rsidR="00DF55E4" w:rsidRPr="00A412C2" w:rsidRDefault="00BA0565" w:rsidP="00A41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A0273" w14:textId="2E4329B4" w:rsidR="00DF55E4" w:rsidRPr="00A412C2" w:rsidRDefault="00BA0565" w:rsidP="00A41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CAD4D" w14:textId="7F886323" w:rsidR="00DF55E4" w:rsidRPr="00A412C2" w:rsidRDefault="00BA0565" w:rsidP="00A41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3 684 042,68</w:t>
            </w:r>
          </w:p>
        </w:tc>
      </w:tr>
    </w:tbl>
    <w:p w14:paraId="5FBEC852" w14:textId="77777777" w:rsidR="00495EB9" w:rsidRDefault="00495EB9"/>
    <w:sectPr w:rsidR="00495EB9" w:rsidSect="00DA6D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71"/>
    <w:rsid w:val="000948BA"/>
    <w:rsid w:val="000E6051"/>
    <w:rsid w:val="002E3689"/>
    <w:rsid w:val="00331E5D"/>
    <w:rsid w:val="00454550"/>
    <w:rsid w:val="00495EB9"/>
    <w:rsid w:val="00745A57"/>
    <w:rsid w:val="00A40865"/>
    <w:rsid w:val="00A412C2"/>
    <w:rsid w:val="00BA0565"/>
    <w:rsid w:val="00DA6D78"/>
    <w:rsid w:val="00DB62A6"/>
    <w:rsid w:val="00DF55E4"/>
    <w:rsid w:val="00E40271"/>
    <w:rsid w:val="00EE7B85"/>
    <w:rsid w:val="00F6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9862"/>
  <w15:chartTrackingRefBased/>
  <w15:docId w15:val="{E133DFE8-C96B-4C85-B34B-AD5DDD8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0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E4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ABD8D.DD4473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2D3B-4E42-4A79-BF83-22CA2198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ug_czystepowietrze</dc:creator>
  <cp:keywords/>
  <dc:description/>
  <cp:lastModifiedBy>USC</cp:lastModifiedBy>
  <cp:revision>2</cp:revision>
  <cp:lastPrinted>2023-07-05T09:07:00Z</cp:lastPrinted>
  <dcterms:created xsi:type="dcterms:W3CDTF">2024-07-10T08:50:00Z</dcterms:created>
  <dcterms:modified xsi:type="dcterms:W3CDTF">2024-07-10T08:50:00Z</dcterms:modified>
</cp:coreProperties>
</file>