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ADAC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………………………………………. </w:t>
      </w:r>
    </w:p>
    <w:p w14:paraId="40706A1D" w14:textId="77777777" w:rsidR="00E20530" w:rsidRPr="0081555C" w:rsidRDefault="002904BF">
      <w:r w:rsidRPr="0081555C">
        <w:t xml:space="preserve">miejscowość i data </w:t>
      </w:r>
    </w:p>
    <w:p w14:paraId="33A3B114" w14:textId="77777777" w:rsidR="00E20530" w:rsidRDefault="00E20530">
      <w:pPr>
        <w:rPr>
          <w:b/>
        </w:rPr>
      </w:pPr>
    </w:p>
    <w:p w14:paraId="29CD1E3D" w14:textId="77777777" w:rsidR="00E20530" w:rsidRDefault="002904BF">
      <w:pPr>
        <w:jc w:val="both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8"/>
          <w:szCs w:val="28"/>
        </w:rPr>
        <w:t>Do Wójta Gminy Warlubie</w:t>
      </w:r>
    </w:p>
    <w:p w14:paraId="3D0DD90F" w14:textId="77777777" w:rsidR="00E20530" w:rsidRDefault="00E20530">
      <w:pPr>
        <w:rPr>
          <w:b/>
        </w:rPr>
      </w:pPr>
    </w:p>
    <w:p w14:paraId="574CF88D" w14:textId="77777777" w:rsidR="00E20530" w:rsidRDefault="00E20530">
      <w:pPr>
        <w:jc w:val="center"/>
        <w:rPr>
          <w:b/>
        </w:rPr>
      </w:pPr>
    </w:p>
    <w:p w14:paraId="3EE82CD6" w14:textId="77777777" w:rsidR="00E20530" w:rsidRDefault="002904BF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WNIOSEK</w:t>
      </w:r>
    </w:p>
    <w:p w14:paraId="6C0CF1FE" w14:textId="77777777" w:rsidR="00E20530" w:rsidRDefault="002904BF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rodzica / opiekuna prawnego / pełnoletniego ucznia / dyrektora szkoły*</w:t>
      </w:r>
    </w:p>
    <w:p w14:paraId="47AC9ED3" w14:textId="77777777" w:rsidR="00E20530" w:rsidRDefault="002904BF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O PRZYZNANIE STYPENDIUM SZKOLNEGO</w:t>
      </w:r>
    </w:p>
    <w:p w14:paraId="4455E0BD" w14:textId="77777777" w:rsidR="00E20530" w:rsidRDefault="00E20530">
      <w:pPr>
        <w:rPr>
          <w:b/>
        </w:rPr>
      </w:pPr>
    </w:p>
    <w:p w14:paraId="2D9B9591" w14:textId="77777777" w:rsidR="00E20530" w:rsidRDefault="002904BF">
      <w:pPr>
        <w:rPr>
          <w:sz w:val="22"/>
          <w:szCs w:val="22"/>
        </w:rPr>
      </w:pPr>
      <w:r>
        <w:rPr>
          <w:b/>
          <w:sz w:val="22"/>
          <w:szCs w:val="22"/>
        </w:rPr>
        <w:t>Uwaga: wniosek należy wypełnić czytelnie, opierając się na danych za miesiąc sierpień.</w:t>
      </w:r>
    </w:p>
    <w:p w14:paraId="44C5AC86" w14:textId="77777777" w:rsidR="00E20530" w:rsidRDefault="00E20530">
      <w:pPr>
        <w:rPr>
          <w:b/>
        </w:rPr>
      </w:pPr>
    </w:p>
    <w:p w14:paraId="6E786A24" w14:textId="77777777" w:rsidR="00E20530" w:rsidRDefault="002904BF">
      <w:pPr>
        <w:rPr>
          <w:sz w:val="22"/>
          <w:szCs w:val="22"/>
        </w:rPr>
      </w:pPr>
      <w:r>
        <w:rPr>
          <w:b/>
          <w:sz w:val="22"/>
          <w:szCs w:val="22"/>
        </w:rPr>
        <w:t>I. DANE WNIOSKODAWCY</w:t>
      </w:r>
    </w:p>
    <w:p w14:paraId="1C8CE2A3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1. Imię i nazwisko ...................................................................................................................................</w:t>
      </w:r>
    </w:p>
    <w:p w14:paraId="63DF4EEB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2. Adres zamieszkania</w:t>
      </w:r>
    </w:p>
    <w:p w14:paraId="08E3870F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</w:t>
      </w:r>
    </w:p>
    <w:p w14:paraId="1BC0FD54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3. Telefon ................................................................................................................................................</w:t>
      </w:r>
    </w:p>
    <w:p w14:paraId="55C33FCE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4. PESEL .................................................................................................................................................</w:t>
      </w:r>
    </w:p>
    <w:p w14:paraId="3E7395D5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5. Seria i nr dowodu tożsamości ..............................................................................................................</w:t>
      </w:r>
    </w:p>
    <w:p w14:paraId="7347D79B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6. Numer rachunku bankowego (jeśli stypendium ma być przekazywane na rachunek):</w:t>
      </w:r>
    </w:p>
    <w:p w14:paraId="26273D3C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4A64FE3D" w14:textId="77777777" w:rsidR="00E20530" w:rsidRDefault="002904BF">
      <w:pPr>
        <w:rPr>
          <w:sz w:val="22"/>
          <w:szCs w:val="22"/>
        </w:rPr>
      </w:pPr>
      <w:r>
        <w:rPr>
          <w:b/>
          <w:sz w:val="22"/>
          <w:szCs w:val="22"/>
        </w:rPr>
        <w:t>II. DANE UCZNIA</w:t>
      </w:r>
    </w:p>
    <w:p w14:paraId="1F7A4307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1. Imię i nazwisko ..................................................................................................................................</w:t>
      </w:r>
    </w:p>
    <w:p w14:paraId="306A275B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2. Data i miejsce urodzenia ....................................................................................................................</w:t>
      </w:r>
    </w:p>
    <w:p w14:paraId="7374904B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3. PESEL ................................................................................................................................................</w:t>
      </w:r>
    </w:p>
    <w:p w14:paraId="59D07CF7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4. Adres zamieszkania .………………..…………………………………………………………………….</w:t>
      </w:r>
    </w:p>
    <w:p w14:paraId="2E56E2FA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5. Imiona i nazwiska rodziców/prawnych opiekunów ............................................................................</w:t>
      </w:r>
    </w:p>
    <w:p w14:paraId="564E6317" w14:textId="77777777" w:rsidR="00E20530" w:rsidRDefault="002904BF">
      <w:pPr>
        <w:rPr>
          <w:sz w:val="22"/>
          <w:szCs w:val="22"/>
        </w:rPr>
      </w:pPr>
      <w:r>
        <w:rPr>
          <w:b/>
          <w:sz w:val="22"/>
          <w:szCs w:val="22"/>
        </w:rPr>
        <w:t>III. INFORMACJA O SZKOLE:</w:t>
      </w:r>
    </w:p>
    <w:p w14:paraId="183C5422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1. Nazwa i adres szkoły / ośrodka, do której uczeń uczęszcza:</w:t>
      </w:r>
    </w:p>
    <w:p w14:paraId="5D74499B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5138B46C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076E6968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…………………………………………………………………………….………………………………….</w:t>
      </w:r>
    </w:p>
    <w:p w14:paraId="31CE69EA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2. W roku szkolnym……………………….…………..jest uczniem klasy……...…………………………</w:t>
      </w:r>
    </w:p>
    <w:p w14:paraId="56C1F326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6999DB09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…………………………………………………………………………………...…………………………...</w:t>
      </w:r>
    </w:p>
    <w:p w14:paraId="4E74C721" w14:textId="77777777" w:rsidR="00E20530" w:rsidRDefault="002904BF">
      <w:pPr>
        <w:rPr>
          <w:sz w:val="22"/>
          <w:szCs w:val="22"/>
        </w:rPr>
      </w:pPr>
      <w:r>
        <w:rPr>
          <w:b/>
          <w:sz w:val="22"/>
          <w:szCs w:val="22"/>
        </w:rPr>
        <w:t>IV. DANE UZASADNIAJĄCE PRZYZNANIE STYPENDIUM SZKOLNEGO</w:t>
      </w:r>
    </w:p>
    <w:p w14:paraId="7108152D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sz w:val="22"/>
          <w:szCs w:val="22"/>
        </w:rPr>
        <w:t>Trudna sytuacja materialna rodziny związana jest z niskim dochodem na osobę w rodzinie, gdyż</w:t>
      </w:r>
    </w:p>
    <w:p w14:paraId="5E215788" w14:textId="77777777" w:rsidR="00E20530" w:rsidRDefault="002904BF">
      <w:r>
        <w:rPr>
          <w:b/>
          <w:sz w:val="22"/>
          <w:szCs w:val="22"/>
        </w:rPr>
        <w:t xml:space="preserve">występuje </w:t>
      </w:r>
      <w:r>
        <w:rPr>
          <w:sz w:val="22"/>
          <w:szCs w:val="22"/>
        </w:rPr>
        <w:t xml:space="preserve">(zaznaczyć znakiem „X”) </w:t>
      </w:r>
      <w:r>
        <w:rPr>
          <w:b/>
          <w:sz w:val="22"/>
          <w:szCs w:val="22"/>
        </w:rPr>
        <w:t xml:space="preserve">: </w:t>
      </w:r>
    </w:p>
    <w:p w14:paraId="4027E3BC" w14:textId="77777777" w:rsidR="00E20530" w:rsidRDefault="002904BF">
      <w:bookmarkStart w:id="0" w:name="__DdeLink__901_1240559376"/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</w:t>
      </w:r>
      <w:bookmarkEnd w:id="0"/>
      <w:r>
        <w:rPr>
          <w:sz w:val="22"/>
          <w:szCs w:val="22"/>
        </w:rPr>
        <w:t>bezrobocie,</w:t>
      </w:r>
    </w:p>
    <w:p w14:paraId="55586947" w14:textId="77777777" w:rsidR="00E20530" w:rsidRDefault="002904BF"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niepełnosprawność,</w:t>
      </w:r>
    </w:p>
    <w:p w14:paraId="3BCBBBA9" w14:textId="77777777" w:rsidR="00E20530" w:rsidRDefault="002904BF"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ciężka lub długotrwała choroba, </w:t>
      </w:r>
    </w:p>
    <w:p w14:paraId="11EB0755" w14:textId="77777777" w:rsidR="00E20530" w:rsidRDefault="002904BF"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wielodzietność, </w:t>
      </w:r>
    </w:p>
    <w:p w14:paraId="0084FF8E" w14:textId="77777777" w:rsidR="00E20530" w:rsidRDefault="002904BF"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brak umiejętności wypełniania funkcji opiekuńczo-wychowawczych, </w:t>
      </w:r>
    </w:p>
    <w:p w14:paraId="094C9C7E" w14:textId="77777777" w:rsidR="00E20530" w:rsidRDefault="002904BF"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alkoholizm, narkomania lub inne uzależnienia, </w:t>
      </w:r>
    </w:p>
    <w:p w14:paraId="5B1C4033" w14:textId="77777777" w:rsidR="00E20530" w:rsidRDefault="002904BF"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rodzina jest niepełna, </w:t>
      </w:r>
    </w:p>
    <w:p w14:paraId="65D7D33B" w14:textId="77777777" w:rsidR="00E20530" w:rsidRDefault="002904BF"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wystąpiło zdarzenie losowe (jakie?) .....................................................................................</w:t>
      </w:r>
    </w:p>
    <w:p w14:paraId="23CF79C5" w14:textId="77777777" w:rsidR="00E20530" w:rsidRDefault="002904BF"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inne (jakie?) ......................................................................................................................…</w:t>
      </w:r>
    </w:p>
    <w:p w14:paraId="697F2D4A" w14:textId="77777777" w:rsidR="00E20530" w:rsidRDefault="00E20530">
      <w:pPr>
        <w:rPr>
          <w:sz w:val="22"/>
          <w:szCs w:val="22"/>
        </w:rPr>
      </w:pPr>
    </w:p>
    <w:p w14:paraId="4EF96EF6" w14:textId="77777777" w:rsidR="00E20530" w:rsidRDefault="002904BF">
      <w:r>
        <w:rPr>
          <w:sz w:val="22"/>
          <w:szCs w:val="22"/>
        </w:rPr>
        <w:t xml:space="preserve">2. </w:t>
      </w:r>
      <w:r>
        <w:rPr>
          <w:b/>
          <w:sz w:val="22"/>
          <w:szCs w:val="22"/>
        </w:rPr>
        <w:t xml:space="preserve">Pożądana forma stypendium szkolnego inna niż pieniężna </w:t>
      </w:r>
      <w:r>
        <w:rPr>
          <w:sz w:val="22"/>
          <w:szCs w:val="22"/>
        </w:rPr>
        <w:t xml:space="preserve">(zaznaczyć znakiem „x”) </w:t>
      </w:r>
      <w:r>
        <w:rPr>
          <w:b/>
          <w:sz w:val="22"/>
          <w:szCs w:val="22"/>
        </w:rPr>
        <w:t>:</w:t>
      </w:r>
    </w:p>
    <w:p w14:paraId="5222AF9A" w14:textId="77777777" w:rsidR="00E20530" w:rsidRDefault="002904BF"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częściowe lub całkowite pokrycie kosztów udziału w zajęciach edukacyjnych, w tym wyrównawczych,</w:t>
      </w:r>
    </w:p>
    <w:p w14:paraId="17B797CA" w14:textId="77777777" w:rsidR="00E20530" w:rsidRDefault="002904BF"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wykraczających poza zajęcia realizowane w szkole w ramach planu nauczania;</w:t>
      </w:r>
    </w:p>
    <w:p w14:paraId="7946E8FC" w14:textId="77777777" w:rsidR="00E20530" w:rsidRDefault="002904BF"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częściowe lub całkowite pokrycie kosztów udziału w zajęciach edukacyjnych realizowanych poza szkołą; </w:t>
      </w:r>
    </w:p>
    <w:p w14:paraId="30650C20" w14:textId="77777777" w:rsidR="00E20530" w:rsidRDefault="002904BF"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pomoc rzeczowa o charakterze edukacyjnym, w tym w szczególności zakup podręczników; </w:t>
      </w:r>
    </w:p>
    <w:p w14:paraId="2F8EF5C7" w14:textId="77777777" w:rsidR="00E20530" w:rsidRDefault="002904BF">
      <w:r>
        <w:rPr>
          <w:sz w:val="32"/>
          <w:szCs w:val="32"/>
        </w:rPr>
        <w:lastRenderedPageBreak/>
        <w:t>□</w:t>
      </w:r>
      <w:r>
        <w:rPr>
          <w:sz w:val="22"/>
          <w:szCs w:val="22"/>
        </w:rPr>
        <w:t xml:space="preserve"> częściowe lub całkowite pokrycie kosztów związanych z pobieraniem nauki poza miejscem zamieszkania (dotyczy uczniów szkół ponadgimnazjalnych).</w:t>
      </w:r>
    </w:p>
    <w:p w14:paraId="1A779814" w14:textId="77777777" w:rsidR="00E20530" w:rsidRDefault="002904BF">
      <w:pPr>
        <w:jc w:val="both"/>
      </w:pPr>
      <w:r>
        <w:rPr>
          <w:b/>
          <w:sz w:val="22"/>
          <w:szCs w:val="22"/>
        </w:rPr>
        <w:t xml:space="preserve">V. SYTUACJA RODZINNA I MATERIALNA </w:t>
      </w:r>
      <w:r>
        <w:rPr>
          <w:sz w:val="22"/>
          <w:szCs w:val="22"/>
        </w:rPr>
        <w:t>Oświadczam, że moja rodzina składa się z niżej wymienionych osób, pozostających we wspólnym gospodarstwie domowym oraz osiągnęła następujący dochód netto w miesiącu poprzedzającym złożenie wniosku:</w:t>
      </w:r>
    </w:p>
    <w:p w14:paraId="7912075C" w14:textId="77777777" w:rsidR="00E20530" w:rsidRDefault="00E20530">
      <w:pPr>
        <w:jc w:val="both"/>
        <w:rPr>
          <w:sz w:val="22"/>
          <w:szCs w:val="22"/>
        </w:rPr>
      </w:pPr>
    </w:p>
    <w:tbl>
      <w:tblPr>
        <w:tblW w:w="1020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1991"/>
        <w:gridCol w:w="1759"/>
        <w:gridCol w:w="2209"/>
        <w:gridCol w:w="1923"/>
        <w:gridCol w:w="1868"/>
      </w:tblGrid>
      <w:tr w:rsidR="00E20530" w14:paraId="1FF655E1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15B4B" w14:textId="77777777" w:rsidR="00E20530" w:rsidRDefault="002904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8244A" w14:textId="77777777" w:rsidR="00E20530" w:rsidRDefault="002904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Nazwisko i imię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4EEC6" w14:textId="77777777" w:rsidR="00E20530" w:rsidRDefault="002904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Data urodzenia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8C4C6" w14:textId="77777777" w:rsidR="00E20530" w:rsidRDefault="002904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Stopień pokrewieństwa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1A529" w14:textId="77777777" w:rsidR="00E20530" w:rsidRDefault="002904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 xml:space="preserve">Miejsce pracy/nauki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A1B4F" w14:textId="77777777" w:rsidR="00E20530" w:rsidRDefault="002904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Wynagrodzenie netto</w:t>
            </w:r>
          </w:p>
        </w:tc>
      </w:tr>
      <w:tr w:rsidR="00E20530" w14:paraId="51BF1285" w14:textId="777777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96AB6" w14:textId="77777777" w:rsidR="00E20530" w:rsidRDefault="002904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F9704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1588E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F3334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C0FDA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926B6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</w:tr>
      <w:tr w:rsidR="00E20530" w14:paraId="427EB022" w14:textId="777777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662A4" w14:textId="77777777" w:rsidR="00E20530" w:rsidRDefault="002904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2FDC1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D9639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902FE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48E89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CE375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</w:tr>
      <w:tr w:rsidR="00E20530" w14:paraId="73BCA5EA" w14:textId="777777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7DDC6" w14:textId="77777777" w:rsidR="00E20530" w:rsidRDefault="002904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3AB1B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7EACC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77298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40CEF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ECE3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</w:tr>
      <w:tr w:rsidR="00E20530" w14:paraId="6BEADDCA" w14:textId="777777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5FFF7" w14:textId="77777777" w:rsidR="00E20530" w:rsidRDefault="002904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9673E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A9E6C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C7A77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2E9EC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4A92D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</w:tr>
      <w:tr w:rsidR="00E20530" w14:paraId="6E16FE78" w14:textId="777777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B824C" w14:textId="77777777" w:rsidR="00E20530" w:rsidRDefault="002904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27772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D4874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13D2B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468D9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71897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</w:tr>
      <w:tr w:rsidR="00E20530" w14:paraId="5589758E" w14:textId="777777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D227B" w14:textId="77777777" w:rsidR="00E20530" w:rsidRDefault="002904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08273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977B5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223F5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A5999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C3C7E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</w:tr>
      <w:tr w:rsidR="00E20530" w14:paraId="0A62B010" w14:textId="777777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FA2E1" w14:textId="77777777" w:rsidR="00E20530" w:rsidRDefault="002904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8407E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F08CC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17106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9B0D8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23B1D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</w:tr>
      <w:tr w:rsidR="00E20530" w14:paraId="6A456BA4" w14:textId="777777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91834" w14:textId="77777777" w:rsidR="00E20530" w:rsidRDefault="002904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233D3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ACA38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C9266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92B8B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86130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</w:tr>
      <w:tr w:rsidR="00E20530" w14:paraId="5A53D7EF" w14:textId="777777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F606D" w14:textId="77777777" w:rsidR="00E20530" w:rsidRDefault="002904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2F404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7FCB2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5F7D4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15E93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61015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</w:tr>
      <w:tr w:rsidR="00E20530" w14:paraId="390DDED7" w14:textId="777777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FD1A6" w14:textId="77777777" w:rsidR="00E20530" w:rsidRDefault="002904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AC7BC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D6FDC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9086F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58F65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B064F" w14:textId="77777777" w:rsidR="00E20530" w:rsidRDefault="00E20530">
            <w:pPr>
              <w:pStyle w:val="Zawartotabeli"/>
              <w:rPr>
                <w:color w:val="000000"/>
              </w:rPr>
            </w:pPr>
          </w:p>
        </w:tc>
      </w:tr>
    </w:tbl>
    <w:p w14:paraId="642AA549" w14:textId="77777777" w:rsidR="00E20530" w:rsidRDefault="00E20530">
      <w:pPr>
        <w:rPr>
          <w:sz w:val="22"/>
          <w:szCs w:val="22"/>
        </w:rPr>
      </w:pPr>
    </w:p>
    <w:p w14:paraId="5313D0CA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 xml:space="preserve">Łączne dochody netto gospodarstwa domowego .......................................................... </w:t>
      </w:r>
    </w:p>
    <w:p w14:paraId="3A3DA51B" w14:textId="77777777" w:rsidR="00E20530" w:rsidRDefault="002904BF">
      <w:r>
        <w:rPr>
          <w:sz w:val="22"/>
          <w:szCs w:val="22"/>
        </w:rPr>
        <w:t>Dochód netto na osobę w rodzinie wynosi ......................................................………..</w:t>
      </w:r>
    </w:p>
    <w:p w14:paraId="69F3E0D6" w14:textId="77777777" w:rsidR="00E20530" w:rsidRDefault="002904B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VI. ZOBOWIĄZANIA </w:t>
      </w:r>
      <w:r>
        <w:rPr>
          <w:sz w:val="22"/>
          <w:szCs w:val="22"/>
        </w:rPr>
        <w:t>Zobowiązuje się do niezwłocznego powiadamiania Wójta Gminy Warlubie:</w:t>
      </w:r>
    </w:p>
    <w:p w14:paraId="4C055E63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1) o ustaniu przyczyn, które stanowiły podstawę przyznania pomocy materialnej o charakterze socjalnym,</w:t>
      </w:r>
    </w:p>
    <w:p w14:paraId="0502E458" w14:textId="77777777" w:rsidR="00E20530" w:rsidRDefault="002904BF">
      <w:pPr>
        <w:rPr>
          <w:sz w:val="22"/>
          <w:szCs w:val="22"/>
        </w:rPr>
      </w:pPr>
      <w:r>
        <w:rPr>
          <w:sz w:val="22"/>
          <w:szCs w:val="22"/>
        </w:rPr>
        <w:t>2) o zmianie danych zawartych we wniosku.</w:t>
      </w:r>
    </w:p>
    <w:p w14:paraId="5AFEB86B" w14:textId="77777777" w:rsidR="00E20530" w:rsidRDefault="002904BF">
      <w:r>
        <w:rPr>
          <w:b/>
          <w:sz w:val="22"/>
          <w:szCs w:val="22"/>
        </w:rPr>
        <w:t>VII. OŚWIADCZENIA:</w:t>
      </w:r>
    </w:p>
    <w:p w14:paraId="78F5C067" w14:textId="77777777" w:rsidR="00E20530" w:rsidRDefault="002904BF">
      <w:r>
        <w:rPr>
          <w:sz w:val="22"/>
          <w:szCs w:val="22"/>
        </w:rPr>
        <w:t>1. Oświadczam, że uczeń nie pobiera innego stypendium o charakterze socjalnym ze środków publicznych.</w:t>
      </w:r>
    </w:p>
    <w:p w14:paraId="06E31FF7" w14:textId="77777777" w:rsidR="00E20530" w:rsidRDefault="002904BF">
      <w:pPr>
        <w:jc w:val="both"/>
      </w:pPr>
      <w:r>
        <w:rPr>
          <w:sz w:val="22"/>
          <w:szCs w:val="22"/>
        </w:rPr>
        <w:t>2. Oświadczam, że zostałem poinformowany o obowiązku niezwłocznego powiadomienia Wójta Gminy Warlubie o ustaniu przyczyn, które stanowiły podstawę przyznania pomocy materialnej o charakterze socjalnym.</w:t>
      </w:r>
    </w:p>
    <w:p w14:paraId="524DF39D" w14:textId="77777777" w:rsidR="00E20530" w:rsidRDefault="002904BF">
      <w:pPr>
        <w:rPr>
          <w:color w:val="auto"/>
        </w:rPr>
      </w:pPr>
      <w:r>
        <w:rPr>
          <w:color w:val="auto"/>
          <w:sz w:val="22"/>
          <w:szCs w:val="22"/>
        </w:rPr>
        <w:t xml:space="preserve">3. Jestem świadoma/-y odpowiedzialności karnej za złożenie fałszywego oświadczenia. </w:t>
      </w:r>
    </w:p>
    <w:p w14:paraId="1387A04F" w14:textId="77777777" w:rsidR="00E20530" w:rsidRDefault="00E20530">
      <w:pPr>
        <w:jc w:val="both"/>
        <w:rPr>
          <w:sz w:val="22"/>
          <w:szCs w:val="22"/>
        </w:rPr>
      </w:pPr>
    </w:p>
    <w:p w14:paraId="551DBB1C" w14:textId="77777777" w:rsidR="00E20530" w:rsidRDefault="00E20530">
      <w:pPr>
        <w:jc w:val="right"/>
        <w:rPr>
          <w:sz w:val="22"/>
          <w:szCs w:val="22"/>
        </w:rPr>
      </w:pPr>
    </w:p>
    <w:p w14:paraId="709FF4CA" w14:textId="77777777" w:rsidR="00E20530" w:rsidRDefault="002904B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 </w:t>
      </w:r>
    </w:p>
    <w:p w14:paraId="437EDE7F" w14:textId="77777777" w:rsidR="00E20530" w:rsidRDefault="002904BF">
      <w:pPr>
        <w:jc w:val="right"/>
        <w:rPr>
          <w:sz w:val="22"/>
          <w:szCs w:val="22"/>
        </w:rPr>
      </w:pPr>
      <w:r>
        <w:rPr>
          <w:sz w:val="22"/>
          <w:szCs w:val="22"/>
        </w:rPr>
        <w:t>(podpis składającego oświadczenie)</w:t>
      </w:r>
    </w:p>
    <w:p w14:paraId="752A8460" w14:textId="77777777" w:rsidR="00E20530" w:rsidRDefault="002904BF">
      <w:pPr>
        <w:rPr>
          <w:color w:val="auto"/>
        </w:rPr>
      </w:pPr>
      <w:r>
        <w:rPr>
          <w:b/>
          <w:color w:val="auto"/>
          <w:sz w:val="22"/>
          <w:szCs w:val="22"/>
        </w:rPr>
        <w:t xml:space="preserve">VIII. ZAŁĄCZNIKI </w:t>
      </w:r>
      <w:r>
        <w:rPr>
          <w:color w:val="auto"/>
          <w:sz w:val="22"/>
          <w:szCs w:val="22"/>
        </w:rPr>
        <w:t>(zaznaczyć znakiem „X”)</w:t>
      </w:r>
      <w:r>
        <w:rPr>
          <w:b/>
          <w:color w:val="auto"/>
          <w:sz w:val="22"/>
          <w:szCs w:val="22"/>
        </w:rPr>
        <w:t>:</w:t>
      </w:r>
    </w:p>
    <w:p w14:paraId="7B2559B2" w14:textId="77777777" w:rsidR="00E20530" w:rsidRDefault="002904BF">
      <w:pPr>
        <w:jc w:val="both"/>
        <w:rPr>
          <w:color w:val="auto"/>
        </w:rPr>
      </w:pPr>
      <w:r>
        <w:rPr>
          <w:color w:val="auto"/>
          <w:sz w:val="32"/>
          <w:szCs w:val="32"/>
        </w:rPr>
        <w:t>□</w:t>
      </w:r>
      <w:r>
        <w:rPr>
          <w:rFonts w:ascii="TimesNewRomanPSMT" w:hAnsi="TimesNewRomanPSMT"/>
          <w:color w:val="auto"/>
          <w:sz w:val="22"/>
          <w:szCs w:val="22"/>
        </w:rPr>
        <w:t xml:space="preserve"> o</w:t>
      </w:r>
      <w:r>
        <w:rPr>
          <w:rFonts w:ascii="TimesNewRomanPSMT" w:hAnsi="TimesNewRomanPSMT"/>
          <w:color w:val="auto"/>
          <w:sz w:val="22"/>
        </w:rPr>
        <w:t>świadczenia o uzyskiwanych dochodach netto, za ostatni miesiąc poprzedzający złożenie wniosku (np. wniosek złożony w miesiącu wrześniu – dochody za miesiąc sierpień), z wyszczególnieniem potrącanych składek na Zakład Ubezpieczeń Społecznych, Narodowy Fundusz Zdrowia, Urząd Skarbowy – podatek;</w:t>
      </w:r>
    </w:p>
    <w:p w14:paraId="62EF078F" w14:textId="77777777" w:rsidR="00E20530" w:rsidRDefault="002904BF">
      <w:r>
        <w:rPr>
          <w:color w:val="auto"/>
          <w:sz w:val="32"/>
          <w:szCs w:val="32"/>
        </w:rPr>
        <w:t>□</w:t>
      </w:r>
      <w:r>
        <w:rPr>
          <w:rFonts w:ascii="TimesNewRomanPSMT" w:hAnsi="TimesNewRomanPSMT"/>
          <w:color w:val="auto"/>
          <w:sz w:val="22"/>
          <w:szCs w:val="22"/>
        </w:rPr>
        <w:t xml:space="preserve"> </w:t>
      </w:r>
      <w:r>
        <w:rPr>
          <w:rFonts w:ascii="TimesNewRomanPSMT" w:hAnsi="TimesNewRomanPSMT"/>
          <w:color w:val="auto"/>
          <w:sz w:val="22"/>
        </w:rPr>
        <w:t>oświadczenie w sprawie wysokości pobieranej</w:t>
      </w:r>
      <w:r>
        <w:rPr>
          <w:rFonts w:ascii="TimesNewRomanPSMT" w:hAnsi="TimesNewRomanPSMT"/>
          <w:sz w:val="22"/>
        </w:rPr>
        <w:t xml:space="preserve"> renty/emerytury (</w:t>
      </w:r>
      <w:r>
        <w:rPr>
          <w:rFonts w:ascii="TimesNewRomanPSMT" w:hAnsi="TimesNewRomanPSMT"/>
          <w:sz w:val="22"/>
          <w:u w:val="single"/>
        </w:rPr>
        <w:t>decyzja do wglądu</w:t>
      </w:r>
      <w:r>
        <w:rPr>
          <w:rFonts w:ascii="TimesNewRomanPSMT" w:hAnsi="TimesNewRomanPSMT"/>
          <w:sz w:val="22"/>
        </w:rPr>
        <w:t>);</w:t>
      </w:r>
    </w:p>
    <w:p w14:paraId="0701E992" w14:textId="77777777" w:rsidR="00E20530" w:rsidRDefault="002904BF">
      <w:r>
        <w:rPr>
          <w:sz w:val="32"/>
          <w:szCs w:val="32"/>
        </w:rPr>
        <w:t>□</w:t>
      </w:r>
      <w:r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/>
          <w:sz w:val="22"/>
        </w:rPr>
        <w:t>oświadczenie o uzyskiwanym zasiłku pielęgnacyjnym bądź rodzinnym, jeżeli takie są pobierane;</w:t>
      </w:r>
    </w:p>
    <w:p w14:paraId="6F6A39BD" w14:textId="77777777" w:rsidR="00E20530" w:rsidRDefault="002904BF">
      <w:pPr>
        <w:jc w:val="both"/>
      </w:pPr>
      <w:r>
        <w:rPr>
          <w:sz w:val="32"/>
          <w:szCs w:val="32"/>
        </w:rPr>
        <w:t>□</w:t>
      </w:r>
      <w:r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/>
          <w:sz w:val="22"/>
        </w:rPr>
        <w:t>oświadczenie, jeżeli osoba jest zarejestrowana w powiatowym urzędzie pracy, jako osoba bezrobotna z prawem bądź bez prawa do zasiłku;</w:t>
      </w:r>
    </w:p>
    <w:p w14:paraId="5935EE3C" w14:textId="77777777" w:rsidR="00E20530" w:rsidRDefault="002904BF">
      <w:pPr>
        <w:jc w:val="both"/>
      </w:pPr>
      <w:r>
        <w:rPr>
          <w:sz w:val="32"/>
          <w:szCs w:val="32"/>
        </w:rPr>
        <w:t>□</w:t>
      </w:r>
      <w:r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/>
          <w:sz w:val="22"/>
        </w:rPr>
        <w:t>oświadczenie o wysokości otrzymanych alimentów (potwierdzone przekazem pocztowym, wyciągiem bankowym, itp.);</w:t>
      </w:r>
    </w:p>
    <w:p w14:paraId="05016744" w14:textId="77777777" w:rsidR="00E20530" w:rsidRDefault="002904BF">
      <w:pPr>
        <w:jc w:val="both"/>
      </w:pPr>
      <w:r>
        <w:rPr>
          <w:sz w:val="32"/>
          <w:szCs w:val="32"/>
        </w:rPr>
        <w:t>□</w:t>
      </w:r>
      <w:r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/>
          <w:sz w:val="22"/>
        </w:rPr>
        <w:t>oświadczenie o korzystaniu ze świadczeń pieniężnych z pomocy społecznej, w przypadku wniosku dla ucznia, którego rodzina korzysta ze świadczeń pieniężnych z pomocy społecznej.</w:t>
      </w:r>
    </w:p>
    <w:p w14:paraId="21E34BA9" w14:textId="77777777" w:rsidR="00E20530" w:rsidRDefault="00E20530">
      <w:pPr>
        <w:rPr>
          <w:sz w:val="22"/>
          <w:szCs w:val="22"/>
        </w:rPr>
      </w:pPr>
    </w:p>
    <w:p w14:paraId="27DA4F77" w14:textId="77777777" w:rsidR="00E20530" w:rsidRDefault="002904BF">
      <w:pPr>
        <w:rPr>
          <w:color w:val="auto"/>
        </w:rPr>
      </w:pPr>
      <w:r>
        <w:rPr>
          <w:color w:val="auto"/>
          <w:sz w:val="22"/>
          <w:szCs w:val="22"/>
        </w:rPr>
        <w:t xml:space="preserve">Jestem świadoma/-y odpowiedzialności karnej za złożenie fałszywego oświadczenia. </w:t>
      </w:r>
    </w:p>
    <w:p w14:paraId="7D273D20" w14:textId="77777777" w:rsidR="00E20530" w:rsidRDefault="00E20530">
      <w:pPr>
        <w:rPr>
          <w:sz w:val="22"/>
          <w:szCs w:val="22"/>
        </w:rPr>
      </w:pPr>
    </w:p>
    <w:p w14:paraId="6560FDF7" w14:textId="77777777" w:rsidR="00E20530" w:rsidRDefault="002904B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 </w:t>
      </w:r>
    </w:p>
    <w:p w14:paraId="54FBEAFC" w14:textId="1E101A2C" w:rsidR="002904BF" w:rsidRDefault="002904BF" w:rsidP="002904BF">
      <w:pPr>
        <w:jc w:val="right"/>
      </w:pPr>
      <w:r>
        <w:rPr>
          <w:sz w:val="22"/>
          <w:szCs w:val="22"/>
        </w:rPr>
        <w:t xml:space="preserve">(podpis wnioskodawcy) </w:t>
      </w:r>
    </w:p>
    <w:p w14:paraId="3D966158" w14:textId="1A4B69FB" w:rsidR="00E20530" w:rsidRDefault="00E20530">
      <w:pPr>
        <w:jc w:val="both"/>
      </w:pPr>
    </w:p>
    <w:sectPr w:rsidR="00E20530">
      <w:pgSz w:w="11906" w:h="16838"/>
      <w:pgMar w:top="850" w:right="850" w:bottom="850" w:left="850" w:header="0" w:footer="0" w:gutter="0"/>
      <w:cols w:space="708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5645"/>
    <w:multiLevelType w:val="multilevel"/>
    <w:tmpl w:val="CE588090"/>
    <w:lvl w:ilvl="0">
      <w:start w:val="1"/>
      <w:numFmt w:val="decimal"/>
      <w:suff w:val="space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0853D16"/>
    <w:multiLevelType w:val="multilevel"/>
    <w:tmpl w:val="45BEFEBE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3B36F12"/>
    <w:multiLevelType w:val="multilevel"/>
    <w:tmpl w:val="C0CAB1D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30"/>
    <w:rsid w:val="002904BF"/>
    <w:rsid w:val="0081555C"/>
    <w:rsid w:val="00E2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E68E"/>
  <w15:docId w15:val="{B12567B2-78E9-4670-A425-DFF3B133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numPr>
        <w:ilvl w:val="2"/>
        <w:numId w:val="1"/>
      </w:numPr>
      <w:ind w:left="0" w:firstLine="5103"/>
      <w:jc w:val="center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przypiswdolnych">
    <w:name w:val="Znaki przypisów dolnych"/>
    <w:basedOn w:val="Domylnaczcionkaakapitu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5103"/>
        <w:tab w:val="right" w:pos="10206"/>
      </w:tabs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dc:description/>
  <cp:lastModifiedBy>SAPO Warlubie</cp:lastModifiedBy>
  <cp:revision>2</cp:revision>
  <cp:lastPrinted>2016-12-19T12:17:00Z</cp:lastPrinted>
  <dcterms:created xsi:type="dcterms:W3CDTF">2022-02-10T08:17:00Z</dcterms:created>
  <dcterms:modified xsi:type="dcterms:W3CDTF">2022-02-10T08:17:00Z</dcterms:modified>
  <dc:language>pl-PL</dc:language>
</cp:coreProperties>
</file>