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652A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01CAEF0D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14:paraId="614183B0" w14:textId="77777777" w:rsidR="00054C9A" w:rsidRPr="00DD276C" w:rsidRDefault="005056BF">
      <w:r w:rsidRPr="00DD276C">
        <w:t>imię i nazwisko wnioskodawcy miejscowość i data</w:t>
      </w:r>
    </w:p>
    <w:p w14:paraId="2965D919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43465C9D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7D5BC647" w14:textId="77777777" w:rsidR="00054C9A" w:rsidRPr="00DD276C" w:rsidRDefault="005056BF">
      <w:r w:rsidRPr="00DD276C">
        <w:t>adres zamieszkania / siedziby</w:t>
      </w:r>
    </w:p>
    <w:p w14:paraId="44D28A6D" w14:textId="77777777" w:rsidR="00054C9A" w:rsidRPr="00DD276C" w:rsidRDefault="005056BF">
      <w:r w:rsidRPr="00DD276C">
        <w:t xml:space="preserve">wnioskodawcy i pełniona funkcja </w:t>
      </w:r>
    </w:p>
    <w:p w14:paraId="5C156285" w14:textId="77777777" w:rsidR="00054C9A" w:rsidRDefault="00054C9A">
      <w:pPr>
        <w:rPr>
          <w:sz w:val="24"/>
          <w:szCs w:val="24"/>
        </w:rPr>
      </w:pPr>
    </w:p>
    <w:p w14:paraId="3B7169E0" w14:textId="69384B77" w:rsidR="00054C9A" w:rsidRDefault="005056BF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Do Wójta Gminy Warlubie</w:t>
      </w:r>
    </w:p>
    <w:p w14:paraId="2FB410D6" w14:textId="61D65009" w:rsidR="00DD276C" w:rsidRDefault="00DD276C">
      <w:pPr>
        <w:rPr>
          <w:sz w:val="24"/>
          <w:szCs w:val="24"/>
        </w:rPr>
      </w:pPr>
    </w:p>
    <w:p w14:paraId="75C9449B" w14:textId="77777777" w:rsidR="00DD276C" w:rsidRDefault="00DD276C">
      <w:pPr>
        <w:rPr>
          <w:sz w:val="24"/>
          <w:szCs w:val="24"/>
        </w:rPr>
      </w:pPr>
    </w:p>
    <w:p w14:paraId="08F77CE3" w14:textId="77777777" w:rsidR="00054C9A" w:rsidRDefault="00054C9A">
      <w:pPr>
        <w:rPr>
          <w:b/>
        </w:rPr>
      </w:pPr>
    </w:p>
    <w:p w14:paraId="197EC105" w14:textId="77777777" w:rsidR="00054C9A" w:rsidRDefault="005056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2EBFAB45" w14:textId="77777777" w:rsidR="00054C9A" w:rsidRDefault="005056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rodzica / opiekuna prawnego / pełnoletniego ucznia / dyrektora szkoły*</w:t>
      </w:r>
    </w:p>
    <w:p w14:paraId="0A1A305D" w14:textId="29F6BE35" w:rsidR="00054C9A" w:rsidRDefault="005056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ZASIŁKU SZKOLNEGO</w:t>
      </w:r>
    </w:p>
    <w:p w14:paraId="79EBB045" w14:textId="77777777" w:rsidR="00DD276C" w:rsidRDefault="00DD276C">
      <w:pPr>
        <w:jc w:val="center"/>
        <w:rPr>
          <w:sz w:val="24"/>
          <w:szCs w:val="24"/>
        </w:rPr>
      </w:pPr>
    </w:p>
    <w:p w14:paraId="29BE1F67" w14:textId="77777777" w:rsidR="00054C9A" w:rsidRDefault="00054C9A">
      <w:pPr>
        <w:jc w:val="center"/>
        <w:rPr>
          <w:b/>
        </w:rPr>
      </w:pPr>
    </w:p>
    <w:p w14:paraId="7DC76E0F" w14:textId="77777777" w:rsidR="00054C9A" w:rsidRDefault="005056BF">
      <w:pPr>
        <w:jc w:val="both"/>
      </w:pPr>
      <w:r>
        <w:rPr>
          <w:sz w:val="24"/>
          <w:szCs w:val="24"/>
        </w:rPr>
        <w:t>Na podstawie art. 90n ust. 2 ustawy z dnia 7 września 1991 r. o systemie oświaty (Dz. U. z 2019 r. poz. 1481) składam wniosek o przyznanie w roku szkolnym ……….……/……………... zasiłku szkolnego dla ………………………………………………………………………………………………………………</w:t>
      </w:r>
    </w:p>
    <w:p w14:paraId="66D625C4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imię i nazwisko ucznia adres zamieszkania:</w:t>
      </w:r>
    </w:p>
    <w:p w14:paraId="4073B4D5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 </w:t>
      </w:r>
    </w:p>
    <w:p w14:paraId="31ED270C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uczącego się w:</w:t>
      </w:r>
    </w:p>
    <w:p w14:paraId="71FFBEC3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7B464303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nazwa szkoły i adres imiona i nazwiska oraz adres zamieszkania rodziców / opiekunów prawnych ucznia:</w:t>
      </w:r>
    </w:p>
    <w:p w14:paraId="5185B3D0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115017CB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48AD896F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Wnioskowana forma zasiłku szkolnego:</w:t>
      </w:r>
    </w:p>
    <w:p w14:paraId="447E3420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1. świadczenie pieniężne na pokrycie wydatków związanych z procesem edukacyjnym:</w:t>
      </w:r>
    </w:p>
    <w:p w14:paraId="38A2906F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4F8BBFE0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3F4CCE24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wyszczególnić wydatki</w:t>
      </w:r>
    </w:p>
    <w:p w14:paraId="008D05C9" w14:textId="77777777" w:rsidR="00054C9A" w:rsidRDefault="005056BF">
      <w:pPr>
        <w:jc w:val="both"/>
      </w:pPr>
      <w:r>
        <w:rPr>
          <w:sz w:val="24"/>
          <w:szCs w:val="24"/>
        </w:rPr>
        <w:t>2. pomoc rzeczowa o charakterze edukacyjnym (w szczególności zakup podręczników i innych pomocy naukowych):</w:t>
      </w:r>
    </w:p>
    <w:p w14:paraId="3D23A72B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1BD0EA7A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38BFFEB2" w14:textId="77777777" w:rsidR="00054C9A" w:rsidRDefault="005056BF">
      <w:pPr>
        <w:jc w:val="both"/>
      </w:pPr>
      <w:r>
        <w:rPr>
          <w:sz w:val="24"/>
          <w:szCs w:val="24"/>
        </w:rPr>
        <w:t>wyszczególnić wydatki Wniosek swój motywuję trudną sytuacją materialną, wynikającą z niskich dochodów na osobę w rodzinie ucznia, w związku z wystąpieniem następującego zdarzenia losowego:</w:t>
      </w:r>
    </w:p>
    <w:p w14:paraId="389ACB3B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257364BC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56EC5304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4339AEAC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16EEDDBE" w14:textId="77777777" w:rsidR="00054C9A" w:rsidRDefault="005056BF">
      <w:r>
        <w:rPr>
          <w:sz w:val="24"/>
          <w:szCs w:val="24"/>
        </w:rPr>
        <w:t>Do wniosku załączam dokumenty uzasadniające przyznanie zasiłku szkolnego:</w:t>
      </w:r>
    </w:p>
    <w:p w14:paraId="64BD9305" w14:textId="77777777" w:rsidR="00054C9A" w:rsidRDefault="005056BF">
      <w:r>
        <w:t>…………………………………………………………………………………………………………………………………..…..</w:t>
      </w:r>
    </w:p>
    <w:p w14:paraId="57BE0E37" w14:textId="77777777" w:rsidR="00054C9A" w:rsidRDefault="005056BF">
      <w:r>
        <w:t>………………………………………………………………………………………………………………………..……………..</w:t>
      </w:r>
    </w:p>
    <w:p w14:paraId="3134474C" w14:textId="77777777" w:rsidR="00054C9A" w:rsidRDefault="00054C9A">
      <w:pPr>
        <w:jc w:val="right"/>
      </w:pPr>
    </w:p>
    <w:p w14:paraId="3D9FF6FE" w14:textId="77777777" w:rsidR="00054C9A" w:rsidRDefault="00054C9A">
      <w:pPr>
        <w:jc w:val="right"/>
      </w:pPr>
    </w:p>
    <w:p w14:paraId="3CD33395" w14:textId="77777777" w:rsidR="00054C9A" w:rsidRDefault="00054C9A">
      <w:pPr>
        <w:jc w:val="right"/>
      </w:pPr>
    </w:p>
    <w:p w14:paraId="0D6EB5A5" w14:textId="77777777" w:rsidR="00054C9A" w:rsidRDefault="00054C9A">
      <w:pPr>
        <w:jc w:val="right"/>
      </w:pPr>
    </w:p>
    <w:p w14:paraId="6B3B3E99" w14:textId="77777777" w:rsidR="00054C9A" w:rsidRDefault="005056BF">
      <w:pPr>
        <w:jc w:val="right"/>
      </w:pPr>
      <w:r>
        <w:t>……………………………………………</w:t>
      </w:r>
    </w:p>
    <w:p w14:paraId="6DDD5600" w14:textId="56C5B06B" w:rsidR="00054C9A" w:rsidRPr="00DD276C" w:rsidRDefault="005056BF" w:rsidP="005056BF">
      <w:pPr>
        <w:jc w:val="right"/>
      </w:pPr>
      <w:r w:rsidRPr="00DD276C">
        <w:t>podpis wnioskodawcy</w:t>
      </w:r>
    </w:p>
    <w:sectPr w:rsidR="00054C9A" w:rsidRPr="00DD276C">
      <w:pgSz w:w="11906" w:h="16838"/>
      <w:pgMar w:top="850" w:right="850" w:bottom="850" w:left="850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8AC"/>
    <w:multiLevelType w:val="multilevel"/>
    <w:tmpl w:val="6952E3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3B4AA5"/>
    <w:multiLevelType w:val="multilevel"/>
    <w:tmpl w:val="D3E44796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DE779B"/>
    <w:multiLevelType w:val="multilevel"/>
    <w:tmpl w:val="75BE776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A"/>
    <w:rsid w:val="00054C9A"/>
    <w:rsid w:val="005056BF"/>
    <w:rsid w:val="00D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CE9C"/>
  <w15:docId w15:val="{76A753C4-6818-410C-ADBA-56BA6ACA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ind w:left="0" w:firstLine="5103"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5103"/>
        <w:tab w:val="right" w:pos="10206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SAPO Warlubie</cp:lastModifiedBy>
  <cp:revision>2</cp:revision>
  <cp:lastPrinted>2016-12-19T12:17:00Z</cp:lastPrinted>
  <dcterms:created xsi:type="dcterms:W3CDTF">2022-02-10T08:17:00Z</dcterms:created>
  <dcterms:modified xsi:type="dcterms:W3CDTF">2022-02-10T08:17:00Z</dcterms:modified>
  <dc:language>pl-PL</dc:language>
</cp:coreProperties>
</file>