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D683A" w14:textId="7108876B" w:rsidR="008A3D6F" w:rsidRDefault="00164C95" w:rsidP="00944E8B">
      <w:pPr>
        <w:pStyle w:val="Tytu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Z TYTUŁU WYKORZYSTYWANIA NIEKTÓRYCH ŹRÓDEŁ CIEPŁA</w:t>
      </w:r>
    </w:p>
    <w:p w14:paraId="29D5B66A" w14:textId="77777777" w:rsidR="00944E8B" w:rsidRDefault="00944E8B" w:rsidP="00944E8B"/>
    <w:p w14:paraId="06C3CA51" w14:textId="383F5765" w:rsidR="00944E8B" w:rsidRPr="00944E8B" w:rsidRDefault="00944E8B" w:rsidP="00944E8B">
      <w:pPr>
        <w:jc w:val="center"/>
        <w:rPr>
          <w:b/>
          <w:color w:val="FF0000"/>
          <w:sz w:val="28"/>
        </w:rPr>
      </w:pPr>
      <w:r w:rsidRPr="00944E8B">
        <w:rPr>
          <w:b/>
          <w:color w:val="FF0000"/>
          <w:sz w:val="28"/>
        </w:rPr>
        <w:t>UWAGA – NIE DOTYCZY DOMÓW ANI MIESZKAŃ PRYWATNYCH!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>nazwy i lokalizacji</w:t>
      </w:r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paliw  przewidzianych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lastRenderedPageBreak/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440DEC">
        <w:rPr>
          <w:rFonts w:ascii="Times New Roman" w:hAnsi="Times New Roman" w:cs="Times New Roman"/>
          <w:sz w:val="22"/>
          <w:szCs w:val="22"/>
        </w:rPr>
        <w:t>Gmin</w:t>
      </w:r>
      <w:bookmarkEnd w:id="0"/>
      <w:r w:rsidRPr="00440DEC">
        <w:rPr>
          <w:rFonts w:ascii="Times New Roman" w:hAnsi="Times New Roman" w:cs="Times New Roman"/>
          <w:sz w:val="22"/>
          <w:szCs w:val="22"/>
        </w:rPr>
        <w:t xml:space="preserve">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9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F4945" w14:textId="77777777" w:rsidR="00B775EF" w:rsidRDefault="00B775EF" w:rsidP="00D92156">
      <w:pPr>
        <w:spacing w:before="0" w:after="0" w:line="240" w:lineRule="auto"/>
      </w:pPr>
      <w:r>
        <w:separator/>
      </w:r>
    </w:p>
  </w:endnote>
  <w:endnote w:type="continuationSeparator" w:id="0">
    <w:p w14:paraId="1D99CB0F" w14:textId="77777777" w:rsidR="00B775EF" w:rsidRDefault="00B775EF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47360" w14:textId="77777777" w:rsidR="00B775EF" w:rsidRDefault="00B775EF" w:rsidP="00D92156">
      <w:pPr>
        <w:spacing w:before="0" w:after="0" w:line="240" w:lineRule="auto"/>
      </w:pPr>
      <w:r>
        <w:separator/>
      </w:r>
    </w:p>
  </w:footnote>
  <w:footnote w:type="continuationSeparator" w:id="0">
    <w:p w14:paraId="12AFA4D2" w14:textId="77777777" w:rsidR="00B775EF" w:rsidRDefault="00B775EF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95"/>
    <w:rsid w:val="000052FB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44E8B"/>
    <w:rsid w:val="00951CCC"/>
    <w:rsid w:val="0095246B"/>
    <w:rsid w:val="00956099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24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775EF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62FB"/>
    <w:rsid w:val="00CD78C4"/>
    <w:rsid w:val="00CF03D3"/>
    <w:rsid w:val="00CF073D"/>
    <w:rsid w:val="00CF3AA0"/>
    <w:rsid w:val="00CF7CF3"/>
    <w:rsid w:val="00D042A8"/>
    <w:rsid w:val="00D12010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16616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2A18"/>
    <w:rsid w:val="00F377DD"/>
    <w:rsid w:val="00F4615D"/>
    <w:rsid w:val="00F46F41"/>
    <w:rsid w:val="00FB72AA"/>
    <w:rsid w:val="00FB7575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v.pl/web/klimat/Rz&#261;dowaTarczaEnergetycz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neapp.gunb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A49C-D916-4C03-B355-5797E4ED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CZESZEJKO-SOCHACKA Małgorzata</dc:creator>
  <cp:lastModifiedBy>mpastusiak</cp:lastModifiedBy>
  <cp:revision>2</cp:revision>
  <dcterms:created xsi:type="dcterms:W3CDTF">2022-10-21T05:51:00Z</dcterms:created>
  <dcterms:modified xsi:type="dcterms:W3CDTF">2022-10-21T05:51:00Z</dcterms:modified>
</cp:coreProperties>
</file>