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EAB2" w14:textId="27647825" w:rsidR="001A2F61" w:rsidRPr="001A2F61" w:rsidRDefault="001A2F61" w:rsidP="001A2F61">
      <w:pPr>
        <w:jc w:val="right"/>
        <w:rPr>
          <w:rFonts w:ascii="Times New Roman" w:hAnsi="Times New Roman" w:cs="Times New Roman"/>
        </w:rPr>
      </w:pPr>
      <w:r w:rsidRPr="001A2F6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1A2F61">
        <w:rPr>
          <w:rFonts w:ascii="Times New Roman" w:hAnsi="Times New Roman" w:cs="Times New Roman"/>
        </w:rPr>
        <w:t xml:space="preserve"> do Zarządzenia Nr VI/104/25</w:t>
      </w:r>
    </w:p>
    <w:p w14:paraId="2C0F81E9" w14:textId="77777777" w:rsidR="001A2F61" w:rsidRPr="001A2F61" w:rsidRDefault="001A2F61" w:rsidP="001A2F61">
      <w:pPr>
        <w:jc w:val="right"/>
        <w:rPr>
          <w:rFonts w:ascii="Times New Roman" w:hAnsi="Times New Roman" w:cs="Times New Roman"/>
        </w:rPr>
      </w:pPr>
      <w:r w:rsidRPr="001A2F61">
        <w:rPr>
          <w:rFonts w:ascii="Times New Roman" w:hAnsi="Times New Roman" w:cs="Times New Roman"/>
        </w:rPr>
        <w:t xml:space="preserve"> Wójta Gminy Karsin </w:t>
      </w:r>
    </w:p>
    <w:p w14:paraId="6817C294" w14:textId="69F799EA" w:rsidR="00352D40" w:rsidRPr="00973A42" w:rsidRDefault="001A2F61" w:rsidP="001A2F61">
      <w:pPr>
        <w:ind w:firstLine="142"/>
        <w:jc w:val="right"/>
        <w:rPr>
          <w:rFonts w:ascii="Times New Roman" w:hAnsi="Times New Roman" w:cs="Times New Roman"/>
        </w:rPr>
      </w:pPr>
      <w:r w:rsidRPr="001A2F61">
        <w:rPr>
          <w:rFonts w:ascii="Times New Roman" w:hAnsi="Times New Roman" w:cs="Times New Roman"/>
        </w:rPr>
        <w:t>z dnia 10 marca 2025 r</w:t>
      </w:r>
    </w:p>
    <w:tbl>
      <w:tblPr>
        <w:tblStyle w:val="Tabela-Siatka"/>
        <w:tblpPr w:leftFromText="141" w:rightFromText="141" w:vertAnchor="page" w:horzAnchor="margin" w:tblpY="2386"/>
        <w:tblW w:w="9601" w:type="dxa"/>
        <w:tblLook w:val="04A0" w:firstRow="1" w:lastRow="0" w:firstColumn="1" w:lastColumn="0" w:noHBand="0" w:noVBand="1"/>
      </w:tblPr>
      <w:tblGrid>
        <w:gridCol w:w="1428"/>
        <w:gridCol w:w="2791"/>
        <w:gridCol w:w="2410"/>
        <w:gridCol w:w="2972"/>
      </w:tblGrid>
      <w:tr w:rsidR="0060426A" w:rsidRPr="00973A42" w14:paraId="34FEBCEB" w14:textId="77777777" w:rsidTr="0060426A">
        <w:trPr>
          <w:trHeight w:val="275"/>
        </w:trPr>
        <w:tc>
          <w:tcPr>
            <w:tcW w:w="4219" w:type="dxa"/>
            <w:gridSpan w:val="2"/>
            <w:shd w:val="clear" w:color="auto" w:fill="C6D9F1" w:themeFill="text2" w:themeFillTint="33"/>
          </w:tcPr>
          <w:p w14:paraId="5194DC44" w14:textId="77777777" w:rsidR="0060426A" w:rsidRDefault="0060426A" w:rsidP="006042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 xml:space="preserve">Wypełnia Urząd Gminy </w:t>
            </w:r>
            <w:r w:rsidR="00752E7C">
              <w:rPr>
                <w:rFonts w:ascii="Times New Roman" w:hAnsi="Times New Roman" w:cs="Times New Roman"/>
                <w:sz w:val="22"/>
                <w:szCs w:val="22"/>
              </w:rPr>
              <w:t>Karsin</w:t>
            </w:r>
          </w:p>
          <w:p w14:paraId="729099BB" w14:textId="16BC66F3" w:rsidR="00752E7C" w:rsidRPr="00973A42" w:rsidRDefault="00752E7C" w:rsidP="006042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667F57" w14:textId="77777777" w:rsidR="0060426A" w:rsidRPr="00973A42" w:rsidRDefault="0060426A" w:rsidP="0060426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C6D9F1" w:themeFill="text2" w:themeFillTint="33"/>
          </w:tcPr>
          <w:p w14:paraId="672FEF5D" w14:textId="77777777" w:rsidR="0060426A" w:rsidRPr="00973A42" w:rsidRDefault="0060426A" w:rsidP="00604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Data złożenia wniosku</w:t>
            </w:r>
          </w:p>
        </w:tc>
      </w:tr>
      <w:tr w:rsidR="0060426A" w:rsidRPr="00973A42" w14:paraId="610319F4" w14:textId="77777777" w:rsidTr="0060426A">
        <w:trPr>
          <w:trHeight w:val="275"/>
        </w:trPr>
        <w:tc>
          <w:tcPr>
            <w:tcW w:w="1428" w:type="dxa"/>
            <w:shd w:val="clear" w:color="auto" w:fill="C6D9F1" w:themeFill="text2" w:themeFillTint="33"/>
          </w:tcPr>
          <w:p w14:paraId="2BA2600F" w14:textId="77777777" w:rsidR="0060426A" w:rsidRPr="00973A42" w:rsidRDefault="0060426A" w:rsidP="00604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 xml:space="preserve">  Nr sprawy</w:t>
            </w:r>
          </w:p>
        </w:tc>
        <w:tc>
          <w:tcPr>
            <w:tcW w:w="2791" w:type="dxa"/>
          </w:tcPr>
          <w:p w14:paraId="0F4BED61" w14:textId="77777777" w:rsidR="0060426A" w:rsidRPr="00973A42" w:rsidRDefault="0060426A" w:rsidP="006042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EDE521D" w14:textId="77777777" w:rsidR="0060426A" w:rsidRPr="00973A42" w:rsidRDefault="0060426A" w:rsidP="006042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vMerge w:val="restart"/>
          </w:tcPr>
          <w:p w14:paraId="6201255C" w14:textId="77777777" w:rsidR="0060426A" w:rsidRPr="00973A42" w:rsidRDefault="0060426A" w:rsidP="006042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426A" w:rsidRPr="00973A42" w14:paraId="36FCC7FF" w14:textId="77777777" w:rsidTr="0060426A">
        <w:trPr>
          <w:trHeight w:val="291"/>
        </w:trPr>
        <w:tc>
          <w:tcPr>
            <w:tcW w:w="1428" w:type="dxa"/>
            <w:shd w:val="clear" w:color="auto" w:fill="C6D9F1" w:themeFill="text2" w:themeFillTint="33"/>
          </w:tcPr>
          <w:p w14:paraId="4F07962F" w14:textId="77777777" w:rsidR="0060426A" w:rsidRPr="00973A42" w:rsidRDefault="0060426A" w:rsidP="00604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Nr wniosku</w:t>
            </w:r>
          </w:p>
        </w:tc>
        <w:tc>
          <w:tcPr>
            <w:tcW w:w="2791" w:type="dxa"/>
          </w:tcPr>
          <w:p w14:paraId="71195C2B" w14:textId="77777777" w:rsidR="0060426A" w:rsidRPr="00973A42" w:rsidRDefault="0060426A" w:rsidP="006042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F1C851" w14:textId="77777777" w:rsidR="0060426A" w:rsidRPr="00973A42" w:rsidRDefault="0060426A" w:rsidP="0060426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2" w:type="dxa"/>
            <w:vMerge/>
          </w:tcPr>
          <w:p w14:paraId="7A9EBE70" w14:textId="77777777" w:rsidR="0060426A" w:rsidRPr="00973A42" w:rsidRDefault="0060426A" w:rsidP="00604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915E7A" w14:textId="77777777" w:rsidR="00352D40" w:rsidRPr="00973A42" w:rsidRDefault="00352D40" w:rsidP="00352D40">
      <w:pPr>
        <w:rPr>
          <w:rFonts w:ascii="Times New Roman" w:hAnsi="Times New Roman" w:cs="Times New Roman"/>
        </w:rPr>
      </w:pPr>
    </w:p>
    <w:p w14:paraId="55E223D1" w14:textId="77777777" w:rsidR="00352D40" w:rsidRPr="00973A42" w:rsidRDefault="00352D40" w:rsidP="00352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2">
        <w:rPr>
          <w:rFonts w:ascii="Times New Roman" w:hAnsi="Times New Roman" w:cs="Times New Roman"/>
          <w:b/>
          <w:sz w:val="28"/>
          <w:szCs w:val="28"/>
        </w:rPr>
        <w:t>Wniosek  o płatność</w:t>
      </w:r>
    </w:p>
    <w:p w14:paraId="5F84FD4A" w14:textId="20060333" w:rsidR="00352D40" w:rsidRPr="00973A42" w:rsidRDefault="00352D40" w:rsidP="00352D40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3A42">
        <w:rPr>
          <w:rFonts w:ascii="Times New Roman" w:hAnsi="Times New Roman" w:cs="Times New Roman"/>
          <w:b/>
          <w:sz w:val="22"/>
          <w:szCs w:val="22"/>
          <w:u w:val="single"/>
        </w:rPr>
        <w:t xml:space="preserve">w ramach programu „Ciepłe Mieszkanie-II nabór” na terenie Gminy </w:t>
      </w:r>
      <w:r w:rsidR="001A2F61">
        <w:rPr>
          <w:rFonts w:ascii="Times New Roman" w:hAnsi="Times New Roman" w:cs="Times New Roman"/>
          <w:b/>
          <w:sz w:val="22"/>
          <w:szCs w:val="22"/>
          <w:u w:val="single"/>
        </w:rPr>
        <w:t>Karsin</w:t>
      </w:r>
    </w:p>
    <w:p w14:paraId="0BF5DD19" w14:textId="77777777" w:rsidR="00352D40" w:rsidRPr="00973A42" w:rsidRDefault="00352D40" w:rsidP="00352D4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3A42">
        <w:rPr>
          <w:rFonts w:ascii="Times New Roman" w:hAnsi="Times New Roman" w:cs="Times New Roman"/>
          <w:b/>
          <w:sz w:val="18"/>
          <w:szCs w:val="18"/>
        </w:rPr>
        <w:t>Przed wypełnieniem należy zapoznać się z Instrukcją do wypełniania wniosku</w:t>
      </w:r>
    </w:p>
    <w:p w14:paraId="722FBA0E" w14:textId="77777777" w:rsidR="00352D40" w:rsidRPr="00973A42" w:rsidRDefault="00352D40" w:rsidP="00352D4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C01B136" w14:textId="77777777" w:rsidR="00352D40" w:rsidRPr="00973A42" w:rsidRDefault="00352D40" w:rsidP="00352D4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7F81D7D" w14:textId="77777777" w:rsidR="00352D40" w:rsidRPr="00973A42" w:rsidRDefault="00352D40" w:rsidP="00352D4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A42">
        <w:rPr>
          <w:rFonts w:ascii="Times New Roman" w:hAnsi="Times New Roman" w:cs="Times New Roman"/>
          <w:b/>
          <w:sz w:val="18"/>
          <w:szCs w:val="18"/>
        </w:rPr>
        <w:t>INFORMACJE OGÓLNE</w:t>
      </w:r>
    </w:p>
    <w:p w14:paraId="64901914" w14:textId="77777777" w:rsidR="00352D40" w:rsidRPr="00973A42" w:rsidRDefault="00352D40" w:rsidP="00352D4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1800"/>
        <w:gridCol w:w="897"/>
        <w:gridCol w:w="936"/>
        <w:gridCol w:w="1263"/>
        <w:gridCol w:w="459"/>
        <w:gridCol w:w="55"/>
        <w:gridCol w:w="2582"/>
      </w:tblGrid>
      <w:tr w:rsidR="00352D40" w:rsidRPr="00973A42" w14:paraId="4A1702AB" w14:textId="77777777" w:rsidTr="00122070">
        <w:tc>
          <w:tcPr>
            <w:tcW w:w="9288" w:type="dxa"/>
            <w:gridSpan w:val="8"/>
            <w:shd w:val="clear" w:color="auto" w:fill="C6D9F1" w:themeFill="text2" w:themeFillTint="33"/>
          </w:tcPr>
          <w:p w14:paraId="071EF7D9" w14:textId="77777777" w:rsidR="00352D40" w:rsidRPr="00973A42" w:rsidRDefault="00352D40" w:rsidP="0012207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b/>
                <w:sz w:val="18"/>
                <w:szCs w:val="18"/>
              </w:rPr>
              <w:t>Informacje o umowie</w:t>
            </w:r>
          </w:p>
        </w:tc>
      </w:tr>
      <w:tr w:rsidR="00352D40" w:rsidRPr="00973A42" w14:paraId="2127F195" w14:textId="77777777" w:rsidTr="00122070">
        <w:tc>
          <w:tcPr>
            <w:tcW w:w="4929" w:type="dxa"/>
            <w:gridSpan w:val="4"/>
            <w:shd w:val="clear" w:color="auto" w:fill="C6D9F1" w:themeFill="text2" w:themeFillTint="33"/>
            <w:vAlign w:val="center"/>
          </w:tcPr>
          <w:p w14:paraId="6FCE34DB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Numer umowy o dofinansowanie, której dotyczy wniosek</w:t>
            </w:r>
          </w:p>
        </w:tc>
        <w:tc>
          <w:tcPr>
            <w:tcW w:w="4359" w:type="dxa"/>
            <w:gridSpan w:val="4"/>
          </w:tcPr>
          <w:p w14:paraId="54CEB47C" w14:textId="77777777" w:rsidR="00352D40" w:rsidRPr="00973A42" w:rsidRDefault="00352D40" w:rsidP="00122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EEDDD" w14:textId="77777777" w:rsidR="00352D40" w:rsidRPr="00973A42" w:rsidRDefault="00352D40" w:rsidP="00122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D40" w:rsidRPr="00973A42" w14:paraId="00027B09" w14:textId="77777777" w:rsidTr="00122070">
        <w:tc>
          <w:tcPr>
            <w:tcW w:w="9288" w:type="dxa"/>
            <w:gridSpan w:val="8"/>
            <w:shd w:val="clear" w:color="auto" w:fill="C6D9F1" w:themeFill="text2" w:themeFillTint="33"/>
          </w:tcPr>
          <w:p w14:paraId="146BA0BF" w14:textId="77777777" w:rsidR="00352D40" w:rsidRPr="00973A42" w:rsidRDefault="00352D40" w:rsidP="00122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Osoby fizyczne:</w:t>
            </w:r>
          </w:p>
        </w:tc>
      </w:tr>
      <w:tr w:rsidR="00352D40" w:rsidRPr="00973A42" w14:paraId="1A7557DE" w14:textId="77777777" w:rsidTr="00122070">
        <w:tc>
          <w:tcPr>
            <w:tcW w:w="1296" w:type="dxa"/>
            <w:tcBorders>
              <w:bottom w:val="single" w:sz="4" w:space="0" w:color="auto"/>
              <w:right w:val="nil"/>
            </w:tcBorders>
            <w:vAlign w:val="center"/>
          </w:tcPr>
          <w:p w14:paraId="7A36ABDB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Dotyczy</w:t>
            </w:r>
          </w:p>
          <w:p w14:paraId="1E6BFB7B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9B55F5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D5B49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40411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 xml:space="preserve"> PODSTAWOWEGO poziomu dofinansowania</w:t>
            </w:r>
          </w:p>
        </w:tc>
        <w:tc>
          <w:tcPr>
            <w:tcW w:w="2713" w:type="dxa"/>
            <w:gridSpan w:val="4"/>
            <w:tcBorders>
              <w:left w:val="nil"/>
              <w:right w:val="nil"/>
            </w:tcBorders>
            <w:vAlign w:val="center"/>
          </w:tcPr>
          <w:p w14:paraId="3F7CE674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 xml:space="preserve"> PODWYŻSZONEGO poziomu dofinansowania</w:t>
            </w:r>
          </w:p>
        </w:tc>
        <w:tc>
          <w:tcPr>
            <w:tcW w:w="2582" w:type="dxa"/>
            <w:tcBorders>
              <w:left w:val="nil"/>
            </w:tcBorders>
            <w:vAlign w:val="center"/>
          </w:tcPr>
          <w:p w14:paraId="35A1C7A8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 xml:space="preserve"> NAJWYŻSZEGO poziomu dofinansowania</w:t>
            </w:r>
          </w:p>
        </w:tc>
      </w:tr>
      <w:tr w:rsidR="00352D40" w:rsidRPr="00973A42" w14:paraId="1FC58F38" w14:textId="77777777" w:rsidTr="00122070"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2B89F57" w14:textId="77777777" w:rsidR="00352D40" w:rsidRPr="00973A42" w:rsidRDefault="00352D40" w:rsidP="0012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Wspólnoty mieszkaniowe:</w:t>
            </w:r>
          </w:p>
        </w:tc>
      </w:tr>
      <w:tr w:rsidR="00352D40" w:rsidRPr="00973A42" w14:paraId="102973F8" w14:textId="77777777" w:rsidTr="00122070">
        <w:trPr>
          <w:trHeight w:val="1234"/>
        </w:trPr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141D2C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02C47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 xml:space="preserve"> Kompleksowa termomodernizacja z wymianą źródła ciepła</w:t>
            </w:r>
          </w:p>
        </w:tc>
        <w:tc>
          <w:tcPr>
            <w:tcW w:w="30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89F6D0B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2340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 xml:space="preserve"> Kompleksowa termomodernizacja z wymianą źródła ciepła oraz zakup i montaż mikroinstalacji fotowoltaicznej</w:t>
            </w:r>
          </w:p>
        </w:tc>
        <w:tc>
          <w:tcPr>
            <w:tcW w:w="30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3802970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289B4" w14:textId="77777777" w:rsidR="00352D40" w:rsidRPr="00973A42" w:rsidRDefault="00352D40" w:rsidP="00122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 xml:space="preserve">  Termomodernizacja bez wymiany źródła ciepła</w:t>
            </w:r>
          </w:p>
        </w:tc>
      </w:tr>
      <w:tr w:rsidR="00352D40" w:rsidRPr="00973A42" w14:paraId="33522546" w14:textId="77777777" w:rsidTr="00122070">
        <w:tc>
          <w:tcPr>
            <w:tcW w:w="3993" w:type="dxa"/>
            <w:gridSpan w:val="3"/>
            <w:tcBorders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14:paraId="21529FB4" w14:textId="77777777" w:rsidR="00352D40" w:rsidRPr="00973A42" w:rsidRDefault="00352D40" w:rsidP="00122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% powierzchni całkowitej wykorzystywanej na prowadzenie działalności gospodarczej</w:t>
            </w:r>
          </w:p>
        </w:tc>
        <w:tc>
          <w:tcPr>
            <w:tcW w:w="2658" w:type="dxa"/>
            <w:gridSpan w:val="3"/>
            <w:tcBorders>
              <w:left w:val="nil"/>
            </w:tcBorders>
            <w:shd w:val="clear" w:color="auto" w:fill="C6D9F1" w:themeFill="text2" w:themeFillTint="33"/>
          </w:tcPr>
          <w:p w14:paraId="79C56F1D" w14:textId="77777777" w:rsidR="00352D40" w:rsidRPr="00973A42" w:rsidRDefault="00352D40" w:rsidP="00122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gridSpan w:val="2"/>
          </w:tcPr>
          <w:p w14:paraId="2644AA9E" w14:textId="77777777" w:rsidR="00352D40" w:rsidRPr="00973A42" w:rsidRDefault="00352D40" w:rsidP="001220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6CB8E8" w14:textId="77777777" w:rsidR="00352D40" w:rsidRPr="00973A42" w:rsidRDefault="00352D40" w:rsidP="00352D4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E8B3F" w14:textId="77777777" w:rsidR="00352D40" w:rsidRPr="00973A42" w:rsidRDefault="00352D40" w:rsidP="00352D40">
      <w:pPr>
        <w:rPr>
          <w:rFonts w:ascii="Times New Roman" w:hAnsi="Times New Roman" w:cs="Times New Roman"/>
          <w:b/>
          <w:sz w:val="22"/>
          <w:szCs w:val="22"/>
        </w:rPr>
      </w:pPr>
      <w:r w:rsidRPr="00973A42">
        <w:rPr>
          <w:rFonts w:ascii="Times New Roman" w:hAnsi="Times New Roman" w:cs="Times New Roman"/>
          <w:b/>
          <w:sz w:val="22"/>
          <w:szCs w:val="22"/>
        </w:rPr>
        <w:t xml:space="preserve">A.1. DANE WNIOSKODAWCY </w:t>
      </w:r>
    </w:p>
    <w:p w14:paraId="2A30F08A" w14:textId="77777777" w:rsidR="00352D40" w:rsidRPr="00973A42" w:rsidRDefault="00352D40" w:rsidP="00352D40">
      <w:pPr>
        <w:rPr>
          <w:rFonts w:ascii="Times New Roman" w:hAnsi="Times New Roman" w:cs="Times New Roman"/>
          <w:b/>
          <w:sz w:val="22"/>
          <w:szCs w:val="22"/>
        </w:rPr>
      </w:pPr>
      <w:r w:rsidRPr="00973A42">
        <w:rPr>
          <w:rFonts w:ascii="Times New Roman" w:hAnsi="Times New Roman" w:cs="Times New Roman"/>
          <w:b/>
          <w:sz w:val="36"/>
          <w:szCs w:val="36"/>
        </w:rPr>
        <w:t>□</w:t>
      </w:r>
      <w:r w:rsidRPr="00973A42">
        <w:rPr>
          <w:rFonts w:ascii="Times New Roman" w:hAnsi="Times New Roman" w:cs="Times New Roman"/>
          <w:b/>
          <w:sz w:val="22"/>
          <w:szCs w:val="22"/>
        </w:rPr>
        <w:t xml:space="preserve"> Osoba fizyczna</w:t>
      </w:r>
    </w:p>
    <w:p w14:paraId="3288B354" w14:textId="77777777" w:rsidR="00352D40" w:rsidRPr="00973A42" w:rsidRDefault="00352D40" w:rsidP="00352D4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938"/>
        <w:gridCol w:w="1881"/>
        <w:gridCol w:w="2725"/>
      </w:tblGrid>
      <w:tr w:rsidR="00352D40" w:rsidRPr="00973A42" w14:paraId="4882EE53" w14:textId="77777777" w:rsidTr="00122070">
        <w:tc>
          <w:tcPr>
            <w:tcW w:w="1668" w:type="dxa"/>
            <w:shd w:val="clear" w:color="auto" w:fill="C6D9F1" w:themeFill="text2" w:themeFillTint="33"/>
          </w:tcPr>
          <w:p w14:paraId="41546526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2938" w:type="dxa"/>
          </w:tcPr>
          <w:p w14:paraId="5DB92F28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C6D9F1" w:themeFill="text2" w:themeFillTint="33"/>
          </w:tcPr>
          <w:p w14:paraId="2452EEE5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2725" w:type="dxa"/>
          </w:tcPr>
          <w:p w14:paraId="1CA3871C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D40" w:rsidRPr="00973A42" w14:paraId="56FDE004" w14:textId="77777777" w:rsidTr="00122070">
        <w:tc>
          <w:tcPr>
            <w:tcW w:w="1668" w:type="dxa"/>
            <w:shd w:val="clear" w:color="auto" w:fill="C6D9F1" w:themeFill="text2" w:themeFillTint="33"/>
          </w:tcPr>
          <w:p w14:paraId="61FDC5FC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PESEL</w:t>
            </w:r>
          </w:p>
        </w:tc>
        <w:tc>
          <w:tcPr>
            <w:tcW w:w="293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6"/>
              <w:gridCol w:w="246"/>
              <w:gridCol w:w="246"/>
              <w:gridCol w:w="246"/>
              <w:gridCol w:w="246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352D40" w:rsidRPr="00973A42" w14:paraId="093B3761" w14:textId="77777777" w:rsidTr="00122070">
              <w:tc>
                <w:tcPr>
                  <w:tcW w:w="360" w:type="dxa"/>
                </w:tcPr>
                <w:p w14:paraId="5FA13A99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751E88E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2C537BC9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9C08C96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ADE23AC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70B3469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3E65917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6F4A2FE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21DC9BC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BD0F482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A40F671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FC82E0C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C6D9F1" w:themeFill="text2" w:themeFillTint="33"/>
          </w:tcPr>
          <w:p w14:paraId="7D9B69D5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Numer telefonu</w:t>
            </w:r>
          </w:p>
        </w:tc>
        <w:tc>
          <w:tcPr>
            <w:tcW w:w="2725" w:type="dxa"/>
          </w:tcPr>
          <w:p w14:paraId="4E380AA9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87E57F" w14:textId="77777777" w:rsidR="00352D40" w:rsidRPr="00973A42" w:rsidRDefault="00352D40" w:rsidP="00352D40">
      <w:pPr>
        <w:rPr>
          <w:rFonts w:ascii="Times New Roman" w:hAnsi="Times New Roman" w:cs="Times New Roman"/>
          <w:sz w:val="18"/>
          <w:szCs w:val="18"/>
        </w:rPr>
      </w:pPr>
    </w:p>
    <w:p w14:paraId="4C7C367E" w14:textId="77777777" w:rsidR="00352D40" w:rsidRPr="00973A42" w:rsidRDefault="00352D40" w:rsidP="00352D40">
      <w:pPr>
        <w:rPr>
          <w:rFonts w:ascii="Times New Roman" w:hAnsi="Times New Roman" w:cs="Times New Roman"/>
          <w:sz w:val="18"/>
          <w:szCs w:val="18"/>
        </w:rPr>
      </w:pPr>
      <w:r w:rsidRPr="00973A42">
        <w:rPr>
          <w:rFonts w:ascii="Times New Roman" w:hAnsi="Times New Roman" w:cs="Times New Roman"/>
          <w:sz w:val="24"/>
          <w:szCs w:val="24"/>
        </w:rPr>
        <w:t>□</w:t>
      </w:r>
      <w:r w:rsidRPr="00973A42">
        <w:rPr>
          <w:rFonts w:ascii="Times New Roman" w:hAnsi="Times New Roman" w:cs="Times New Roman"/>
          <w:sz w:val="18"/>
          <w:szCs w:val="18"/>
        </w:rPr>
        <w:t xml:space="preserve"> Oświadczam, że od daty złożenia wniosku o dofinansowanie nie dokonałem zbycia lokalu mieszkalnego objętego dofinansowaniem.</w:t>
      </w:r>
    </w:p>
    <w:p w14:paraId="54435531" w14:textId="77777777" w:rsidR="00352D40" w:rsidRPr="00973A42" w:rsidRDefault="00352D40" w:rsidP="00352D40">
      <w:pPr>
        <w:rPr>
          <w:rFonts w:ascii="Times New Roman" w:hAnsi="Times New Roman" w:cs="Times New Roman"/>
          <w:b/>
          <w:sz w:val="22"/>
          <w:szCs w:val="22"/>
        </w:rPr>
      </w:pPr>
      <w:r w:rsidRPr="00973A42">
        <w:rPr>
          <w:rFonts w:ascii="Times New Roman" w:hAnsi="Times New Roman" w:cs="Times New Roman"/>
          <w:b/>
          <w:sz w:val="36"/>
          <w:szCs w:val="36"/>
        </w:rPr>
        <w:t>□</w:t>
      </w:r>
      <w:r w:rsidRPr="00973A42">
        <w:rPr>
          <w:rFonts w:ascii="Times New Roman" w:hAnsi="Times New Roman" w:cs="Times New Roman"/>
          <w:b/>
          <w:sz w:val="22"/>
          <w:szCs w:val="22"/>
        </w:rPr>
        <w:t xml:space="preserve"> Wspólnota mieszkaniowa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938"/>
        <w:gridCol w:w="1881"/>
        <w:gridCol w:w="2725"/>
      </w:tblGrid>
      <w:tr w:rsidR="00352D40" w:rsidRPr="00973A42" w14:paraId="6BFF0F76" w14:textId="77777777" w:rsidTr="00122070">
        <w:tc>
          <w:tcPr>
            <w:tcW w:w="1668" w:type="dxa"/>
            <w:shd w:val="clear" w:color="auto" w:fill="C6D9F1" w:themeFill="text2" w:themeFillTint="33"/>
          </w:tcPr>
          <w:p w14:paraId="36281557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2938" w:type="dxa"/>
          </w:tcPr>
          <w:p w14:paraId="3AC76A98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5127B5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C6D9F1" w:themeFill="text2" w:themeFillTint="33"/>
          </w:tcPr>
          <w:p w14:paraId="376D001B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2725" w:type="dxa"/>
          </w:tcPr>
          <w:p w14:paraId="6BA9CBDF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D40" w:rsidRPr="00973A42" w14:paraId="6050F15D" w14:textId="77777777" w:rsidTr="00122070">
        <w:tc>
          <w:tcPr>
            <w:tcW w:w="1668" w:type="dxa"/>
            <w:shd w:val="clear" w:color="auto" w:fill="C6D9F1" w:themeFill="text2" w:themeFillTint="33"/>
          </w:tcPr>
          <w:p w14:paraId="33011FF9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293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46"/>
              <w:gridCol w:w="246"/>
              <w:gridCol w:w="246"/>
              <w:gridCol w:w="246"/>
              <w:gridCol w:w="246"/>
              <w:gridCol w:w="247"/>
              <w:gridCol w:w="247"/>
              <w:gridCol w:w="247"/>
              <w:gridCol w:w="247"/>
              <w:gridCol w:w="247"/>
            </w:tblGrid>
            <w:tr w:rsidR="00352D40" w:rsidRPr="00973A42" w14:paraId="08961700" w14:textId="77777777" w:rsidTr="00122070">
              <w:tc>
                <w:tcPr>
                  <w:tcW w:w="246" w:type="dxa"/>
                </w:tcPr>
                <w:p w14:paraId="4D3461E8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6" w:type="dxa"/>
                </w:tcPr>
                <w:p w14:paraId="6D9CE1F0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6" w:type="dxa"/>
                </w:tcPr>
                <w:p w14:paraId="36949A2A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6" w:type="dxa"/>
                </w:tcPr>
                <w:p w14:paraId="7DEB1F56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6" w:type="dxa"/>
                </w:tcPr>
                <w:p w14:paraId="401E1D87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</w:tcPr>
                <w:p w14:paraId="5E5FA479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</w:tcPr>
                <w:p w14:paraId="1635AD65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</w:tcPr>
                <w:p w14:paraId="2449C3B3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</w:tcPr>
                <w:p w14:paraId="3CE572DC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7" w:type="dxa"/>
                </w:tcPr>
                <w:p w14:paraId="49742AAD" w14:textId="77777777" w:rsidR="00352D40" w:rsidRPr="00973A42" w:rsidRDefault="00352D40" w:rsidP="00122070">
                  <w:pPr>
                    <w:spacing w:line="0" w:lineRule="atLeas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0FD20EA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C6D9F1" w:themeFill="text2" w:themeFillTint="33"/>
          </w:tcPr>
          <w:p w14:paraId="09E4502E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73A42">
              <w:rPr>
                <w:rFonts w:ascii="Times New Roman" w:hAnsi="Times New Roman" w:cs="Times New Roman"/>
                <w:sz w:val="22"/>
                <w:szCs w:val="22"/>
              </w:rPr>
              <w:t>Numer telefonu</w:t>
            </w:r>
          </w:p>
        </w:tc>
        <w:tc>
          <w:tcPr>
            <w:tcW w:w="2725" w:type="dxa"/>
          </w:tcPr>
          <w:p w14:paraId="16E4BDC5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486739" w14:textId="77777777" w:rsidR="00352D40" w:rsidRPr="00973A42" w:rsidRDefault="00352D40" w:rsidP="00352D40">
      <w:pPr>
        <w:spacing w:line="258" w:lineRule="exact"/>
        <w:rPr>
          <w:rFonts w:ascii="Times New Roman" w:eastAsia="Times New Roman" w:hAnsi="Times New Roman" w:cs="Times New Roman"/>
          <w:sz w:val="24"/>
        </w:rPr>
      </w:pPr>
    </w:p>
    <w:p w14:paraId="20ACBD31" w14:textId="77777777" w:rsidR="00352D40" w:rsidRPr="00B33F85" w:rsidRDefault="00352D40" w:rsidP="00352D4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B33F85">
        <w:rPr>
          <w:rFonts w:ascii="Times New Roman" w:hAnsi="Times New Roman" w:cs="Times New Roman"/>
          <w:b/>
          <w:sz w:val="22"/>
          <w:szCs w:val="22"/>
        </w:rPr>
        <w:t>B. INFORMACJE O REALIZACJI PRZEDSIĘWZIĘCIA</w:t>
      </w:r>
    </w:p>
    <w:p w14:paraId="1DE2BF38" w14:textId="77777777" w:rsidR="00352D40" w:rsidRPr="00973A42" w:rsidRDefault="00352D40" w:rsidP="00352D40">
      <w:pPr>
        <w:spacing w:line="0" w:lineRule="atLeast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t>B.1. INFORMACJE O ROZLICZENIU PRZEDSIĘWZIĘCIA</w:t>
      </w:r>
    </w:p>
    <w:p w14:paraId="1ECE8696" w14:textId="77777777" w:rsidR="00352D40" w:rsidRPr="00973A42" w:rsidRDefault="00352D40" w:rsidP="00352D4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352D40" w:rsidRPr="00973A42" w14:paraId="547CF697" w14:textId="77777777" w:rsidTr="00122070">
        <w:trPr>
          <w:trHeight w:val="327"/>
        </w:trPr>
        <w:tc>
          <w:tcPr>
            <w:tcW w:w="9212" w:type="dxa"/>
            <w:gridSpan w:val="2"/>
            <w:vAlign w:val="center"/>
          </w:tcPr>
          <w:p w14:paraId="740DE7A7" w14:textId="77777777" w:rsidR="00352D40" w:rsidRPr="00973A42" w:rsidRDefault="00352D40" w:rsidP="00122070">
            <w:pPr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□ Oświadczam, że przedsięwzięcie zostało zakończone</w:t>
            </w:r>
          </w:p>
        </w:tc>
      </w:tr>
      <w:tr w:rsidR="00352D40" w:rsidRPr="00973A42" w14:paraId="14B5BD84" w14:textId="77777777" w:rsidTr="00122070">
        <w:tc>
          <w:tcPr>
            <w:tcW w:w="7054" w:type="dxa"/>
            <w:shd w:val="clear" w:color="auto" w:fill="C6D9F1" w:themeFill="text2" w:themeFillTint="33"/>
          </w:tcPr>
          <w:p w14:paraId="590CE1AF" w14:textId="77777777" w:rsidR="00352D40" w:rsidRPr="00973A42" w:rsidRDefault="00352D40" w:rsidP="00122070">
            <w:pPr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Data zakończenia przedsięwzięcia (data wystawienia ostatniej faktury lub równoważnego dokumentu księgowego lub innego dokumentu potwierdzającego wykonanie prac)</w:t>
            </w:r>
          </w:p>
        </w:tc>
        <w:tc>
          <w:tcPr>
            <w:tcW w:w="2158" w:type="dxa"/>
          </w:tcPr>
          <w:p w14:paraId="5E3AE6D1" w14:textId="77777777" w:rsidR="00352D40" w:rsidRPr="00973A42" w:rsidRDefault="00352D40" w:rsidP="00122070">
            <w:pPr>
              <w:rPr>
                <w:rFonts w:ascii="Times New Roman" w:hAnsi="Times New Roman" w:cs="Times New Roman"/>
              </w:rPr>
            </w:pPr>
          </w:p>
        </w:tc>
      </w:tr>
    </w:tbl>
    <w:p w14:paraId="1B341F69" w14:textId="77777777" w:rsidR="00352D40" w:rsidRPr="00973A42" w:rsidRDefault="00352D40" w:rsidP="00352D40">
      <w:pPr>
        <w:rPr>
          <w:rFonts w:ascii="Times New Roman" w:hAnsi="Times New Roman" w:cs="Times New Roman"/>
          <w:sz w:val="22"/>
          <w:szCs w:val="22"/>
        </w:rPr>
      </w:pPr>
    </w:p>
    <w:p w14:paraId="39A5CA4C" w14:textId="77777777" w:rsidR="00352D40" w:rsidRPr="00973A42" w:rsidRDefault="00352D40" w:rsidP="00352D40">
      <w:pPr>
        <w:rPr>
          <w:rFonts w:ascii="Times New Roman" w:hAnsi="Times New Roman" w:cs="Times New Roman"/>
          <w:sz w:val="22"/>
          <w:szCs w:val="22"/>
        </w:rPr>
      </w:pPr>
    </w:p>
    <w:p w14:paraId="284EA691" w14:textId="77777777" w:rsidR="00B33F85" w:rsidRDefault="00B33F85" w:rsidP="00352D40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C58E429" w14:textId="77777777" w:rsidR="00352D40" w:rsidRPr="00B33F85" w:rsidRDefault="00352D40" w:rsidP="00352D4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B33F85">
        <w:rPr>
          <w:rFonts w:ascii="Times New Roman" w:hAnsi="Times New Roman" w:cs="Times New Roman"/>
          <w:b/>
          <w:sz w:val="22"/>
          <w:szCs w:val="22"/>
        </w:rPr>
        <w:lastRenderedPageBreak/>
        <w:t>B.2. DOKUMENTY ZAKUPU POTWIERDZAJĄCE REALIZACJĘ ZAKRESU RZECZOWEGO</w:t>
      </w:r>
    </w:p>
    <w:p w14:paraId="2935F0C8" w14:textId="77777777" w:rsidR="00352D40" w:rsidRPr="00973A42" w:rsidRDefault="00352D40" w:rsidP="00352D40">
      <w:pPr>
        <w:spacing w:line="228" w:lineRule="auto"/>
        <w:ind w:right="20"/>
        <w:rPr>
          <w:rFonts w:ascii="Times New Roman" w:hAnsi="Times New Roman" w:cs="Times New Roman"/>
          <w:i/>
          <w:sz w:val="18"/>
          <w:szCs w:val="18"/>
        </w:rPr>
      </w:pPr>
      <w:r w:rsidRPr="00973A42">
        <w:rPr>
          <w:rFonts w:ascii="Times New Roman" w:hAnsi="Times New Roman" w:cs="Times New Roman"/>
          <w:sz w:val="18"/>
          <w:szCs w:val="18"/>
        </w:rPr>
        <w:t xml:space="preserve">Uwaga: </w:t>
      </w:r>
      <w:r w:rsidRPr="00973A42">
        <w:rPr>
          <w:rFonts w:ascii="Times New Roman" w:hAnsi="Times New Roman" w:cs="Times New Roman"/>
          <w:i/>
          <w:sz w:val="18"/>
          <w:szCs w:val="18"/>
        </w:rPr>
        <w:t>Przez dokumenty zakupu rozumiane są faktury lub inne  równoważne dokumenty księgowe, potwierdzające nabycie materiałów, urządzeń lub usług.</w:t>
      </w:r>
    </w:p>
    <w:p w14:paraId="1562F41D" w14:textId="77777777" w:rsidR="00352D40" w:rsidRPr="00973A42" w:rsidRDefault="00352D40" w:rsidP="00352D40">
      <w:pPr>
        <w:spacing w:line="255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03BACA4" w14:textId="77777777" w:rsidR="00352D40" w:rsidRPr="00973A42" w:rsidRDefault="00352D40" w:rsidP="00352D40">
      <w:pPr>
        <w:spacing w:line="9" w:lineRule="exact"/>
        <w:rPr>
          <w:rFonts w:ascii="Times New Roman" w:eastAsia="Times New Roman" w:hAnsi="Times New Roman" w:cs="Times New Roman"/>
          <w:sz w:val="18"/>
          <w:szCs w:val="18"/>
        </w:rPr>
      </w:pPr>
      <w:bookmarkStart w:id="0" w:name="page2"/>
      <w:bookmarkEnd w:id="0"/>
    </w:p>
    <w:p w14:paraId="5C5ADA94" w14:textId="77777777" w:rsidR="00352D40" w:rsidRPr="00973A42" w:rsidRDefault="00352D40" w:rsidP="00352D40">
      <w:pPr>
        <w:spacing w:line="238" w:lineRule="auto"/>
        <w:ind w:left="560"/>
        <w:jc w:val="both"/>
        <w:rPr>
          <w:rFonts w:ascii="Times New Roman" w:hAnsi="Times New Roman" w:cs="Times New Roman"/>
          <w:sz w:val="18"/>
          <w:szCs w:val="18"/>
        </w:rPr>
      </w:pPr>
      <w:r w:rsidRPr="00973A42">
        <w:rPr>
          <w:rFonts w:ascii="Times New Roman" w:hAnsi="Times New Roman" w:cs="Times New Roman"/>
          <w:sz w:val="18"/>
          <w:szCs w:val="18"/>
        </w:rPr>
        <w:t>Przedstawiam do rozliczenia dokumenty zakupu zgodnie z wypełnionym zestawieniem dokumentów, które potwierdza poniesienie kosztów kwalifikowanych zgodnie z zakresem rzeczowo finansowym Umowy. Zestawienie dokumentów stanowi załącznik nr 1 do wniosku o płatność.</w:t>
      </w:r>
    </w:p>
    <w:p w14:paraId="24805927" w14:textId="77777777" w:rsidR="00352D40" w:rsidRPr="00973A42" w:rsidRDefault="00352D40" w:rsidP="00352D40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973A4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690D42F1" wp14:editId="3CCE082B">
            <wp:simplePos x="0" y="0"/>
            <wp:positionH relativeFrom="column">
              <wp:posOffset>-1270</wp:posOffset>
            </wp:positionH>
            <wp:positionV relativeFrom="paragraph">
              <wp:posOffset>-301625</wp:posOffset>
            </wp:positionV>
            <wp:extent cx="262255" cy="257175"/>
            <wp:effectExtent l="1905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E8EA88" w14:textId="77777777" w:rsidR="00352D40" w:rsidRPr="00973A42" w:rsidRDefault="00352D40" w:rsidP="00352D40">
      <w:pPr>
        <w:spacing w:line="264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47A5A8C" w14:textId="0D318ACF" w:rsidR="00352D40" w:rsidRPr="00B33F85" w:rsidRDefault="00352D40" w:rsidP="00352D40">
      <w:pPr>
        <w:spacing w:line="262" w:lineRule="auto"/>
        <w:ind w:right="2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33F85">
        <w:rPr>
          <w:rFonts w:ascii="Times New Roman" w:hAnsi="Times New Roman" w:cs="Times New Roman"/>
          <w:i/>
          <w:iCs/>
          <w:sz w:val="16"/>
          <w:szCs w:val="16"/>
        </w:rPr>
        <w:t xml:space="preserve">Uwaga: do dofinansowania kwalifikują się koszty zgodne z Regulaminem naboru określającym sposób składania i rozpatrywania wniosków o dofinansowanie w ramach Programu priorytetowego Ciepłe Mieszkanie na terenie Gminy </w:t>
      </w:r>
      <w:r w:rsidR="00752E7C">
        <w:rPr>
          <w:rFonts w:ascii="Times New Roman" w:hAnsi="Times New Roman" w:cs="Times New Roman"/>
          <w:i/>
          <w:iCs/>
          <w:sz w:val="16"/>
          <w:szCs w:val="16"/>
        </w:rPr>
        <w:t>Karsin</w:t>
      </w:r>
      <w:r w:rsidRPr="00B33F85">
        <w:rPr>
          <w:rFonts w:ascii="Times New Roman" w:hAnsi="Times New Roman" w:cs="Times New Roman"/>
          <w:i/>
          <w:iCs/>
          <w:sz w:val="16"/>
          <w:szCs w:val="16"/>
        </w:rPr>
        <w:t>, poniesione nie wcześniej niż data zawarcia umowy o dofinansowanie. W szczególności warunkiem kwalifikowalności kosztów jest spełnienie wymagań technicznych Programu.</w:t>
      </w:r>
    </w:p>
    <w:p w14:paraId="64F05924" w14:textId="77777777" w:rsidR="00352D40" w:rsidRPr="00973A42" w:rsidRDefault="00352D40" w:rsidP="00352D40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398A154" w14:textId="77777777" w:rsidR="00352D40" w:rsidRPr="00973A42" w:rsidRDefault="00352D40" w:rsidP="00352D40">
      <w:pPr>
        <w:spacing w:line="0" w:lineRule="atLeast"/>
        <w:rPr>
          <w:rFonts w:ascii="Times New Roman" w:hAnsi="Times New Roman" w:cs="Times New Roman"/>
          <w:b/>
        </w:rPr>
      </w:pPr>
      <w:r w:rsidRPr="00973A42">
        <w:rPr>
          <w:rFonts w:ascii="Times New Roman" w:hAnsi="Times New Roman" w:cs="Times New Roman"/>
          <w:b/>
        </w:rPr>
        <w:t>B.3. KOSZTY KWALIFIKOWANE, DOTACJA</w:t>
      </w:r>
    </w:p>
    <w:p w14:paraId="4171F8E5" w14:textId="77777777" w:rsidR="00352D40" w:rsidRPr="00B33F85" w:rsidRDefault="00352D40" w:rsidP="00352D40">
      <w:pPr>
        <w:spacing w:line="226" w:lineRule="auto"/>
        <w:ind w:right="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3F85">
        <w:rPr>
          <w:rFonts w:ascii="Times New Roman" w:hAnsi="Times New Roman" w:cs="Times New Roman"/>
          <w:i/>
          <w:sz w:val="16"/>
          <w:szCs w:val="16"/>
        </w:rPr>
        <w:t>Należy wpisać łączną kwotę kosztów kwalifikowanych dla danej kategorii kosztów, wynikającą z dokumentów zakupu ujętych w załączniku nr 1 do wniosku o płatność.</w:t>
      </w:r>
    </w:p>
    <w:p w14:paraId="4C6639E4" w14:textId="77777777" w:rsidR="00352D40" w:rsidRPr="00973A42" w:rsidRDefault="00352D40" w:rsidP="00352D40">
      <w:pPr>
        <w:spacing w:line="177" w:lineRule="exact"/>
        <w:rPr>
          <w:rFonts w:ascii="Times New Roman" w:eastAsia="Times New Roman" w:hAnsi="Times New Roman" w:cs="Times New Roman"/>
        </w:rPr>
      </w:pPr>
    </w:p>
    <w:p w14:paraId="08C7AB5C" w14:textId="77777777" w:rsidR="00352D40" w:rsidRPr="00973A42" w:rsidRDefault="00352D40" w:rsidP="00352D40">
      <w:pPr>
        <w:spacing w:line="0" w:lineRule="atLeast"/>
        <w:rPr>
          <w:rFonts w:ascii="Times New Roman" w:hAnsi="Times New Roman" w:cs="Times New Roman"/>
          <w:b/>
          <w:sz w:val="18"/>
        </w:rPr>
      </w:pPr>
      <w:r w:rsidRPr="00973A42">
        <w:rPr>
          <w:rFonts w:ascii="Times New Roman" w:hAnsi="Times New Roman" w:cs="Times New Roman"/>
          <w:b/>
          <w:sz w:val="18"/>
        </w:rPr>
        <w:t>B.3.1 W zakresie: Źródła ciepła, instalacje, wentylacja</w:t>
      </w:r>
    </w:p>
    <w:p w14:paraId="6F059F7E" w14:textId="77777777" w:rsidR="00352D40" w:rsidRPr="00973A42" w:rsidRDefault="00352D40" w:rsidP="00352D40">
      <w:pPr>
        <w:spacing w:line="164" w:lineRule="exact"/>
        <w:rPr>
          <w:rFonts w:ascii="Times New Roman" w:eastAsia="Times New Roman" w:hAnsi="Times New Roman" w:cs="Times New Roman"/>
        </w:rPr>
      </w:pPr>
    </w:p>
    <w:tbl>
      <w:tblPr>
        <w:tblW w:w="90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076"/>
        <w:gridCol w:w="2551"/>
      </w:tblGrid>
      <w:tr w:rsidR="00F23A8A" w:rsidRPr="00B33F85" w14:paraId="201754F7" w14:textId="77777777" w:rsidTr="00F23A8A">
        <w:trPr>
          <w:trHeight w:val="20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45C49205" w14:textId="77777777" w:rsidR="00F23A8A" w:rsidRPr="00B33F85" w:rsidRDefault="00F23A8A" w:rsidP="00122070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21229D5D" w14:textId="77777777" w:rsidR="00F23A8A" w:rsidRPr="00B33F85" w:rsidRDefault="00F23A8A" w:rsidP="00122070">
            <w:pPr>
              <w:spacing w:line="0" w:lineRule="atLeast"/>
              <w:ind w:left="1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51" w:type="dxa"/>
            <w:vAlign w:val="center"/>
          </w:tcPr>
          <w:p w14:paraId="47FBC091" w14:textId="77777777" w:rsidR="00F23A8A" w:rsidRPr="00B33F85" w:rsidRDefault="00F23A8A" w:rsidP="00122070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F23A8A" w:rsidRPr="0008710C" w14:paraId="5D297463" w14:textId="77777777" w:rsidTr="00F23A8A">
        <w:trPr>
          <w:trHeight w:val="184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3A235CDA" w14:textId="77777777" w:rsidR="00F23A8A" w:rsidRPr="00B33F85" w:rsidRDefault="00F23A8A" w:rsidP="00122070">
            <w:pPr>
              <w:spacing w:line="184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79ADD7DB" w14:textId="77777777" w:rsidR="00F23A8A" w:rsidRPr="0008710C" w:rsidRDefault="00F23A8A" w:rsidP="00122070">
            <w:pPr>
              <w:spacing w:line="18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hAnsi="Times New Roman" w:cs="Times New Roman"/>
                <w:sz w:val="18"/>
                <w:szCs w:val="18"/>
              </w:rPr>
              <w:t>Pompa ciepła powietrze/woda</w:t>
            </w:r>
          </w:p>
        </w:tc>
        <w:tc>
          <w:tcPr>
            <w:tcW w:w="2551" w:type="dxa"/>
            <w:vAlign w:val="center"/>
          </w:tcPr>
          <w:p w14:paraId="1D3EE366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A676D5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23A8A" w:rsidRPr="0008710C" w14:paraId="172BD753" w14:textId="77777777" w:rsidTr="00F23A8A">
        <w:trPr>
          <w:trHeight w:val="18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1A62DDD9" w14:textId="77777777" w:rsidR="00F23A8A" w:rsidRPr="00B33F85" w:rsidRDefault="00F23A8A" w:rsidP="00122070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5DE5862D" w14:textId="77777777" w:rsidR="00F23A8A" w:rsidRPr="0008710C" w:rsidRDefault="00F23A8A" w:rsidP="00122070">
            <w:pPr>
              <w:spacing w:line="18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hAnsi="Times New Roman" w:cs="Times New Roman"/>
                <w:sz w:val="18"/>
                <w:szCs w:val="18"/>
              </w:rPr>
              <w:t>Pompa ciepła powietrze/powietrze</w:t>
            </w:r>
          </w:p>
        </w:tc>
        <w:tc>
          <w:tcPr>
            <w:tcW w:w="2551" w:type="dxa"/>
            <w:vAlign w:val="center"/>
          </w:tcPr>
          <w:p w14:paraId="49595CF7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5049CC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08710C" w14:paraId="558917F7" w14:textId="77777777" w:rsidTr="00F23A8A">
        <w:trPr>
          <w:trHeight w:val="18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07F0582F" w14:textId="77777777" w:rsidR="00F23A8A" w:rsidRPr="00B33F85" w:rsidRDefault="00F23A8A" w:rsidP="00122070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2A73AC10" w14:textId="77777777" w:rsidR="00F23A8A" w:rsidRPr="0008710C" w:rsidRDefault="00F23A8A" w:rsidP="00122070">
            <w:pPr>
              <w:spacing w:line="18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eastAsia="Times New Roman" w:hAnsi="Times New Roman" w:cs="Times New Roman"/>
                <w:sz w:val="18"/>
                <w:szCs w:val="18"/>
              </w:rPr>
              <w:t>Gruntowa pompa ciepła o podwyższonej klasie efektywności energetycznej</w:t>
            </w:r>
          </w:p>
        </w:tc>
        <w:tc>
          <w:tcPr>
            <w:tcW w:w="2551" w:type="dxa"/>
            <w:vAlign w:val="center"/>
          </w:tcPr>
          <w:p w14:paraId="329CA300" w14:textId="77777777" w:rsidR="00F23A8A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2611E3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08710C" w14:paraId="7A11BF46" w14:textId="77777777" w:rsidTr="00F23A8A">
        <w:trPr>
          <w:trHeight w:val="18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07694B28" w14:textId="77777777" w:rsidR="00F23A8A" w:rsidRPr="00B33F85" w:rsidRDefault="00F23A8A" w:rsidP="00122070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6D74EAA3" w14:textId="77777777" w:rsidR="00F23A8A" w:rsidRPr="0008710C" w:rsidRDefault="00F23A8A" w:rsidP="00122070">
            <w:pPr>
              <w:spacing w:line="18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hAnsi="Times New Roman" w:cs="Times New Roman"/>
                <w:sz w:val="18"/>
                <w:szCs w:val="18"/>
              </w:rPr>
              <w:t>Kocioł gazowy kondensacyjny</w:t>
            </w:r>
          </w:p>
        </w:tc>
        <w:tc>
          <w:tcPr>
            <w:tcW w:w="2551" w:type="dxa"/>
            <w:vAlign w:val="center"/>
          </w:tcPr>
          <w:p w14:paraId="395A5664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B118D0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08710C" w14:paraId="5F2ACA39" w14:textId="77777777" w:rsidTr="00F23A8A">
        <w:trPr>
          <w:trHeight w:val="18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15E3C6DC" w14:textId="77777777" w:rsidR="00F23A8A" w:rsidRPr="00B33F85" w:rsidRDefault="00F23A8A" w:rsidP="00122070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5E50A516" w14:textId="77777777" w:rsidR="00F23A8A" w:rsidRPr="0008710C" w:rsidRDefault="00F23A8A" w:rsidP="00122070">
            <w:pPr>
              <w:spacing w:line="18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eastAsia="Times New Roman" w:hAnsi="Times New Roman" w:cs="Times New Roman"/>
                <w:sz w:val="18"/>
                <w:szCs w:val="18"/>
              </w:rPr>
              <w:t>Kotłownia gazowa</w:t>
            </w:r>
          </w:p>
        </w:tc>
        <w:tc>
          <w:tcPr>
            <w:tcW w:w="2551" w:type="dxa"/>
            <w:vAlign w:val="center"/>
          </w:tcPr>
          <w:p w14:paraId="56DA1B8D" w14:textId="77777777" w:rsidR="00F23A8A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5FD2E8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08710C" w14:paraId="473B5609" w14:textId="77777777" w:rsidTr="00F23A8A">
        <w:trPr>
          <w:trHeight w:val="18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079CD28A" w14:textId="77777777" w:rsidR="00F23A8A" w:rsidRPr="00B33F85" w:rsidRDefault="00F23A8A" w:rsidP="00122070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2645A5D7" w14:textId="77777777" w:rsidR="00F23A8A" w:rsidRPr="0008710C" w:rsidRDefault="00F23A8A" w:rsidP="00122070">
            <w:pPr>
              <w:spacing w:line="18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hAnsi="Times New Roman" w:cs="Times New Roman"/>
                <w:sz w:val="18"/>
                <w:szCs w:val="18"/>
              </w:rPr>
              <w:t>Kocioł na pellet drzewny o podwyższonym standardzie</w:t>
            </w:r>
          </w:p>
        </w:tc>
        <w:tc>
          <w:tcPr>
            <w:tcW w:w="2551" w:type="dxa"/>
            <w:vAlign w:val="center"/>
          </w:tcPr>
          <w:p w14:paraId="58F7FB4D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709CC7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08710C" w14:paraId="01F2332E" w14:textId="77777777" w:rsidTr="00F23A8A">
        <w:trPr>
          <w:trHeight w:val="18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4A6065A5" w14:textId="77777777" w:rsidR="00F23A8A" w:rsidRPr="00B33F85" w:rsidRDefault="00F23A8A" w:rsidP="00122070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6F2844A1" w14:textId="77777777" w:rsidR="00F23A8A" w:rsidRPr="0008710C" w:rsidRDefault="00F23A8A" w:rsidP="00122070">
            <w:pPr>
              <w:spacing w:line="18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eastAsia="Times New Roman" w:hAnsi="Times New Roman" w:cs="Times New Roman"/>
                <w:sz w:val="18"/>
                <w:szCs w:val="18"/>
              </w:rPr>
              <w:t>Kocioł zgazowujący drewno o podwyższonym standardzie</w:t>
            </w:r>
          </w:p>
        </w:tc>
        <w:tc>
          <w:tcPr>
            <w:tcW w:w="2551" w:type="dxa"/>
            <w:vAlign w:val="center"/>
          </w:tcPr>
          <w:p w14:paraId="76DDBE95" w14:textId="77777777" w:rsidR="00F23A8A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E56220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08710C" w14:paraId="480C39F3" w14:textId="77777777" w:rsidTr="00F23A8A">
        <w:trPr>
          <w:trHeight w:val="183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43A21F1D" w14:textId="77777777" w:rsidR="00F23A8A" w:rsidRPr="00B33F85" w:rsidRDefault="00F23A8A" w:rsidP="00122070">
            <w:pPr>
              <w:spacing w:line="184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3D90663E" w14:textId="77777777" w:rsidR="00F23A8A" w:rsidRPr="0008710C" w:rsidRDefault="00F23A8A" w:rsidP="00122070">
            <w:pPr>
              <w:spacing w:line="18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hAnsi="Times New Roman" w:cs="Times New Roman"/>
                <w:sz w:val="18"/>
                <w:szCs w:val="18"/>
              </w:rPr>
              <w:t>Ogrzewanie elektryczne</w:t>
            </w:r>
          </w:p>
        </w:tc>
        <w:tc>
          <w:tcPr>
            <w:tcW w:w="2551" w:type="dxa"/>
            <w:vAlign w:val="center"/>
          </w:tcPr>
          <w:p w14:paraId="67AF26AC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6B7FA2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08710C" w14:paraId="41D261C6" w14:textId="77777777" w:rsidTr="00F23A8A">
        <w:trPr>
          <w:trHeight w:val="183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1817FFCA" w14:textId="77777777" w:rsidR="00F23A8A" w:rsidRPr="00B33F85" w:rsidRDefault="00F23A8A" w:rsidP="00122070">
            <w:pPr>
              <w:spacing w:line="184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6BBC9A0F" w14:textId="77777777" w:rsidR="00F23A8A" w:rsidRPr="0008710C" w:rsidRDefault="00F23A8A" w:rsidP="00122070">
            <w:pPr>
              <w:spacing w:line="184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hAnsi="Times New Roman" w:cs="Times New Roman"/>
                <w:sz w:val="18"/>
                <w:szCs w:val="18"/>
              </w:rPr>
              <w:t>Instalacja centralnego ogrzewania oraz instalacja ciepłej wody użytkowej</w:t>
            </w:r>
          </w:p>
        </w:tc>
        <w:tc>
          <w:tcPr>
            <w:tcW w:w="2551" w:type="dxa"/>
            <w:vAlign w:val="center"/>
          </w:tcPr>
          <w:p w14:paraId="3D6F1BB3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866B61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08710C" w14:paraId="3E5172A3" w14:textId="77777777" w:rsidTr="00F23A8A">
        <w:trPr>
          <w:trHeight w:val="18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12B93D8A" w14:textId="1833371D" w:rsidR="00F23A8A" w:rsidRPr="00B33F85" w:rsidRDefault="00F23A8A" w:rsidP="00122070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A2F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677A7F84" w14:textId="77777777" w:rsidR="00F23A8A" w:rsidRPr="0008710C" w:rsidRDefault="00F23A8A" w:rsidP="00122070">
            <w:pPr>
              <w:spacing w:line="18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hAnsi="Times New Roman" w:cs="Times New Roman"/>
                <w:sz w:val="18"/>
                <w:szCs w:val="18"/>
              </w:rPr>
              <w:t>Wentylacja mechaniczna z odzyskiem ciepła</w:t>
            </w:r>
          </w:p>
        </w:tc>
        <w:tc>
          <w:tcPr>
            <w:tcW w:w="2551" w:type="dxa"/>
            <w:vAlign w:val="center"/>
          </w:tcPr>
          <w:p w14:paraId="617AE77B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30F558A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08710C" w14:paraId="6596B675" w14:textId="77777777" w:rsidTr="00F23A8A">
        <w:trPr>
          <w:trHeight w:val="18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55A7B972" w14:textId="46E7A3BF" w:rsidR="00F23A8A" w:rsidRPr="00B33F85" w:rsidRDefault="00F23A8A" w:rsidP="00122070">
            <w:pPr>
              <w:spacing w:line="181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1A2F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76" w:type="dxa"/>
            <w:shd w:val="clear" w:color="auto" w:fill="C6D9F1" w:themeFill="text2" w:themeFillTint="33"/>
            <w:vAlign w:val="center"/>
          </w:tcPr>
          <w:p w14:paraId="1E822947" w14:textId="77777777" w:rsidR="00F23A8A" w:rsidRPr="0008710C" w:rsidRDefault="00F23A8A" w:rsidP="00122070">
            <w:pPr>
              <w:spacing w:line="181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08710C">
              <w:rPr>
                <w:rFonts w:ascii="Times New Roman" w:hAnsi="Times New Roman" w:cs="Times New Roman"/>
                <w:sz w:val="18"/>
                <w:szCs w:val="18"/>
              </w:rPr>
              <w:t>Mikroinstalacja fotowoltaiczna</w:t>
            </w:r>
          </w:p>
        </w:tc>
        <w:tc>
          <w:tcPr>
            <w:tcW w:w="2551" w:type="dxa"/>
            <w:vAlign w:val="center"/>
          </w:tcPr>
          <w:p w14:paraId="02763AA0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B3B796" w14:textId="77777777" w:rsidR="00F23A8A" w:rsidRPr="0008710C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3A8A" w:rsidRPr="00F23A8A" w14:paraId="2D27B41A" w14:textId="77777777" w:rsidTr="00CC3EAF">
        <w:trPr>
          <w:trHeight w:val="181"/>
        </w:trPr>
        <w:tc>
          <w:tcPr>
            <w:tcW w:w="6516" w:type="dxa"/>
            <w:gridSpan w:val="2"/>
            <w:shd w:val="clear" w:color="auto" w:fill="C6D9F1" w:themeFill="text2" w:themeFillTint="33"/>
            <w:vAlign w:val="center"/>
          </w:tcPr>
          <w:p w14:paraId="61E2837B" w14:textId="77777777" w:rsidR="00F23A8A" w:rsidRPr="00F23A8A" w:rsidRDefault="00F23A8A" w:rsidP="00F23A8A">
            <w:pPr>
              <w:spacing w:line="181" w:lineRule="exact"/>
              <w:ind w:left="10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Suma</w:t>
            </w:r>
            <w:r w:rsidRPr="00F23A8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14:paraId="49DAE032" w14:textId="77777777" w:rsidR="00F23A8A" w:rsidRPr="00F23A8A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CD7C82F" w14:textId="77777777" w:rsidR="00F23A8A" w:rsidRPr="00F23A8A" w:rsidRDefault="00F23A8A" w:rsidP="0012207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7351B31" w14:textId="77777777" w:rsidR="00352D40" w:rsidRPr="00973A42" w:rsidRDefault="00352D40" w:rsidP="00352D40">
      <w:pPr>
        <w:spacing w:line="367" w:lineRule="exact"/>
        <w:rPr>
          <w:rFonts w:ascii="Times New Roman" w:eastAsia="Times New Roman" w:hAnsi="Times New Roman" w:cs="Times New Roman"/>
        </w:rPr>
      </w:pPr>
    </w:p>
    <w:p w14:paraId="7B610728" w14:textId="77777777" w:rsidR="00352D40" w:rsidRPr="00973A42" w:rsidRDefault="00352D40" w:rsidP="00352D40">
      <w:pPr>
        <w:spacing w:line="0" w:lineRule="atLeast"/>
        <w:rPr>
          <w:rFonts w:ascii="Times New Roman" w:hAnsi="Times New Roman" w:cs="Times New Roman"/>
          <w:b/>
          <w:sz w:val="18"/>
        </w:rPr>
      </w:pPr>
      <w:r w:rsidRPr="00973A42">
        <w:rPr>
          <w:rFonts w:ascii="Times New Roman" w:hAnsi="Times New Roman" w:cs="Times New Roman"/>
          <w:b/>
          <w:sz w:val="18"/>
        </w:rPr>
        <w:t>B.3.2 W zakresie: Stolarka okienna i drzwiowa, ocieplenie przegród budowlanych</w:t>
      </w:r>
    </w:p>
    <w:p w14:paraId="545C79FF" w14:textId="77777777" w:rsidR="00352D40" w:rsidRPr="00973A42" w:rsidRDefault="00352D40" w:rsidP="00352D40">
      <w:pPr>
        <w:spacing w:line="196" w:lineRule="auto"/>
        <w:jc w:val="both"/>
        <w:rPr>
          <w:rFonts w:ascii="Times New Roman" w:hAnsi="Times New Roman" w:cs="Times New Roman"/>
          <w:i/>
          <w:sz w:val="18"/>
        </w:rPr>
      </w:pPr>
      <w:r w:rsidRPr="00973A42">
        <w:rPr>
          <w:rFonts w:ascii="Times New Roman" w:hAnsi="Times New Roman" w:cs="Times New Roman"/>
          <w:i/>
          <w:sz w:val="18"/>
        </w:rPr>
        <w:t>Uwaga: wnioskodawca powinien oprócz pozycji kwota kosztów kwalifikowanych podać również liczbę m</w:t>
      </w:r>
      <w:r w:rsidRPr="00973A42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973A42">
        <w:rPr>
          <w:rFonts w:ascii="Times New Roman" w:hAnsi="Times New Roman" w:cs="Times New Roman"/>
          <w:i/>
          <w:sz w:val="18"/>
        </w:rPr>
        <w:t xml:space="preserve"> powierzchni wymienianej stolarki/ocieplanych przegród.</w:t>
      </w:r>
    </w:p>
    <w:p w14:paraId="7AC11E33" w14:textId="77777777" w:rsidR="00352D40" w:rsidRPr="00973A42" w:rsidRDefault="00352D40" w:rsidP="00352D40">
      <w:pPr>
        <w:spacing w:line="165" w:lineRule="exact"/>
        <w:rPr>
          <w:rFonts w:ascii="Times New Roman" w:eastAsia="Times New Roman" w:hAnsi="Times New Roman" w:cs="Times New Roman"/>
        </w:rPr>
      </w:pPr>
    </w:p>
    <w:tbl>
      <w:tblPr>
        <w:tblW w:w="91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680"/>
        <w:gridCol w:w="2420"/>
        <w:gridCol w:w="2560"/>
      </w:tblGrid>
      <w:tr w:rsidR="00352D40" w:rsidRPr="00B33F85" w14:paraId="48D1DE13" w14:textId="77777777" w:rsidTr="00B33F85">
        <w:trPr>
          <w:trHeight w:val="235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5DB08050" w14:textId="77777777" w:rsidR="00352D40" w:rsidRPr="00B33F85" w:rsidRDefault="00352D40" w:rsidP="00122070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0" w:type="dxa"/>
            <w:shd w:val="clear" w:color="auto" w:fill="C6D9F1" w:themeFill="text2" w:themeFillTint="33"/>
            <w:vAlign w:val="center"/>
          </w:tcPr>
          <w:p w14:paraId="57376B95" w14:textId="77777777" w:rsidR="00352D40" w:rsidRPr="00B33F85" w:rsidRDefault="00352D40" w:rsidP="00122070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420" w:type="dxa"/>
            <w:shd w:val="clear" w:color="auto" w:fill="C6D9F1" w:themeFill="text2" w:themeFillTint="33"/>
            <w:vAlign w:val="center"/>
          </w:tcPr>
          <w:p w14:paraId="042709E6" w14:textId="77777777" w:rsidR="00352D40" w:rsidRPr="00B33F85" w:rsidRDefault="00352D40" w:rsidP="00122070">
            <w:pPr>
              <w:spacing w:line="234" w:lineRule="exact"/>
              <w:ind w:left="1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m</w:t>
            </w: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(których dotyczą dokumenty zakupu</w:t>
            </w:r>
          </w:p>
        </w:tc>
        <w:tc>
          <w:tcPr>
            <w:tcW w:w="2560" w:type="dxa"/>
            <w:shd w:val="clear" w:color="auto" w:fill="C6D9F1" w:themeFill="text2" w:themeFillTint="33"/>
            <w:vAlign w:val="center"/>
          </w:tcPr>
          <w:p w14:paraId="68B37D11" w14:textId="77777777" w:rsidR="00352D40" w:rsidRPr="00B33F85" w:rsidRDefault="00352D40" w:rsidP="00122070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352D40" w:rsidRPr="00973A42" w14:paraId="20E25EC2" w14:textId="77777777" w:rsidTr="00B33F85">
        <w:trPr>
          <w:trHeight w:val="185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36416422" w14:textId="77777777" w:rsidR="00352D40" w:rsidRPr="00B33F85" w:rsidRDefault="00352D40" w:rsidP="00122070">
            <w:pPr>
              <w:spacing w:line="185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80" w:type="dxa"/>
            <w:shd w:val="clear" w:color="auto" w:fill="C6D9F1" w:themeFill="text2" w:themeFillTint="33"/>
            <w:vAlign w:val="center"/>
          </w:tcPr>
          <w:p w14:paraId="05AB2F0B" w14:textId="77777777" w:rsidR="00352D40" w:rsidRPr="00973A42" w:rsidRDefault="00352D40" w:rsidP="00122070">
            <w:pPr>
              <w:spacing w:line="185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Stolarka okienna</w:t>
            </w:r>
          </w:p>
        </w:tc>
        <w:tc>
          <w:tcPr>
            <w:tcW w:w="2420" w:type="dxa"/>
            <w:vAlign w:val="center"/>
          </w:tcPr>
          <w:p w14:paraId="13385F70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B20621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14:paraId="6CA213E6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40" w:rsidRPr="00973A42" w14:paraId="6A1C2C2C" w14:textId="77777777" w:rsidTr="00B33F85">
        <w:trPr>
          <w:trHeight w:val="183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275A0A3A" w14:textId="77777777" w:rsidR="00352D40" w:rsidRPr="00B33F85" w:rsidRDefault="00352D40" w:rsidP="00122070">
            <w:pPr>
              <w:spacing w:line="184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80" w:type="dxa"/>
            <w:shd w:val="clear" w:color="auto" w:fill="C6D9F1" w:themeFill="text2" w:themeFillTint="33"/>
            <w:vAlign w:val="center"/>
          </w:tcPr>
          <w:p w14:paraId="44470D11" w14:textId="77777777" w:rsidR="00352D40" w:rsidRPr="00973A42" w:rsidRDefault="00352D40" w:rsidP="00122070">
            <w:pPr>
              <w:spacing w:line="18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Stolarka drzwiowa</w:t>
            </w:r>
          </w:p>
        </w:tc>
        <w:tc>
          <w:tcPr>
            <w:tcW w:w="2420" w:type="dxa"/>
            <w:vAlign w:val="center"/>
          </w:tcPr>
          <w:p w14:paraId="74CD0F47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D00948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14:paraId="3D00FDFA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40" w:rsidRPr="00973A42" w14:paraId="0DA3DDF3" w14:textId="77777777" w:rsidTr="00B33F85">
        <w:trPr>
          <w:trHeight w:val="198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55D77158" w14:textId="77777777" w:rsidR="00352D40" w:rsidRPr="00B33F85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80" w:type="dxa"/>
            <w:shd w:val="clear" w:color="auto" w:fill="C6D9F1" w:themeFill="text2" w:themeFillTint="33"/>
            <w:vAlign w:val="center"/>
          </w:tcPr>
          <w:p w14:paraId="4524233F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</w:rPr>
              <w:t>Ocieplenie przegród budowlanych</w:t>
            </w:r>
          </w:p>
        </w:tc>
        <w:tc>
          <w:tcPr>
            <w:tcW w:w="2420" w:type="dxa"/>
            <w:vAlign w:val="center"/>
          </w:tcPr>
          <w:p w14:paraId="1668FF68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1AF240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14:paraId="05CC674E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40" w:rsidRPr="00973A42" w14:paraId="282FC70D" w14:textId="77777777" w:rsidTr="00B33F85">
        <w:trPr>
          <w:trHeight w:val="181"/>
        </w:trPr>
        <w:tc>
          <w:tcPr>
            <w:tcW w:w="6540" w:type="dxa"/>
            <w:gridSpan w:val="3"/>
            <w:shd w:val="clear" w:color="auto" w:fill="C6D9F1" w:themeFill="text2" w:themeFillTint="33"/>
            <w:vAlign w:val="center"/>
          </w:tcPr>
          <w:p w14:paraId="6286791C" w14:textId="77777777" w:rsidR="00352D40" w:rsidRPr="00B33F85" w:rsidRDefault="00352D40" w:rsidP="00122070">
            <w:pPr>
              <w:spacing w:line="181" w:lineRule="exac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2560" w:type="dxa"/>
            <w:vAlign w:val="center"/>
          </w:tcPr>
          <w:p w14:paraId="5BE10C19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9A0E9F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BF3F6AB" w14:textId="77777777" w:rsidR="00B33F85" w:rsidRPr="001E42C2" w:rsidRDefault="00000000" w:rsidP="001E42C2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7"/>
        </w:rPr>
        <w:pict w14:anchorId="471C33AF">
          <v:rect id="_x0000_s1026" style="position:absolute;margin-left:453.1pt;margin-top:-.7pt;width:1pt;height:.95pt;z-index:-251658240;mso-position-horizontal-relative:text;mso-position-vertical-relative:text" o:userdrawn="t" fillcolor="black" strokecolor="none"/>
        </w:pict>
      </w:r>
    </w:p>
    <w:p w14:paraId="694AD9C2" w14:textId="77777777" w:rsidR="00352D40" w:rsidRPr="00973A42" w:rsidRDefault="00352D40" w:rsidP="00352D40">
      <w:pPr>
        <w:spacing w:line="0" w:lineRule="atLeast"/>
        <w:rPr>
          <w:rFonts w:ascii="Times New Roman" w:hAnsi="Times New Roman" w:cs="Times New Roman"/>
          <w:b/>
          <w:sz w:val="18"/>
        </w:rPr>
      </w:pPr>
      <w:r w:rsidRPr="00973A42">
        <w:rPr>
          <w:rFonts w:ascii="Times New Roman" w:hAnsi="Times New Roman" w:cs="Times New Roman"/>
          <w:b/>
          <w:sz w:val="18"/>
        </w:rPr>
        <w:t>B.3.3 W zakresie: Dokumentacja</w:t>
      </w:r>
    </w:p>
    <w:p w14:paraId="7790C6EF" w14:textId="77777777" w:rsidR="00352D40" w:rsidRPr="00973A42" w:rsidRDefault="00352D40" w:rsidP="00352D40">
      <w:pPr>
        <w:spacing w:line="0" w:lineRule="atLeast"/>
        <w:rPr>
          <w:rFonts w:ascii="Times New Roman" w:hAnsi="Times New Roman" w:cs="Times New Roman"/>
          <w:b/>
          <w:sz w:val="18"/>
        </w:rPr>
      </w:pPr>
    </w:p>
    <w:tbl>
      <w:tblPr>
        <w:tblW w:w="91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100"/>
        <w:gridCol w:w="2560"/>
      </w:tblGrid>
      <w:tr w:rsidR="00352D40" w:rsidRPr="00B33F85" w14:paraId="454F3B64" w14:textId="77777777" w:rsidTr="00122070">
        <w:trPr>
          <w:trHeight w:val="201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082CA867" w14:textId="77777777" w:rsidR="00352D40" w:rsidRPr="00B33F85" w:rsidRDefault="00352D40" w:rsidP="00122070">
            <w:pPr>
              <w:spacing w:line="0" w:lineRule="atLeas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6100" w:type="dxa"/>
            <w:shd w:val="clear" w:color="auto" w:fill="C6D9F1" w:themeFill="text2" w:themeFillTint="33"/>
            <w:vAlign w:val="center"/>
          </w:tcPr>
          <w:p w14:paraId="34452859" w14:textId="77777777" w:rsidR="00352D40" w:rsidRPr="00B33F85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kwalifikowane</w:t>
            </w:r>
          </w:p>
        </w:tc>
        <w:tc>
          <w:tcPr>
            <w:tcW w:w="2560" w:type="dxa"/>
            <w:vAlign w:val="center"/>
          </w:tcPr>
          <w:p w14:paraId="5C29A942" w14:textId="77777777" w:rsidR="00352D40" w:rsidRPr="00B33F85" w:rsidRDefault="00352D40" w:rsidP="00122070">
            <w:pPr>
              <w:spacing w:line="0" w:lineRule="atLeast"/>
              <w:ind w:left="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3F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kosztów kwalifikowanych wg dokumentów zakupu</w:t>
            </w:r>
          </w:p>
        </w:tc>
      </w:tr>
      <w:tr w:rsidR="00352D40" w:rsidRPr="00973A42" w14:paraId="234465CF" w14:textId="77777777" w:rsidTr="00122070">
        <w:trPr>
          <w:trHeight w:val="184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0BA6532F" w14:textId="77777777" w:rsidR="00352D40" w:rsidRPr="00D746A7" w:rsidRDefault="00352D40" w:rsidP="00122070">
            <w:pPr>
              <w:spacing w:line="184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6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100" w:type="dxa"/>
            <w:shd w:val="clear" w:color="auto" w:fill="C6D9F1" w:themeFill="text2" w:themeFillTint="33"/>
            <w:vAlign w:val="center"/>
          </w:tcPr>
          <w:p w14:paraId="06D1DC1D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Audyt energetyczny</w:t>
            </w:r>
          </w:p>
        </w:tc>
        <w:tc>
          <w:tcPr>
            <w:tcW w:w="2560" w:type="dxa"/>
            <w:vAlign w:val="center"/>
          </w:tcPr>
          <w:p w14:paraId="3BF5F431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A5C35B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52D40" w:rsidRPr="00973A42" w14:paraId="350716A7" w14:textId="77777777" w:rsidTr="00122070">
        <w:trPr>
          <w:trHeight w:val="184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12027152" w14:textId="77777777" w:rsidR="00352D40" w:rsidRPr="00D746A7" w:rsidRDefault="00352D40" w:rsidP="00122070">
            <w:pPr>
              <w:spacing w:line="184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6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100" w:type="dxa"/>
            <w:shd w:val="clear" w:color="auto" w:fill="C6D9F1" w:themeFill="text2" w:themeFillTint="33"/>
            <w:vAlign w:val="center"/>
          </w:tcPr>
          <w:p w14:paraId="02C21655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Dokumentacja projektowa</w:t>
            </w:r>
          </w:p>
        </w:tc>
        <w:tc>
          <w:tcPr>
            <w:tcW w:w="2560" w:type="dxa"/>
            <w:vAlign w:val="center"/>
          </w:tcPr>
          <w:p w14:paraId="6ADF6F8D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C768AB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2D40" w:rsidRPr="00973A42" w14:paraId="0C1C07DE" w14:textId="77777777" w:rsidTr="00122070">
        <w:trPr>
          <w:trHeight w:val="184"/>
        </w:trPr>
        <w:tc>
          <w:tcPr>
            <w:tcW w:w="440" w:type="dxa"/>
            <w:shd w:val="clear" w:color="auto" w:fill="C6D9F1" w:themeFill="text2" w:themeFillTint="33"/>
            <w:vAlign w:val="center"/>
          </w:tcPr>
          <w:p w14:paraId="6BFCD6C9" w14:textId="77777777" w:rsidR="00352D40" w:rsidRPr="00D746A7" w:rsidRDefault="00352D40" w:rsidP="00122070">
            <w:pPr>
              <w:spacing w:line="184" w:lineRule="exact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46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100" w:type="dxa"/>
            <w:shd w:val="clear" w:color="auto" w:fill="C6D9F1" w:themeFill="text2" w:themeFillTint="33"/>
            <w:vAlign w:val="center"/>
          </w:tcPr>
          <w:p w14:paraId="5DC8E038" w14:textId="77777777" w:rsidR="00352D40" w:rsidRPr="00973A42" w:rsidRDefault="00352D40" w:rsidP="0012207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Ekspertyzy</w:t>
            </w:r>
          </w:p>
        </w:tc>
        <w:tc>
          <w:tcPr>
            <w:tcW w:w="2560" w:type="dxa"/>
            <w:vAlign w:val="center"/>
          </w:tcPr>
          <w:p w14:paraId="7E4EA047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967BF20" w14:textId="77777777" w:rsidR="00352D40" w:rsidRPr="00973A42" w:rsidRDefault="00352D40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42C2" w:rsidRPr="00973A42" w14:paraId="07F85DE7" w14:textId="77777777" w:rsidTr="0076055A">
        <w:trPr>
          <w:trHeight w:val="184"/>
        </w:trPr>
        <w:tc>
          <w:tcPr>
            <w:tcW w:w="6540" w:type="dxa"/>
            <w:gridSpan w:val="2"/>
            <w:shd w:val="clear" w:color="auto" w:fill="C6D9F1" w:themeFill="text2" w:themeFillTint="33"/>
            <w:vAlign w:val="center"/>
          </w:tcPr>
          <w:p w14:paraId="2A668FF0" w14:textId="77777777" w:rsidR="001E42C2" w:rsidRPr="00973A42" w:rsidRDefault="001E42C2" w:rsidP="001E42C2">
            <w:pPr>
              <w:spacing w:line="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Suma:</w:t>
            </w:r>
          </w:p>
        </w:tc>
        <w:tc>
          <w:tcPr>
            <w:tcW w:w="2560" w:type="dxa"/>
            <w:vAlign w:val="center"/>
          </w:tcPr>
          <w:p w14:paraId="3BACBE2F" w14:textId="77777777" w:rsidR="001E42C2" w:rsidRDefault="001E42C2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D08DC4D" w14:textId="77777777" w:rsidR="001E42C2" w:rsidRPr="00973A42" w:rsidRDefault="001E42C2" w:rsidP="00122070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E3717FF" w14:textId="77777777" w:rsidR="00AF7C23" w:rsidRPr="00973A42" w:rsidRDefault="00AF7C23">
      <w:pPr>
        <w:rPr>
          <w:rFonts w:ascii="Times New Roman" w:hAnsi="Times New Roman" w:cs="Times New Roman"/>
        </w:rPr>
      </w:pPr>
    </w:p>
    <w:p w14:paraId="02A06A81" w14:textId="77777777" w:rsidR="00D376DD" w:rsidRPr="00973A42" w:rsidRDefault="00D376DD">
      <w:pPr>
        <w:rPr>
          <w:rFonts w:ascii="Times New Roman" w:hAnsi="Times New Roman" w:cs="Times New Roman"/>
        </w:rPr>
      </w:pPr>
      <w:r w:rsidRPr="00973A42">
        <w:rPr>
          <w:rFonts w:ascii="Times New Roman" w:hAnsi="Times New Roman" w:cs="Times New Roman"/>
          <w:sz w:val="32"/>
          <w:szCs w:val="32"/>
        </w:rPr>
        <w:t>□</w:t>
      </w:r>
      <w:r w:rsidRPr="00973A42">
        <w:rPr>
          <w:rFonts w:ascii="Times New Roman" w:hAnsi="Times New Roman" w:cs="Times New Roman"/>
        </w:rPr>
        <w:t xml:space="preserve"> Oświadczam, że wszystkie prace będące przedmiotem dokumentacji, zostały zrealizowane do dnia zakończenia realizacji przedsięwzięcia</w:t>
      </w:r>
    </w:p>
    <w:p w14:paraId="5F229AAC" w14:textId="77777777" w:rsidR="00A268D8" w:rsidRPr="00973A42" w:rsidRDefault="00A268D8">
      <w:pPr>
        <w:rPr>
          <w:rFonts w:ascii="Times New Roman" w:hAnsi="Times New Roman" w:cs="Times New Roman"/>
        </w:rPr>
      </w:pPr>
    </w:p>
    <w:p w14:paraId="4D94A116" w14:textId="77777777" w:rsidR="00A268D8" w:rsidRPr="00B33F85" w:rsidRDefault="00A268D8" w:rsidP="00A268D8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B33F85">
        <w:rPr>
          <w:rFonts w:ascii="Times New Roman" w:hAnsi="Times New Roman" w:cs="Times New Roman"/>
          <w:b/>
          <w:sz w:val="22"/>
          <w:szCs w:val="22"/>
        </w:rPr>
        <w:t>C. INFORMACJA O RACHUNKU BANKOWYM DO WYPŁATY DOFINANSOWANIA</w:t>
      </w:r>
    </w:p>
    <w:p w14:paraId="59F4A959" w14:textId="77777777" w:rsidR="00A268D8" w:rsidRPr="00973A42" w:rsidRDefault="00A268D8" w:rsidP="00A268D8">
      <w:pPr>
        <w:spacing w:line="188" w:lineRule="exact"/>
        <w:rPr>
          <w:rFonts w:ascii="Times New Roman" w:eastAsia="Times New Roman" w:hAnsi="Times New Roman" w:cs="Times New Roman"/>
        </w:rPr>
      </w:pPr>
    </w:p>
    <w:p w14:paraId="1A11ABCD" w14:textId="77777777" w:rsidR="00A268D8" w:rsidRPr="00973A42" w:rsidRDefault="00A268D8" w:rsidP="00A268D8">
      <w:pPr>
        <w:spacing w:line="0" w:lineRule="atLeast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>Uwaga: Wypłata kwot dotacji nastąpi na rachunek bankowy Beneficjenta wskazany niżej.</w:t>
      </w:r>
    </w:p>
    <w:p w14:paraId="32F8A39A" w14:textId="77777777" w:rsidR="00A268D8" w:rsidRPr="00973A42" w:rsidRDefault="00A268D8" w:rsidP="00A268D8">
      <w:pPr>
        <w:spacing w:line="16" w:lineRule="exact"/>
        <w:rPr>
          <w:rFonts w:ascii="Times New Roman" w:eastAsia="Times New Roman" w:hAnsi="Times New Roman" w:cs="Times New Roman"/>
        </w:rPr>
      </w:pPr>
    </w:p>
    <w:p w14:paraId="07A91368" w14:textId="63E24C51" w:rsidR="00A268D8" w:rsidRPr="00973A42" w:rsidRDefault="00A268D8" w:rsidP="00A268D8">
      <w:pPr>
        <w:spacing w:line="0" w:lineRule="atLeast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 xml:space="preserve">Uwaga: Za dzień wypłaty uznaje się dzień obciążenia rachunku bankowego Gminy </w:t>
      </w:r>
      <w:r w:rsidR="00752E7C">
        <w:rPr>
          <w:rFonts w:ascii="Times New Roman" w:hAnsi="Times New Roman" w:cs="Times New Roman"/>
          <w:sz w:val="16"/>
        </w:rPr>
        <w:t>Karsin</w:t>
      </w:r>
    </w:p>
    <w:p w14:paraId="7C5A22B1" w14:textId="77777777" w:rsidR="00A268D8" w:rsidRPr="00973A42" w:rsidRDefault="00A268D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268D8" w:rsidRPr="00D746A7" w14:paraId="61BA4C8F" w14:textId="77777777" w:rsidTr="00A268D8">
        <w:tc>
          <w:tcPr>
            <w:tcW w:w="9212" w:type="dxa"/>
            <w:gridSpan w:val="2"/>
            <w:shd w:val="clear" w:color="auto" w:fill="C6D9F1" w:themeFill="text2" w:themeFillTint="33"/>
          </w:tcPr>
          <w:p w14:paraId="28F1DD0F" w14:textId="77777777" w:rsidR="00A268D8" w:rsidRPr="00D746A7" w:rsidRDefault="00A268D8">
            <w:pPr>
              <w:rPr>
                <w:rFonts w:ascii="Times New Roman" w:hAnsi="Times New Roman" w:cs="Times New Roman"/>
                <w:b/>
                <w:bCs/>
              </w:rPr>
            </w:pPr>
            <w:r w:rsidRPr="00D746A7">
              <w:rPr>
                <w:rFonts w:ascii="Times New Roman" w:hAnsi="Times New Roman" w:cs="Times New Roman"/>
                <w:b/>
                <w:bCs/>
              </w:rPr>
              <w:t>Rachunek bankowy Beneficjenta do wypłaty dotacji</w:t>
            </w:r>
          </w:p>
        </w:tc>
      </w:tr>
      <w:tr w:rsidR="00A268D8" w:rsidRPr="00973A42" w14:paraId="1A261C3F" w14:textId="77777777" w:rsidTr="00A268D8">
        <w:trPr>
          <w:trHeight w:val="508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4317E80F" w14:textId="77777777" w:rsidR="00A268D8" w:rsidRPr="00973A42" w:rsidRDefault="00A268D8" w:rsidP="00A268D8">
            <w:pPr>
              <w:rPr>
                <w:rFonts w:ascii="Times New Roman" w:hAnsi="Times New Roman" w:cs="Times New Roman"/>
              </w:rPr>
            </w:pPr>
            <w:r w:rsidRPr="00973A42">
              <w:rPr>
                <w:rFonts w:ascii="Times New Roman" w:hAnsi="Times New Roman" w:cs="Times New Roman"/>
              </w:rPr>
              <w:t>Numer rachunku bankowego</w:t>
            </w:r>
          </w:p>
        </w:tc>
        <w:tc>
          <w:tcPr>
            <w:tcW w:w="6552" w:type="dxa"/>
            <w:vAlign w:val="center"/>
          </w:tcPr>
          <w:p w14:paraId="072E66B0" w14:textId="77777777" w:rsidR="00A268D8" w:rsidRPr="00973A42" w:rsidRDefault="00A268D8" w:rsidP="00A2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42">
              <w:rPr>
                <w:rFonts w:ascii="Times New Roman" w:hAnsi="Times New Roman" w:cs="Times New Roman"/>
                <w:sz w:val="28"/>
                <w:szCs w:val="28"/>
              </w:rPr>
              <w:t>_ _  _ _ _ _  _ _ _ _  _ _ _ _  _ _ _ _  _ _ _ _  _ _ _ _</w:t>
            </w:r>
          </w:p>
        </w:tc>
      </w:tr>
    </w:tbl>
    <w:p w14:paraId="43165A1A" w14:textId="77777777" w:rsidR="00A268D8" w:rsidRPr="00973A42" w:rsidRDefault="00A268D8">
      <w:pPr>
        <w:rPr>
          <w:rFonts w:ascii="Times New Roman" w:hAnsi="Times New Roman" w:cs="Times New Roman"/>
        </w:rPr>
      </w:pPr>
    </w:p>
    <w:p w14:paraId="4B8B80A5" w14:textId="77777777" w:rsidR="001005AC" w:rsidRPr="00973A42" w:rsidRDefault="001005AC">
      <w:pPr>
        <w:rPr>
          <w:rFonts w:ascii="Times New Roman" w:hAnsi="Times New Roman" w:cs="Times New Roman"/>
          <w:b/>
          <w:sz w:val="22"/>
          <w:szCs w:val="22"/>
        </w:rPr>
      </w:pPr>
      <w:r w:rsidRPr="00973A42">
        <w:rPr>
          <w:rFonts w:ascii="Times New Roman" w:hAnsi="Times New Roman" w:cs="Times New Roman"/>
          <w:b/>
          <w:sz w:val="22"/>
          <w:szCs w:val="22"/>
        </w:rPr>
        <w:t>D. WYMAGANE ZAŁĄCZNIKI</w:t>
      </w:r>
    </w:p>
    <w:p w14:paraId="41D314AE" w14:textId="77777777" w:rsidR="001005AC" w:rsidRPr="00973A42" w:rsidRDefault="001005AC">
      <w:pPr>
        <w:rPr>
          <w:rFonts w:ascii="Times New Roman" w:hAnsi="Times New Roman" w:cs="Times New Roman"/>
          <w:b/>
          <w:sz w:val="22"/>
          <w:szCs w:val="22"/>
        </w:rPr>
      </w:pPr>
      <w:r w:rsidRPr="00973A4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018"/>
        <w:gridCol w:w="736"/>
      </w:tblGrid>
      <w:tr w:rsidR="004152D2" w:rsidRPr="00E92B9A" w14:paraId="5C2CA0F0" w14:textId="77777777" w:rsidTr="00E92B9A">
        <w:trPr>
          <w:trHeight w:val="384"/>
        </w:trPr>
        <w:tc>
          <w:tcPr>
            <w:tcW w:w="8552" w:type="dxa"/>
            <w:gridSpan w:val="2"/>
            <w:shd w:val="clear" w:color="auto" w:fill="C6D9F1" w:themeFill="text2" w:themeFillTint="33"/>
            <w:vAlign w:val="center"/>
          </w:tcPr>
          <w:p w14:paraId="59CD2FC6" w14:textId="77777777" w:rsidR="004152D2" w:rsidRPr="00E92B9A" w:rsidRDefault="004152D2" w:rsidP="004152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b/>
                <w:sz w:val="18"/>
                <w:szCs w:val="18"/>
              </w:rPr>
              <w:t>Załączniki</w:t>
            </w:r>
          </w:p>
        </w:tc>
        <w:tc>
          <w:tcPr>
            <w:tcW w:w="736" w:type="dxa"/>
            <w:shd w:val="clear" w:color="auto" w:fill="C6D9F1" w:themeFill="text2" w:themeFillTint="33"/>
            <w:vAlign w:val="center"/>
          </w:tcPr>
          <w:p w14:paraId="2FAEB398" w14:textId="77777777" w:rsidR="004152D2" w:rsidRPr="00E92B9A" w:rsidRDefault="004152D2" w:rsidP="004152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b/>
                <w:sz w:val="18"/>
                <w:szCs w:val="18"/>
              </w:rPr>
              <w:t>Liczba</w:t>
            </w:r>
          </w:p>
        </w:tc>
      </w:tr>
      <w:tr w:rsidR="001005AC" w:rsidRPr="00E92B9A" w14:paraId="54179FF7" w14:textId="77777777" w:rsidTr="00E92B9A">
        <w:trPr>
          <w:trHeight w:val="404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37270568" w14:textId="77777777" w:rsidR="001005AC" w:rsidRPr="00E92B9A" w:rsidRDefault="001005AC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18" w:type="dxa"/>
            <w:shd w:val="clear" w:color="auto" w:fill="C6D9F1" w:themeFill="text2" w:themeFillTint="33"/>
            <w:vAlign w:val="center"/>
          </w:tcPr>
          <w:p w14:paraId="6F074809" w14:textId="77777777" w:rsidR="00E92B9A" w:rsidRPr="00E92B9A" w:rsidRDefault="001005AC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Zes</w:t>
            </w:r>
            <w:r w:rsidR="004152D2" w:rsidRPr="00E92B9A">
              <w:rPr>
                <w:rFonts w:ascii="Times New Roman" w:hAnsi="Times New Roman" w:cs="Times New Roman"/>
                <w:sz w:val="18"/>
                <w:szCs w:val="18"/>
              </w:rPr>
              <w:t>tawienie dokumentów potwierdzają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cy</w:t>
            </w:r>
            <w:r w:rsidR="004152D2" w:rsidRPr="00E92B9A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h poniesienie kosztów kwalifikowanych</w:t>
            </w:r>
            <w:r w:rsidR="00E92B9A" w:rsidRPr="00E92B9A">
              <w:rPr>
                <w:rFonts w:ascii="Times New Roman" w:hAnsi="Times New Roman" w:cs="Times New Roman"/>
                <w:sz w:val="18"/>
                <w:szCs w:val="18"/>
              </w:rPr>
              <w:t xml:space="preserve"> wraz z potwierdzeniem zapłaty</w:t>
            </w:r>
          </w:p>
        </w:tc>
        <w:tc>
          <w:tcPr>
            <w:tcW w:w="736" w:type="dxa"/>
            <w:vAlign w:val="center"/>
          </w:tcPr>
          <w:p w14:paraId="056378A2" w14:textId="77777777" w:rsidR="001005AC" w:rsidRPr="00E92B9A" w:rsidRDefault="001005AC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5AC" w:rsidRPr="00E92B9A" w14:paraId="4E4BAE95" w14:textId="77777777" w:rsidTr="00E92B9A">
        <w:trPr>
          <w:trHeight w:val="424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29609AA7" w14:textId="77777777" w:rsidR="001005AC" w:rsidRPr="00E92B9A" w:rsidRDefault="001005AC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8" w:type="dxa"/>
            <w:shd w:val="clear" w:color="auto" w:fill="C6D9F1" w:themeFill="text2" w:themeFillTint="33"/>
            <w:vAlign w:val="center"/>
          </w:tcPr>
          <w:p w14:paraId="7A19BCED" w14:textId="77777777" w:rsidR="001005AC" w:rsidRPr="00E92B9A" w:rsidRDefault="00B33F85" w:rsidP="00E92B9A">
            <w:pPr>
              <w:pStyle w:val="TableParagraph"/>
              <w:ind w:right="73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Dokumenty potwierdzające</w:t>
            </w:r>
            <w:r w:rsidRPr="00E92B9A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spełnienie</w:t>
            </w:r>
            <w:r w:rsidRPr="00E92B9A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wymagań</w:t>
            </w:r>
            <w:r w:rsidRPr="00E92B9A">
              <w:rPr>
                <w:rFonts w:ascii="Times New Roman" w:hAnsi="Times New Roman" w:cs="Times New Roman"/>
                <w:spacing w:val="-11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technicznych</w:t>
            </w:r>
            <w:r w:rsidRPr="00E92B9A">
              <w:rPr>
                <w:rFonts w:ascii="Times New Roman" w:hAnsi="Times New Roman" w:cs="Times New Roman"/>
                <w:spacing w:val="-11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określonych</w:t>
            </w:r>
            <w:r w:rsidRPr="00E92B9A">
              <w:rPr>
                <w:rFonts w:ascii="Times New Roman" w:hAnsi="Times New Roman" w:cs="Times New Roman"/>
                <w:spacing w:val="-9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w Załączniku</w:t>
            </w:r>
            <w:r w:rsidRPr="00E92B9A">
              <w:rPr>
                <w:rFonts w:ascii="Times New Roman" w:hAnsi="Times New Roman" w:cs="Times New Roman"/>
                <w:spacing w:val="17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nr</w:t>
            </w:r>
            <w:r w:rsidRPr="00E92B9A">
              <w:rPr>
                <w:rFonts w:ascii="Times New Roman" w:hAnsi="Times New Roman" w:cs="Times New Roman"/>
                <w:spacing w:val="12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1</w:t>
            </w:r>
            <w:r w:rsidRPr="00E92B9A">
              <w:rPr>
                <w:rFonts w:ascii="Times New Roman" w:hAnsi="Times New Roman" w:cs="Times New Roman"/>
                <w:spacing w:val="14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do</w:t>
            </w:r>
            <w:r w:rsidRPr="00E92B9A">
              <w:rPr>
                <w:rFonts w:ascii="Times New Roman" w:hAnsi="Times New Roman" w:cs="Times New Roman"/>
                <w:spacing w:val="19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Programu</w:t>
            </w:r>
            <w:r w:rsidRPr="00E92B9A">
              <w:rPr>
                <w:rFonts w:ascii="Times New Roman" w:hAnsi="Times New Roman" w:cs="Times New Roman"/>
                <w:spacing w:val="17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Priorytetowego</w:t>
            </w:r>
            <w:r w:rsidR="00E92B9A"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„Ciepłe</w:t>
            </w:r>
            <w:r w:rsidRPr="00E92B9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Mieszkanie”</w:t>
            </w:r>
          </w:p>
        </w:tc>
        <w:tc>
          <w:tcPr>
            <w:tcW w:w="736" w:type="dxa"/>
            <w:vAlign w:val="center"/>
          </w:tcPr>
          <w:p w14:paraId="4871BC25" w14:textId="77777777" w:rsidR="001005AC" w:rsidRPr="00E92B9A" w:rsidRDefault="001005AC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5AC" w:rsidRPr="00E92B9A" w14:paraId="1ED5B933" w14:textId="77777777" w:rsidTr="00E92B9A">
        <w:trPr>
          <w:trHeight w:val="416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48756D7C" w14:textId="77777777" w:rsidR="001005AC" w:rsidRPr="00E92B9A" w:rsidRDefault="001005AC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18" w:type="dxa"/>
            <w:shd w:val="clear" w:color="auto" w:fill="C6D9F1" w:themeFill="text2" w:themeFillTint="33"/>
            <w:vAlign w:val="center"/>
          </w:tcPr>
          <w:p w14:paraId="5BF60257" w14:textId="77777777" w:rsidR="001005AC" w:rsidRPr="00E92B9A" w:rsidRDefault="004152D2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Protokół odbioru prac wykonawcy</w:t>
            </w:r>
          </w:p>
        </w:tc>
        <w:tc>
          <w:tcPr>
            <w:tcW w:w="736" w:type="dxa"/>
            <w:vAlign w:val="center"/>
          </w:tcPr>
          <w:p w14:paraId="07C4AAB6" w14:textId="77777777" w:rsidR="001005AC" w:rsidRPr="00E92B9A" w:rsidRDefault="001005AC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2B9A" w:rsidRPr="00E92B9A" w14:paraId="7631B1FB" w14:textId="77777777" w:rsidTr="00E92B9A">
        <w:trPr>
          <w:trHeight w:val="416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082E8C08" w14:textId="77777777" w:rsidR="00E92B9A" w:rsidRPr="00E92B9A" w:rsidRDefault="00E92B9A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18" w:type="dxa"/>
            <w:shd w:val="clear" w:color="auto" w:fill="C6D9F1" w:themeFill="text2" w:themeFillTint="33"/>
            <w:vAlign w:val="center"/>
          </w:tcPr>
          <w:p w14:paraId="7CBED2B7" w14:textId="77777777" w:rsidR="00E92B9A" w:rsidRPr="00E92B9A" w:rsidRDefault="00E92B9A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Potwierdzenie trwałego wyłączenia z użytku </w:t>
            </w:r>
            <w:r w:rsidRPr="00E92B9A">
              <w:rPr>
                <w:rFonts w:ascii="Times New Roman" w:hAnsi="Times New Roman" w:cs="Times New Roman"/>
                <w:spacing w:val="-56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źródła</w:t>
            </w:r>
            <w:r w:rsidRPr="00E92B9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ciepła</w:t>
            </w:r>
            <w:r w:rsidRPr="00E92B9A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E92B9A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paliwo</w:t>
            </w:r>
            <w:r w:rsidRPr="00E92B9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stałe</w:t>
            </w:r>
          </w:p>
        </w:tc>
        <w:tc>
          <w:tcPr>
            <w:tcW w:w="736" w:type="dxa"/>
            <w:vAlign w:val="center"/>
          </w:tcPr>
          <w:p w14:paraId="3FA69F15" w14:textId="77777777" w:rsidR="00E92B9A" w:rsidRPr="00E92B9A" w:rsidRDefault="00E92B9A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2B9A" w:rsidRPr="00E92B9A" w14:paraId="1988F924" w14:textId="77777777" w:rsidTr="00E92B9A">
        <w:trPr>
          <w:trHeight w:val="416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6B85E3B7" w14:textId="77777777" w:rsidR="00E92B9A" w:rsidRPr="00E92B9A" w:rsidRDefault="00E92B9A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18" w:type="dxa"/>
            <w:shd w:val="clear" w:color="auto" w:fill="C6D9F1" w:themeFill="text2" w:themeFillTint="33"/>
            <w:vAlign w:val="center"/>
          </w:tcPr>
          <w:p w14:paraId="0A7DD54D" w14:textId="77777777" w:rsidR="00E92B9A" w:rsidRPr="00E92B9A" w:rsidRDefault="00E92B9A" w:rsidP="00E92B9A">
            <w:pPr>
              <w:pStyle w:val="TableParagraph"/>
              <w:jc w:val="both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Protokół</w:t>
            </w:r>
            <w:r w:rsidRPr="00E92B9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92B9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odbiór</w:t>
            </w:r>
            <w:r w:rsidRPr="00E92B9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kominiarski</w:t>
            </w:r>
            <w:r w:rsidRPr="00E92B9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(tylko</w:t>
            </w:r>
            <w:r w:rsidRPr="00E92B9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przypadku</w:t>
            </w:r>
            <w:r w:rsidRPr="00E92B9A">
              <w:rPr>
                <w:rFonts w:ascii="Times New Roman" w:hAnsi="Times New Roman" w:cs="Times New Roman"/>
                <w:spacing w:val="21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montażu:</w:t>
            </w:r>
            <w:r w:rsidRPr="00E92B9A">
              <w:rPr>
                <w:rFonts w:ascii="Times New Roman" w:hAnsi="Times New Roman" w:cs="Times New Roman"/>
                <w:spacing w:val="16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kotła</w:t>
            </w:r>
            <w:r w:rsidRPr="00E92B9A">
              <w:rPr>
                <w:rFonts w:ascii="Times New Roman" w:hAnsi="Times New Roman" w:cs="Times New Roman"/>
                <w:spacing w:val="17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gazowego,</w:t>
            </w:r>
            <w:r w:rsidRPr="00E92B9A">
              <w:rPr>
                <w:rFonts w:ascii="Times New Roman" w:hAnsi="Times New Roman" w:cs="Times New Roman"/>
                <w:spacing w:val="17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w w:val="95"/>
                <w:sz w:val="18"/>
                <w:szCs w:val="18"/>
              </w:rPr>
              <w:t>kotła</w:t>
            </w:r>
            <w:r w:rsidRPr="00E92B9A">
              <w:rPr>
                <w:rFonts w:ascii="Times New Roman" w:hAnsi="Times New Roman" w:cs="Times New Roman"/>
                <w:spacing w:val="-55"/>
                <w:w w:val="95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E92B9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pellet, kotła zgazowującego drewno)</w:t>
            </w:r>
          </w:p>
        </w:tc>
        <w:tc>
          <w:tcPr>
            <w:tcW w:w="736" w:type="dxa"/>
            <w:vAlign w:val="center"/>
          </w:tcPr>
          <w:p w14:paraId="186C9B27" w14:textId="77777777" w:rsidR="00E92B9A" w:rsidRPr="00E92B9A" w:rsidRDefault="00E92B9A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2B9A" w:rsidRPr="00E92B9A" w14:paraId="31DD9996" w14:textId="77777777" w:rsidTr="00E92B9A">
        <w:trPr>
          <w:trHeight w:val="416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36CAA8FA" w14:textId="77777777" w:rsidR="00E92B9A" w:rsidRPr="00E92B9A" w:rsidRDefault="00E92B9A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18" w:type="dxa"/>
            <w:shd w:val="clear" w:color="auto" w:fill="C6D9F1" w:themeFill="text2" w:themeFillTint="33"/>
            <w:vAlign w:val="center"/>
          </w:tcPr>
          <w:p w14:paraId="17C162ED" w14:textId="77777777" w:rsidR="00E92B9A" w:rsidRPr="00E92B9A" w:rsidRDefault="00E92B9A" w:rsidP="00E92B9A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2B9A">
              <w:rPr>
                <w:rFonts w:ascii="Times New Roman" w:hAnsi="Times New Roman" w:cs="Times New Roman"/>
                <w:sz w:val="18"/>
                <w:szCs w:val="18"/>
              </w:rPr>
              <w:t>Dokument podsumowujący audyt energetyczny zawierający wyliczenie efektów ekologicznych i energetycznych wymaganych dla Części 4) Programu, w tym ograniczenie zużycia energii końcowej (EK), ograniczenie emisji pyłu PM10, ograniczenie emisji benzo(a)pirenu, zmniejszenie emisji CO2, dodatkowa zdolność wytwarzania energii elektrycznej z zainstalowanych mikroinstalacji fotowoltaicznych</w:t>
            </w:r>
          </w:p>
        </w:tc>
        <w:tc>
          <w:tcPr>
            <w:tcW w:w="736" w:type="dxa"/>
            <w:vAlign w:val="center"/>
          </w:tcPr>
          <w:p w14:paraId="70FCEB59" w14:textId="77777777" w:rsidR="00E92B9A" w:rsidRPr="00E92B9A" w:rsidRDefault="00E92B9A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6A7" w:rsidRPr="00D746A7" w14:paraId="363E7651" w14:textId="77777777" w:rsidTr="00E92B9A">
        <w:trPr>
          <w:trHeight w:val="416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1D59EAD5" w14:textId="77777777" w:rsidR="00D746A7" w:rsidRPr="00D746A7" w:rsidRDefault="00D746A7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6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18" w:type="dxa"/>
            <w:shd w:val="clear" w:color="auto" w:fill="C6D9F1" w:themeFill="text2" w:themeFillTint="33"/>
            <w:vAlign w:val="center"/>
          </w:tcPr>
          <w:p w14:paraId="1D92B0F7" w14:textId="77777777" w:rsidR="00D746A7" w:rsidRPr="00D746A7" w:rsidRDefault="00D746A7" w:rsidP="00E92B9A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6A7">
              <w:rPr>
                <w:rFonts w:ascii="Times New Roman" w:hAnsi="Times New Roman" w:cs="Times New Roman"/>
                <w:sz w:val="18"/>
                <w:szCs w:val="18"/>
              </w:rPr>
              <w:t>Zaświadczenie Operatora Sieci Dystrybucyjnej potwierdzającej montaż licznika z numerem PPE</w:t>
            </w:r>
          </w:p>
        </w:tc>
        <w:tc>
          <w:tcPr>
            <w:tcW w:w="736" w:type="dxa"/>
            <w:vAlign w:val="center"/>
          </w:tcPr>
          <w:p w14:paraId="1F9BC76D" w14:textId="77777777" w:rsidR="00D746A7" w:rsidRPr="00D746A7" w:rsidRDefault="00D746A7" w:rsidP="00736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4DD37A" w14:textId="77777777" w:rsidR="001005AC" w:rsidRPr="00973A42" w:rsidRDefault="00C80F72" w:rsidP="00C80F72">
      <w:pPr>
        <w:tabs>
          <w:tab w:val="left" w:pos="1095"/>
        </w:tabs>
        <w:rPr>
          <w:rFonts w:ascii="Times New Roman" w:hAnsi="Times New Roman" w:cs="Times New Roman"/>
          <w:b/>
          <w:sz w:val="22"/>
          <w:szCs w:val="22"/>
        </w:rPr>
      </w:pPr>
      <w:r w:rsidRPr="00973A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73A42">
        <w:rPr>
          <w:rFonts w:ascii="Times New Roman" w:hAnsi="Times New Roman" w:cs="Times New Roman"/>
          <w:b/>
          <w:sz w:val="22"/>
          <w:szCs w:val="22"/>
        </w:rPr>
        <w:tab/>
      </w:r>
    </w:p>
    <w:p w14:paraId="65B69ED3" w14:textId="77777777" w:rsidR="00C80F72" w:rsidRPr="005A1DFB" w:rsidRDefault="00C80F72" w:rsidP="005A1DFB">
      <w:pPr>
        <w:spacing w:line="226" w:lineRule="auto"/>
        <w:rPr>
          <w:rFonts w:ascii="Times New Roman" w:hAnsi="Times New Roman" w:cs="Times New Roman"/>
          <w:i/>
          <w:sz w:val="18"/>
          <w:szCs w:val="18"/>
        </w:rPr>
      </w:pPr>
      <w:r w:rsidRPr="005A1DFB">
        <w:rPr>
          <w:rFonts w:ascii="Times New Roman" w:hAnsi="Times New Roman" w:cs="Times New Roman"/>
          <w:i/>
          <w:sz w:val="18"/>
          <w:szCs w:val="18"/>
        </w:rPr>
        <w:t>Uwaga: Do wniosku należy dołączyć jako pozostałe załączniki, dokumenty wymienione na liście w Załączniku nr 2. Rodzaj</w:t>
      </w:r>
      <w:r w:rsidRPr="00973A42">
        <w:rPr>
          <w:rFonts w:ascii="Times New Roman" w:hAnsi="Times New Roman" w:cs="Times New Roman"/>
          <w:i/>
          <w:sz w:val="18"/>
          <w:szCs w:val="18"/>
        </w:rPr>
        <w:t xml:space="preserve"> dokumentów określonych jako wymagane, wynika z instrukcji wypełniania wniosku o płatność.</w:t>
      </w:r>
    </w:p>
    <w:p w14:paraId="29F7E4A3" w14:textId="77777777" w:rsidR="00C80F72" w:rsidRPr="00973A42" w:rsidRDefault="005A1DFB" w:rsidP="005A1DFB">
      <w:pPr>
        <w:tabs>
          <w:tab w:val="left" w:pos="567"/>
        </w:tabs>
        <w:spacing w:line="228" w:lineRule="auto"/>
        <w:ind w:right="2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80F72" w:rsidRPr="00973A42">
        <w:rPr>
          <w:rFonts w:ascii="Times New Roman" w:hAnsi="Times New Roman" w:cs="Times New Roman"/>
          <w:sz w:val="18"/>
          <w:szCs w:val="18"/>
        </w:rPr>
        <w:t xml:space="preserve"> </w:t>
      </w:r>
      <w:r w:rsidR="00C80F72" w:rsidRPr="00973A42">
        <w:rPr>
          <w:rFonts w:ascii="Times New Roman" w:hAnsi="Times New Roman" w:cs="Times New Roman"/>
          <w:i/>
          <w:sz w:val="18"/>
          <w:szCs w:val="18"/>
        </w:rPr>
        <w:t>Dokumenty należy dołączyć w formie kopii, a w przypadku dokumentów zakupu, w formie kopii potwierdzonej przez Beneficjenta za zgodność z oryginałem</w:t>
      </w:r>
    </w:p>
    <w:p w14:paraId="260B0ED8" w14:textId="77777777" w:rsidR="00C80F72" w:rsidRPr="00973A42" w:rsidRDefault="00C80F72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1120" w:rsidRPr="00973A42" w14:paraId="5092472F" w14:textId="77777777" w:rsidTr="00371120">
        <w:tc>
          <w:tcPr>
            <w:tcW w:w="9212" w:type="dxa"/>
          </w:tcPr>
          <w:p w14:paraId="11452ED7" w14:textId="77777777" w:rsidR="00371120" w:rsidRPr="00973A42" w:rsidRDefault="00371120" w:rsidP="00371120">
            <w:pPr>
              <w:spacing w:line="219" w:lineRule="auto"/>
              <w:ind w:left="120" w:righ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Jeśli dokumenty określone jako wymagane nie są dołączane ze względu na wykonanie prac siłami własnymi, należy zaznaczyć kategorie kosztów, których te prace dotyczą:</w:t>
            </w:r>
          </w:p>
          <w:p w14:paraId="2622B4B1" w14:textId="77777777" w:rsidR="00371120" w:rsidRPr="00973A42" w:rsidRDefault="00371120" w:rsidP="0037112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Instalacja centralnego ogrzewania oraz instalacja ciepłej wody użytkowej</w:t>
            </w:r>
          </w:p>
          <w:p w14:paraId="1C7AA1D3" w14:textId="77777777" w:rsidR="00371120" w:rsidRPr="00973A42" w:rsidRDefault="00371120" w:rsidP="0037112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Podłączenie lokalu do efektywnego źródła ciepła w budynku</w:t>
            </w:r>
          </w:p>
          <w:p w14:paraId="279EE5FC" w14:textId="77777777" w:rsidR="00371120" w:rsidRPr="00973A42" w:rsidRDefault="00371120" w:rsidP="0037112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Wentylacja mechaniczna z odzyskiem ciepła</w:t>
            </w:r>
          </w:p>
          <w:p w14:paraId="15E9AF38" w14:textId="77777777" w:rsidR="00371120" w:rsidRPr="00973A42" w:rsidRDefault="00371120" w:rsidP="0037112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73A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>Stolarka okienna, stolarka drzwiowa</w:t>
            </w:r>
            <w:r w:rsidR="00D746A7">
              <w:rPr>
                <w:rFonts w:ascii="Times New Roman" w:hAnsi="Times New Roman" w:cs="Times New Roman"/>
                <w:sz w:val="18"/>
                <w:szCs w:val="18"/>
              </w:rPr>
              <w:t>, ocieplenie</w:t>
            </w:r>
            <w:r w:rsidR="005A1DFB">
              <w:rPr>
                <w:rFonts w:ascii="Times New Roman" w:hAnsi="Times New Roman" w:cs="Times New Roman"/>
                <w:sz w:val="18"/>
                <w:szCs w:val="18"/>
              </w:rPr>
              <w:t xml:space="preserve"> przegród budowlanych</w:t>
            </w:r>
          </w:p>
          <w:p w14:paraId="40F3B370" w14:textId="77777777" w:rsidR="00371120" w:rsidRPr="00973A42" w:rsidRDefault="00371120" w:rsidP="0037112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79D16" w14:textId="77777777" w:rsidR="00371120" w:rsidRPr="005A1DFB" w:rsidRDefault="00371120" w:rsidP="005A1DFB">
            <w:pPr>
              <w:spacing w:line="226" w:lineRule="auto"/>
              <w:ind w:left="120" w:right="100"/>
              <w:jc w:val="both"/>
              <w:rPr>
                <w:rFonts w:ascii="Times New Roman" w:hAnsi="Times New Roman" w:cs="Times New Roman"/>
                <w:sz w:val="16"/>
              </w:rPr>
            </w:pPr>
            <w:r w:rsidRPr="00973A42">
              <w:rPr>
                <w:rFonts w:ascii="Times New Roman" w:hAnsi="Times New Roman" w:cs="Times New Roman"/>
                <w:i/>
                <w:sz w:val="16"/>
                <w:szCs w:val="16"/>
              </w:rPr>
              <w:t>Uwaga: w przypadku</w:t>
            </w:r>
            <w:r w:rsidRPr="00973A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3A42">
              <w:rPr>
                <w:rFonts w:ascii="Times New Roman" w:hAnsi="Times New Roman" w:cs="Times New Roman"/>
                <w:i/>
                <w:sz w:val="16"/>
              </w:rPr>
              <w:t>realizacji prac siłami własnymi, wypłata dotacji po złożeniu końcowego wniosku o płatność będzie poprzedzona kontrolą podczas wizytacji końcowej. Celem kontroli jest potwierdzenie realizacji przedsięwzięcia zgodnie z umową, a także prawdziwości informacji i oświadczeń zawartych przez Beneficjenta we wniosku o dofinansowanie oraz wnioskach o płatność</w:t>
            </w:r>
            <w:r w:rsidRPr="00973A42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</w:tbl>
    <w:p w14:paraId="16C1A906" w14:textId="77777777" w:rsidR="00145045" w:rsidRPr="00973A42" w:rsidRDefault="00145045" w:rsidP="00145045">
      <w:pPr>
        <w:spacing w:line="0" w:lineRule="atLeast"/>
        <w:rPr>
          <w:rFonts w:ascii="Times New Roman" w:hAnsi="Times New Roman" w:cs="Times New Roman"/>
          <w:b/>
          <w:sz w:val="24"/>
        </w:rPr>
      </w:pPr>
      <w:r w:rsidRPr="00973A42">
        <w:rPr>
          <w:rFonts w:ascii="Times New Roman" w:hAnsi="Times New Roman" w:cs="Times New Roman"/>
          <w:b/>
          <w:sz w:val="24"/>
        </w:rPr>
        <w:t>E. OŚWIADCZENIA</w:t>
      </w:r>
    </w:p>
    <w:p w14:paraId="1E7E0194" w14:textId="77777777" w:rsidR="00145045" w:rsidRPr="00973A42" w:rsidRDefault="00145045" w:rsidP="00145045">
      <w:pPr>
        <w:spacing w:line="181" w:lineRule="exact"/>
        <w:rPr>
          <w:rFonts w:ascii="Times New Roman" w:eastAsia="Times New Roman" w:hAnsi="Times New Roman" w:cs="Times New Roman"/>
        </w:rPr>
      </w:pPr>
    </w:p>
    <w:p w14:paraId="630F5FA8" w14:textId="77777777" w:rsidR="00145045" w:rsidRPr="00973A42" w:rsidRDefault="00145045" w:rsidP="00145045">
      <w:pPr>
        <w:spacing w:line="0" w:lineRule="atLeast"/>
        <w:rPr>
          <w:rFonts w:ascii="Times New Roman" w:hAnsi="Times New Roman" w:cs="Times New Roman"/>
          <w:b/>
          <w:sz w:val="22"/>
        </w:rPr>
      </w:pPr>
      <w:r w:rsidRPr="00973A42">
        <w:rPr>
          <w:rFonts w:ascii="Times New Roman" w:hAnsi="Times New Roman" w:cs="Times New Roman"/>
          <w:b/>
          <w:sz w:val="22"/>
        </w:rPr>
        <w:lastRenderedPageBreak/>
        <w:t>Oświadczenie o odpowiedzialności karnej</w:t>
      </w:r>
    </w:p>
    <w:p w14:paraId="5FD5A884" w14:textId="77777777" w:rsidR="00145045" w:rsidRPr="00973A42" w:rsidRDefault="00145045" w:rsidP="00145045">
      <w:pPr>
        <w:spacing w:line="221" w:lineRule="exact"/>
        <w:rPr>
          <w:rFonts w:ascii="Times New Roman" w:eastAsia="Times New Roman" w:hAnsi="Times New Roman" w:cs="Times New Roman"/>
        </w:rPr>
      </w:pPr>
    </w:p>
    <w:p w14:paraId="22AEACCB" w14:textId="77777777" w:rsidR="00145045" w:rsidRPr="00973A42" w:rsidRDefault="00145045" w:rsidP="00145045">
      <w:pPr>
        <w:spacing w:line="236" w:lineRule="auto"/>
        <w:jc w:val="both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– Kodeks karny.</w:t>
      </w:r>
    </w:p>
    <w:p w14:paraId="22279D3F" w14:textId="77777777" w:rsidR="00145045" w:rsidRPr="00973A42" w:rsidRDefault="00145045" w:rsidP="00145045">
      <w:pPr>
        <w:spacing w:line="177" w:lineRule="exact"/>
        <w:rPr>
          <w:rFonts w:ascii="Times New Roman" w:eastAsia="Times New Roman" w:hAnsi="Times New Roman" w:cs="Times New Roman"/>
        </w:rPr>
      </w:pPr>
    </w:p>
    <w:p w14:paraId="64C847E3" w14:textId="77777777" w:rsidR="00145045" w:rsidRPr="00973A42" w:rsidRDefault="00145045" w:rsidP="00145045">
      <w:pPr>
        <w:spacing w:line="0" w:lineRule="atLeast"/>
        <w:rPr>
          <w:rFonts w:ascii="Times New Roman" w:hAnsi="Times New Roman" w:cs="Times New Roman"/>
          <w:b/>
          <w:sz w:val="22"/>
        </w:rPr>
      </w:pPr>
      <w:r w:rsidRPr="00973A42">
        <w:rPr>
          <w:rFonts w:ascii="Times New Roman" w:hAnsi="Times New Roman" w:cs="Times New Roman"/>
          <w:b/>
          <w:sz w:val="22"/>
        </w:rPr>
        <w:t>Oświadczenie o realizacji zakresu rzeczowego w lokalu mieszkalnym objętym dofinansowaniem</w:t>
      </w:r>
    </w:p>
    <w:p w14:paraId="727AACAC" w14:textId="77777777" w:rsidR="00145045" w:rsidRPr="00973A42" w:rsidRDefault="00145045" w:rsidP="00145045">
      <w:pPr>
        <w:spacing w:line="220" w:lineRule="exact"/>
        <w:rPr>
          <w:rFonts w:ascii="Times New Roman" w:eastAsia="Times New Roman" w:hAnsi="Times New Roman" w:cs="Times New Roman"/>
        </w:rPr>
      </w:pPr>
    </w:p>
    <w:p w14:paraId="673F4130" w14:textId="77777777" w:rsidR="00145045" w:rsidRPr="00973A42" w:rsidRDefault="00145045" w:rsidP="00145045">
      <w:pPr>
        <w:spacing w:line="226" w:lineRule="auto"/>
        <w:jc w:val="both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>Zakres rzeczowy przedsięwzięcia podlegający rozliczeniu w niniejszym wniosku o płatność odpowiada przeznaczeniu, któremu ma służyć, został zamontowany w lokalu mieszkalnym objętym dofinansowaniem i jest gotowy do eksploatacji.</w:t>
      </w:r>
    </w:p>
    <w:p w14:paraId="00B4AE46" w14:textId="77777777" w:rsidR="00145045" w:rsidRPr="00973A42" w:rsidRDefault="00145045" w:rsidP="00145045">
      <w:pPr>
        <w:spacing w:line="174" w:lineRule="exact"/>
        <w:rPr>
          <w:rFonts w:ascii="Times New Roman" w:eastAsia="Times New Roman" w:hAnsi="Times New Roman" w:cs="Times New Roman"/>
        </w:rPr>
      </w:pPr>
    </w:p>
    <w:p w14:paraId="2E8E731F" w14:textId="77777777" w:rsidR="00145045" w:rsidRPr="00973A42" w:rsidRDefault="00145045" w:rsidP="00145045">
      <w:pPr>
        <w:spacing w:line="0" w:lineRule="atLeast"/>
        <w:rPr>
          <w:rFonts w:ascii="Times New Roman" w:hAnsi="Times New Roman" w:cs="Times New Roman"/>
          <w:b/>
          <w:sz w:val="22"/>
        </w:rPr>
      </w:pPr>
      <w:r w:rsidRPr="00973A42">
        <w:rPr>
          <w:rFonts w:ascii="Times New Roman" w:hAnsi="Times New Roman" w:cs="Times New Roman"/>
          <w:b/>
          <w:sz w:val="22"/>
        </w:rPr>
        <w:t>Oświadczenie o spełnieniu warunków Programu</w:t>
      </w:r>
    </w:p>
    <w:p w14:paraId="29E32EE0" w14:textId="77777777" w:rsidR="00145045" w:rsidRPr="00973A42" w:rsidRDefault="00145045" w:rsidP="00145045">
      <w:pPr>
        <w:spacing w:line="221" w:lineRule="exact"/>
        <w:rPr>
          <w:rFonts w:ascii="Times New Roman" w:eastAsia="Times New Roman" w:hAnsi="Times New Roman" w:cs="Times New Roman"/>
        </w:rPr>
      </w:pPr>
    </w:p>
    <w:p w14:paraId="0B8A18B7" w14:textId="16DB77F4" w:rsidR="00145045" w:rsidRDefault="00145045" w:rsidP="00145045">
      <w:pPr>
        <w:spacing w:line="243" w:lineRule="auto"/>
        <w:jc w:val="both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Regulaminie naboru określającym sposób składania i rozpatrywania wniosków o dofinansowanie w ramach Programu priorytetowego Ciepłe Mieszkanie na terenie </w:t>
      </w:r>
      <w:r w:rsidR="00175113">
        <w:rPr>
          <w:rFonts w:ascii="Times New Roman" w:hAnsi="Times New Roman" w:cs="Times New Roman"/>
          <w:sz w:val="16"/>
        </w:rPr>
        <w:t>Gminy</w:t>
      </w:r>
      <w:r w:rsidR="00752E7C">
        <w:rPr>
          <w:rFonts w:ascii="Times New Roman" w:hAnsi="Times New Roman" w:cs="Times New Roman"/>
          <w:sz w:val="16"/>
        </w:rPr>
        <w:t xml:space="preserve"> Karsin</w:t>
      </w:r>
      <w:r w:rsidRPr="00973A42">
        <w:rPr>
          <w:rFonts w:ascii="Times New Roman" w:hAnsi="Times New Roman" w:cs="Times New Roman"/>
          <w:sz w:val="16"/>
        </w:rPr>
        <w:t>, w tym wszystkie materiały i urządzenia zakupiono oraz zainstalowano jako fabrycznie nowe.</w:t>
      </w:r>
    </w:p>
    <w:p w14:paraId="4BE2CB55" w14:textId="77777777" w:rsidR="00973A42" w:rsidRDefault="00973A42" w:rsidP="00145045">
      <w:pPr>
        <w:spacing w:line="243" w:lineRule="auto"/>
        <w:jc w:val="both"/>
        <w:rPr>
          <w:rFonts w:ascii="Times New Roman" w:hAnsi="Times New Roman" w:cs="Times New Roman"/>
          <w:sz w:val="16"/>
        </w:rPr>
      </w:pPr>
    </w:p>
    <w:p w14:paraId="569F4977" w14:textId="77777777" w:rsidR="00973A42" w:rsidRDefault="00973A42" w:rsidP="00973A42">
      <w:pPr>
        <w:rPr>
          <w:rFonts w:ascii="Times New Roman" w:hAnsi="Times New Roman" w:cs="Times New Roman"/>
          <w:b/>
          <w:sz w:val="22"/>
          <w:szCs w:val="22"/>
        </w:rPr>
      </w:pPr>
      <w:r w:rsidRPr="00973A42">
        <w:rPr>
          <w:rFonts w:ascii="Times New Roman" w:hAnsi="Times New Roman" w:cs="Times New Roman"/>
          <w:b/>
          <w:sz w:val="22"/>
          <w:szCs w:val="22"/>
        </w:rPr>
        <w:t xml:space="preserve">Oświadczenie o rezygnacji z niewykorzystanej kwoty dofinansowania </w:t>
      </w:r>
    </w:p>
    <w:p w14:paraId="37D24AA0" w14:textId="77777777" w:rsidR="00973A42" w:rsidRPr="005A1DFB" w:rsidRDefault="00973A42" w:rsidP="00973A42">
      <w:pPr>
        <w:rPr>
          <w:rFonts w:ascii="Times New Roman" w:hAnsi="Times New Roman" w:cs="Times New Roman"/>
          <w:b/>
          <w:sz w:val="16"/>
          <w:szCs w:val="16"/>
        </w:rPr>
      </w:pPr>
    </w:p>
    <w:p w14:paraId="1985A149" w14:textId="77777777" w:rsidR="00973A42" w:rsidRPr="005A1DFB" w:rsidRDefault="00973A42" w:rsidP="00973A42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A1DFB">
        <w:rPr>
          <w:rFonts w:ascii="Times New Roman" w:hAnsi="Times New Roman" w:cs="Times New Roman"/>
          <w:sz w:val="16"/>
          <w:szCs w:val="16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14:paraId="36893A19" w14:textId="77777777" w:rsidR="00145045" w:rsidRPr="00973A42" w:rsidRDefault="00145045" w:rsidP="00145045">
      <w:pPr>
        <w:spacing w:line="229" w:lineRule="exact"/>
        <w:rPr>
          <w:rFonts w:ascii="Times New Roman" w:eastAsia="Times New Roman" w:hAnsi="Times New Roman" w:cs="Times New Roman"/>
        </w:rPr>
      </w:pPr>
    </w:p>
    <w:p w14:paraId="49869CFC" w14:textId="77777777" w:rsidR="00145045" w:rsidRPr="00973A42" w:rsidRDefault="00145045" w:rsidP="00145045">
      <w:pPr>
        <w:spacing w:line="0" w:lineRule="atLeast"/>
        <w:rPr>
          <w:rFonts w:ascii="Times New Roman" w:hAnsi="Times New Roman" w:cs="Times New Roman"/>
          <w:b/>
          <w:sz w:val="22"/>
        </w:rPr>
      </w:pPr>
      <w:bookmarkStart w:id="1" w:name="page4"/>
      <w:bookmarkEnd w:id="1"/>
      <w:r w:rsidRPr="00973A42">
        <w:rPr>
          <w:rFonts w:ascii="Times New Roman" w:hAnsi="Times New Roman" w:cs="Times New Roman"/>
          <w:b/>
          <w:sz w:val="22"/>
        </w:rPr>
        <w:t>Oświadczenie o uniknięciu podwójnego dofinansowania</w:t>
      </w:r>
    </w:p>
    <w:p w14:paraId="4C414976" w14:textId="77777777" w:rsidR="00145045" w:rsidRPr="00973A42" w:rsidRDefault="00145045" w:rsidP="00145045">
      <w:pPr>
        <w:spacing w:line="222" w:lineRule="exact"/>
        <w:rPr>
          <w:rFonts w:ascii="Times New Roman" w:eastAsia="Times New Roman" w:hAnsi="Times New Roman" w:cs="Times New Roman"/>
        </w:rPr>
      </w:pPr>
    </w:p>
    <w:p w14:paraId="7FAC0C81" w14:textId="77777777" w:rsidR="00145045" w:rsidRPr="00973A42" w:rsidRDefault="00145045" w:rsidP="00145045">
      <w:pPr>
        <w:spacing w:line="226" w:lineRule="auto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0668AC80" w14:textId="77777777" w:rsidR="00145045" w:rsidRPr="00973A42" w:rsidRDefault="00145045" w:rsidP="00145045">
      <w:pPr>
        <w:spacing w:line="174" w:lineRule="exact"/>
        <w:rPr>
          <w:rFonts w:ascii="Times New Roman" w:eastAsia="Times New Roman" w:hAnsi="Times New Roman" w:cs="Times New Roman"/>
        </w:rPr>
      </w:pPr>
    </w:p>
    <w:p w14:paraId="78AE52E2" w14:textId="77777777" w:rsidR="00145045" w:rsidRPr="00973A42" w:rsidRDefault="00145045" w:rsidP="00145045">
      <w:pPr>
        <w:spacing w:line="0" w:lineRule="atLeast"/>
        <w:rPr>
          <w:rFonts w:ascii="Times New Roman" w:hAnsi="Times New Roman" w:cs="Times New Roman"/>
          <w:b/>
          <w:sz w:val="22"/>
        </w:rPr>
      </w:pPr>
      <w:r w:rsidRPr="00973A42">
        <w:rPr>
          <w:rFonts w:ascii="Times New Roman" w:hAnsi="Times New Roman" w:cs="Times New Roman"/>
          <w:b/>
          <w:sz w:val="22"/>
        </w:rPr>
        <w:t>Oświadczenie o wypełnieniu wniosku zgodnie z Instrukcją</w:t>
      </w:r>
    </w:p>
    <w:p w14:paraId="52AEA4A2" w14:textId="77777777" w:rsidR="00145045" w:rsidRPr="00973A42" w:rsidRDefault="00145045" w:rsidP="00145045">
      <w:pPr>
        <w:spacing w:line="221" w:lineRule="exact"/>
        <w:rPr>
          <w:rFonts w:ascii="Times New Roman" w:eastAsia="Times New Roman" w:hAnsi="Times New Roman" w:cs="Times New Roman"/>
        </w:rPr>
      </w:pPr>
    </w:p>
    <w:p w14:paraId="10EEB07F" w14:textId="45AEDA1A" w:rsidR="00145045" w:rsidRPr="00973A42" w:rsidRDefault="00145045" w:rsidP="00145045">
      <w:pPr>
        <w:spacing w:line="225" w:lineRule="auto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 xml:space="preserve">Oświadczam, że zapoznałem się z instrukcją „Jak wypełnić wniosek o płatność w programie Programu Ciepłe Mieszkanie na terenie </w:t>
      </w:r>
      <w:r w:rsidR="00973A42">
        <w:rPr>
          <w:rFonts w:ascii="Times New Roman" w:hAnsi="Times New Roman" w:cs="Times New Roman"/>
          <w:sz w:val="16"/>
        </w:rPr>
        <w:t xml:space="preserve">Gminy </w:t>
      </w:r>
      <w:r w:rsidRPr="00973A42">
        <w:rPr>
          <w:rFonts w:ascii="Times New Roman" w:hAnsi="Times New Roman" w:cs="Times New Roman"/>
          <w:sz w:val="16"/>
        </w:rPr>
        <w:t xml:space="preserve"> </w:t>
      </w:r>
      <w:r w:rsidR="00752E7C">
        <w:rPr>
          <w:rFonts w:ascii="Times New Roman" w:hAnsi="Times New Roman" w:cs="Times New Roman"/>
          <w:sz w:val="16"/>
        </w:rPr>
        <w:t>Karsin</w:t>
      </w:r>
      <w:r w:rsidRPr="00973A42">
        <w:rPr>
          <w:rFonts w:ascii="Times New Roman" w:hAnsi="Times New Roman" w:cs="Times New Roman"/>
          <w:sz w:val="16"/>
        </w:rPr>
        <w:t xml:space="preserve"> i wypełniłem wniosek zgodnie z jej treścią. Rozumiem i akceptuję zobowiązania i konsekwencje wynikające z tej Instrukcji.</w:t>
      </w:r>
    </w:p>
    <w:p w14:paraId="2FF5C337" w14:textId="77777777" w:rsidR="00145045" w:rsidRPr="00973A42" w:rsidRDefault="00145045" w:rsidP="00145045">
      <w:pPr>
        <w:spacing w:line="200" w:lineRule="exact"/>
        <w:rPr>
          <w:rFonts w:ascii="Times New Roman" w:eastAsia="Times New Roman" w:hAnsi="Times New Roman" w:cs="Times New Roman"/>
        </w:rPr>
      </w:pPr>
    </w:p>
    <w:p w14:paraId="024EEEF9" w14:textId="77777777" w:rsidR="00145045" w:rsidRPr="00973A42" w:rsidRDefault="00145045" w:rsidP="00145045">
      <w:pPr>
        <w:spacing w:line="200" w:lineRule="exact"/>
        <w:rPr>
          <w:rFonts w:ascii="Times New Roman" w:eastAsia="Times New Roman" w:hAnsi="Times New Roman" w:cs="Times New Roman"/>
        </w:rPr>
      </w:pPr>
    </w:p>
    <w:p w14:paraId="29327FB4" w14:textId="77777777" w:rsidR="00145045" w:rsidRPr="00973A42" w:rsidRDefault="00145045" w:rsidP="00145045">
      <w:pPr>
        <w:spacing w:line="225" w:lineRule="exact"/>
        <w:rPr>
          <w:rFonts w:ascii="Times New Roman" w:eastAsia="Times New Roman" w:hAnsi="Times New Roman" w:cs="Times New Roman"/>
        </w:rPr>
      </w:pPr>
    </w:p>
    <w:p w14:paraId="1159ED8B" w14:textId="77777777" w:rsidR="00145045" w:rsidRPr="00973A42" w:rsidRDefault="00175113" w:rsidP="00175113">
      <w:pPr>
        <w:spacing w:line="0" w:lineRule="atLeast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……………………………………………….</w:t>
      </w:r>
    </w:p>
    <w:p w14:paraId="41FAAD1C" w14:textId="77777777" w:rsidR="00145045" w:rsidRPr="00973A42" w:rsidRDefault="00145045" w:rsidP="00175113">
      <w:pPr>
        <w:spacing w:line="184" w:lineRule="exact"/>
        <w:jc w:val="right"/>
        <w:rPr>
          <w:rFonts w:ascii="Times New Roman" w:eastAsia="Times New Roman" w:hAnsi="Times New Roman" w:cs="Times New Roman"/>
        </w:rPr>
      </w:pPr>
    </w:p>
    <w:p w14:paraId="48CFED2E" w14:textId="77777777" w:rsidR="00145045" w:rsidRPr="00973A42" w:rsidRDefault="00145045" w:rsidP="00175113">
      <w:pPr>
        <w:spacing w:line="0" w:lineRule="atLeast"/>
        <w:jc w:val="right"/>
        <w:rPr>
          <w:rFonts w:ascii="Times New Roman" w:hAnsi="Times New Roman" w:cs="Times New Roman"/>
          <w:sz w:val="16"/>
        </w:rPr>
      </w:pPr>
      <w:r w:rsidRPr="00973A42">
        <w:rPr>
          <w:rFonts w:ascii="Times New Roman" w:hAnsi="Times New Roman" w:cs="Times New Roman"/>
          <w:sz w:val="16"/>
        </w:rPr>
        <w:t>[data, podpis Beneficjenta / Pełnomocnika / osób upoważnionych do reprezentacji wspólnoty mieszkaniowej]</w:t>
      </w:r>
    </w:p>
    <w:p w14:paraId="6BCAC7AA" w14:textId="77777777" w:rsidR="00145045" w:rsidRPr="00973A42" w:rsidRDefault="00145045" w:rsidP="00145045">
      <w:pPr>
        <w:spacing w:line="200" w:lineRule="exact"/>
        <w:rPr>
          <w:rFonts w:ascii="Times New Roman" w:eastAsia="Times New Roman" w:hAnsi="Times New Roman" w:cs="Times New Roman"/>
        </w:rPr>
      </w:pPr>
    </w:p>
    <w:p w14:paraId="5D5AA94F" w14:textId="77777777" w:rsidR="00175113" w:rsidRDefault="00175113" w:rsidP="00973A42">
      <w:pPr>
        <w:spacing w:line="0" w:lineRule="atLeast"/>
        <w:rPr>
          <w:b/>
          <w:sz w:val="24"/>
        </w:rPr>
      </w:pPr>
    </w:p>
    <w:p w14:paraId="7A1E32E8" w14:textId="77777777" w:rsidR="00175113" w:rsidRDefault="00175113" w:rsidP="00973A42">
      <w:pPr>
        <w:spacing w:line="0" w:lineRule="atLeast"/>
        <w:rPr>
          <w:b/>
          <w:sz w:val="24"/>
        </w:rPr>
      </w:pPr>
    </w:p>
    <w:p w14:paraId="7393EE1B" w14:textId="55F0C0D6" w:rsidR="00973A42" w:rsidRPr="005A1DFB" w:rsidRDefault="00973A42" w:rsidP="00973A42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 w:rsidRPr="005A1DFB">
        <w:rPr>
          <w:rFonts w:ascii="Times New Roman" w:hAnsi="Times New Roman" w:cs="Times New Roman"/>
          <w:b/>
          <w:sz w:val="22"/>
          <w:szCs w:val="22"/>
        </w:rPr>
        <w:t>F. ROZLICZENIE FINANSOWE PRZEDSIĘWZIĘCIA (WYPEŁNIA GMINA</w:t>
      </w:r>
      <w:r w:rsidR="00752E7C">
        <w:rPr>
          <w:rFonts w:ascii="Times New Roman" w:hAnsi="Times New Roman" w:cs="Times New Roman"/>
          <w:b/>
          <w:sz w:val="22"/>
          <w:szCs w:val="22"/>
        </w:rPr>
        <w:t xml:space="preserve"> KARSIN</w:t>
      </w:r>
      <w:r w:rsidRPr="005A1DFB">
        <w:rPr>
          <w:rFonts w:ascii="Times New Roman" w:hAnsi="Times New Roman" w:cs="Times New Roman"/>
          <w:b/>
          <w:sz w:val="22"/>
          <w:szCs w:val="22"/>
        </w:rPr>
        <w:t>)</w:t>
      </w:r>
    </w:p>
    <w:p w14:paraId="0D227D85" w14:textId="77777777" w:rsidR="00973A42" w:rsidRDefault="00973A42" w:rsidP="00973A42">
      <w:pPr>
        <w:spacing w:line="0" w:lineRule="atLeast"/>
        <w:rPr>
          <w:b/>
          <w:sz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7054"/>
        <w:gridCol w:w="2234"/>
      </w:tblGrid>
      <w:tr w:rsidR="000E2215" w14:paraId="0248BB8A" w14:textId="77777777" w:rsidTr="00AB170F">
        <w:trPr>
          <w:trHeight w:val="617"/>
        </w:trPr>
        <w:tc>
          <w:tcPr>
            <w:tcW w:w="7054" w:type="dxa"/>
            <w:shd w:val="clear" w:color="auto" w:fill="C6D9F1" w:themeFill="text2" w:themeFillTint="33"/>
            <w:vAlign w:val="center"/>
          </w:tcPr>
          <w:p w14:paraId="7F360698" w14:textId="77777777" w:rsidR="000E2215" w:rsidRPr="00AB170F" w:rsidRDefault="000E2215" w:rsidP="00AB17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Maksymalna kwota dotacji zgodnie z umową</w:t>
            </w:r>
            <w:r w:rsidR="00023A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 dofinansowanie </w:t>
            </w:r>
          </w:p>
        </w:tc>
        <w:tc>
          <w:tcPr>
            <w:tcW w:w="2234" w:type="dxa"/>
          </w:tcPr>
          <w:p w14:paraId="56A7E6A9" w14:textId="77777777" w:rsidR="000E2215" w:rsidRDefault="000E2215" w:rsidP="00145045">
            <w:pPr>
              <w:spacing w:line="355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73A42" w14:paraId="63851B96" w14:textId="77777777" w:rsidTr="00175113">
        <w:trPr>
          <w:trHeight w:val="617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4F3DF4" w14:textId="77777777" w:rsidR="00973A42" w:rsidRPr="00973A42" w:rsidRDefault="00973A42" w:rsidP="00AB170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Wyliczona kwota dotacji do wyp</w:t>
            </w:r>
            <w:r w:rsidR="00AB170F" w:rsidRPr="00AB1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ł</w:t>
            </w:r>
            <w:r w:rsidRPr="00AB1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aty w ramach wniosku</w:t>
            </w: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uwzględnieni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AB170F">
              <w:rPr>
                <w:rFonts w:ascii="Times New Roman" w:eastAsia="Times New Roman" w:hAnsi="Times New Roman" w:cs="Times New Roman"/>
                <w:sz w:val="18"/>
                <w:szCs w:val="18"/>
              </w:rPr>
              <w:t>m obniżenia z </w:t>
            </w:r>
            <w:r w:rsidRPr="00973A42">
              <w:rPr>
                <w:rFonts w:ascii="Times New Roman" w:eastAsia="Times New Roman" w:hAnsi="Times New Roman" w:cs="Times New Roman"/>
                <w:sz w:val="18"/>
                <w:szCs w:val="18"/>
              </w:rPr>
              <w:t>tytułu prowadzenia działalności gospodarczej (jeśli dotyczy)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6A08828C" w14:textId="77777777" w:rsidR="00973A42" w:rsidRDefault="00973A42" w:rsidP="00145045">
            <w:pPr>
              <w:spacing w:line="355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73A42" w:rsidRPr="00AB170F" w14:paraId="74113FF8" w14:textId="77777777" w:rsidTr="00175113">
        <w:trPr>
          <w:trHeight w:val="55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802476" w14:textId="77777777" w:rsidR="00973A42" w:rsidRPr="00AB170F" w:rsidRDefault="00973A42" w:rsidP="00973A4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17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Zatwierdzona kwota dotacji do wypłaty w ramach wniosku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39C" w14:textId="77777777" w:rsidR="00973A42" w:rsidRPr="00AB170F" w:rsidRDefault="00973A42" w:rsidP="00145045">
            <w:pPr>
              <w:spacing w:line="355" w:lineRule="exac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4D0074D" w14:textId="77777777" w:rsidR="00145045" w:rsidRPr="00973A42" w:rsidRDefault="00145045" w:rsidP="00145045">
      <w:pPr>
        <w:spacing w:line="355" w:lineRule="exact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170F" w14:paraId="4CE008E9" w14:textId="77777777" w:rsidTr="00AB170F">
        <w:tc>
          <w:tcPr>
            <w:tcW w:w="2303" w:type="dxa"/>
            <w:shd w:val="clear" w:color="auto" w:fill="C6D9F1" w:themeFill="text2" w:themeFillTint="33"/>
            <w:vAlign w:val="center"/>
          </w:tcPr>
          <w:p w14:paraId="4BB4F8B4" w14:textId="77777777" w:rsidR="00AB170F" w:rsidRDefault="00AB170F" w:rsidP="00AB1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2303" w:type="dxa"/>
            <w:vAlign w:val="center"/>
          </w:tcPr>
          <w:p w14:paraId="78B5E229" w14:textId="77777777" w:rsidR="00AB170F" w:rsidRDefault="00AB170F" w:rsidP="00AB170F">
            <w:pPr>
              <w:rPr>
                <w:rFonts w:ascii="Times New Roman" w:hAnsi="Times New Roman" w:cs="Times New Roman"/>
              </w:rPr>
            </w:pPr>
          </w:p>
          <w:p w14:paraId="74B237C0" w14:textId="77777777" w:rsidR="00AB170F" w:rsidRDefault="00AB170F" w:rsidP="00AB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C6D9F1" w:themeFill="text2" w:themeFillTint="33"/>
            <w:vAlign w:val="center"/>
          </w:tcPr>
          <w:p w14:paraId="7411C080" w14:textId="77777777" w:rsidR="00AB170F" w:rsidRDefault="00AB170F" w:rsidP="00AB1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akceptującego</w:t>
            </w:r>
          </w:p>
        </w:tc>
        <w:tc>
          <w:tcPr>
            <w:tcW w:w="2303" w:type="dxa"/>
            <w:vAlign w:val="center"/>
          </w:tcPr>
          <w:p w14:paraId="6812E329" w14:textId="77777777" w:rsidR="00AB170F" w:rsidRDefault="00AB170F" w:rsidP="00AB170F">
            <w:pPr>
              <w:rPr>
                <w:rFonts w:ascii="Times New Roman" w:hAnsi="Times New Roman" w:cs="Times New Roman"/>
              </w:rPr>
            </w:pPr>
          </w:p>
          <w:p w14:paraId="37A1950E" w14:textId="77777777" w:rsidR="00AB170F" w:rsidRDefault="00AB170F" w:rsidP="00AB170F">
            <w:pPr>
              <w:rPr>
                <w:rFonts w:ascii="Times New Roman" w:hAnsi="Times New Roman" w:cs="Times New Roman"/>
              </w:rPr>
            </w:pPr>
          </w:p>
        </w:tc>
      </w:tr>
    </w:tbl>
    <w:p w14:paraId="49C2AFC8" w14:textId="77777777" w:rsidR="00C80F72" w:rsidRPr="00973A42" w:rsidRDefault="00C80F72">
      <w:pPr>
        <w:rPr>
          <w:rFonts w:ascii="Times New Roman" w:hAnsi="Times New Roman" w:cs="Times New Roman"/>
        </w:rPr>
      </w:pPr>
    </w:p>
    <w:p w14:paraId="4CDE5D07" w14:textId="77777777" w:rsidR="00C80F72" w:rsidRPr="00973A42" w:rsidRDefault="00C80F72">
      <w:pPr>
        <w:rPr>
          <w:rFonts w:ascii="Times New Roman" w:hAnsi="Times New Roman" w:cs="Times New Roman"/>
        </w:rPr>
      </w:pPr>
    </w:p>
    <w:p w14:paraId="09A3B96D" w14:textId="77777777" w:rsidR="00C80F72" w:rsidRPr="00973A42" w:rsidRDefault="00C80F72">
      <w:pPr>
        <w:rPr>
          <w:rFonts w:ascii="Times New Roman" w:hAnsi="Times New Roman" w:cs="Times New Roman"/>
        </w:rPr>
      </w:pPr>
    </w:p>
    <w:sectPr w:rsidR="00C80F72" w:rsidRPr="00973A42" w:rsidSect="00AF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70F1F"/>
    <w:multiLevelType w:val="hybridMultilevel"/>
    <w:tmpl w:val="2800E8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41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D40"/>
    <w:rsid w:val="00023AA0"/>
    <w:rsid w:val="0008710C"/>
    <w:rsid w:val="000E2215"/>
    <w:rsid w:val="001005AC"/>
    <w:rsid w:val="00110EE7"/>
    <w:rsid w:val="00145045"/>
    <w:rsid w:val="00175113"/>
    <w:rsid w:val="001A2F61"/>
    <w:rsid w:val="001E42C2"/>
    <w:rsid w:val="00352D40"/>
    <w:rsid w:val="00360441"/>
    <w:rsid w:val="00371120"/>
    <w:rsid w:val="004152D2"/>
    <w:rsid w:val="00515E90"/>
    <w:rsid w:val="005A1DFB"/>
    <w:rsid w:val="0060426A"/>
    <w:rsid w:val="00622A05"/>
    <w:rsid w:val="00656227"/>
    <w:rsid w:val="007368CB"/>
    <w:rsid w:val="00752E7C"/>
    <w:rsid w:val="00973A42"/>
    <w:rsid w:val="00A268D8"/>
    <w:rsid w:val="00AB170F"/>
    <w:rsid w:val="00AF7C23"/>
    <w:rsid w:val="00B33F85"/>
    <w:rsid w:val="00C30EC8"/>
    <w:rsid w:val="00C80F72"/>
    <w:rsid w:val="00D376DD"/>
    <w:rsid w:val="00D746A7"/>
    <w:rsid w:val="00E92B9A"/>
    <w:rsid w:val="00F2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B15237"/>
  <w15:docId w15:val="{3751E9DD-9125-4769-98FB-D8046D4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D4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D40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33F85"/>
    <w:pPr>
      <w:widowControl w:val="0"/>
      <w:suppressAutoHyphens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Gabriela Sumionka</cp:lastModifiedBy>
  <cp:revision>22</cp:revision>
  <dcterms:created xsi:type="dcterms:W3CDTF">2024-06-16T15:52:00Z</dcterms:created>
  <dcterms:modified xsi:type="dcterms:W3CDTF">2025-07-28T11:28:00Z</dcterms:modified>
</cp:coreProperties>
</file>