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:rsidR="00D12982" w:rsidRDefault="00D12982" w:rsidP="0032042F">
      <w:pPr>
        <w:shd w:val="clear" w:color="auto" w:fill="00B0F0"/>
        <w:spacing w:before="120" w:after="120"/>
        <w:ind w:firstLine="708"/>
        <w:rPr>
          <w:b/>
          <w:bCs/>
          <w:color w:val="FFFFFF" w:themeColor="background1"/>
        </w:rPr>
      </w:pPr>
      <w:r w:rsidRPr="0032042F">
        <w:rPr>
          <w:b/>
          <w:bCs/>
          <w:color w:val="FFFFFF" w:themeColor="background1"/>
        </w:rPr>
        <w:t xml:space="preserve">Formularz </w:t>
      </w:r>
      <w:r w:rsidR="00986692" w:rsidRPr="0032042F">
        <w:rPr>
          <w:b/>
          <w:bCs/>
          <w:color w:val="FFFFFF" w:themeColor="background1"/>
        </w:rPr>
        <w:t>konsultacyjny</w:t>
      </w:r>
      <w:r w:rsidR="006D1132">
        <w:rPr>
          <w:b/>
          <w:bCs/>
          <w:color w:val="FFFFFF" w:themeColor="background1"/>
        </w:rPr>
        <w:t xml:space="preserve">  ( Gmina Karsin) </w:t>
      </w:r>
    </w:p>
    <w:p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49"/>
        <w:gridCol w:w="10950"/>
      </w:tblGrid>
      <w:tr w:rsidR="0032042F" w:rsidRPr="0032042F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eastAsia="pl-PL"/>
              </w:rPr>
              <w:t>Imię i nazwisko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eastAsia="pl-PL"/>
              </w:rPr>
              <w:t>Instytucja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:rsidTr="0032042F">
        <w:trPr>
          <w:trHeight w:val="6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2042F">
              <w:rPr>
                <w:rFonts w:ascii="Calibri" w:eastAsia="Calibri" w:hAnsi="Calibri" w:cs="Calibri"/>
                <w:b/>
                <w:bCs/>
              </w:rPr>
              <w:t>Adres do korespondencji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:rsidTr="0032042F">
        <w:trPr>
          <w:trHeight w:val="56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Adrese-mail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  <w:tr w:rsidR="0032042F" w:rsidRPr="0032042F" w:rsidTr="0032042F">
        <w:trPr>
          <w:trHeight w:val="55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Tel.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</w:tbl>
    <w:p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:rsidR="0032042F" w:rsidRP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1086"/>
        <w:gridCol w:w="1010"/>
        <w:gridCol w:w="3888"/>
        <w:gridCol w:w="4175"/>
        <w:gridCol w:w="3566"/>
      </w:tblGrid>
      <w:tr w:rsidR="0032042F" w:rsidRPr="00D16361" w:rsidTr="00507E57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L.p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2042F" w:rsidRPr="00D16361" w:rsidRDefault="0032042F" w:rsidP="00507E57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rozdziału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strony</w:t>
            </w:r>
          </w:p>
        </w:tc>
        <w:tc>
          <w:tcPr>
            <w:tcW w:w="1367" w:type="pct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Obecny zapis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Treść uwagi</w:t>
            </w: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/propozycja zmiany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Uzasadnienie uwagi</w:t>
            </w:r>
          </w:p>
        </w:tc>
      </w:tr>
      <w:tr w:rsidR="0032042F" w:rsidRPr="00D16361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</w:tbl>
    <w:p w:rsidR="00031422" w:rsidRDefault="00367252"/>
    <w:p w:rsidR="007C3D93" w:rsidRPr="007C3D93" w:rsidRDefault="007C3D93" w:rsidP="00275116">
      <w:pPr>
        <w:spacing w:after="120"/>
        <w:rPr>
          <w:b/>
          <w:bCs/>
        </w:rPr>
      </w:pPr>
      <w:r w:rsidRPr="007C3D93">
        <w:rPr>
          <w:b/>
          <w:bCs/>
        </w:rPr>
        <w:t>KLAUZULA INFORMACYJNA O PRZETWARZANIU DANYCH OSOBOWYCH</w:t>
      </w:r>
    </w:p>
    <w:p w:rsidR="00C56CB2" w:rsidRPr="00C56CB2" w:rsidRDefault="007C3D93" w:rsidP="007C3D93">
      <w:pPr>
        <w:spacing w:after="0" w:line="240" w:lineRule="auto"/>
        <w:jc w:val="both"/>
        <w:rPr>
          <w:color w:val="FF0000"/>
          <w:sz w:val="24"/>
          <w:szCs w:val="24"/>
        </w:rPr>
      </w:pPr>
      <w:r w:rsidRPr="00C56CB2">
        <w:rPr>
          <w:sz w:val="24"/>
          <w:szCs w:val="24"/>
        </w:rPr>
        <w:t>Zgodnie z art. 13 ust. 1 i 2 rozporządzenia Parlamentu Europejskiego i Rady (UE) 2016/679 z dnia 27 kwietnia 2016 r. w sprawie ochrony osób fizycznych w</w:t>
      </w:r>
      <w:r w:rsidR="00507E57" w:rsidRPr="00C56CB2">
        <w:rPr>
          <w:sz w:val="24"/>
          <w:szCs w:val="24"/>
        </w:rPr>
        <w:t> </w:t>
      </w:r>
      <w:r w:rsidRPr="00C56CB2">
        <w:rPr>
          <w:sz w:val="24"/>
          <w:szCs w:val="24"/>
        </w:rPr>
        <w:t xml:space="preserve">związku z przetwarzaniem danych osobowych i w sprawie swobodnego przepływu takich danych oraz uchylenia dyrektywy 95/46/WE (ogólne rozporządzenie o ochronie danych, (RODO) (Dz. Urz. UE L119/1) informujemy, że Administratorem Pana/Pani danych osobowych </w:t>
      </w:r>
      <w:r w:rsidR="00C56CB2" w:rsidRPr="00C56CB2">
        <w:rPr>
          <w:sz w:val="24"/>
          <w:szCs w:val="24"/>
        </w:rPr>
        <w:t xml:space="preserve">przetwarzanych w </w:t>
      </w:r>
      <w:r w:rsidR="00C56CB2" w:rsidRPr="006D1132">
        <w:rPr>
          <w:color w:val="000000" w:themeColor="text1"/>
          <w:sz w:val="24"/>
          <w:szCs w:val="24"/>
        </w:rPr>
        <w:t xml:space="preserve">Urzędzie </w:t>
      </w:r>
      <w:r w:rsidR="006D1132" w:rsidRPr="006D1132">
        <w:rPr>
          <w:color w:val="000000" w:themeColor="text1"/>
          <w:sz w:val="24"/>
          <w:szCs w:val="24"/>
        </w:rPr>
        <w:t>Gminy w Karsinie jest Wójt Gminy Karsin</w:t>
      </w:r>
      <w:r w:rsidR="00C56CB2" w:rsidRPr="00C56CB2">
        <w:rPr>
          <w:sz w:val="24"/>
          <w:szCs w:val="24"/>
        </w:rPr>
        <w:t xml:space="preserve">. Dane osobowe przetwarzane są w celu realizacji zadań ustawowych nałożonych na </w:t>
      </w:r>
      <w:r w:rsidR="006D1132" w:rsidRPr="006D1132">
        <w:rPr>
          <w:color w:val="000000" w:themeColor="text1"/>
          <w:sz w:val="24"/>
          <w:szCs w:val="24"/>
        </w:rPr>
        <w:t>Wójta</w:t>
      </w:r>
      <w:r w:rsidR="00C56CB2" w:rsidRPr="006D1132">
        <w:rPr>
          <w:color w:val="000000" w:themeColor="text1"/>
          <w:sz w:val="24"/>
          <w:szCs w:val="24"/>
        </w:rPr>
        <w:t>.</w:t>
      </w:r>
      <w:r w:rsidR="00C56CB2" w:rsidRPr="00C56CB2">
        <w:rPr>
          <w:sz w:val="24"/>
          <w:szCs w:val="24"/>
        </w:rPr>
        <w:t xml:space="preserve"> </w:t>
      </w:r>
      <w:r w:rsidR="00C56CB2" w:rsidRPr="00C56CB2">
        <w:rPr>
          <w:rStyle w:val="mark5mge4yp75"/>
          <w:sz w:val="24"/>
          <w:szCs w:val="24"/>
        </w:rPr>
        <w:t>K</w:t>
      </w:r>
      <w:r w:rsidR="00C56CB2" w:rsidRPr="00C56CB2">
        <w:rPr>
          <w:sz w:val="24"/>
          <w:szCs w:val="24"/>
        </w:rPr>
        <w:t xml:space="preserve">lauzula informacyjna dostępna jest na stronie </w:t>
      </w:r>
      <w:r w:rsidR="00C56CB2" w:rsidRPr="006D1132">
        <w:rPr>
          <w:color w:val="000000" w:themeColor="text1"/>
          <w:sz w:val="24"/>
          <w:szCs w:val="24"/>
        </w:rPr>
        <w:t xml:space="preserve">urzędu </w:t>
      </w:r>
      <w:hyperlink r:id="rId6" w:history="1">
        <w:r w:rsidR="006D1132" w:rsidRPr="006D1132">
          <w:rPr>
            <w:rStyle w:val="Hipercze"/>
            <w:color w:val="000000" w:themeColor="text1"/>
            <w:sz w:val="24"/>
            <w:szCs w:val="24"/>
          </w:rPr>
          <w:t>www.karsin.pl</w:t>
        </w:r>
      </w:hyperlink>
      <w:r w:rsidR="00C56CB2" w:rsidRPr="006D1132">
        <w:rPr>
          <w:color w:val="000000" w:themeColor="text1"/>
          <w:sz w:val="24"/>
          <w:szCs w:val="24"/>
        </w:rPr>
        <w:t>.</w:t>
      </w:r>
      <w:r w:rsidR="00C56CB2" w:rsidRPr="00C56CB2">
        <w:rPr>
          <w:color w:val="FF0000"/>
          <w:sz w:val="24"/>
          <w:szCs w:val="24"/>
        </w:rPr>
        <w:t xml:space="preserve"> </w:t>
      </w:r>
    </w:p>
    <w:p w:rsidR="0032042F" w:rsidRPr="00C56CB2" w:rsidRDefault="007C3D93" w:rsidP="007C3D93">
      <w:pPr>
        <w:jc w:val="both"/>
        <w:rPr>
          <w:sz w:val="24"/>
          <w:szCs w:val="24"/>
        </w:rPr>
      </w:pPr>
      <w:r w:rsidRPr="00C56CB2">
        <w:rPr>
          <w:sz w:val="24"/>
          <w:szCs w:val="24"/>
        </w:rPr>
        <w:t xml:space="preserve">Dane będą przetwarzane w celu przeprowadzenia konsultacji społecznych Projektu </w:t>
      </w:r>
      <w:r w:rsidR="00AF240B" w:rsidRPr="00C56CB2">
        <w:rPr>
          <w:sz w:val="24"/>
          <w:szCs w:val="24"/>
        </w:rPr>
        <w:t xml:space="preserve">Raportu diagnostycznego obszaru Partnerstwa Biosfery Bory Tucholskie </w:t>
      </w:r>
      <w:r w:rsidRPr="00C56CB2">
        <w:rPr>
          <w:sz w:val="24"/>
          <w:szCs w:val="24"/>
        </w:rPr>
        <w:t>na podstawie art. 6 ust 1 lit. e RODO w związku z art. 6 ust. 3 ustawy z dnia 6 grudnia 2006 r. o zasadach prowadzenia polityki rozwoju (Dz.U. 2020 poz. 1378).</w:t>
      </w:r>
    </w:p>
    <w:sectPr w:rsidR="0032042F" w:rsidRPr="00C56CB2" w:rsidSect="00D129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52" w:rsidRDefault="00367252" w:rsidP="00E67865">
      <w:pPr>
        <w:spacing w:after="0" w:line="240" w:lineRule="auto"/>
      </w:pPr>
      <w:r>
        <w:separator/>
      </w:r>
    </w:p>
  </w:endnote>
  <w:endnote w:type="continuationSeparator" w:id="1">
    <w:p w:rsidR="00367252" w:rsidRDefault="00367252" w:rsidP="00E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52" w:rsidRDefault="00367252" w:rsidP="00E67865">
      <w:pPr>
        <w:spacing w:after="0" w:line="240" w:lineRule="auto"/>
      </w:pPr>
      <w:r>
        <w:separator/>
      </w:r>
    </w:p>
  </w:footnote>
  <w:footnote w:type="continuationSeparator" w:id="1">
    <w:p w:rsidR="00367252" w:rsidRDefault="00367252" w:rsidP="00E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2F" w:rsidRDefault="00AC7D49" w:rsidP="0045304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DEBATA PUBLICZNA </w:t>
    </w:r>
  </w:p>
  <w:p w:rsidR="00A87BCA" w:rsidRDefault="00AF240B" w:rsidP="00A87BC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„</w:t>
    </w:r>
    <w:r w:rsidR="00A87BCA">
      <w:rPr>
        <w:rFonts w:ascii="Calibri" w:eastAsia="Calibri" w:hAnsi="Calibri" w:cs="Times New Roman"/>
      </w:rPr>
      <w:t>Raportu diagnostycznego obszaru Partnerstwa Rezerwatu Biosfery Bory Tucholskie</w:t>
    </w:r>
    <w:r>
      <w:rPr>
        <w:rFonts w:ascii="Calibri" w:eastAsia="Calibri" w:hAnsi="Calibri" w:cs="Times New Roman"/>
      </w:rPr>
      <w:t>”</w:t>
    </w:r>
    <w:r w:rsidR="00A87BCA">
      <w:rPr>
        <w:rFonts w:ascii="Calibri" w:eastAsia="Calibri" w:hAnsi="Calibri" w:cs="Times New Roman"/>
      </w:rPr>
      <w:t>.</w:t>
    </w:r>
  </w:p>
  <w:p w:rsidR="00E67865" w:rsidRDefault="00B51F45" w:rsidP="00A87BCA">
    <w:pPr>
      <w:tabs>
        <w:tab w:val="center" w:pos="4536"/>
        <w:tab w:val="right" w:pos="9072"/>
      </w:tabs>
      <w:spacing w:after="0" w:line="240" w:lineRule="auto"/>
    </w:pPr>
    <w:r w:rsidRPr="00B51F45">
      <w:rPr>
        <w:rFonts w:ascii="Calibri" w:eastAsia="Calibri" w:hAnsi="Calibri" w:cs="Times New Roman"/>
        <w:sz w:val="20"/>
        <w:szCs w:val="20"/>
      </w:rPr>
      <w:pict>
        <v:rect id="_x0000_i1025" style="width:453.6pt;height:1.5pt" o:hralign="center" o:hrstd="t" o:hrnoshade="t" o:hr="t" fillcolor="#0d5571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12982"/>
    <w:rsid w:val="000B4E54"/>
    <w:rsid w:val="0018799D"/>
    <w:rsid w:val="00275116"/>
    <w:rsid w:val="002B4356"/>
    <w:rsid w:val="0032042F"/>
    <w:rsid w:val="00323D33"/>
    <w:rsid w:val="00367252"/>
    <w:rsid w:val="0045304D"/>
    <w:rsid w:val="004D0CE5"/>
    <w:rsid w:val="00507E57"/>
    <w:rsid w:val="0058518A"/>
    <w:rsid w:val="006761BE"/>
    <w:rsid w:val="006D1132"/>
    <w:rsid w:val="007304DB"/>
    <w:rsid w:val="00784A61"/>
    <w:rsid w:val="007C3D93"/>
    <w:rsid w:val="008A7C3E"/>
    <w:rsid w:val="008F4301"/>
    <w:rsid w:val="00986692"/>
    <w:rsid w:val="00992EDF"/>
    <w:rsid w:val="009D27CB"/>
    <w:rsid w:val="00A72808"/>
    <w:rsid w:val="00A87BCA"/>
    <w:rsid w:val="00AC7D49"/>
    <w:rsid w:val="00AF240B"/>
    <w:rsid w:val="00B51F45"/>
    <w:rsid w:val="00B55A7A"/>
    <w:rsid w:val="00B57E67"/>
    <w:rsid w:val="00C56CB2"/>
    <w:rsid w:val="00D12982"/>
    <w:rsid w:val="00D16361"/>
    <w:rsid w:val="00DC1DC4"/>
    <w:rsid w:val="00DD3017"/>
    <w:rsid w:val="00E67865"/>
    <w:rsid w:val="00E838BD"/>
    <w:rsid w:val="00ED0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F45"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4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D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3D93"/>
    <w:rPr>
      <w:color w:val="605E5C"/>
      <w:shd w:val="clear" w:color="auto" w:fill="E1DFDD"/>
    </w:rPr>
  </w:style>
  <w:style w:type="character" w:customStyle="1" w:styleId="mark5mge4yp75">
    <w:name w:val="mark5mge4yp75"/>
    <w:basedOn w:val="Domylnaczcionkaakapitu"/>
    <w:rsid w:val="00ED0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s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Wronkowski</dc:creator>
  <cp:keywords/>
  <dc:description/>
  <cp:lastModifiedBy>Gabrysia</cp:lastModifiedBy>
  <cp:revision>7</cp:revision>
  <dcterms:created xsi:type="dcterms:W3CDTF">2021-03-29T10:11:00Z</dcterms:created>
  <dcterms:modified xsi:type="dcterms:W3CDTF">2021-04-01T06:37:00Z</dcterms:modified>
</cp:coreProperties>
</file>