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47" w:rsidRPr="000D3E47" w:rsidRDefault="000D3E47" w:rsidP="000D3E47">
      <w:pPr>
        <w:spacing w:after="0" w:line="240" w:lineRule="auto"/>
        <w:jc w:val="right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Arial"/>
          <w:i/>
          <w:sz w:val="20"/>
          <w:szCs w:val="20"/>
          <w:lang w:eastAsia="pl-PL"/>
        </w:rPr>
        <w:t>Załącznik Nr 1</w:t>
      </w: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0D3E47" w:rsidRPr="000D3E47" w:rsidTr="00D96754">
        <w:tc>
          <w:tcPr>
            <w:tcW w:w="3936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  <w:t>----------------------------------------------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</w:tr>
    </w:tbl>
    <w:p w:rsidR="000D3E47" w:rsidRPr="000D3E47" w:rsidRDefault="000D3E47" w:rsidP="000D3E47">
      <w:pPr>
        <w:spacing w:after="0" w:line="240" w:lineRule="auto"/>
        <w:jc w:val="center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  <w:r w:rsidRPr="000D3E47"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  <w:t>FORMULARZ OFERTY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0D3E47" w:rsidRPr="000D3E47" w:rsidTr="00D96754">
        <w:tc>
          <w:tcPr>
            <w:tcW w:w="4602" w:type="dxa"/>
          </w:tcPr>
          <w:p w:rsidR="000D3E47" w:rsidRPr="000D3E47" w:rsidRDefault="000D3E47" w:rsidP="000D3E47">
            <w:pPr>
              <w:spacing w:before="120"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2" w:type="dxa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Gmina Karsin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ul. Długa 222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83 – 440 Karsin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</w:tc>
      </w:tr>
    </w:tbl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Nazwa Przedsiębiorstwa:*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Adres Przedsiębiorstwa:*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</w:pPr>
      <w:proofErr w:type="spellStart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Numer</w:t>
      </w:r>
      <w:proofErr w:type="spellEnd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 xml:space="preserve"> </w:t>
      </w:r>
      <w:proofErr w:type="spellStart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telefonu</w:t>
      </w:r>
      <w:proofErr w:type="spellEnd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/ fax:* ……………………………………………………………………………………………………….</w:t>
      </w: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 xml:space="preserve">Nr NIP:* </w:t>
      </w: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……………………………………………………………………………………………………………………………..</w:t>
      </w:r>
    </w:p>
    <w:p w:rsid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Nr REGON:* ……………………………………………………………………………………………………………………….</w:t>
      </w:r>
    </w:p>
    <w:p w:rsidR="00CE40D3" w:rsidRPr="000D3E47" w:rsidRDefault="00CE40D3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Numer konta bankowego: ………………………………………………………………………………………………….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:rsidR="000D3E47" w:rsidRPr="00077E28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W odpowiedzi na zapytanie ofertowe dotyczące</w:t>
      </w:r>
      <w:r w:rsidR="00122FF7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 xml:space="preserve"> „Zakup biletów miesięcznych dla uczniów Gminy Karsin w roku szkolnym 2022/2023”</w:t>
      </w:r>
      <w:r w:rsidR="00077E28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077E28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oferujemy wykonanie przedmiotu zamówienia za cenę:</w:t>
      </w:r>
    </w:p>
    <w:p w:rsidR="00E26A41" w:rsidRPr="000D3E47" w:rsidRDefault="00E26A41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i/>
          <w:sz w:val="20"/>
          <w:szCs w:val="20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58"/>
        <w:gridCol w:w="3886"/>
        <w:gridCol w:w="4849"/>
      </w:tblGrid>
      <w:tr w:rsidR="006B54B7" w:rsidRPr="00E26A41" w:rsidTr="00972E98">
        <w:trPr>
          <w:trHeight w:val="725"/>
        </w:trPr>
        <w:tc>
          <w:tcPr>
            <w:tcW w:w="758" w:type="dxa"/>
            <w:vAlign w:val="center"/>
          </w:tcPr>
          <w:p w:rsidR="006B54B7" w:rsidRPr="00E26A41" w:rsidRDefault="006B54B7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735" w:type="dxa"/>
            <w:gridSpan w:val="2"/>
            <w:vAlign w:val="center"/>
          </w:tcPr>
          <w:p w:rsidR="006B54B7" w:rsidRPr="00E26A41" w:rsidRDefault="006B54B7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Cena jednostkowa</w:t>
            </w:r>
            <w:bookmarkStart w:id="0" w:name="_GoBack"/>
            <w:bookmarkEnd w:id="0"/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 xml:space="preserve"> biletu miesięcznego dla ucznia (brutto)</w:t>
            </w:r>
          </w:p>
        </w:tc>
      </w:tr>
      <w:tr w:rsidR="006B54B7" w:rsidRPr="00E26A41" w:rsidTr="007434B0">
        <w:trPr>
          <w:trHeight w:val="484"/>
        </w:trPr>
        <w:tc>
          <w:tcPr>
            <w:tcW w:w="758" w:type="dxa"/>
            <w:vAlign w:val="center"/>
          </w:tcPr>
          <w:p w:rsidR="006B54B7" w:rsidRPr="00E26A41" w:rsidRDefault="006B54B7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35" w:type="dxa"/>
            <w:gridSpan w:val="2"/>
            <w:vAlign w:val="center"/>
          </w:tcPr>
          <w:p w:rsidR="006B54B7" w:rsidRPr="00E26A41" w:rsidRDefault="006B54B7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22FF7" w:rsidRPr="00E26A41" w:rsidTr="00907E2B">
        <w:trPr>
          <w:trHeight w:val="256"/>
        </w:trPr>
        <w:tc>
          <w:tcPr>
            <w:tcW w:w="4644" w:type="dxa"/>
            <w:gridSpan w:val="2"/>
          </w:tcPr>
          <w:p w:rsid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  <w:t>Kwota brutto</w:t>
            </w:r>
          </w:p>
          <w:p w:rsidR="00122FF7" w:rsidRP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(za jeden miesiąc realizacji przedmiotu zamówienia):</w:t>
            </w:r>
          </w:p>
        </w:tc>
        <w:tc>
          <w:tcPr>
            <w:tcW w:w="4849" w:type="dxa"/>
            <w:vAlign w:val="center"/>
          </w:tcPr>
          <w:p w:rsidR="00122FF7" w:rsidRDefault="00122FF7" w:rsidP="00122FF7">
            <w:pPr>
              <w:jc w:val="center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122FF7" w:rsidRPr="00E26A41" w:rsidTr="00907E2B">
        <w:trPr>
          <w:trHeight w:val="256"/>
        </w:trPr>
        <w:tc>
          <w:tcPr>
            <w:tcW w:w="4644" w:type="dxa"/>
            <w:gridSpan w:val="2"/>
          </w:tcPr>
          <w:p w:rsid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b/>
                <w:color w:val="000000"/>
                <w:sz w:val="20"/>
                <w:szCs w:val="20"/>
                <w:lang w:eastAsia="pl-PL"/>
              </w:rPr>
              <w:t>Ogółem kwota brutto</w:t>
            </w:r>
          </w:p>
          <w:p w:rsidR="00122FF7" w:rsidRPr="00122FF7" w:rsidRDefault="00122FF7" w:rsidP="00122FF7">
            <w:pPr>
              <w:jc w:val="right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(za realizacje całego zakresu przedmiotu zamówienia – 8 miesięcy):</w:t>
            </w:r>
          </w:p>
        </w:tc>
        <w:tc>
          <w:tcPr>
            <w:tcW w:w="4849" w:type="dxa"/>
            <w:vAlign w:val="center"/>
          </w:tcPr>
          <w:p w:rsidR="00122FF7" w:rsidRDefault="00122FF7" w:rsidP="00122FF7">
            <w:pPr>
              <w:jc w:val="center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FB6BC3" w:rsidRPr="00E26A41" w:rsidTr="00F97054">
        <w:trPr>
          <w:trHeight w:val="460"/>
        </w:trPr>
        <w:tc>
          <w:tcPr>
            <w:tcW w:w="9493" w:type="dxa"/>
            <w:gridSpan w:val="3"/>
          </w:tcPr>
          <w:p w:rsidR="00F97054" w:rsidRDefault="00F97054" w:rsidP="00F97054">
            <w:pP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  <w:p w:rsidR="00FB6BC3" w:rsidRDefault="00F97054" w:rsidP="00F97054">
            <w:pP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(słownie …………………………………………………………………………………………………………………………………………………….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0D3E47" w:rsidRPr="000D3E47" w:rsidRDefault="000D3E47" w:rsidP="000D3E47">
      <w:pPr>
        <w:autoSpaceDE w:val="0"/>
        <w:autoSpaceDN w:val="0"/>
        <w:adjustRightInd w:val="0"/>
        <w:spacing w:after="0" w:line="360" w:lineRule="auto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0D3E47" w:rsidRPr="00B10D14" w:rsidRDefault="005950E8" w:rsidP="00B10D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Franklin Gothic Medium" w:eastAsia="Times New Roman" w:hAnsi="Franklin Gothic Medium" w:cs="Times New Roman"/>
          <w:b/>
          <w:color w:val="000000"/>
          <w:sz w:val="20"/>
          <w:szCs w:val="20"/>
          <w:lang w:eastAsia="pl-PL"/>
        </w:rPr>
      </w:pPr>
      <w:r w:rsidRPr="00B10D14">
        <w:rPr>
          <w:rFonts w:ascii="Franklin Gothic Medium" w:eastAsia="Times New Roman" w:hAnsi="Franklin Gothic Medium" w:cs="Times New Roman"/>
          <w:b/>
          <w:color w:val="000000"/>
          <w:sz w:val="20"/>
          <w:szCs w:val="20"/>
          <w:lang w:eastAsia="pl-PL"/>
        </w:rPr>
        <w:t>Oświadczam, że w razie awarii pojazdu świadczącego zamówienie podstawimy pojazd zastępczy w czasie ………. minut.</w:t>
      </w:r>
    </w:p>
    <w:p w:rsidR="005950E8" w:rsidRPr="005950E8" w:rsidRDefault="005950E8" w:rsidP="005950E8">
      <w:pPr>
        <w:autoSpaceDE w:val="0"/>
        <w:autoSpaceDN w:val="0"/>
        <w:adjustRightInd w:val="0"/>
        <w:spacing w:after="0" w:line="240" w:lineRule="auto"/>
        <w:rPr>
          <w:rFonts w:ascii="Franklin Gothic Medium" w:eastAsia="Times New Roman" w:hAnsi="Franklin Gothic Medium" w:cs="Times New Roman"/>
          <w:b/>
          <w:color w:val="000000"/>
          <w:sz w:val="20"/>
          <w:szCs w:val="20"/>
          <w:lang w:eastAsia="pl-PL"/>
        </w:rPr>
      </w:pPr>
    </w:p>
    <w:p w:rsidR="00382AD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B10D14"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spełniam warunki udziału w postępowaniu dotyczące: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posiadania uprawnień do prowadzenia określonej działalności gospodarczej lub zawodowej, o ile wynika to z odrębnych przepisów;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sytuacji ekonomicznej lub finansowej;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B10D1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nie podlegam wykluczeniu z postępowania na podstawie art. 7 ust. 1 ustawy z dnia 13 września 2022 r. o szczególnych rozwiązaniach w zakresie przeciwdziałania wspieraniu agresji na Ukrainę oraz służących ochronie bezpieczeństwa narodowego (Dz. U. z 2022, poz. 835).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:rsidTr="00D96754">
        <w:tc>
          <w:tcPr>
            <w:tcW w:w="436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/>
        <w:jc w:val="center"/>
        <w:rPr>
          <w:rFonts w:ascii="Tahoma" w:eastAsia="Calibri" w:hAnsi="Tahoma" w:cs="Tahoma"/>
          <w:i/>
          <w:u w:val="single"/>
        </w:rPr>
      </w:pPr>
      <w:r w:rsidRPr="000D3E47">
        <w:rPr>
          <w:rFonts w:ascii="Tahoma" w:eastAsia="Calibri" w:hAnsi="Tahoma" w:cs="Tahoma"/>
          <w:i/>
          <w:u w:val="single"/>
        </w:rPr>
        <w:t xml:space="preserve">Oświadczenie wykonawcy w zakresie wypełnienia obowiązków informacyjnych przewidzianych w art. 13 lub art. 14 RODO </w:t>
      </w:r>
    </w:p>
    <w:p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:rsidR="000D3E47" w:rsidRPr="000D3E47" w:rsidRDefault="000D3E47" w:rsidP="000D3E47">
      <w:pPr>
        <w:spacing w:after="0" w:line="240" w:lineRule="auto"/>
        <w:ind w:firstLine="567"/>
        <w:jc w:val="both"/>
        <w:rPr>
          <w:rFonts w:ascii="Tahoma" w:eastAsia="Calibri" w:hAnsi="Tahoma" w:cs="Tahoma"/>
          <w:lang w:eastAsia="pl-PL"/>
        </w:rPr>
      </w:pPr>
      <w:r w:rsidRPr="000D3E47">
        <w:rPr>
          <w:rFonts w:ascii="Tahoma" w:eastAsia="Calibri" w:hAnsi="Tahoma" w:cs="Tahoma"/>
          <w:color w:val="000000"/>
          <w:lang w:eastAsia="pl-PL"/>
        </w:rPr>
        <w:t>Oświadczam, że wypełniłem obowiązki informacyjne przewidziane w art. 13 lub art. 14 RODO</w:t>
      </w:r>
      <w:r w:rsidRPr="000D3E47">
        <w:rPr>
          <w:rFonts w:ascii="Tahoma" w:eastAsia="Calibri" w:hAnsi="Tahoma" w:cs="Tahoma"/>
          <w:color w:val="000000"/>
          <w:vertAlign w:val="superscript"/>
          <w:lang w:eastAsia="pl-PL"/>
        </w:rPr>
        <w:t>1)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wobec osób fizycznych, </w:t>
      </w:r>
      <w:r w:rsidRPr="000D3E47">
        <w:rPr>
          <w:rFonts w:ascii="Tahoma" w:eastAsia="Calibri" w:hAnsi="Tahoma" w:cs="Tahoma"/>
          <w:lang w:eastAsia="pl-PL"/>
        </w:rPr>
        <w:t>od których dane osobowe bezpośrednio lub pośrednio pozyskałem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0D3E47">
        <w:rPr>
          <w:rFonts w:ascii="Tahoma" w:eastAsia="Calibri" w:hAnsi="Tahoma" w:cs="Tahoma"/>
          <w:lang w:eastAsia="pl-PL"/>
        </w:rPr>
        <w:t>.</w:t>
      </w: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:rsidTr="00D96754">
        <w:tc>
          <w:tcPr>
            <w:tcW w:w="436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D2260F" w:rsidRDefault="00D2260F"/>
    <w:sectPr w:rsidR="00D2260F" w:rsidSect="001B71FB">
      <w:headerReference w:type="default" r:id="rId8"/>
      <w:footerReference w:type="even" r:id="rId9"/>
      <w:footerReference w:type="default" r:id="rId10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1F" w:rsidRDefault="00BA3A1F">
      <w:pPr>
        <w:spacing w:after="0" w:line="240" w:lineRule="auto"/>
      </w:pPr>
      <w:r>
        <w:separator/>
      </w:r>
    </w:p>
  </w:endnote>
  <w:endnote w:type="continuationSeparator" w:id="0">
    <w:p w:rsidR="00BA3A1F" w:rsidRDefault="00BA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BA3A1F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54B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26048" w:rsidRDefault="00BA3A1F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1F" w:rsidRDefault="00BA3A1F">
      <w:pPr>
        <w:spacing w:after="0" w:line="240" w:lineRule="auto"/>
      </w:pPr>
      <w:r>
        <w:separator/>
      </w:r>
    </w:p>
  </w:footnote>
  <w:footnote w:type="continuationSeparator" w:id="0">
    <w:p w:rsidR="00BA3A1F" w:rsidRDefault="00BA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8F" w:rsidRPr="0024258F" w:rsidRDefault="00BA3A1F" w:rsidP="0024258F">
    <w:pPr>
      <w:suppressAutoHyphens/>
      <w:ind w:left="-851"/>
      <w:jc w:val="right"/>
      <w:rPr>
        <w:rFonts w:ascii="Tahoma" w:hAnsi="Tahoma" w:cs="Tahoma"/>
        <w:sz w:val="16"/>
        <w:szCs w:val="16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276"/>
    <w:multiLevelType w:val="hybridMultilevel"/>
    <w:tmpl w:val="327AD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3502C"/>
    <w:multiLevelType w:val="hybridMultilevel"/>
    <w:tmpl w:val="BF024BA6"/>
    <w:lvl w:ilvl="0" w:tplc="403A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86559"/>
    <w:multiLevelType w:val="hybridMultilevel"/>
    <w:tmpl w:val="A800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E6"/>
    <w:rsid w:val="00077E28"/>
    <w:rsid w:val="000D2486"/>
    <w:rsid w:val="000D3E47"/>
    <w:rsid w:val="00122FF7"/>
    <w:rsid w:val="002962B4"/>
    <w:rsid w:val="002E2A6C"/>
    <w:rsid w:val="00382AD4"/>
    <w:rsid w:val="003D31A3"/>
    <w:rsid w:val="00575327"/>
    <w:rsid w:val="005950E8"/>
    <w:rsid w:val="0064152D"/>
    <w:rsid w:val="006524E6"/>
    <w:rsid w:val="006B54B7"/>
    <w:rsid w:val="008A41E3"/>
    <w:rsid w:val="00907E2B"/>
    <w:rsid w:val="00970B83"/>
    <w:rsid w:val="00B10D14"/>
    <w:rsid w:val="00BA3A1F"/>
    <w:rsid w:val="00C92989"/>
    <w:rsid w:val="00CE40D3"/>
    <w:rsid w:val="00D2260F"/>
    <w:rsid w:val="00DB2D96"/>
    <w:rsid w:val="00E14354"/>
    <w:rsid w:val="00E26A41"/>
    <w:rsid w:val="00F55F86"/>
    <w:rsid w:val="00F63D91"/>
    <w:rsid w:val="00F97054"/>
    <w:rsid w:val="00FA1E06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18</cp:revision>
  <dcterms:created xsi:type="dcterms:W3CDTF">2022-04-21T10:00:00Z</dcterms:created>
  <dcterms:modified xsi:type="dcterms:W3CDTF">2022-10-07T10:30:00Z</dcterms:modified>
</cp:coreProperties>
</file>