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87D9" w14:textId="227943C7" w:rsidR="00111385" w:rsidRDefault="009E724B" w:rsidP="00E13365">
      <w:pPr>
        <w:spacing w:after="0" w:line="265" w:lineRule="auto"/>
        <w:jc w:val="center"/>
        <w:rPr>
          <w:rFonts w:ascii="Arial" w:hAnsi="Arial" w:cs="Arial"/>
          <w:b/>
          <w:sz w:val="24"/>
          <w:szCs w:val="24"/>
        </w:rPr>
      </w:pPr>
      <w:r w:rsidRPr="0080181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29E709" wp14:editId="38680C08">
            <wp:simplePos x="0" y="0"/>
            <wp:positionH relativeFrom="margin">
              <wp:posOffset>428625</wp:posOffset>
            </wp:positionH>
            <wp:positionV relativeFrom="paragraph">
              <wp:posOffset>-464185</wp:posOffset>
            </wp:positionV>
            <wp:extent cx="4802731" cy="464814"/>
            <wp:effectExtent l="0" t="0" r="0" b="0"/>
            <wp:wrapNone/>
            <wp:docPr id="1" name="Obraz 1" descr="\\wup.local\wymiana\wydziały\WUP.IX.C\! Perspektywa 2021-2027\Promocja 2021-2027\Pomorze Zachodnie - Logo i zestawienia\Ciag_znaków_FEPZ21-27 achromatycz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up.local\wymiana\wydziały\WUP.IX.C\! Perspektywa 2021-2027\Promocja 2021-2027\Pomorze Zachodnie - Logo i zestawienia\Ciag_znaków_FEPZ21-27 achromatyczn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731" cy="4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36606" w14:textId="77777777" w:rsidR="00111385" w:rsidRDefault="00111385" w:rsidP="00E13365">
      <w:pPr>
        <w:spacing w:after="0" w:line="265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17605" w14:textId="78928ECF" w:rsidR="00F9407D" w:rsidRPr="00E13365" w:rsidRDefault="00241DD2" w:rsidP="00E13365">
      <w:pPr>
        <w:spacing w:after="0" w:line="265" w:lineRule="auto"/>
        <w:jc w:val="center"/>
        <w:rPr>
          <w:rFonts w:ascii="Arial" w:hAnsi="Arial" w:cs="Arial"/>
          <w:b/>
          <w:sz w:val="24"/>
          <w:szCs w:val="24"/>
        </w:rPr>
      </w:pPr>
      <w:r w:rsidRPr="00E13365">
        <w:rPr>
          <w:rFonts w:ascii="Arial" w:hAnsi="Arial" w:cs="Arial"/>
          <w:b/>
          <w:sz w:val="24"/>
          <w:szCs w:val="24"/>
        </w:rPr>
        <w:t>FORMULARZ ZGŁOSZENIOWY</w:t>
      </w:r>
    </w:p>
    <w:p w14:paraId="28BB0242" w14:textId="032926F6" w:rsidR="00EC4961" w:rsidRDefault="00241DD2" w:rsidP="00F463DE">
      <w:pPr>
        <w:spacing w:after="0" w:line="223" w:lineRule="auto"/>
        <w:ind w:left="1637" w:right="1647"/>
        <w:jc w:val="center"/>
        <w:rPr>
          <w:rFonts w:ascii="Arial" w:hAnsi="Arial" w:cs="Arial"/>
          <w:sz w:val="20"/>
          <w:szCs w:val="20"/>
        </w:rPr>
      </w:pPr>
      <w:r w:rsidRPr="00E13365">
        <w:rPr>
          <w:rFonts w:ascii="Arial" w:hAnsi="Arial" w:cs="Arial"/>
          <w:sz w:val="24"/>
          <w:szCs w:val="24"/>
        </w:rPr>
        <w:t>Projekt</w:t>
      </w:r>
      <w:r w:rsidR="00E13365" w:rsidRPr="00E13365">
        <w:rPr>
          <w:rFonts w:ascii="Arial" w:hAnsi="Arial" w:cs="Arial"/>
          <w:sz w:val="24"/>
          <w:szCs w:val="24"/>
        </w:rPr>
        <w:t xml:space="preserve"> pn</w:t>
      </w:r>
      <w:r w:rsidR="0084413F">
        <w:rPr>
          <w:rFonts w:ascii="Arial" w:hAnsi="Arial" w:cs="Arial"/>
          <w:sz w:val="24"/>
          <w:szCs w:val="24"/>
        </w:rPr>
        <w:t>.</w:t>
      </w:r>
      <w:r w:rsidRPr="00E13365">
        <w:rPr>
          <w:rFonts w:ascii="Arial" w:hAnsi="Arial" w:cs="Arial"/>
          <w:sz w:val="24"/>
          <w:szCs w:val="24"/>
        </w:rPr>
        <w:t xml:space="preserve">: </w:t>
      </w:r>
      <w:r w:rsidR="004A44A1">
        <w:rPr>
          <w:rFonts w:ascii="Arial" w:hAnsi="Arial" w:cs="Arial"/>
          <w:b/>
          <w:bCs/>
          <w:sz w:val="20"/>
          <w:szCs w:val="20"/>
        </w:rPr>
        <w:t>„Praca na zdrowie w Urzędzie Gminy</w:t>
      </w:r>
      <w:r w:rsidR="00EC4961">
        <w:rPr>
          <w:rFonts w:ascii="Arial" w:hAnsi="Arial" w:cs="Arial"/>
          <w:b/>
          <w:bCs/>
          <w:sz w:val="20"/>
          <w:szCs w:val="20"/>
        </w:rPr>
        <w:t xml:space="preserve"> </w:t>
      </w:r>
      <w:r w:rsidR="004A44A1">
        <w:rPr>
          <w:rFonts w:ascii="Arial" w:hAnsi="Arial" w:cs="Arial"/>
          <w:b/>
          <w:bCs/>
          <w:sz w:val="20"/>
          <w:szCs w:val="20"/>
        </w:rPr>
        <w:t>Malechowo”</w:t>
      </w:r>
      <w:r w:rsidR="004A44A1">
        <w:rPr>
          <w:rFonts w:ascii="Arial" w:hAnsi="Arial" w:cs="Arial"/>
          <w:sz w:val="20"/>
          <w:szCs w:val="20"/>
        </w:rPr>
        <w:t xml:space="preserve"> </w:t>
      </w:r>
    </w:p>
    <w:p w14:paraId="33094D2C" w14:textId="0E7B3C0A" w:rsidR="00F463DE" w:rsidRDefault="00241DD2" w:rsidP="00F463DE">
      <w:pPr>
        <w:spacing w:after="0" w:line="223" w:lineRule="auto"/>
        <w:ind w:left="1637" w:right="1647"/>
        <w:jc w:val="center"/>
        <w:rPr>
          <w:rFonts w:ascii="Arial" w:hAnsi="Arial" w:cs="Arial"/>
          <w:sz w:val="24"/>
          <w:szCs w:val="24"/>
        </w:rPr>
      </w:pPr>
      <w:r w:rsidRPr="00E13365">
        <w:rPr>
          <w:rFonts w:ascii="Arial" w:hAnsi="Arial" w:cs="Arial"/>
          <w:sz w:val="24"/>
          <w:szCs w:val="24"/>
        </w:rPr>
        <w:t>Numer</w:t>
      </w:r>
      <w:r w:rsidR="00E13365">
        <w:rPr>
          <w:rFonts w:ascii="Arial" w:hAnsi="Arial" w:cs="Arial"/>
          <w:sz w:val="24"/>
          <w:szCs w:val="24"/>
        </w:rPr>
        <w:t xml:space="preserve"> umowy</w:t>
      </w:r>
      <w:r w:rsidRPr="00E13365">
        <w:rPr>
          <w:rFonts w:ascii="Arial" w:hAnsi="Arial" w:cs="Arial"/>
          <w:sz w:val="24"/>
          <w:szCs w:val="24"/>
        </w:rPr>
        <w:t xml:space="preserve">: </w:t>
      </w:r>
      <w:r w:rsidR="004A44A1">
        <w:rPr>
          <w:b/>
          <w:bCs/>
        </w:rPr>
        <w:t>FEPZ.06.07-IP.01-0070/24-00</w:t>
      </w:r>
    </w:p>
    <w:p w14:paraId="06E26309" w14:textId="77777777" w:rsidR="00F463DE" w:rsidRDefault="00F463DE" w:rsidP="00F463DE">
      <w:pPr>
        <w:spacing w:after="0" w:line="223" w:lineRule="auto"/>
        <w:ind w:left="1637" w:right="1647"/>
        <w:jc w:val="center"/>
        <w:rPr>
          <w:rFonts w:ascii="Arial" w:hAnsi="Arial" w:cs="Arial"/>
          <w:sz w:val="24"/>
          <w:szCs w:val="24"/>
        </w:rPr>
      </w:pPr>
    </w:p>
    <w:p w14:paraId="35FE0B47" w14:textId="77777777" w:rsidR="00F463DE" w:rsidRDefault="00F463DE" w:rsidP="00F463DE">
      <w:pPr>
        <w:spacing w:after="0" w:line="223" w:lineRule="auto"/>
        <w:ind w:left="1637" w:right="1647"/>
        <w:jc w:val="center"/>
        <w:rPr>
          <w:rFonts w:ascii="Arial" w:hAnsi="Arial" w:cs="Arial"/>
          <w:sz w:val="24"/>
          <w:szCs w:val="24"/>
        </w:rPr>
      </w:pPr>
    </w:p>
    <w:p w14:paraId="6E036B0F" w14:textId="77777777" w:rsidR="00F9407D" w:rsidRPr="00F463DE" w:rsidRDefault="00241DD2" w:rsidP="00F463DE">
      <w:pPr>
        <w:spacing w:after="0" w:line="223" w:lineRule="auto"/>
        <w:ind w:right="1647"/>
        <w:jc w:val="center"/>
        <w:rPr>
          <w:rFonts w:ascii="Arial" w:hAnsi="Arial" w:cs="Arial"/>
          <w:sz w:val="24"/>
          <w:szCs w:val="24"/>
        </w:rPr>
      </w:pPr>
      <w:r w:rsidRPr="00F463DE">
        <w:rPr>
          <w:rFonts w:ascii="Arial" w:hAnsi="Arial" w:cs="Arial"/>
          <w:b/>
        </w:rPr>
        <w:t>DANE UCZESTNIKA</w:t>
      </w:r>
      <w:r w:rsidR="00F463DE">
        <w:rPr>
          <w:rFonts w:ascii="Arial" w:hAnsi="Arial" w:cs="Arial"/>
          <w:sz w:val="20"/>
          <w:szCs w:val="20"/>
        </w:rPr>
        <w:t xml:space="preserve"> [w</w:t>
      </w:r>
      <w:r w:rsidRPr="00E13365">
        <w:rPr>
          <w:rFonts w:ascii="Arial" w:hAnsi="Arial" w:cs="Arial"/>
          <w:sz w:val="20"/>
          <w:szCs w:val="20"/>
        </w:rPr>
        <w:t xml:space="preserve">łaściwe proszę zaznaczyć znakiem </w:t>
      </w:r>
      <w:r w:rsidR="00E13365">
        <w:rPr>
          <w:rFonts w:ascii="Arial" w:hAnsi="Arial" w:cs="Arial"/>
          <w:sz w:val="20"/>
          <w:szCs w:val="20"/>
        </w:rPr>
        <w:t>X</w:t>
      </w:r>
      <w:r w:rsidR="00F463DE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9538" w:type="dxa"/>
        <w:jc w:val="center"/>
        <w:tblInd w:w="0" w:type="dxa"/>
        <w:tblCellMar>
          <w:top w:w="55" w:type="dxa"/>
          <w:left w:w="106" w:type="dxa"/>
          <w:bottom w:w="12" w:type="dxa"/>
          <w:right w:w="317" w:type="dxa"/>
        </w:tblCellMar>
        <w:tblLook w:val="04A0" w:firstRow="1" w:lastRow="0" w:firstColumn="1" w:lastColumn="0" w:noHBand="0" w:noVBand="1"/>
      </w:tblPr>
      <w:tblGrid>
        <w:gridCol w:w="3130"/>
        <w:gridCol w:w="6408"/>
      </w:tblGrid>
      <w:tr w:rsidR="00F9407D" w:rsidRPr="00E13365" w14:paraId="78E4B7E6" w14:textId="77777777" w:rsidTr="00E13365">
        <w:trPr>
          <w:trHeight w:val="456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12E4" w14:textId="77777777" w:rsidR="00F9407D" w:rsidRPr="00E13365" w:rsidRDefault="00241DD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Imię (imiona):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472CB" w14:textId="77777777" w:rsidR="00F9407D" w:rsidRPr="00E13365" w:rsidRDefault="00F9407D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671A53C3" w14:textId="77777777" w:rsidTr="00E13365">
        <w:trPr>
          <w:trHeight w:val="451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F0F5" w14:textId="77777777" w:rsidR="00F9407D" w:rsidRPr="00E13365" w:rsidRDefault="00241DD2">
            <w:pPr>
              <w:ind w:left="24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BD153" w14:textId="77777777" w:rsidR="00F9407D" w:rsidRPr="00E13365" w:rsidRDefault="00F9407D">
            <w:pPr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02790C81" w14:textId="77777777" w:rsidTr="00EC4961">
        <w:trPr>
          <w:trHeight w:val="453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C4E48" w14:textId="77777777" w:rsidR="00F9407D" w:rsidRPr="00E13365" w:rsidRDefault="00241DD2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241652" w14:textId="77777777" w:rsidR="00F9407D" w:rsidRPr="00E13365" w:rsidRDefault="00F9407D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34A5C475" w14:textId="77777777" w:rsidTr="00EC4961">
        <w:trPr>
          <w:trHeight w:val="459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153A0" w14:textId="77777777" w:rsidR="00F9407D" w:rsidRPr="00E13365" w:rsidRDefault="00241DD2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Płeć: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8E63" w14:textId="77777777" w:rsidR="0084413F" w:rsidRDefault="0084413F" w:rsidP="0084413F">
            <w:pPr>
              <w:tabs>
                <w:tab w:val="center" w:pos="530"/>
                <w:tab w:val="center" w:pos="1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4961" w:rsidRPr="0084413F">
              <w:rPr>
                <w:rFonts w:ascii="Arial" w:hAnsi="Arial" w:cs="Arial"/>
                <w:sz w:val="20"/>
                <w:szCs w:val="20"/>
              </w:rPr>
              <w:t>k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>obieta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6736992" w14:textId="4A5DEBA1" w:rsidR="00F9407D" w:rsidRPr="0084413F" w:rsidRDefault="0084413F" w:rsidP="0084413F">
            <w:pPr>
              <w:tabs>
                <w:tab w:val="center" w:pos="530"/>
                <w:tab w:val="center" w:pos="19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F9407D" w:rsidRPr="00E13365" w14:paraId="4FAAB8C8" w14:textId="77777777" w:rsidTr="00EC4961">
        <w:trPr>
          <w:trHeight w:val="701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7BBE" w14:textId="77777777" w:rsidR="00F9407D" w:rsidRPr="00E13365" w:rsidRDefault="00241DD2">
            <w:pPr>
              <w:ind w:left="15" w:hanging="5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Wiek (w chwili przystąpienia do projektu):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E0D8D" w14:textId="77777777" w:rsidR="00F9407D" w:rsidRPr="00E1336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3EAADEEC" w14:textId="77777777" w:rsidTr="00F510E1">
        <w:trPr>
          <w:trHeight w:val="1256"/>
          <w:jc w:val="center"/>
        </w:trPr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FB356" w14:textId="77777777" w:rsidR="00F9407D" w:rsidRPr="00E13365" w:rsidRDefault="00241DD2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Wykształcenie: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14A05" w14:textId="76FF34EA" w:rsidR="00F510E1" w:rsidRPr="0084413F" w:rsidRDefault="0084413F" w:rsidP="00844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0E1" w:rsidRPr="0084413F">
              <w:rPr>
                <w:rFonts w:ascii="Arial" w:hAnsi="Arial" w:cs="Arial"/>
                <w:sz w:val="20"/>
                <w:szCs w:val="20"/>
              </w:rPr>
              <w:t>Średnie I stopnia lub niższe (ISCED 0–2)</w:t>
            </w:r>
            <w:r w:rsidR="00676D4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6A707031" w14:textId="56F563E8" w:rsidR="00F510E1" w:rsidRPr="0084413F" w:rsidRDefault="0084413F" w:rsidP="00844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0E1" w:rsidRPr="0084413F">
              <w:rPr>
                <w:rFonts w:ascii="Arial" w:hAnsi="Arial" w:cs="Arial"/>
                <w:sz w:val="20"/>
                <w:szCs w:val="20"/>
              </w:rPr>
              <w:t>Ponadgimnazjalne (ISCED 3) lub policealne (ISCED 4)</w:t>
            </w:r>
            <w:r w:rsidR="000C77F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04B8C003" w14:textId="4BFA28A0" w:rsidR="00F9407D" w:rsidRPr="0084413F" w:rsidRDefault="0084413F" w:rsidP="00844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>Wyższe (licencjackie, magisterskie, doktoranckie) ISCED 5-8</w:t>
            </w:r>
            <w:r w:rsidR="00C9666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</w:tbl>
    <w:p w14:paraId="3C36E78A" w14:textId="77777777" w:rsidR="00F463DE" w:rsidRDefault="00F463DE" w:rsidP="00F463DE">
      <w:pPr>
        <w:spacing w:after="0" w:line="265" w:lineRule="auto"/>
        <w:ind w:left="2660" w:hanging="10"/>
        <w:rPr>
          <w:rFonts w:ascii="Arial" w:hAnsi="Arial" w:cs="Arial"/>
          <w:b/>
        </w:rPr>
      </w:pPr>
    </w:p>
    <w:p w14:paraId="215D70E0" w14:textId="77777777" w:rsidR="00F9407D" w:rsidRPr="00F463DE" w:rsidRDefault="00241DD2" w:rsidP="00F463DE">
      <w:pPr>
        <w:spacing w:after="0" w:line="265" w:lineRule="auto"/>
        <w:ind w:left="2660" w:hanging="10"/>
        <w:rPr>
          <w:rFonts w:ascii="Arial" w:hAnsi="Arial" w:cs="Arial"/>
          <w:b/>
        </w:rPr>
      </w:pPr>
      <w:r w:rsidRPr="00F463DE">
        <w:rPr>
          <w:rFonts w:ascii="Arial" w:hAnsi="Arial" w:cs="Arial"/>
          <w:b/>
        </w:rPr>
        <w:t>DANE KONTAKTOWE</w:t>
      </w:r>
    </w:p>
    <w:tbl>
      <w:tblPr>
        <w:tblStyle w:val="TableGrid"/>
        <w:tblW w:w="9377" w:type="dxa"/>
        <w:tblInd w:w="-14" w:type="dxa"/>
        <w:tblCellMar>
          <w:top w:w="10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506"/>
        <w:gridCol w:w="1497"/>
        <w:gridCol w:w="2688"/>
      </w:tblGrid>
      <w:tr w:rsidR="00F9407D" w:rsidRPr="00E13365" w14:paraId="11B53CCA" w14:textId="77777777">
        <w:trPr>
          <w:trHeight w:val="45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0FC1" w14:textId="77777777" w:rsidR="00F9407D" w:rsidRPr="00E13365" w:rsidRDefault="00241DD2">
            <w:pPr>
              <w:ind w:left="62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1271" w14:textId="77777777" w:rsidR="00F9407D" w:rsidRPr="00E13365" w:rsidRDefault="00F9407D">
            <w:pPr>
              <w:tabs>
                <w:tab w:val="center" w:pos="30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0C758E64" w14:textId="77777777">
        <w:trPr>
          <w:trHeight w:val="45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CCA6" w14:textId="77777777" w:rsidR="00F9407D" w:rsidRPr="00E13365" w:rsidRDefault="00241DD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Powiat: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CF025" w14:textId="77777777" w:rsidR="00F9407D" w:rsidRPr="00E13365" w:rsidRDefault="00F9407D">
            <w:pPr>
              <w:ind w:left="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2C04935A" w14:textId="77777777">
        <w:trPr>
          <w:trHeight w:val="46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448BB" w14:textId="77777777" w:rsidR="00F9407D" w:rsidRPr="00E13365" w:rsidRDefault="00241DD2">
            <w:pPr>
              <w:ind w:left="62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Gmina: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C78" w14:textId="77777777" w:rsidR="00F9407D" w:rsidRPr="00E13365" w:rsidRDefault="00F9407D">
            <w:pPr>
              <w:ind w:left="6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1F8C0E12" w14:textId="77777777">
        <w:trPr>
          <w:trHeight w:val="46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C088" w14:textId="77777777" w:rsidR="00F9407D" w:rsidRPr="00E13365" w:rsidRDefault="00241DD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FD44" w14:textId="77777777" w:rsidR="00F9407D" w:rsidRPr="00E13365" w:rsidRDefault="00F9407D">
            <w:pPr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078BE6FD" w14:textId="77777777">
        <w:trPr>
          <w:trHeight w:val="45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7F76" w14:textId="77777777" w:rsidR="00F9407D" w:rsidRPr="00E13365" w:rsidRDefault="00241DD2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B12D" w14:textId="77777777" w:rsidR="00F9407D" w:rsidRPr="00E1336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081ED1" w14:paraId="3CADBA68" w14:textId="77777777">
        <w:trPr>
          <w:trHeight w:val="45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3102" w14:textId="77777777" w:rsidR="00F9407D" w:rsidRPr="00111385" w:rsidRDefault="00241DD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9DCF0" w14:textId="77777777" w:rsidR="00F9407D" w:rsidRPr="00111385" w:rsidRDefault="00F9407D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5958C6B1" w14:textId="77777777">
        <w:trPr>
          <w:trHeight w:val="58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EBBD" w14:textId="77777777" w:rsidR="00F9407D" w:rsidRPr="00111385" w:rsidRDefault="00241DD2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A832" w14:textId="77777777" w:rsidR="00F9407D" w:rsidRPr="0011138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6DCA" w14:textId="77777777" w:rsidR="00F9407D" w:rsidRPr="00111385" w:rsidRDefault="00241DD2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C03C" w14:textId="77777777" w:rsidR="00F9407D" w:rsidRPr="0011138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7033B302" w14:textId="77777777">
        <w:trPr>
          <w:trHeight w:val="46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B48BF" w14:textId="77777777" w:rsidR="00F9407D" w:rsidRPr="00E13365" w:rsidRDefault="00241DD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29610" w14:textId="77777777" w:rsidR="00F9407D" w:rsidRPr="00E13365" w:rsidRDefault="00F9407D">
            <w:pPr>
              <w:ind w:left="1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43AAEB12" w14:textId="77777777">
        <w:trPr>
          <w:trHeight w:val="45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53B5" w14:textId="77777777" w:rsidR="00F9407D" w:rsidRPr="00E13365" w:rsidRDefault="00241DD2">
            <w:pPr>
              <w:ind w:left="58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Adres poczty elektronicznej (e-mail):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0386" w14:textId="77777777" w:rsidR="00F9407D" w:rsidRPr="00E13365" w:rsidRDefault="00F9407D">
            <w:pPr>
              <w:ind w:left="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111385" w14:paraId="0138A7A0" w14:textId="77777777">
        <w:trPr>
          <w:trHeight w:val="706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8DEA5" w14:textId="77777777" w:rsidR="00F9407D" w:rsidRPr="00111385" w:rsidRDefault="00241DD2">
            <w:pPr>
              <w:ind w:left="63" w:hanging="5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Adres korespondencyjny (jeśli inny niż zamieszkania):</w:t>
            </w:r>
          </w:p>
        </w:tc>
        <w:tc>
          <w:tcPr>
            <w:tcW w:w="5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20FE5" w14:textId="77777777" w:rsidR="00F9407D" w:rsidRPr="0011138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35A05" w14:textId="77777777" w:rsidR="00F9407D" w:rsidRPr="00111385" w:rsidRDefault="00241DD2">
      <w:pPr>
        <w:pStyle w:val="Nagwek1"/>
        <w:ind w:left="144"/>
        <w:rPr>
          <w:rFonts w:ascii="Arial" w:hAnsi="Arial" w:cs="Arial"/>
          <w:b/>
          <w:sz w:val="22"/>
        </w:rPr>
      </w:pPr>
      <w:r w:rsidRPr="00111385">
        <w:rPr>
          <w:rFonts w:ascii="Arial" w:hAnsi="Arial" w:cs="Arial"/>
          <w:b/>
          <w:sz w:val="22"/>
        </w:rPr>
        <w:t>DANE DODATKOWE</w:t>
      </w:r>
    </w:p>
    <w:tbl>
      <w:tblPr>
        <w:tblStyle w:val="TableGrid"/>
        <w:tblW w:w="9424" w:type="dxa"/>
        <w:tblInd w:w="-3" w:type="dxa"/>
        <w:tblCellMar>
          <w:top w:w="63" w:type="dxa"/>
          <w:left w:w="91" w:type="dxa"/>
          <w:right w:w="1453" w:type="dxa"/>
        </w:tblCellMar>
        <w:tblLook w:val="04A0" w:firstRow="1" w:lastRow="0" w:firstColumn="1" w:lastColumn="0" w:noHBand="0" w:noVBand="1"/>
      </w:tblPr>
      <w:tblGrid>
        <w:gridCol w:w="3923"/>
        <w:gridCol w:w="5501"/>
      </w:tblGrid>
      <w:tr w:rsidR="00F9407D" w:rsidRPr="00111385" w14:paraId="7C07B37C" w14:textId="77777777" w:rsidTr="00111385">
        <w:trPr>
          <w:trHeight w:val="742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17B29" w14:textId="77777777" w:rsidR="00F9407D" w:rsidRPr="00111385" w:rsidRDefault="00241DD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Status na rynku pracy:</w:t>
            </w:r>
            <w:r w:rsidR="00081ED1" w:rsidRPr="00111385">
              <w:rPr>
                <w:rFonts w:ascii="Arial" w:hAnsi="Arial" w:cs="Arial"/>
                <w:sz w:val="20"/>
                <w:szCs w:val="20"/>
              </w:rPr>
              <w:t xml:space="preserve"> osoba pracująca</w:t>
            </w:r>
          </w:p>
          <w:p w14:paraId="5E7EB753" w14:textId="77777777" w:rsidR="00081ED1" w:rsidRPr="00111385" w:rsidRDefault="00081ED1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067D" w14:textId="5B29C352" w:rsidR="00F9407D" w:rsidRPr="0084413F" w:rsidRDefault="0084413F" w:rsidP="00844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92A" w:rsidRPr="0084413F">
              <w:rPr>
                <w:rFonts w:ascii="Arial" w:hAnsi="Arial" w:cs="Arial"/>
                <w:sz w:val="20"/>
                <w:szCs w:val="20"/>
              </w:rPr>
              <w:t>osoba pracująca w MMŚP</w:t>
            </w:r>
          </w:p>
          <w:p w14:paraId="3E4BC66A" w14:textId="32679056" w:rsidR="00BF392A" w:rsidRPr="0084413F" w:rsidRDefault="00BF392A" w:rsidP="00844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111385" w14:paraId="65225013" w14:textId="77777777" w:rsidTr="00111385">
        <w:trPr>
          <w:trHeight w:val="514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D9A3A" w14:textId="77777777" w:rsidR="00F9407D" w:rsidRPr="00111385" w:rsidRDefault="008E6370">
            <w:pPr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Stanowisko pracy</w:t>
            </w:r>
            <w:r w:rsidR="00241DD2" w:rsidRPr="001113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786A" w14:textId="77777777" w:rsidR="00F9407D" w:rsidRPr="00111385" w:rsidRDefault="00F9407D">
            <w:pPr>
              <w:ind w:left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7D" w:rsidRPr="00E13365" w14:paraId="171B8DC9" w14:textId="77777777" w:rsidTr="00111385">
        <w:trPr>
          <w:trHeight w:val="499"/>
        </w:trPr>
        <w:tc>
          <w:tcPr>
            <w:tcW w:w="3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6D35F" w14:textId="77777777" w:rsidR="00F9407D" w:rsidRPr="00111385" w:rsidRDefault="00241DD2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11385">
              <w:rPr>
                <w:rFonts w:ascii="Arial" w:hAnsi="Arial" w:cs="Arial"/>
                <w:sz w:val="20"/>
                <w:szCs w:val="20"/>
              </w:rPr>
              <w:t>Miejsce zatrudnienia: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E7FC" w14:textId="77777777" w:rsidR="00F9407D" w:rsidRPr="00E13365" w:rsidRDefault="00F940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B0654" w14:textId="77777777" w:rsidR="00F463DE" w:rsidRDefault="00F463DE">
      <w:pPr>
        <w:pStyle w:val="Nagwek1"/>
        <w:spacing w:after="180"/>
        <w:ind w:left="144" w:right="10"/>
        <w:rPr>
          <w:rFonts w:ascii="Arial" w:hAnsi="Arial" w:cs="Arial"/>
          <w:b/>
          <w:sz w:val="22"/>
        </w:rPr>
      </w:pPr>
    </w:p>
    <w:p w14:paraId="02CE81BC" w14:textId="77777777" w:rsidR="00F9407D" w:rsidRPr="00F463DE" w:rsidRDefault="00241DD2">
      <w:pPr>
        <w:pStyle w:val="Nagwek1"/>
        <w:spacing w:after="180"/>
        <w:ind w:left="144" w:right="10"/>
        <w:rPr>
          <w:rFonts w:ascii="Arial" w:hAnsi="Arial" w:cs="Arial"/>
          <w:b/>
          <w:sz w:val="22"/>
        </w:rPr>
      </w:pPr>
      <w:r w:rsidRPr="00F463DE">
        <w:rPr>
          <w:rFonts w:ascii="Arial" w:hAnsi="Arial" w:cs="Arial"/>
          <w:b/>
          <w:sz w:val="22"/>
        </w:rPr>
        <w:t>OŚWIADCZENIA</w:t>
      </w:r>
    </w:p>
    <w:p w14:paraId="4753CC22" w14:textId="77777777" w:rsidR="00F9407D" w:rsidRPr="00E13365" w:rsidRDefault="00241DD2" w:rsidP="00F463DE">
      <w:pPr>
        <w:spacing w:after="0" w:line="265" w:lineRule="auto"/>
        <w:ind w:left="106" w:hanging="10"/>
        <w:rPr>
          <w:rFonts w:ascii="Arial" w:hAnsi="Arial" w:cs="Arial"/>
          <w:sz w:val="20"/>
          <w:szCs w:val="20"/>
        </w:rPr>
      </w:pPr>
      <w:r w:rsidRPr="00E13365">
        <w:rPr>
          <w:rFonts w:ascii="Arial" w:hAnsi="Arial" w:cs="Arial"/>
          <w:sz w:val="20"/>
          <w:szCs w:val="20"/>
        </w:rPr>
        <w:t>Oświadczam, że jestem:</w:t>
      </w:r>
      <w:r w:rsidR="00F463DE">
        <w:rPr>
          <w:rFonts w:ascii="Arial" w:hAnsi="Arial" w:cs="Arial"/>
          <w:sz w:val="20"/>
          <w:szCs w:val="20"/>
        </w:rPr>
        <w:t xml:space="preserve"> [w</w:t>
      </w:r>
      <w:r w:rsidRPr="00E13365">
        <w:rPr>
          <w:rFonts w:ascii="Arial" w:hAnsi="Arial" w:cs="Arial"/>
          <w:sz w:val="20"/>
          <w:szCs w:val="20"/>
        </w:rPr>
        <w:t>łaściwe proszę zaznaczyć znakiem X</w:t>
      </w:r>
      <w:r w:rsidR="00F463DE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9417" w:type="dxa"/>
        <w:tblInd w:w="-3" w:type="dxa"/>
        <w:tblCellMar>
          <w:top w:w="49" w:type="dxa"/>
          <w:left w:w="77" w:type="dxa"/>
          <w:right w:w="101" w:type="dxa"/>
        </w:tblCellMar>
        <w:tblLook w:val="04A0" w:firstRow="1" w:lastRow="0" w:firstColumn="1" w:lastColumn="0" w:noHBand="0" w:noVBand="1"/>
      </w:tblPr>
      <w:tblGrid>
        <w:gridCol w:w="6450"/>
        <w:gridCol w:w="2967"/>
      </w:tblGrid>
      <w:tr w:rsidR="00F9407D" w:rsidRPr="00E13365" w14:paraId="55C54C45" w14:textId="77777777" w:rsidTr="00111385">
        <w:trPr>
          <w:trHeight w:val="733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B0F17" w14:textId="77777777" w:rsidR="00F9407D" w:rsidRPr="00E13365" w:rsidRDefault="008E6370" w:rsidP="00B7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41DD2" w:rsidRPr="00E13365">
              <w:rPr>
                <w:rFonts w:ascii="Arial" w:hAnsi="Arial" w:cs="Arial"/>
                <w:sz w:val="20"/>
                <w:szCs w:val="20"/>
              </w:rPr>
              <w:t>sobą obcego pochodzenia.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D4ED" w14:textId="1DD44C5E" w:rsidR="008E6370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2D0B4D68" w14:textId="753C8089" w:rsidR="008E6370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 xml:space="preserve">NIE  </w:t>
            </w:r>
          </w:p>
          <w:p w14:paraId="41F666C6" w14:textId="77777777" w:rsid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>Odmowa podania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A5694C" w14:textId="59B9F3A7" w:rsidR="00F9407D" w:rsidRP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241DD2" w:rsidRPr="0084413F"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  <w:tr w:rsidR="008E6370" w:rsidRPr="00E13365" w14:paraId="2051313D" w14:textId="77777777" w:rsidTr="00111385">
        <w:trPr>
          <w:trHeight w:val="733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BCDBC" w14:textId="77777777" w:rsidR="008E6370" w:rsidRDefault="008E6370" w:rsidP="00B7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Obywatelem państwa trzeciego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A88C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57C6B2AA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NIE  </w:t>
            </w:r>
          </w:p>
          <w:p w14:paraId="7CC0F93F" w14:textId="77777777" w:rsid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>Odmowa podania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FCEE5D" w14:textId="75FF89D2" w:rsidR="008E6370" w:rsidRPr="008E6370" w:rsidRDefault="0084413F" w:rsidP="0084413F">
            <w:pPr>
              <w:pStyle w:val="Akapitzlist"/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13F"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  <w:tr w:rsidR="00F9407D" w:rsidRPr="00E13365" w14:paraId="055B2E19" w14:textId="77777777" w:rsidTr="00111385">
        <w:trPr>
          <w:trHeight w:val="583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AC7A0" w14:textId="77777777" w:rsidR="00F9407D" w:rsidRPr="00E13365" w:rsidRDefault="008E6370" w:rsidP="00B7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370">
              <w:rPr>
                <w:rFonts w:ascii="Arial" w:hAnsi="Arial" w:cs="Arial"/>
                <w:sz w:val="20"/>
                <w:szCs w:val="20"/>
              </w:rPr>
              <w:t>Osoba należąca do mniejszości narodowej lub etnicznej (w tym społeczności marginalizowane)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0AD64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30889DC9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NIE  </w:t>
            </w:r>
          </w:p>
          <w:p w14:paraId="0419F44D" w14:textId="77777777" w:rsid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>Odmowa podania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11979" w14:textId="72BDDE00" w:rsidR="00F9407D" w:rsidRPr="0084413F" w:rsidRDefault="0084413F" w:rsidP="00844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4413F"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  <w:tr w:rsidR="008E6370" w:rsidRPr="00E13365" w14:paraId="0B1A3106" w14:textId="77777777" w:rsidTr="00111385">
        <w:trPr>
          <w:trHeight w:val="583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4215E" w14:textId="77777777" w:rsidR="008E6370" w:rsidRPr="008E6370" w:rsidRDefault="008E6370" w:rsidP="00B7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37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8B41D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7AA29AA4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NIE  </w:t>
            </w:r>
          </w:p>
          <w:p w14:paraId="4B138B2D" w14:textId="77777777" w:rsid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>Odmowa podania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30AAED" w14:textId="47CF1217" w:rsidR="008E6370" w:rsidRPr="0084413F" w:rsidRDefault="0084413F" w:rsidP="00844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4413F"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  <w:tr w:rsidR="00F9407D" w:rsidRPr="00E13365" w14:paraId="718129C4" w14:textId="77777777" w:rsidTr="00111385">
        <w:trPr>
          <w:trHeight w:val="809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76E60" w14:textId="77777777" w:rsidR="00F9407D" w:rsidRPr="00E13365" w:rsidRDefault="00241DD2" w:rsidP="00B73B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Osobą z niepełnosprawnościami</w:t>
            </w:r>
          </w:p>
          <w:p w14:paraId="11B21F63" w14:textId="77777777" w:rsidR="00F9407D" w:rsidRPr="00E13365" w:rsidRDefault="00241DD2" w:rsidP="00B73B5F">
            <w:pPr>
              <w:ind w:firstLine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365">
              <w:rPr>
                <w:rFonts w:ascii="Arial" w:hAnsi="Arial" w:cs="Arial"/>
                <w:sz w:val="20"/>
                <w:szCs w:val="20"/>
              </w:rPr>
              <w:t>(do formularza zgłoszeniowego należy do</w:t>
            </w:r>
            <w:r w:rsidR="00B73B5F">
              <w:rPr>
                <w:rFonts w:ascii="Arial" w:hAnsi="Arial" w:cs="Arial"/>
                <w:sz w:val="20"/>
                <w:szCs w:val="20"/>
              </w:rPr>
              <w:t>łą</w:t>
            </w:r>
            <w:r w:rsidRPr="00E13365">
              <w:rPr>
                <w:rFonts w:ascii="Arial" w:hAnsi="Arial" w:cs="Arial"/>
                <w:sz w:val="20"/>
                <w:szCs w:val="20"/>
              </w:rPr>
              <w:t>czyć kserokopię orzeczenia o stopniu niepełnosprawności l</w:t>
            </w:r>
            <w:r w:rsidR="00B73B5F">
              <w:rPr>
                <w:rFonts w:ascii="Arial" w:hAnsi="Arial" w:cs="Arial"/>
                <w:sz w:val="20"/>
                <w:szCs w:val="20"/>
              </w:rPr>
              <w:t>ub inny dokument potwierdzający niepełnosprawność)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96F1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  <w:p w14:paraId="59826608" w14:textId="77777777" w:rsidR="0084413F" w:rsidRPr="0084413F" w:rsidRDefault="0084413F" w:rsidP="0084413F">
            <w:pPr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 xml:space="preserve">NIE  </w:t>
            </w:r>
          </w:p>
          <w:p w14:paraId="7A912083" w14:textId="77777777" w:rsidR="0084413F" w:rsidRDefault="0084413F" w:rsidP="0084413F">
            <w:pPr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4413F">
              <w:rPr>
                <w:rFonts w:ascii="Arial" w:hAnsi="Arial" w:cs="Arial"/>
                <w:sz w:val="20"/>
                <w:szCs w:val="20"/>
              </w:rPr>
              <w:t>Odmowa podania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335CEF" w14:textId="2C99391A" w:rsidR="00F9407D" w:rsidRPr="0084413F" w:rsidRDefault="0084413F" w:rsidP="0084413F">
            <w:pPr>
              <w:ind w:righ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4413F"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</w:tbl>
    <w:p w14:paraId="032C489B" w14:textId="77777777" w:rsidR="00012B8E" w:rsidRDefault="00012B8E" w:rsidP="00B73B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C9CB9" w14:textId="77777777" w:rsidR="001B05A9" w:rsidRDefault="001B05A9" w:rsidP="00B73B5F">
      <w:pPr>
        <w:spacing w:after="0" w:line="240" w:lineRule="auto"/>
        <w:jc w:val="center"/>
        <w:rPr>
          <w:rFonts w:ascii="Arial" w:hAnsi="Arial" w:cs="Arial"/>
          <w:b/>
        </w:rPr>
      </w:pPr>
    </w:p>
    <w:p w14:paraId="54EA1449" w14:textId="5B81F8A4" w:rsidR="00F9407D" w:rsidRPr="00B73B5F" w:rsidRDefault="00241DD2" w:rsidP="00B73B5F">
      <w:pPr>
        <w:spacing w:after="0" w:line="240" w:lineRule="auto"/>
        <w:jc w:val="center"/>
        <w:rPr>
          <w:rFonts w:ascii="Arial" w:hAnsi="Arial" w:cs="Arial"/>
          <w:b/>
        </w:rPr>
      </w:pPr>
      <w:r w:rsidRPr="00B73B5F">
        <w:rPr>
          <w:rFonts w:ascii="Arial" w:hAnsi="Arial" w:cs="Arial"/>
          <w:b/>
        </w:rPr>
        <w:t xml:space="preserve">INFORMACJA DOTYCZĄCA SZCZEGÓLNYCH POTRZEB WYNIKAJĄCYCH </w:t>
      </w:r>
      <w:r w:rsidR="00B73B5F" w:rsidRPr="00B73B5F">
        <w:rPr>
          <w:rFonts w:ascii="Arial" w:hAnsi="Arial" w:cs="Arial"/>
          <w:b/>
        </w:rPr>
        <w:t>Z N</w:t>
      </w:r>
      <w:r w:rsidRPr="00B73B5F">
        <w:rPr>
          <w:rFonts w:ascii="Arial" w:hAnsi="Arial" w:cs="Arial"/>
          <w:b/>
        </w:rPr>
        <w:t>IEPEŁNOSPRAWNOŚCI W ZWIĄZKU Z REALIZACJĄ WSPARCIA</w:t>
      </w:r>
    </w:p>
    <w:p w14:paraId="34A8F0E2" w14:textId="77777777" w:rsidR="001B05A9" w:rsidRDefault="001B05A9">
      <w:pPr>
        <w:spacing w:after="189"/>
        <w:ind w:left="67"/>
        <w:rPr>
          <w:rFonts w:ascii="Arial" w:hAnsi="Arial" w:cs="Arial"/>
          <w:sz w:val="20"/>
          <w:szCs w:val="20"/>
        </w:rPr>
      </w:pPr>
    </w:p>
    <w:p w14:paraId="33191448" w14:textId="5E852352" w:rsidR="00F9407D" w:rsidRPr="00E13365" w:rsidRDefault="00B73B5F">
      <w:pPr>
        <w:spacing w:after="189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</w:t>
      </w:r>
      <w:r w:rsidR="00241DD2" w:rsidRPr="00E13365">
        <w:rPr>
          <w:rFonts w:ascii="Arial" w:hAnsi="Arial" w:cs="Arial"/>
          <w:sz w:val="20"/>
          <w:szCs w:val="20"/>
        </w:rPr>
        <w:t>roszę wybrać stawiając znak „X” przy wybranej opcji</w:t>
      </w:r>
      <w:r w:rsidR="00191F24">
        <w:rPr>
          <w:rFonts w:ascii="Arial" w:hAnsi="Arial" w:cs="Arial"/>
          <w:sz w:val="20"/>
          <w:szCs w:val="20"/>
        </w:rPr>
        <w:t xml:space="preserve"> jeśli dotyczy</w:t>
      </w:r>
      <w:r w:rsidR="004A386E">
        <w:rPr>
          <w:rFonts w:ascii="Arial" w:hAnsi="Arial" w:cs="Arial"/>
          <w:sz w:val="20"/>
          <w:szCs w:val="20"/>
        </w:rPr>
        <w:t>]</w:t>
      </w:r>
    </w:p>
    <w:p w14:paraId="642BDDE1" w14:textId="57476135" w:rsidR="00F9407D" w:rsidRPr="0084413F" w:rsidRDefault="0084413F" w:rsidP="0084413F">
      <w:pPr>
        <w:spacing w:after="45" w:line="265" w:lineRule="auto"/>
        <w:ind w:left="295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  </w:t>
      </w:r>
      <w:r w:rsidR="00241DD2" w:rsidRPr="0084413F">
        <w:rPr>
          <w:rFonts w:ascii="Arial" w:hAnsi="Arial" w:cs="Arial"/>
          <w:sz w:val="20"/>
          <w:szCs w:val="20"/>
        </w:rPr>
        <w:t>Nie posiadam szczególnych potrzeb</w:t>
      </w:r>
    </w:p>
    <w:p w14:paraId="01EBE4C6" w14:textId="2257ECD6" w:rsidR="00F9407D" w:rsidRPr="0084413F" w:rsidRDefault="0084413F" w:rsidP="0084413F">
      <w:pPr>
        <w:spacing w:after="0" w:line="265" w:lineRule="auto"/>
        <w:ind w:left="295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  </w:t>
      </w:r>
      <w:r w:rsidR="00241DD2" w:rsidRPr="0084413F">
        <w:rPr>
          <w:rFonts w:ascii="Arial" w:hAnsi="Arial" w:cs="Arial"/>
          <w:sz w:val="20"/>
          <w:szCs w:val="20"/>
        </w:rPr>
        <w:t xml:space="preserve">Posiadam szczególne potrzeby </w:t>
      </w:r>
      <w:r w:rsidR="004A386E" w:rsidRPr="0084413F">
        <w:rPr>
          <w:rFonts w:ascii="Arial" w:hAnsi="Arial" w:cs="Arial"/>
          <w:sz w:val="20"/>
          <w:szCs w:val="20"/>
        </w:rPr>
        <w:t xml:space="preserve">[proszę o wskazanie </w:t>
      </w:r>
      <w:r w:rsidR="001B05A9" w:rsidRPr="0084413F">
        <w:rPr>
          <w:rFonts w:ascii="Arial" w:hAnsi="Arial" w:cs="Arial"/>
          <w:sz w:val="20"/>
          <w:szCs w:val="20"/>
        </w:rPr>
        <w:t xml:space="preserve">poniżej </w:t>
      </w:r>
      <w:r w:rsidR="004A386E" w:rsidRPr="0084413F">
        <w:rPr>
          <w:rFonts w:ascii="Arial" w:hAnsi="Arial" w:cs="Arial"/>
          <w:sz w:val="20"/>
          <w:szCs w:val="20"/>
        </w:rPr>
        <w:t>potrzeb]</w:t>
      </w:r>
    </w:p>
    <w:p w14:paraId="0AA0EBD1" w14:textId="77777777" w:rsidR="001B05A9" w:rsidRDefault="001B05A9" w:rsidP="001B05A9">
      <w:pPr>
        <w:pStyle w:val="Akapitzlist"/>
        <w:spacing w:after="0" w:line="265" w:lineRule="auto"/>
        <w:ind w:left="1440"/>
        <w:rPr>
          <w:rFonts w:ascii="Arial" w:hAnsi="Arial" w:cs="Arial"/>
          <w:sz w:val="20"/>
          <w:szCs w:val="20"/>
        </w:rPr>
      </w:pPr>
    </w:p>
    <w:p w14:paraId="7C75CBA4" w14:textId="77777777" w:rsidR="001B05A9" w:rsidRDefault="001B05A9" w:rsidP="001B05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83002" w14:textId="3D157D54" w:rsidR="00F9407D" w:rsidRPr="00E13365" w:rsidRDefault="00241DD2" w:rsidP="001B05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365">
        <w:rPr>
          <w:rFonts w:ascii="Arial" w:hAnsi="Arial" w:cs="Arial"/>
          <w:sz w:val="20"/>
          <w:szCs w:val="20"/>
        </w:rPr>
        <w:t>Oświadczam, że wszystkie dane i wynikająca z nich przynależność do grupy docelowej zawarte w ww.</w:t>
      </w:r>
    </w:p>
    <w:p w14:paraId="339E93E1" w14:textId="08DE7916" w:rsidR="00AC41FD" w:rsidRDefault="00241DD2" w:rsidP="00AC41FD">
      <w:pPr>
        <w:spacing w:after="0" w:line="360" w:lineRule="auto"/>
        <w:ind w:left="68" w:hanging="11"/>
        <w:jc w:val="both"/>
        <w:rPr>
          <w:rFonts w:ascii="Arial" w:hAnsi="Arial" w:cs="Arial"/>
          <w:sz w:val="20"/>
          <w:szCs w:val="20"/>
        </w:rPr>
      </w:pPr>
      <w:r w:rsidRPr="00E13365">
        <w:rPr>
          <w:rFonts w:ascii="Arial" w:hAnsi="Arial" w:cs="Arial"/>
          <w:sz w:val="20"/>
          <w:szCs w:val="20"/>
        </w:rPr>
        <w:t>Formularzu zgłoszeniowym są prawdziwe i że spełniam kryteria uprawniające mnie do udziału w projekcie.</w:t>
      </w:r>
    </w:p>
    <w:p w14:paraId="3D3D445F" w14:textId="77777777" w:rsidR="008B149B" w:rsidRDefault="008B149B" w:rsidP="00AC41FD">
      <w:pPr>
        <w:spacing w:after="0" w:line="360" w:lineRule="auto"/>
        <w:ind w:left="9" w:hanging="11"/>
        <w:rPr>
          <w:rFonts w:ascii="Arial" w:hAnsi="Arial" w:cs="Arial"/>
          <w:sz w:val="20"/>
          <w:szCs w:val="20"/>
        </w:rPr>
      </w:pPr>
    </w:p>
    <w:p w14:paraId="53E7A3B2" w14:textId="43876BBF" w:rsidR="00F9407D" w:rsidRDefault="00241DD2" w:rsidP="00AC41FD">
      <w:pPr>
        <w:spacing w:after="0" w:line="360" w:lineRule="auto"/>
        <w:ind w:left="9" w:hanging="11"/>
        <w:rPr>
          <w:rFonts w:ascii="Arial" w:hAnsi="Arial" w:cs="Arial"/>
          <w:sz w:val="20"/>
          <w:szCs w:val="20"/>
        </w:rPr>
      </w:pPr>
      <w:r w:rsidRPr="00E13365">
        <w:rPr>
          <w:rFonts w:ascii="Arial" w:hAnsi="Arial" w:cs="Arial"/>
          <w:sz w:val="20"/>
          <w:szCs w:val="20"/>
        </w:rPr>
        <w:t>Oświadczam, że zapoznałam / zapoznałem się z Regulaminem projektu i akceptuj</w:t>
      </w:r>
      <w:r w:rsidR="004A386E">
        <w:rPr>
          <w:rFonts w:ascii="Arial" w:hAnsi="Arial" w:cs="Arial"/>
          <w:sz w:val="20"/>
          <w:szCs w:val="20"/>
        </w:rPr>
        <w:t>ę</w:t>
      </w:r>
      <w:r w:rsidRPr="00E13365">
        <w:rPr>
          <w:rFonts w:ascii="Arial" w:hAnsi="Arial" w:cs="Arial"/>
          <w:sz w:val="20"/>
          <w:szCs w:val="20"/>
        </w:rPr>
        <w:t xml:space="preserve"> jego warunki.</w:t>
      </w:r>
    </w:p>
    <w:p w14:paraId="2CC1EC77" w14:textId="5D659BB6" w:rsidR="00F95830" w:rsidRDefault="00F95830" w:rsidP="00AC41FD">
      <w:pPr>
        <w:spacing w:after="0" w:line="360" w:lineRule="auto"/>
        <w:ind w:left="9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Tym samym deklaruję chęć przystąpienia do przedmiotowego projektu.</w:t>
      </w:r>
    </w:p>
    <w:p w14:paraId="787FBF26" w14:textId="77777777" w:rsidR="004A386E" w:rsidRDefault="004A386E">
      <w:pPr>
        <w:spacing w:after="517" w:line="265" w:lineRule="auto"/>
        <w:ind w:left="9" w:hanging="10"/>
        <w:rPr>
          <w:rFonts w:ascii="Arial" w:hAnsi="Arial" w:cs="Arial"/>
          <w:sz w:val="20"/>
          <w:szCs w:val="20"/>
        </w:rPr>
      </w:pPr>
    </w:p>
    <w:p w14:paraId="02712F23" w14:textId="77777777" w:rsidR="00974157" w:rsidRDefault="00974157" w:rsidP="00F832AB">
      <w:pPr>
        <w:spacing w:after="0" w:line="240" w:lineRule="auto"/>
        <w:ind w:left="9" w:hanging="10"/>
        <w:rPr>
          <w:rFonts w:ascii="Arial" w:hAnsi="Arial" w:cs="Arial"/>
          <w:sz w:val="20"/>
          <w:szCs w:val="20"/>
        </w:rPr>
      </w:pPr>
    </w:p>
    <w:p w14:paraId="253E642D" w14:textId="77777777" w:rsidR="00974157" w:rsidRDefault="00974157" w:rsidP="00F832AB">
      <w:pPr>
        <w:spacing w:after="0" w:line="240" w:lineRule="auto"/>
        <w:ind w:left="9" w:hanging="10"/>
        <w:rPr>
          <w:rFonts w:ascii="Arial" w:hAnsi="Arial" w:cs="Arial"/>
          <w:sz w:val="20"/>
          <w:szCs w:val="20"/>
        </w:rPr>
      </w:pPr>
    </w:p>
    <w:p w14:paraId="418796A6" w14:textId="77777777" w:rsidR="00974157" w:rsidRDefault="00974157" w:rsidP="00F832AB">
      <w:pPr>
        <w:spacing w:after="0" w:line="240" w:lineRule="auto"/>
        <w:ind w:left="9" w:hanging="10"/>
        <w:rPr>
          <w:rFonts w:ascii="Arial" w:hAnsi="Arial" w:cs="Arial"/>
          <w:sz w:val="20"/>
          <w:szCs w:val="20"/>
        </w:rPr>
      </w:pPr>
    </w:p>
    <w:p w14:paraId="57D50CB0" w14:textId="6595DE8C" w:rsidR="004A386E" w:rsidRDefault="004A386E" w:rsidP="00F832AB">
      <w:pPr>
        <w:spacing w:after="0" w:line="240" w:lineRule="auto"/>
        <w:ind w:left="9"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               ……………………………………………….</w:t>
      </w:r>
    </w:p>
    <w:p w14:paraId="2354ADC1" w14:textId="77777777" w:rsidR="00F9407D" w:rsidRPr="00E13365" w:rsidRDefault="004A386E" w:rsidP="00F832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Miejsce, data i podpis osoby przyjmującej formularz                  </w:t>
      </w:r>
      <w:r w:rsidR="00241DD2" w:rsidRPr="00E13365">
        <w:rPr>
          <w:rFonts w:ascii="Arial" w:hAnsi="Arial" w:cs="Arial"/>
          <w:sz w:val="20"/>
          <w:szCs w:val="20"/>
        </w:rPr>
        <w:t>Miejsce, data i podpis uczestnika</w:t>
      </w:r>
    </w:p>
    <w:p w14:paraId="4E24DABC" w14:textId="77777777" w:rsidR="00F832AB" w:rsidRDefault="00F832AB">
      <w:pPr>
        <w:spacing w:after="215"/>
        <w:ind w:left="24"/>
        <w:rPr>
          <w:rFonts w:ascii="Arial" w:hAnsi="Arial" w:cs="Arial"/>
          <w:b/>
          <w:sz w:val="20"/>
          <w:szCs w:val="20"/>
          <w:u w:val="single" w:color="000000"/>
        </w:rPr>
      </w:pPr>
    </w:p>
    <w:p w14:paraId="44688AFF" w14:textId="77777777" w:rsidR="003A375A" w:rsidRDefault="003A375A">
      <w:pPr>
        <w:spacing w:after="215"/>
        <w:ind w:left="24"/>
        <w:rPr>
          <w:rFonts w:ascii="Arial" w:hAnsi="Arial" w:cs="Arial"/>
          <w:b/>
          <w:sz w:val="20"/>
          <w:szCs w:val="20"/>
          <w:u w:val="single" w:color="000000"/>
        </w:rPr>
      </w:pPr>
    </w:p>
    <w:p w14:paraId="05EF53A3" w14:textId="77777777" w:rsidR="00974157" w:rsidRDefault="00974157">
      <w:pPr>
        <w:spacing w:after="215"/>
        <w:ind w:left="24"/>
        <w:rPr>
          <w:rFonts w:ascii="Arial" w:hAnsi="Arial" w:cs="Arial"/>
          <w:bCs/>
          <w:sz w:val="20"/>
          <w:szCs w:val="20"/>
        </w:rPr>
      </w:pPr>
    </w:p>
    <w:p w14:paraId="42874C78" w14:textId="77777777" w:rsidR="00974157" w:rsidRDefault="00974157">
      <w:pPr>
        <w:spacing w:after="215"/>
        <w:ind w:left="24"/>
        <w:rPr>
          <w:rFonts w:ascii="Arial" w:hAnsi="Arial" w:cs="Arial"/>
          <w:bCs/>
          <w:sz w:val="20"/>
          <w:szCs w:val="20"/>
        </w:rPr>
      </w:pPr>
    </w:p>
    <w:p w14:paraId="5DFA6D56" w14:textId="77777777" w:rsidR="00974157" w:rsidRDefault="00974157">
      <w:pPr>
        <w:spacing w:after="215"/>
        <w:ind w:left="24"/>
        <w:rPr>
          <w:rFonts w:ascii="Arial" w:hAnsi="Arial" w:cs="Arial"/>
          <w:bCs/>
          <w:sz w:val="20"/>
          <w:szCs w:val="20"/>
        </w:rPr>
      </w:pPr>
    </w:p>
    <w:p w14:paraId="485BC997" w14:textId="77777777" w:rsidR="00974157" w:rsidRDefault="00974157">
      <w:pPr>
        <w:spacing w:after="215"/>
        <w:ind w:left="24"/>
        <w:rPr>
          <w:rFonts w:ascii="Arial" w:hAnsi="Arial" w:cs="Arial"/>
          <w:bCs/>
          <w:sz w:val="20"/>
          <w:szCs w:val="20"/>
        </w:rPr>
      </w:pPr>
    </w:p>
    <w:p w14:paraId="43C5368C" w14:textId="77777777" w:rsidR="00974157" w:rsidRDefault="00974157">
      <w:pPr>
        <w:spacing w:after="215"/>
        <w:ind w:left="24"/>
        <w:rPr>
          <w:rFonts w:ascii="Arial" w:hAnsi="Arial" w:cs="Arial"/>
          <w:bCs/>
          <w:sz w:val="20"/>
          <w:szCs w:val="20"/>
        </w:rPr>
      </w:pPr>
    </w:p>
    <w:p w14:paraId="6B0DC379" w14:textId="04517369" w:rsidR="003A375A" w:rsidRPr="00F95830" w:rsidRDefault="003A375A">
      <w:pPr>
        <w:spacing w:after="215"/>
        <w:ind w:left="24"/>
        <w:rPr>
          <w:rFonts w:ascii="Arial" w:hAnsi="Arial" w:cs="Arial"/>
          <w:bCs/>
          <w:sz w:val="20"/>
          <w:szCs w:val="20"/>
        </w:rPr>
      </w:pPr>
      <w:r w:rsidRPr="00F95830">
        <w:rPr>
          <w:rFonts w:ascii="Arial" w:hAnsi="Arial" w:cs="Arial"/>
          <w:bCs/>
          <w:sz w:val="20"/>
          <w:szCs w:val="20"/>
        </w:rPr>
        <w:t>Załączniki:</w:t>
      </w:r>
    </w:p>
    <w:p w14:paraId="27899063" w14:textId="77777777" w:rsidR="00C72625" w:rsidRDefault="003A375A" w:rsidP="00C72625">
      <w:pPr>
        <w:pStyle w:val="Akapitzlist"/>
        <w:numPr>
          <w:ilvl w:val="0"/>
          <w:numId w:val="6"/>
        </w:numPr>
        <w:spacing w:after="215"/>
        <w:jc w:val="both"/>
        <w:rPr>
          <w:rFonts w:ascii="Arial" w:hAnsi="Arial" w:cs="Arial"/>
          <w:bCs/>
          <w:sz w:val="20"/>
          <w:szCs w:val="20"/>
        </w:rPr>
      </w:pPr>
      <w:r w:rsidRPr="00F95830">
        <w:rPr>
          <w:rFonts w:ascii="Arial" w:hAnsi="Arial" w:cs="Arial"/>
          <w:bCs/>
          <w:sz w:val="20"/>
          <w:szCs w:val="20"/>
        </w:rPr>
        <w:t>Klauzula informacyjna</w:t>
      </w:r>
    </w:p>
    <w:p w14:paraId="6FFB3A64" w14:textId="6374FF5A" w:rsidR="00C72625" w:rsidRPr="00C72625" w:rsidRDefault="00C72625" w:rsidP="00C72625">
      <w:pPr>
        <w:pStyle w:val="Akapitzlist"/>
        <w:numPr>
          <w:ilvl w:val="0"/>
          <w:numId w:val="6"/>
        </w:numPr>
        <w:spacing w:after="21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C72625">
        <w:rPr>
          <w:rFonts w:ascii="Arial" w:hAnsi="Arial" w:cs="Arial"/>
          <w:bCs/>
          <w:sz w:val="20"/>
          <w:szCs w:val="20"/>
        </w:rPr>
        <w:t>okument potwierdzający formę zatrudnienia (np. umowa cywilnoprawna lub aktualna umowa o pracę, a w przypadku wystąpienia aneksów wraz z ostatnim aneksem)</w:t>
      </w:r>
    </w:p>
    <w:p w14:paraId="45AF889C" w14:textId="77777777" w:rsidR="003A375A" w:rsidRDefault="003A375A">
      <w:pPr>
        <w:spacing w:after="215"/>
        <w:ind w:left="24"/>
        <w:rPr>
          <w:rFonts w:ascii="Arial" w:hAnsi="Arial" w:cs="Arial"/>
          <w:b/>
          <w:sz w:val="20"/>
          <w:szCs w:val="20"/>
          <w:u w:val="single" w:color="000000"/>
        </w:rPr>
      </w:pPr>
    </w:p>
    <w:p w14:paraId="1F755DE0" w14:textId="77777777" w:rsidR="003A375A" w:rsidRDefault="003A375A">
      <w:pPr>
        <w:spacing w:after="215"/>
        <w:ind w:left="24"/>
        <w:rPr>
          <w:rFonts w:ascii="Arial" w:hAnsi="Arial" w:cs="Arial"/>
          <w:b/>
          <w:sz w:val="20"/>
          <w:szCs w:val="20"/>
          <w:u w:val="single" w:color="000000"/>
        </w:rPr>
      </w:pPr>
    </w:p>
    <w:p w14:paraId="471A38BD" w14:textId="64E1B7D2" w:rsidR="00F832AB" w:rsidRDefault="00F832AB">
      <w:pPr>
        <w:spacing w:after="215"/>
        <w:ind w:left="24"/>
        <w:rPr>
          <w:rFonts w:ascii="Arial" w:hAnsi="Arial" w:cs="Arial"/>
          <w:b/>
          <w:sz w:val="20"/>
          <w:szCs w:val="20"/>
          <w:u w:val="single" w:color="000000"/>
        </w:rPr>
      </w:pPr>
    </w:p>
    <w:p w14:paraId="481BB343" w14:textId="77777777" w:rsidR="003D0F97" w:rsidRPr="00E13365" w:rsidRDefault="003D0F97" w:rsidP="00E13365">
      <w:pPr>
        <w:spacing w:after="0" w:line="265" w:lineRule="auto"/>
        <w:ind w:left="9" w:hanging="10"/>
        <w:rPr>
          <w:rFonts w:ascii="Arial" w:hAnsi="Arial" w:cs="Arial"/>
          <w:sz w:val="20"/>
          <w:szCs w:val="20"/>
        </w:rPr>
      </w:pPr>
    </w:p>
    <w:sectPr w:rsidR="003D0F97" w:rsidRPr="00E13365">
      <w:headerReference w:type="even" r:id="rId9"/>
      <w:headerReference w:type="first" r:id="rId10"/>
      <w:pgSz w:w="11900" w:h="16840"/>
      <w:pgMar w:top="1756" w:right="1450" w:bottom="1588" w:left="1334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B594" w14:textId="77777777" w:rsidR="0067671B" w:rsidRDefault="0067671B">
      <w:pPr>
        <w:spacing w:after="0" w:line="240" w:lineRule="auto"/>
      </w:pPr>
      <w:r>
        <w:separator/>
      </w:r>
    </w:p>
  </w:endnote>
  <w:endnote w:type="continuationSeparator" w:id="0">
    <w:p w14:paraId="590192D1" w14:textId="77777777" w:rsidR="0067671B" w:rsidRDefault="0067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23D4" w14:textId="77777777" w:rsidR="0067671B" w:rsidRDefault="0067671B">
      <w:pPr>
        <w:spacing w:after="0" w:line="240" w:lineRule="auto"/>
      </w:pPr>
      <w:r>
        <w:separator/>
      </w:r>
    </w:p>
  </w:footnote>
  <w:footnote w:type="continuationSeparator" w:id="0">
    <w:p w14:paraId="2874CCD3" w14:textId="77777777" w:rsidR="0067671B" w:rsidRDefault="0067671B">
      <w:pPr>
        <w:spacing w:after="0" w:line="240" w:lineRule="auto"/>
      </w:pPr>
      <w:r>
        <w:continuationSeparator/>
      </w:r>
    </w:p>
  </w:footnote>
  <w:footnote w:id="1">
    <w:p w14:paraId="358B95D0" w14:textId="54EB2A9D" w:rsidR="00676D4E" w:rsidRPr="00676D4E" w:rsidRDefault="00676D4E" w:rsidP="00C9666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eastAsiaTheme="minorEastAsia" w:hAnsi="ArialMT" w:cs="ArialMT"/>
          <w:color w:val="auto"/>
          <w:sz w:val="20"/>
          <w:szCs w:val="20"/>
        </w:rPr>
        <w:t>Osoby, których najwyższy osiągnięty poziom wykształcenia to wykształcenie gimnazjalne lub podstawowe (8 klas szkoły podstawowej) (poziom ISCED 0- 2)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</w:r>
    </w:p>
  </w:footnote>
  <w:footnote w:id="2">
    <w:p w14:paraId="27A8E3D4" w14:textId="1B7BC77B" w:rsidR="000C77F7" w:rsidRPr="000C77F7" w:rsidRDefault="000C77F7" w:rsidP="00C9666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eastAsiaTheme="minorEastAsia" w:hAnsi="ArialMT" w:cs="ArialMT"/>
          <w:color w:val="auto"/>
          <w:sz w:val="20"/>
          <w:szCs w:val="20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</w:footnote>
  <w:footnote w:id="3">
    <w:p w14:paraId="7CEB74C8" w14:textId="00BF1941" w:rsidR="00C96669" w:rsidRPr="00C96669" w:rsidRDefault="00C96669" w:rsidP="00C96669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eastAsiaTheme="minorEastAsia" w:hAnsi="ArialMT" w:cs="ArialMT"/>
          <w:color w:val="auto"/>
          <w:sz w:val="20"/>
          <w:szCs w:val="20"/>
        </w:rPr>
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3F34" w14:textId="77777777" w:rsidR="00F9407D" w:rsidRDefault="00241DD2">
    <w:pPr>
      <w:spacing w:after="0"/>
      <w:ind w:left="768"/>
    </w:pPr>
    <w:r>
      <w:rPr>
        <w:sz w:val="24"/>
      </w:rPr>
      <w:t>Fundusze</w:t>
    </w:r>
  </w:p>
  <w:p w14:paraId="0E42A4BB" w14:textId="77777777" w:rsidR="00F9407D" w:rsidRDefault="00241DD2">
    <w:pPr>
      <w:tabs>
        <w:tab w:val="center" w:pos="1320"/>
        <w:tab w:val="center" w:pos="4236"/>
        <w:tab w:val="center" w:pos="7061"/>
      </w:tabs>
      <w:spacing w:after="0"/>
    </w:pPr>
    <w:r>
      <w:tab/>
    </w:r>
    <w:r>
      <w:rPr>
        <w:sz w:val="24"/>
      </w:rPr>
      <w:t>Europejskie</w:t>
    </w:r>
    <w:r>
      <w:rPr>
        <w:sz w:val="24"/>
      </w:rPr>
      <w:tab/>
    </w:r>
    <w:r>
      <w:rPr>
        <w:sz w:val="30"/>
      </w:rPr>
      <w:t>Pomorze Zachodnie</w:t>
    </w:r>
    <w:r>
      <w:rPr>
        <w:sz w:val="30"/>
      </w:rPr>
      <w:tab/>
    </w:r>
    <w:r>
      <w:rPr>
        <w:sz w:val="24"/>
      </w:rPr>
      <w:t>Unia Europejska</w:t>
    </w:r>
  </w:p>
  <w:p w14:paraId="2DB6508F" w14:textId="77777777" w:rsidR="00F9407D" w:rsidRDefault="00241DD2">
    <w:pPr>
      <w:spacing w:after="0"/>
      <w:ind w:left="5991"/>
    </w:pPr>
    <w:r>
      <w:rPr>
        <w:sz w:val="16"/>
      </w:rPr>
      <w:t>Europejski Fundusz Społeczny</w:t>
    </w:r>
  </w:p>
  <w:p w14:paraId="463D4162" w14:textId="77777777" w:rsidR="00F9407D" w:rsidRDefault="00241DD2">
    <w:pPr>
      <w:spacing w:after="0"/>
      <w:ind w:left="768"/>
    </w:pPr>
    <w:r>
      <w:rPr>
        <w:sz w:val="16"/>
      </w:rPr>
      <w:t>Program Regionalny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EF2A" w14:textId="77777777" w:rsidR="00F9407D" w:rsidRDefault="00241DD2">
    <w:pPr>
      <w:spacing w:after="0"/>
      <w:ind w:left="768"/>
    </w:pPr>
    <w:r>
      <w:rPr>
        <w:sz w:val="24"/>
      </w:rPr>
      <w:t>Fundusze</w:t>
    </w:r>
  </w:p>
  <w:p w14:paraId="1B5215EC" w14:textId="77777777" w:rsidR="00F9407D" w:rsidRDefault="00241DD2">
    <w:pPr>
      <w:tabs>
        <w:tab w:val="center" w:pos="1320"/>
        <w:tab w:val="center" w:pos="4236"/>
        <w:tab w:val="center" w:pos="7061"/>
      </w:tabs>
      <w:spacing w:after="0"/>
    </w:pPr>
    <w:r>
      <w:tab/>
    </w:r>
    <w:r>
      <w:rPr>
        <w:sz w:val="24"/>
      </w:rPr>
      <w:t>Europejskie</w:t>
    </w:r>
    <w:r>
      <w:rPr>
        <w:sz w:val="24"/>
      </w:rPr>
      <w:tab/>
    </w:r>
    <w:r>
      <w:rPr>
        <w:sz w:val="30"/>
      </w:rPr>
      <w:t>Pomorze Zachodnie</w:t>
    </w:r>
    <w:r>
      <w:rPr>
        <w:sz w:val="30"/>
      </w:rPr>
      <w:tab/>
    </w:r>
    <w:r>
      <w:rPr>
        <w:sz w:val="24"/>
      </w:rPr>
      <w:t>Unia Europejska</w:t>
    </w:r>
  </w:p>
  <w:p w14:paraId="371FB55C" w14:textId="77777777" w:rsidR="00F9407D" w:rsidRDefault="00241DD2">
    <w:pPr>
      <w:spacing w:after="0"/>
      <w:ind w:left="5991"/>
    </w:pPr>
    <w:r>
      <w:rPr>
        <w:sz w:val="16"/>
      </w:rPr>
      <w:t>Europejski Fundusz Społeczny</w:t>
    </w:r>
  </w:p>
  <w:p w14:paraId="567D4DDB" w14:textId="77777777" w:rsidR="00F9407D" w:rsidRDefault="00241DD2">
    <w:pPr>
      <w:spacing w:after="0"/>
      <w:ind w:left="768"/>
    </w:pPr>
    <w:r>
      <w:rPr>
        <w:sz w:val="16"/>
      </w:rPr>
      <w:t>Program Regionalny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212"/>
    <w:multiLevelType w:val="hybridMultilevel"/>
    <w:tmpl w:val="00646A28"/>
    <w:lvl w:ilvl="0" w:tplc="DBF87C52">
      <w:start w:val="1"/>
      <w:numFmt w:val="bullet"/>
      <w:lvlText w:val="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2BD37CC7"/>
    <w:multiLevelType w:val="hybridMultilevel"/>
    <w:tmpl w:val="52FC1A52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D101E83"/>
    <w:multiLevelType w:val="hybridMultilevel"/>
    <w:tmpl w:val="ACD4F5A0"/>
    <w:lvl w:ilvl="0" w:tplc="DBF87C52">
      <w:start w:val="1"/>
      <w:numFmt w:val="bullet"/>
      <w:lvlText w:val="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97F2639"/>
    <w:multiLevelType w:val="hybridMultilevel"/>
    <w:tmpl w:val="024A2DCA"/>
    <w:lvl w:ilvl="0" w:tplc="8C16A9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5291E9C"/>
    <w:multiLevelType w:val="hybridMultilevel"/>
    <w:tmpl w:val="813C6EAE"/>
    <w:lvl w:ilvl="0" w:tplc="DBF87C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7BD9"/>
    <w:multiLevelType w:val="hybridMultilevel"/>
    <w:tmpl w:val="AD1690E8"/>
    <w:lvl w:ilvl="0" w:tplc="DBF87C52">
      <w:start w:val="1"/>
      <w:numFmt w:val="bullet"/>
      <w:lvlText w:val="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440993225">
    <w:abstractNumId w:val="1"/>
  </w:num>
  <w:num w:numId="2" w16cid:durableId="684094453">
    <w:abstractNumId w:val="2"/>
  </w:num>
  <w:num w:numId="3" w16cid:durableId="784815834">
    <w:abstractNumId w:val="0"/>
  </w:num>
  <w:num w:numId="4" w16cid:durableId="434714921">
    <w:abstractNumId w:val="4"/>
  </w:num>
  <w:num w:numId="5" w16cid:durableId="232543814">
    <w:abstractNumId w:val="5"/>
  </w:num>
  <w:num w:numId="6" w16cid:durableId="42292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7D"/>
    <w:rsid w:val="00012B8E"/>
    <w:rsid w:val="00081ED1"/>
    <w:rsid w:val="000C77F7"/>
    <w:rsid w:val="00104B78"/>
    <w:rsid w:val="00111385"/>
    <w:rsid w:val="00191F24"/>
    <w:rsid w:val="001B05A9"/>
    <w:rsid w:val="00241DD2"/>
    <w:rsid w:val="002C33CD"/>
    <w:rsid w:val="003A375A"/>
    <w:rsid w:val="003D0F97"/>
    <w:rsid w:val="004571A7"/>
    <w:rsid w:val="00475042"/>
    <w:rsid w:val="004A386E"/>
    <w:rsid w:val="004A44A1"/>
    <w:rsid w:val="00521096"/>
    <w:rsid w:val="00552387"/>
    <w:rsid w:val="005A2349"/>
    <w:rsid w:val="006207B3"/>
    <w:rsid w:val="00671940"/>
    <w:rsid w:val="0067671B"/>
    <w:rsid w:val="00676D4E"/>
    <w:rsid w:val="0079557C"/>
    <w:rsid w:val="0084413F"/>
    <w:rsid w:val="008B149B"/>
    <w:rsid w:val="008D51C7"/>
    <w:rsid w:val="008E6370"/>
    <w:rsid w:val="00974157"/>
    <w:rsid w:val="009E724B"/>
    <w:rsid w:val="00AC41FD"/>
    <w:rsid w:val="00B726C1"/>
    <w:rsid w:val="00B73B5F"/>
    <w:rsid w:val="00BB1A9D"/>
    <w:rsid w:val="00BF392A"/>
    <w:rsid w:val="00C72625"/>
    <w:rsid w:val="00C74CBC"/>
    <w:rsid w:val="00C96669"/>
    <w:rsid w:val="00CF354E"/>
    <w:rsid w:val="00DE35C9"/>
    <w:rsid w:val="00E13365"/>
    <w:rsid w:val="00EC4961"/>
    <w:rsid w:val="00F12ADB"/>
    <w:rsid w:val="00F463DE"/>
    <w:rsid w:val="00F510E1"/>
    <w:rsid w:val="00F832AB"/>
    <w:rsid w:val="00F9407D"/>
    <w:rsid w:val="00F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9311"/>
  <w15:docId w15:val="{04773386-2389-436A-91AA-41BB5A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1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36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E1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365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133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5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04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04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42"/>
    <w:rPr>
      <w:rFonts w:ascii="Segoe UI" w:eastAsia="Calibr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5A234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A234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D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D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D4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6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669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D3BF-9829-46AC-BC8D-725F65F1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Pawłowska-Kaczkowska Monika</dc:creator>
  <cp:keywords/>
  <cp:lastModifiedBy>Radosław Pliszka</cp:lastModifiedBy>
  <cp:revision>36</cp:revision>
  <cp:lastPrinted>2025-06-04T13:00:00Z</cp:lastPrinted>
  <dcterms:created xsi:type="dcterms:W3CDTF">2024-08-22T10:31:00Z</dcterms:created>
  <dcterms:modified xsi:type="dcterms:W3CDTF">2025-06-04T13:00:00Z</dcterms:modified>
</cp:coreProperties>
</file>