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15" w:lineRule="atLeast"/>
        <w:ind w:left="0" w:firstLine="0"/>
        <w:jc w:val="center"/>
        <w:rPr>
          <w:rFonts w:hint="default" w:ascii="Marcellus" w:hAnsi="Marcellus" w:eastAsia="Marcellus" w:cs="Marcellus"/>
          <w:i w:val="0"/>
          <w:caps w:val="0"/>
          <w:color w:val="AB3C60"/>
          <w:spacing w:val="0"/>
          <w:sz w:val="21"/>
          <w:szCs w:val="21"/>
          <w:shd w:val="clear" w:fill="FFFFFF"/>
        </w:rPr>
      </w:pPr>
      <w:r>
        <w:rPr>
          <w:rFonts w:hint="default" w:ascii="Marcellus" w:hAnsi="Marcellus" w:eastAsia="Marcellus" w:cs="Marcellus"/>
          <w:i w:val="0"/>
          <w:caps w:val="0"/>
          <w:color w:val="AB3C60"/>
          <w:spacing w:val="0"/>
          <w:sz w:val="37"/>
          <w:szCs w:val="37"/>
          <w:shd w:val="clear" w:fill="FFFFFF"/>
        </w:rPr>
        <w:t>Muffinki z czekoladą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5" w:lineRule="atLeast"/>
        <w:ind w:left="0" w:firstLine="0"/>
        <w:rPr>
          <w:rFonts w:ascii="Marcellus" w:hAnsi="Marcellus" w:eastAsia="Marcellus" w:cs="Marcellus"/>
          <w:i w:val="0"/>
          <w:caps w:val="0"/>
          <w:color w:val="AB3C60"/>
          <w:spacing w:val="0"/>
          <w:sz w:val="21"/>
          <w:szCs w:val="21"/>
        </w:rPr>
      </w:pPr>
      <w:r>
        <w:rPr>
          <w:rFonts w:hint="default" w:ascii="Marcellus" w:hAnsi="Marcellus" w:eastAsia="Marcellus" w:cs="Marcellus"/>
          <w:i w:val="0"/>
          <w:caps w:val="0"/>
          <w:color w:val="AB3C60"/>
          <w:spacing w:val="0"/>
          <w:sz w:val="21"/>
          <w:szCs w:val="21"/>
          <w:shd w:val="clear" w:fill="FFFFFF"/>
        </w:rPr>
        <w:t>Składniki na ok. 12 sztuk: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ascii="Kotta One" w:hAnsi="Kotta One" w:eastAsia="Kotta One" w:cs="Kotta One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300g mąki pszennej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Kotta One" w:hAnsi="Kotta One" w:eastAsia="Kotta One" w:cs="Kotta One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100g cukru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Kotta One" w:hAnsi="Kotta One" w:eastAsia="Kotta One" w:cs="Kotta One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 łyżeczki </w:t>
      </w:r>
      <w:r>
        <w:rPr>
          <w:rFonts w:hint="default" w:ascii="Kotta One" w:hAnsi="Kotta One" w:eastAsia="Kotta One" w:cs="Kotta One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Kotta One" w:hAnsi="Kotta One" w:eastAsia="Kotta One" w:cs="Kotta One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"https://www.domowe-wypieki.pl/przepisy/polprodukty-cukiernicze/377-cukier-waniliowy" </w:instrText>
      </w:r>
      <w:r>
        <w:rPr>
          <w:rFonts w:hint="default" w:ascii="Kotta One" w:hAnsi="Kotta One" w:eastAsia="Kotta One" w:cs="Kotta One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Kotta One" w:hAnsi="Kotta One" w:eastAsia="Kotta One" w:cs="Kotta One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cukru waniliowego</w:t>
      </w:r>
      <w:r>
        <w:rPr>
          <w:rFonts w:hint="default" w:ascii="Kotta One" w:hAnsi="Kotta One" w:eastAsia="Kotta One" w:cs="Kotta One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Kotta One" w:hAnsi="Kotta One" w:eastAsia="Kotta One" w:cs="Kotta One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 jajka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Kotta One" w:hAnsi="Kotta One" w:eastAsia="Kotta One" w:cs="Kotta One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150ml gazowanej wody mineralnej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Kotta One" w:hAnsi="Kotta One" w:eastAsia="Kotta One" w:cs="Kotta One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100ml oleju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Kotta One" w:hAnsi="Kotta One" w:eastAsia="Kotta One" w:cs="Kotta One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 łyżeczki proszku do pieczenia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Kotta One" w:hAnsi="Kotta One" w:eastAsia="Kotta One" w:cs="Kotta One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100g posiekanej czekolady (nie za drobno) lub groszku czekoladowego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5" w:lineRule="atLeast"/>
        <w:ind w:left="0" w:firstLine="0"/>
        <w:rPr>
          <w:rFonts w:ascii="Marcellus" w:hAnsi="Marcellus" w:eastAsia="Marcellus" w:cs="Marcellus"/>
          <w:i w:val="0"/>
          <w:caps w:val="0"/>
          <w:color w:val="AB3C60"/>
          <w:spacing w:val="0"/>
          <w:sz w:val="21"/>
          <w:szCs w:val="21"/>
        </w:rPr>
      </w:pPr>
      <w:r>
        <w:rPr>
          <w:rFonts w:hint="default" w:ascii="Marcellus" w:hAnsi="Marcellus" w:eastAsia="Marcellus" w:cs="Marcellus"/>
          <w:i w:val="0"/>
          <w:caps w:val="0"/>
          <w:color w:val="AB3C60"/>
          <w:spacing w:val="0"/>
          <w:sz w:val="21"/>
          <w:szCs w:val="21"/>
          <w:shd w:val="clear" w:fill="FFFFFF"/>
        </w:rPr>
        <w:t>Sposób przygotowania: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Fonts w:ascii="Kotta One" w:hAnsi="Kotta One" w:eastAsia="Kotta One" w:cs="Kotta One"/>
          <w:i w:val="0"/>
          <w:caps w:val="0"/>
          <w:color w:val="000000"/>
          <w:spacing w:val="0"/>
          <w:sz w:val="24"/>
          <w:szCs w:val="24"/>
          <w:shd w:val="clear" w:fill="FFFFFF"/>
        </w:rPr>
        <w:t>W jednej misce wymieszać mąkę, cukier, cukier waniliowy i proszek do pieczenia.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Kotta One" w:hAnsi="Kotta One" w:eastAsia="Kotta One" w:cs="Kotta One"/>
          <w:i w:val="0"/>
          <w:caps w:val="0"/>
          <w:color w:val="000000"/>
          <w:spacing w:val="0"/>
          <w:sz w:val="24"/>
          <w:szCs w:val="24"/>
          <w:shd w:val="clear" w:fill="FFFFFF"/>
        </w:rPr>
        <w:t>W drugiej misce wymieszać trzepaczką gazowaną wodę mineralną, olej i jajka.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Kotta One" w:hAnsi="Kotta One" w:eastAsia="Kotta One" w:cs="Kotta One"/>
          <w:i w:val="0"/>
          <w:caps w:val="0"/>
          <w:color w:val="000000"/>
          <w:spacing w:val="0"/>
          <w:sz w:val="24"/>
          <w:szCs w:val="24"/>
          <w:shd w:val="clear" w:fill="FFFFFF"/>
        </w:rPr>
        <w:t>Następnie wymieszać trzepaczką składniki z obu misek. Nie mieszać długo, lecz tylko do momentu połączenia się składników. Na końcu wmieszać delikatnie szpatułką kawałki czekolady.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Kotta One" w:hAnsi="Kotta One" w:eastAsia="Kotta One" w:cs="Kotta One"/>
          <w:i w:val="0"/>
          <w:caps w:val="0"/>
          <w:color w:val="000000"/>
          <w:spacing w:val="0"/>
          <w:sz w:val="24"/>
          <w:szCs w:val="24"/>
          <w:shd w:val="clear" w:fill="FFFFFF"/>
        </w:rPr>
        <w:t>Formę na muffinki wyłożyć papilotkami. Ciasto nałożyć do papilotek.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Kotta One" w:hAnsi="Kotta One" w:eastAsia="Kotta One" w:cs="Kotta One"/>
          <w:i w:val="0"/>
          <w:caps w:val="0"/>
          <w:color w:val="000000"/>
          <w:spacing w:val="0"/>
          <w:sz w:val="24"/>
          <w:szCs w:val="24"/>
          <w:shd w:val="clear" w:fill="FFFFFF"/>
        </w:rPr>
        <w:t>Muffinki piec w nagrzanym piekarniku ok. 30 minut, do suchego patyczka, w temperaturze 180°C (grzałka góra- dół). Studzić przez parę minut przy uchylonych drzwiczkach piekarnika. Następnie wyciągnąć na kratkę i pozostawić do całkowitego ostygnięcia.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arcellu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Kotta 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61EFDB"/>
    <w:multiLevelType w:val="multilevel"/>
    <w:tmpl w:val="E961EFDB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30DFD79C"/>
    <w:multiLevelType w:val="multilevel"/>
    <w:tmpl w:val="30DFD79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33BF1"/>
    <w:rsid w:val="4843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2020-09-24T15:21:00Z</dcterms:created>
  <dc:creator>Świetlica Wiejska Kusice Smoki</dc:creator>
  <cp:lastModifiedBy>Świetlica Wiejska Kusice Smoki</cp:lastModifiedBy>
  <dcterms:modified xsi:type="dcterms:W3CDTF">2020-09-24T15:23:19Z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1045-11.2.0.9684</vt:lpwstr>
  </property>
</Properties>
</file>