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C6" w:rsidRP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C6" w:rsidRPr="009405C6" w:rsidRDefault="009405C6" w:rsidP="009405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Książka jest Ci bliska, nie rozstajesz się z nią ani na chwilę?</w:t>
      </w:r>
    </w:p>
    <w:p w:rsidR="009405C6" w:rsidRPr="009405C6" w:rsidRDefault="009405C6" w:rsidP="009405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POKAŻ TO!!!</w:t>
      </w:r>
    </w:p>
    <w:p w:rsidR="009405C6" w:rsidRPr="009405C6" w:rsidRDefault="009405C6" w:rsidP="009405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Weź udział w konkursie fotograficznym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Selfie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z książką II”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C6" w:rsidRPr="009405C6" w:rsidRDefault="009405C6" w:rsidP="009405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405C6" w:rsidRDefault="009405C6" w:rsidP="009405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9405C6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Regulamin:</w:t>
      </w:r>
    </w:p>
    <w:p w:rsidR="009405C6" w:rsidRPr="009405C6" w:rsidRDefault="009405C6" w:rsidP="009405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9405C6" w:rsidRPr="00EA3756" w:rsidRDefault="00EA3756" w:rsidP="00EA37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75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05C6" w:rsidRPr="00EA37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jest Gminna Biblioteka Publiczna w Malechowie. 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EA37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jest: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-mobilizowanie uczniów do czytania, 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-rozbudzanie pasji czytelniczych oraz zamiłowania do literatury,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-rozwijanie wyobraźni uczniów, 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-aktywizowanie uczniów poprzez udział w konkursach, 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-podniesienie poziomu czytelnictwa,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-odkrywanie, rozwijanie i propagowanie talentów artystycznych.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A37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Zasady: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-konkurs przeznaczony jest dla wszystkich uczniów szkół podstawowych z terenu Gminy Malechowo,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-każdy uczestnik może przesłać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 1 pracę fotograficzną,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-praca powinna być opatrzona informacją zawierającą dane: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książki, imię i nazwisko autora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szkołę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klasę.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-prace należy przesłać na e-mail: </w:t>
      </w:r>
      <w:hyperlink r:id="rId6" w:history="1">
        <w:r w:rsidRPr="008C2B5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bibliotekamalechowo@wp.pl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w tytu</w:t>
      </w:r>
      <w:r w:rsidR="00EA3756">
        <w:rPr>
          <w:rFonts w:ascii="Times New Roman" w:eastAsia="Times New Roman" w:hAnsi="Times New Roman" w:cs="Times New Roman"/>
          <w:sz w:val="24"/>
          <w:szCs w:val="24"/>
          <w:lang w:eastAsia="pl-PL"/>
        </w:rPr>
        <w:t>le wpisując „konkurs” do dnia 21</w:t>
      </w: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</w:t>
      </w:r>
      <w:r w:rsidR="00EA37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D69A7">
        <w:rPr>
          <w:rFonts w:ascii="Times New Roman" w:eastAsia="Times New Roman" w:hAnsi="Times New Roman" w:cs="Times New Roman"/>
          <w:sz w:val="24"/>
          <w:szCs w:val="24"/>
          <w:lang w:eastAsia="pl-PL"/>
        </w:rPr>
        <w:t>021</w:t>
      </w: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-rozstrzygnięcie konkursu, ogłoszenie wyników i wręczenie dyplomów przew</w:t>
      </w:r>
      <w:r w:rsidR="00DD69A7">
        <w:rPr>
          <w:rFonts w:ascii="Times New Roman" w:eastAsia="Times New Roman" w:hAnsi="Times New Roman" w:cs="Times New Roman"/>
          <w:sz w:val="24"/>
          <w:szCs w:val="24"/>
          <w:lang w:eastAsia="pl-PL"/>
        </w:rPr>
        <w:t>idywane jest na m-c czerwiec 2021</w:t>
      </w: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O szczegółowym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zostaną powiadomieni.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4. Kryteria oceny: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-oryginalne i pomysłowe ujęcie tematu;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-walory estetyczne zdjęcia;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-zgodność z tematyką konkursu;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-najciekawsze prace będą przedstawione na wystawie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Gminnej Biblioteki Publicznej w Malechowie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 na stronie internetowej,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C6">
        <w:rPr>
          <w:rFonts w:ascii="Times New Roman" w:eastAsia="Times New Roman" w:hAnsi="Times New Roman" w:cs="Times New Roman"/>
          <w:sz w:val="24"/>
          <w:szCs w:val="24"/>
          <w:lang w:eastAsia="pl-PL"/>
        </w:rPr>
        <w:t>-prace zakwalifikowane do prezentacji przechodzą na własność organizatora.</w:t>
      </w:r>
    </w:p>
    <w:p w:rsidR="009405C6" w:rsidRDefault="009405C6" w:rsidP="009405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5C6" w:rsidRPr="009405C6" w:rsidRDefault="009405C6" w:rsidP="009405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05C6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pracy przez autora jest równoznaczne z akceptacją warunków zasad konkursu. SERDECZNIE ZAPRASZAMY DO WZIĘCIA UDZIAŁU W KONKURSIE!</w:t>
      </w:r>
    </w:p>
    <w:p w:rsidR="00BF39BB" w:rsidRPr="009405C6" w:rsidRDefault="00BF39BB" w:rsidP="009405C6">
      <w:pPr>
        <w:rPr>
          <w:rFonts w:ascii="Times New Roman" w:hAnsi="Times New Roman" w:cs="Times New Roman"/>
          <w:sz w:val="24"/>
          <w:szCs w:val="24"/>
        </w:rPr>
      </w:pPr>
    </w:p>
    <w:sectPr w:rsidR="00BF39BB" w:rsidRPr="0094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E258F"/>
    <w:multiLevelType w:val="hybridMultilevel"/>
    <w:tmpl w:val="9E1AD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F3"/>
    <w:rsid w:val="00445BF3"/>
    <w:rsid w:val="009405C6"/>
    <w:rsid w:val="00BF39BB"/>
    <w:rsid w:val="00DD69A7"/>
    <w:rsid w:val="00E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5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5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malechowo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2021-04-12T11:28:00Z</dcterms:created>
  <dcterms:modified xsi:type="dcterms:W3CDTF">2021-04-12T11:29:00Z</dcterms:modified>
</cp:coreProperties>
</file>