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0469AE" w14:textId="77777777" w:rsidR="005E0C96" w:rsidRPr="00FC7C7F" w:rsidRDefault="00FC7C7F" w:rsidP="00FC7C7F">
      <w:pPr>
        <w:pStyle w:val="Nagwek"/>
        <w:ind w:right="360"/>
        <w:rPr>
          <w:rFonts w:ascii="Times New Roman" w:hAnsi="Times New Roman" w:cs="Times New Roman"/>
          <w:position w:val="26"/>
          <w:sz w:val="48"/>
          <w:szCs w:val="48"/>
        </w:rPr>
      </w:pPr>
      <w:r w:rsidRPr="00FC7C7F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30E2448D" wp14:editId="736C99EE">
            <wp:extent cx="573338" cy="694189"/>
            <wp:effectExtent l="0" t="0" r="0" b="0"/>
            <wp:docPr id="2" name="Obraz 2" descr="F:\Notatki_www\Loga\Originals\LogoGminaMalecho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otatki_www\Loga\Originals\LogoGminaMalechow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62" cy="72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C7F">
        <w:rPr>
          <w:rFonts w:ascii="Times New Roman" w:hAnsi="Times New Roman" w:cs="Times New Roman"/>
          <w:position w:val="26"/>
          <w:sz w:val="48"/>
          <w:szCs w:val="48"/>
        </w:rPr>
        <w:t xml:space="preserve">         </w:t>
      </w:r>
      <w:r>
        <w:rPr>
          <w:rFonts w:ascii="Times New Roman" w:hAnsi="Times New Roman" w:cs="Times New Roman"/>
          <w:position w:val="26"/>
          <w:sz w:val="48"/>
          <w:szCs w:val="48"/>
        </w:rPr>
        <w:t xml:space="preserve">       </w:t>
      </w:r>
      <w:r w:rsidRPr="00FC7C7F">
        <w:rPr>
          <w:rFonts w:ascii="Times New Roman" w:hAnsi="Times New Roman" w:cs="Times New Roman"/>
          <w:position w:val="26"/>
          <w:sz w:val="48"/>
          <w:szCs w:val="48"/>
        </w:rPr>
        <w:t>Gmina Malechowo</w:t>
      </w:r>
    </w:p>
    <w:p w14:paraId="3C571EDD" w14:textId="77777777" w:rsidR="005E0C96" w:rsidRPr="00FC7C7F" w:rsidRDefault="005E0C96" w:rsidP="00BB2E4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547D847" w14:textId="77777777" w:rsidR="00FC7C7F" w:rsidRPr="00FC7C7F" w:rsidRDefault="005E0C9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C7C7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FORMULARZ ZGŁOSZENIOWY </w:t>
      </w:r>
    </w:p>
    <w:p w14:paraId="60410D62" w14:textId="77777777" w:rsidR="005E0C96" w:rsidRPr="00FC7C7F" w:rsidRDefault="005E0C96" w:rsidP="00FC7C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7C7F">
        <w:rPr>
          <w:rFonts w:ascii="Times New Roman" w:hAnsi="Times New Roman" w:cs="Times New Roman"/>
          <w:b/>
          <w:bCs/>
          <w:sz w:val="32"/>
          <w:szCs w:val="32"/>
        </w:rPr>
        <w:t xml:space="preserve">WYSTAWCY JARMARKU  </w:t>
      </w:r>
      <w:r w:rsidR="00BB2E49">
        <w:rPr>
          <w:rFonts w:ascii="Times New Roman" w:hAnsi="Times New Roman" w:cs="Times New Roman"/>
          <w:b/>
          <w:bCs/>
          <w:sz w:val="32"/>
          <w:szCs w:val="32"/>
        </w:rPr>
        <w:t>BOŻONARODZENIOWEGO</w:t>
      </w:r>
    </w:p>
    <w:p w14:paraId="3AAB5087" w14:textId="4B9981CC" w:rsidR="005E0C96" w:rsidRPr="00BB2E49" w:rsidRDefault="003520BF" w:rsidP="00BB2E4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Plac przy </w:t>
      </w:r>
      <w:r w:rsidR="00DE26EF">
        <w:rPr>
          <w:rFonts w:ascii="Times New Roman" w:hAnsi="Times New Roman" w:cs="Times New Roman"/>
          <w:b/>
          <w:bCs/>
          <w:sz w:val="28"/>
          <w:szCs w:val="28"/>
          <w:u w:val="single"/>
        </w:rPr>
        <w:t>Świetlicy Kultury</w:t>
      </w:r>
      <w:r w:rsidR="00FC7C7F" w:rsidRPr="00FC7C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</w:t>
      </w:r>
      <w:r w:rsidR="00DE26EF"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  <w:r w:rsidR="00FC7C7F" w:rsidRPr="00FC7C7F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BB2E49"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  <w:r w:rsidR="00FC7C7F" w:rsidRPr="00FC7C7F">
        <w:rPr>
          <w:rFonts w:ascii="Times New Roman" w:hAnsi="Times New Roman" w:cs="Times New Roman"/>
          <w:b/>
          <w:bCs/>
          <w:sz w:val="28"/>
          <w:szCs w:val="28"/>
          <w:u w:val="single"/>
        </w:rPr>
        <w:t>.20</w:t>
      </w:r>
      <w:r w:rsidR="00DE26EF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FC7C7F" w:rsidRPr="00FC7C7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r.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652"/>
        <w:gridCol w:w="5559"/>
      </w:tblGrid>
      <w:tr w:rsidR="005E0C96" w:rsidRPr="00FC7C7F" w14:paraId="007A7253" w14:textId="77777777">
        <w:trPr>
          <w:trHeight w:val="101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2268" w14:textId="77777777" w:rsidR="00FC7C7F" w:rsidRPr="00FC7C7F" w:rsidRDefault="00FC7C7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7C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Nazwa wystawcy</w:t>
            </w:r>
          </w:p>
          <w:p w14:paraId="195DE80B" w14:textId="77777777" w:rsidR="005E0C96" w:rsidRPr="00FC7C7F" w:rsidRDefault="005E0C9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7C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Adres</w:t>
            </w:r>
          </w:p>
          <w:p w14:paraId="429BB5ED" w14:textId="77777777" w:rsidR="005E0C96" w:rsidRPr="00FC7C7F" w:rsidRDefault="005E0C9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2D52" w14:textId="77777777" w:rsidR="005E0C96" w:rsidRPr="00FC7C7F" w:rsidRDefault="005E0C9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79A9607" w14:textId="77777777" w:rsidR="005E0C96" w:rsidRPr="00FC7C7F" w:rsidRDefault="005E0C9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E0C96" w:rsidRPr="00FC7C7F" w14:paraId="05C727A1" w14:textId="77777777" w:rsidTr="004C5A23">
        <w:trPr>
          <w:trHeight w:val="152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7D4A" w14:textId="77777777" w:rsidR="005E0C96" w:rsidRPr="00FC7C7F" w:rsidRDefault="005E0C9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7C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Asortyment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7CA9" w14:textId="77777777" w:rsidR="005E0C96" w:rsidRPr="00FC7C7F" w:rsidRDefault="005E0C9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C5A23" w:rsidRPr="00FC7C7F" w14:paraId="521C56CD" w14:textId="77777777" w:rsidTr="004C5A23">
        <w:trPr>
          <w:trHeight w:val="141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9F0C" w14:textId="0CF8A3EA" w:rsidR="004C5A23" w:rsidRPr="00FC7C7F" w:rsidRDefault="004C5A23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Zapotrzebowanie techniczne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6BBF" w14:textId="77777777" w:rsidR="004C5A23" w:rsidRPr="00FC7C7F" w:rsidRDefault="004C5A23" w:rsidP="00B642C1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E0C96" w:rsidRPr="00FC7C7F" w14:paraId="2A5E1D63" w14:textId="77777777">
        <w:trPr>
          <w:trHeight w:val="87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113F" w14:textId="77777777" w:rsidR="00FC7C7F" w:rsidRPr="00FC7C7F" w:rsidRDefault="005E0C9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7C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Imię i nazwisko osoby </w:t>
            </w:r>
          </w:p>
          <w:p w14:paraId="1BCA7BD9" w14:textId="77777777" w:rsidR="005E0C96" w:rsidRPr="00FC7C7F" w:rsidRDefault="005E0C9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7C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do kontaktu</w:t>
            </w:r>
          </w:p>
          <w:p w14:paraId="41FE0521" w14:textId="77777777" w:rsidR="005E0C96" w:rsidRPr="00FC7C7F" w:rsidRDefault="005E0C9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9FE6" w14:textId="77777777" w:rsidR="005E0C96" w:rsidRPr="00FC7C7F" w:rsidRDefault="005E0C9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E0C96" w:rsidRPr="00FC7C7F" w14:paraId="63DF6C61" w14:textId="77777777">
        <w:trPr>
          <w:trHeight w:val="52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28D7" w14:textId="77777777" w:rsidR="005E0C96" w:rsidRPr="00197447" w:rsidRDefault="005E0C9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</w:pPr>
            <w:proofErr w:type="spellStart"/>
            <w:r w:rsidRPr="0019744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  <w:t>Numer</w:t>
            </w:r>
            <w:proofErr w:type="spellEnd"/>
            <w:r w:rsidRPr="0019744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97447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  <w:t>telefonu</w:t>
            </w:r>
            <w:proofErr w:type="spellEnd"/>
          </w:p>
          <w:p w14:paraId="701DC40D" w14:textId="77777777" w:rsidR="005E0C96" w:rsidRPr="00197447" w:rsidRDefault="005E0C9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21FB" w14:textId="77777777" w:rsidR="005E0C96" w:rsidRPr="00197447" w:rsidRDefault="005E0C9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</w:pPr>
          </w:p>
        </w:tc>
      </w:tr>
      <w:tr w:rsidR="005E0C96" w:rsidRPr="00FC7C7F" w14:paraId="011AA21D" w14:textId="77777777">
        <w:trPr>
          <w:trHeight w:val="56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A90C" w14:textId="77777777" w:rsidR="005E0C96" w:rsidRPr="00FC7C7F" w:rsidRDefault="005E0C9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</w:pPr>
            <w:proofErr w:type="spellStart"/>
            <w:r w:rsidRPr="00FC7C7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  <w:t>E-mail</w:t>
            </w:r>
            <w:proofErr w:type="spellEnd"/>
          </w:p>
          <w:p w14:paraId="775AE2BC" w14:textId="77777777" w:rsidR="005E0C96" w:rsidRPr="00FC7C7F" w:rsidRDefault="005E0C9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3B08" w14:textId="77777777" w:rsidR="005E0C96" w:rsidRPr="00FC7C7F" w:rsidRDefault="005E0C9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</w:pPr>
          </w:p>
        </w:tc>
      </w:tr>
      <w:tr w:rsidR="005E0C96" w:rsidRPr="00FC7C7F" w14:paraId="05B2BB95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DDEA" w14:textId="77777777" w:rsidR="005E0C96" w:rsidRPr="00FC7C7F" w:rsidRDefault="005E0C9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7C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Ilość osób na stanowisku wystawienniczym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60BB" w14:textId="77777777" w:rsidR="005E0C96" w:rsidRPr="00FC7C7F" w:rsidRDefault="005E0C9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34D2E7D8" w14:textId="77777777" w:rsidR="005E0C96" w:rsidRPr="00BB2E49" w:rsidRDefault="005E0C9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A152376" w14:textId="08549A45" w:rsidR="005E0C96" w:rsidRDefault="005E0C96" w:rsidP="00BB2E4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2E49">
        <w:rPr>
          <w:rFonts w:ascii="Times New Roman" w:hAnsi="Times New Roman" w:cs="Times New Roman"/>
          <w:b/>
          <w:i/>
          <w:sz w:val="24"/>
          <w:szCs w:val="24"/>
        </w:rPr>
        <w:t>Przesłanie wypełnionego formularza jest równoznaczne z akceptacją regulaminu.</w:t>
      </w:r>
    </w:p>
    <w:p w14:paraId="781EF219" w14:textId="563AB280" w:rsidR="004C5A23" w:rsidRPr="00BB2E49" w:rsidRDefault="004C5A23" w:rsidP="004C5A2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Organizator zapewnia stolik, krzesła, ok. 2 m. powierzchni wystawienniczej. </w:t>
      </w:r>
    </w:p>
    <w:p w14:paraId="2AFC6CAF" w14:textId="24DEB770" w:rsidR="005E0C96" w:rsidRDefault="00BB2E49" w:rsidP="00BB2E49">
      <w:pPr>
        <w:jc w:val="center"/>
        <w:rPr>
          <w:rFonts w:ascii="Times New Roman" w:hAnsi="Times New Roman" w:cs="Times New Roman"/>
        </w:rPr>
      </w:pPr>
      <w:r w:rsidRPr="00BB2E49">
        <w:rPr>
          <w:rFonts w:ascii="Times New Roman" w:hAnsi="Times New Roman" w:cs="Times New Roman"/>
          <w:noProof/>
        </w:rPr>
        <w:drawing>
          <wp:inline distT="0" distB="0" distL="0" distR="0" wp14:anchorId="285A2EF5" wp14:editId="7180A2AD">
            <wp:extent cx="1206701" cy="521816"/>
            <wp:effectExtent l="0" t="0" r="0" b="0"/>
            <wp:docPr id="1" name="Obraz 1" descr="C:\Users\kaczmarskan\Desktop\Jarmark\Logo gotowe wersja 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czmarskan\Desktop\Jarmark\Logo gotowe wersja o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08" cy="52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B0E4E" w14:textId="77777777" w:rsidR="004C5A23" w:rsidRDefault="004C5A23" w:rsidP="004C5A23">
      <w:pPr>
        <w:pStyle w:val="Standard"/>
        <w:spacing w:line="276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FFD0950" w14:textId="6EEDB524" w:rsidR="004C5A23" w:rsidRPr="00A83C31" w:rsidRDefault="004C5A23" w:rsidP="004C5A23">
      <w:pPr>
        <w:pStyle w:val="Standard"/>
        <w:spacing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A83C31">
        <w:rPr>
          <w:rFonts w:ascii="Times New Roman" w:hAnsi="Times New Roman"/>
          <w:i/>
          <w:iCs/>
          <w:sz w:val="20"/>
          <w:szCs w:val="20"/>
        </w:rPr>
        <w:lastRenderedPageBreak/>
        <w:t>Załącznik nr 1 do Formularza zgłoszeniowego</w:t>
      </w:r>
    </w:p>
    <w:p w14:paraId="3ED19116" w14:textId="731E405C" w:rsidR="004C5A23" w:rsidRPr="00A83C31" w:rsidRDefault="004C5A23" w:rsidP="004C5A23">
      <w:pPr>
        <w:pStyle w:val="Standard"/>
        <w:spacing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A83C31">
        <w:rPr>
          <w:rFonts w:ascii="Times New Roman" w:hAnsi="Times New Roman"/>
          <w:i/>
          <w:iCs/>
          <w:sz w:val="20"/>
          <w:szCs w:val="20"/>
        </w:rPr>
        <w:t>Wystawcy Jarmarku Bożonarodzeniowego</w:t>
      </w:r>
    </w:p>
    <w:p w14:paraId="71FF76BE" w14:textId="077F97A8" w:rsidR="004C5A23" w:rsidRPr="00A83C31" w:rsidRDefault="004C5A23" w:rsidP="004C5A23">
      <w:pPr>
        <w:pStyle w:val="Standard"/>
        <w:spacing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539AB51E" w14:textId="58A00548" w:rsidR="004C5A23" w:rsidRPr="00A83C31" w:rsidRDefault="004C5A23" w:rsidP="004C5A23">
      <w:pPr>
        <w:pStyle w:val="Standard"/>
        <w:spacing w:line="360" w:lineRule="auto"/>
        <w:ind w:firstLine="708"/>
        <w:jc w:val="both"/>
        <w:rPr>
          <w:rFonts w:ascii="Times New Roman" w:hAnsi="Times New Roman"/>
        </w:rPr>
      </w:pPr>
      <w:r w:rsidRPr="00A83C31">
        <w:rPr>
          <w:rFonts w:ascii="Times New Roman" w:hAnsi="Times New Roman"/>
        </w:rPr>
        <w:t xml:space="preserve">Wyrażam zgodę na przetwarzanie przez Wójta Gminy Malechowo z siedzibą </w:t>
      </w:r>
      <w:r w:rsidRPr="00A83C31">
        <w:rPr>
          <w:rFonts w:ascii="Times New Roman" w:hAnsi="Times New Roman"/>
        </w:rPr>
        <w:br/>
        <w:t>w</w:t>
      </w:r>
      <w:r w:rsidR="005B6316">
        <w:rPr>
          <w:rFonts w:ascii="Times New Roman" w:hAnsi="Times New Roman"/>
        </w:rPr>
        <w:t>:</w:t>
      </w:r>
      <w:r w:rsidRPr="00A83C31">
        <w:rPr>
          <w:rFonts w:ascii="Times New Roman" w:hAnsi="Times New Roman"/>
        </w:rPr>
        <w:t xml:space="preserve"> Malechow</w:t>
      </w:r>
      <w:r w:rsidR="005B6316">
        <w:rPr>
          <w:rFonts w:ascii="Times New Roman" w:hAnsi="Times New Roman"/>
        </w:rPr>
        <w:t>o</w:t>
      </w:r>
      <w:r w:rsidRPr="00A83C31">
        <w:rPr>
          <w:rFonts w:ascii="Times New Roman" w:hAnsi="Times New Roman"/>
        </w:rPr>
        <w:t xml:space="preserve"> 22A, 76-142 Malechowo moich danych osobowych w</w:t>
      </w:r>
      <w:r w:rsidR="005B6316">
        <w:rPr>
          <w:rFonts w:ascii="Times New Roman" w:hAnsi="Times New Roman"/>
        </w:rPr>
        <w:t xml:space="preserve"> formularzu zgłoszeniowym </w:t>
      </w:r>
      <w:r w:rsidR="005B6316">
        <w:rPr>
          <w:rFonts w:ascii="Times New Roman" w:hAnsi="Times New Roman"/>
        </w:rPr>
        <w:br/>
      </w:r>
      <w:r w:rsidRPr="00A83C31">
        <w:rPr>
          <w:rFonts w:ascii="Times New Roman" w:hAnsi="Times New Roman"/>
        </w:rPr>
        <w:t xml:space="preserve">w celu i zakresie niezbędnym do </w:t>
      </w:r>
      <w:r w:rsidR="005B6316">
        <w:rPr>
          <w:rFonts w:ascii="Times New Roman" w:hAnsi="Times New Roman"/>
        </w:rPr>
        <w:t>organizacji Jarmarku Bożonarodzeniowego w Malechowie</w:t>
      </w:r>
      <w:r w:rsidR="00A83C31" w:rsidRPr="00A83C31">
        <w:rPr>
          <w:rFonts w:ascii="Times New Roman" w:hAnsi="Times New Roman"/>
        </w:rPr>
        <w:t>.</w:t>
      </w:r>
    </w:p>
    <w:p w14:paraId="4241AEFF" w14:textId="7725F52C" w:rsidR="00A83C31" w:rsidRPr="00A83C31" w:rsidRDefault="00A83C31" w:rsidP="00A83C31">
      <w:pPr>
        <w:pStyle w:val="Standard"/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A83C31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</w:t>
      </w:r>
    </w:p>
    <w:p w14:paraId="063B9F1C" w14:textId="2393680B" w:rsidR="00A83C31" w:rsidRPr="00A83C31" w:rsidRDefault="00A83C31" w:rsidP="00A83C31">
      <w:pPr>
        <w:pStyle w:val="Standard"/>
        <w:spacing w:line="360" w:lineRule="auto"/>
        <w:ind w:firstLine="708"/>
        <w:jc w:val="center"/>
        <w:rPr>
          <w:sz w:val="20"/>
          <w:szCs w:val="20"/>
        </w:rPr>
      </w:pPr>
      <w:r w:rsidRPr="00A83C31">
        <w:rPr>
          <w:rFonts w:ascii="Times New Roman" w:hAnsi="Times New Roman"/>
          <w:sz w:val="20"/>
          <w:szCs w:val="20"/>
        </w:rPr>
        <w:t xml:space="preserve">                                                       (miejscowość, data, podpis) </w:t>
      </w:r>
    </w:p>
    <w:p w14:paraId="44E9ACE5" w14:textId="77777777" w:rsidR="004C5A23" w:rsidRPr="00A83C31" w:rsidRDefault="004C5A23" w:rsidP="004C5A23">
      <w:pPr>
        <w:pStyle w:val="Standard"/>
        <w:spacing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4FC962C6" w14:textId="57A70E04" w:rsidR="004C5A23" w:rsidRPr="00A83C31" w:rsidRDefault="004C5A23" w:rsidP="004C5A23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83C31">
        <w:rPr>
          <w:rFonts w:ascii="Times New Roman" w:hAnsi="Times New Roman"/>
          <w:sz w:val="20"/>
          <w:szCs w:val="20"/>
        </w:rPr>
        <w:t>Klauzula informacyjna dotycząca zbierania danych osobowych: Zgodnie z art. 13 ust. 1 i 2 ogólnego rozporządzenia o ochronie danych osobowych z dnia 27 kwietnia 2016 r. informuję, że:</w:t>
      </w:r>
    </w:p>
    <w:p w14:paraId="7BDF198C" w14:textId="2526F647" w:rsidR="004C5A23" w:rsidRPr="00A83C31" w:rsidRDefault="004C5A23" w:rsidP="004C5A23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83C31">
        <w:rPr>
          <w:rFonts w:ascii="Times New Roman" w:hAnsi="Times New Roman"/>
          <w:sz w:val="20"/>
          <w:szCs w:val="20"/>
        </w:rPr>
        <w:t xml:space="preserve">1. Administratorem Pani / Pana danych osobowych i danych osobowych autora jest Wójt Gminy Malechowo </w:t>
      </w:r>
      <w:r w:rsidR="00A83C31">
        <w:rPr>
          <w:rFonts w:ascii="Times New Roman" w:hAnsi="Times New Roman"/>
          <w:sz w:val="20"/>
          <w:szCs w:val="20"/>
        </w:rPr>
        <w:br/>
      </w:r>
      <w:r w:rsidRPr="00A83C31">
        <w:rPr>
          <w:rFonts w:ascii="Times New Roman" w:hAnsi="Times New Roman"/>
          <w:sz w:val="20"/>
          <w:szCs w:val="20"/>
        </w:rPr>
        <w:t>z siedzibą w Malechowie 22A, 76-142 Malechowo</w:t>
      </w:r>
    </w:p>
    <w:p w14:paraId="38E404F9" w14:textId="77777777" w:rsidR="004C5A23" w:rsidRPr="00A83C31" w:rsidRDefault="004C5A23" w:rsidP="004C5A23">
      <w:pPr>
        <w:pStyle w:val="Standard"/>
        <w:spacing w:line="360" w:lineRule="auto"/>
        <w:jc w:val="both"/>
        <w:rPr>
          <w:sz w:val="20"/>
          <w:szCs w:val="20"/>
        </w:rPr>
      </w:pPr>
      <w:r w:rsidRPr="00A83C31">
        <w:rPr>
          <w:rFonts w:ascii="Times New Roman" w:hAnsi="Times New Roman"/>
          <w:sz w:val="20"/>
          <w:szCs w:val="20"/>
        </w:rPr>
        <w:t xml:space="preserve">2. Kontakt z Inspektorem Ochrony Danych jest możliwy jest pod adresem email: </w:t>
      </w:r>
      <w:hyperlink r:id="rId6" w:history="1">
        <w:r w:rsidRPr="00A83C31">
          <w:rPr>
            <w:rFonts w:ascii="Times New Roman" w:hAnsi="Times New Roman"/>
            <w:sz w:val="20"/>
            <w:szCs w:val="20"/>
          </w:rPr>
          <w:t>iodo@malechowo.pl</w:t>
        </w:r>
      </w:hyperlink>
      <w:r w:rsidRPr="00A83C31">
        <w:rPr>
          <w:rFonts w:ascii="Times New Roman" w:hAnsi="Times New Roman"/>
          <w:sz w:val="20"/>
          <w:szCs w:val="20"/>
        </w:rPr>
        <w:t>.</w:t>
      </w:r>
    </w:p>
    <w:p w14:paraId="1E9F9AB4" w14:textId="77777777" w:rsidR="004C5A23" w:rsidRPr="00A83C31" w:rsidRDefault="004C5A23" w:rsidP="004C5A23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83C31">
        <w:rPr>
          <w:rFonts w:ascii="Times New Roman" w:hAnsi="Times New Roman"/>
          <w:sz w:val="20"/>
          <w:szCs w:val="20"/>
        </w:rPr>
        <w:t>3. Pani/Pana dane osobowe i dane osobowe autora będą przetwarzane wyłącznie w celu przeprowadzenia Konkursu.</w:t>
      </w:r>
    </w:p>
    <w:p w14:paraId="6BFEA17D" w14:textId="77777777" w:rsidR="004C5A23" w:rsidRPr="00A83C31" w:rsidRDefault="004C5A23" w:rsidP="004C5A23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83C31">
        <w:rPr>
          <w:rFonts w:ascii="Times New Roman" w:hAnsi="Times New Roman"/>
          <w:sz w:val="20"/>
          <w:szCs w:val="20"/>
        </w:rPr>
        <w:t>4. Pani/Pana dane osobowe i dane osobowe autora będziemy przechowywać przez trzy miesiące po zakończeniu konkursu.</w:t>
      </w:r>
    </w:p>
    <w:p w14:paraId="228617CC" w14:textId="77777777" w:rsidR="004C5A23" w:rsidRPr="00A83C31" w:rsidRDefault="004C5A23" w:rsidP="004C5A23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83C31">
        <w:rPr>
          <w:rFonts w:ascii="Times New Roman" w:hAnsi="Times New Roman"/>
          <w:sz w:val="20"/>
          <w:szCs w:val="20"/>
        </w:rPr>
        <w:t>5. Odbiorcą Pani/Pana danych osobowych i danych osobowych autora będzie Gmina Malechowo i Jury Konkursu.</w:t>
      </w:r>
    </w:p>
    <w:p w14:paraId="0D4BA96E" w14:textId="77777777" w:rsidR="004C5A23" w:rsidRPr="00A83C31" w:rsidRDefault="004C5A23" w:rsidP="004C5A23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83C31">
        <w:rPr>
          <w:rFonts w:ascii="Times New Roman" w:hAnsi="Times New Roman"/>
          <w:sz w:val="20"/>
          <w:szCs w:val="20"/>
        </w:rPr>
        <w:t>6. Posiada Pani/Pan prawo do:</w:t>
      </w:r>
    </w:p>
    <w:p w14:paraId="2AAF9CE8" w14:textId="77777777" w:rsidR="004C5A23" w:rsidRPr="00A83C31" w:rsidRDefault="004C5A23" w:rsidP="004C5A23">
      <w:pPr>
        <w:pStyle w:val="Standard"/>
        <w:spacing w:line="36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A83C31">
        <w:rPr>
          <w:rFonts w:ascii="Times New Roman" w:hAnsi="Times New Roman"/>
          <w:sz w:val="20"/>
          <w:szCs w:val="20"/>
        </w:rPr>
        <w:t>a) żądania od administratora dostępu do danych osobowych;</w:t>
      </w:r>
    </w:p>
    <w:p w14:paraId="2E232FBF" w14:textId="77777777" w:rsidR="004C5A23" w:rsidRPr="00A83C31" w:rsidRDefault="004C5A23" w:rsidP="004C5A23">
      <w:pPr>
        <w:pStyle w:val="Standard"/>
        <w:spacing w:line="36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A83C31">
        <w:rPr>
          <w:rFonts w:ascii="Times New Roman" w:hAnsi="Times New Roman"/>
          <w:sz w:val="20"/>
          <w:szCs w:val="20"/>
        </w:rPr>
        <w:t>b) sprostowania danych osobowych;</w:t>
      </w:r>
    </w:p>
    <w:p w14:paraId="16EB8676" w14:textId="77777777" w:rsidR="004C5A23" w:rsidRPr="00A83C31" w:rsidRDefault="004C5A23" w:rsidP="004C5A23">
      <w:pPr>
        <w:pStyle w:val="Standard"/>
        <w:spacing w:line="36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A83C31">
        <w:rPr>
          <w:rFonts w:ascii="Times New Roman" w:hAnsi="Times New Roman"/>
          <w:sz w:val="20"/>
          <w:szCs w:val="20"/>
        </w:rPr>
        <w:t>c) usunięcia lub ograniczenia przetwarzania danych osobowych;</w:t>
      </w:r>
    </w:p>
    <w:p w14:paraId="649208B3" w14:textId="77777777" w:rsidR="004C5A23" w:rsidRPr="00A83C31" w:rsidRDefault="004C5A23" w:rsidP="004C5A23">
      <w:pPr>
        <w:pStyle w:val="Standard"/>
        <w:spacing w:line="36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A83C31">
        <w:rPr>
          <w:rFonts w:ascii="Times New Roman" w:hAnsi="Times New Roman"/>
          <w:sz w:val="20"/>
          <w:szCs w:val="20"/>
        </w:rPr>
        <w:t>d) wniesienia sprzeciwu wobec przetwarzania danych osobowych;</w:t>
      </w:r>
    </w:p>
    <w:p w14:paraId="51649ED5" w14:textId="77777777" w:rsidR="004C5A23" w:rsidRPr="00A83C31" w:rsidRDefault="004C5A23" w:rsidP="004C5A23">
      <w:pPr>
        <w:pStyle w:val="Standard"/>
        <w:spacing w:line="36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A83C31">
        <w:rPr>
          <w:rFonts w:ascii="Times New Roman" w:hAnsi="Times New Roman"/>
          <w:sz w:val="20"/>
          <w:szCs w:val="20"/>
        </w:rPr>
        <w:t>e) przenoszenia danych.</w:t>
      </w:r>
    </w:p>
    <w:p w14:paraId="1C2E291F" w14:textId="77777777" w:rsidR="004C5A23" w:rsidRPr="00A83C31" w:rsidRDefault="004C5A23" w:rsidP="004C5A23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83C31">
        <w:rPr>
          <w:rFonts w:ascii="Times New Roman" w:hAnsi="Times New Roman"/>
          <w:sz w:val="20"/>
          <w:szCs w:val="20"/>
        </w:rPr>
        <w:t>7. Posiada Pani/Pan prawo do cofnięcia zgody w dowolnym momencie.</w:t>
      </w:r>
    </w:p>
    <w:p w14:paraId="31EC58A3" w14:textId="65294D49" w:rsidR="004C5A23" w:rsidRPr="00A83C31" w:rsidRDefault="004C5A23" w:rsidP="004C5A23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83C31">
        <w:rPr>
          <w:rFonts w:ascii="Times New Roman" w:hAnsi="Times New Roman"/>
          <w:sz w:val="20"/>
          <w:szCs w:val="20"/>
        </w:rPr>
        <w:t xml:space="preserve">8. Ma Pani/Pan prawo wniesienia skargi do organu nadzorczego, jeśli uzna Pani/Pan, że przetwarzanie Pani/Pana danych osobowych narusza przepisy ogólnego rozporządzenia </w:t>
      </w:r>
      <w:r w:rsidR="00A83C31">
        <w:rPr>
          <w:rFonts w:ascii="Times New Roman" w:hAnsi="Times New Roman"/>
          <w:sz w:val="20"/>
          <w:szCs w:val="20"/>
        </w:rPr>
        <w:t xml:space="preserve"> </w:t>
      </w:r>
      <w:r w:rsidRPr="00A83C31">
        <w:rPr>
          <w:rFonts w:ascii="Times New Roman" w:hAnsi="Times New Roman"/>
          <w:sz w:val="20"/>
          <w:szCs w:val="20"/>
        </w:rPr>
        <w:t>o ochronie danych osobowych z dnia 27 kwietnia 2016 r.</w:t>
      </w:r>
    </w:p>
    <w:p w14:paraId="7BD4FD16" w14:textId="57C6D87E" w:rsidR="004C5A23" w:rsidRPr="00A83C31" w:rsidRDefault="004C5A23" w:rsidP="004C5A23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83C31">
        <w:rPr>
          <w:rFonts w:ascii="Times New Roman" w:hAnsi="Times New Roman"/>
          <w:sz w:val="20"/>
          <w:szCs w:val="20"/>
        </w:rPr>
        <w:t>9. Podanie danych osobowych jest dobrowolne, natomiast niepodanie danych w zakresie wymaganym przez Organizatora będzie skutkować odrzuceniem Zgłoszenia.</w:t>
      </w:r>
    </w:p>
    <w:sectPr w:rsidR="004C5A23" w:rsidRPr="00A83C31" w:rsidSect="005E0C96">
      <w:pgSz w:w="11906" w:h="16838"/>
      <w:pgMar w:top="1417" w:right="1417" w:bottom="1417" w:left="1417" w:header="708" w:footer="708" w:gutter="0"/>
      <w:cols w:space="708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96"/>
    <w:rsid w:val="00197447"/>
    <w:rsid w:val="002A265F"/>
    <w:rsid w:val="003520BF"/>
    <w:rsid w:val="004C5A23"/>
    <w:rsid w:val="00545715"/>
    <w:rsid w:val="005B6316"/>
    <w:rsid w:val="005E0C96"/>
    <w:rsid w:val="00A83C31"/>
    <w:rsid w:val="00B02B1F"/>
    <w:rsid w:val="00B642C1"/>
    <w:rsid w:val="00BB2E49"/>
    <w:rsid w:val="00DE26EF"/>
    <w:rsid w:val="00F679CB"/>
    <w:rsid w:val="00FC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16CB4"/>
  <w15:docId w15:val="{2CCEFE24-B237-46A0-9492-943A9B00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  <w:uiPriority w:val="99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eastAsia="SimSun" w:hAnsi="Calibri" w:cs="Calibri"/>
      <w:kern w:val="1"/>
      <w:lang w:eastAsia="ar-SA" w:bidi="ar-SA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BalloonText1">
    <w:name w:val="Balloon Text1"/>
    <w:basedOn w:val="Normalny"/>
    <w:uiPriority w:val="9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pPr>
      <w:suppressLineNumbers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uppressAutoHyphens w:val="0"/>
      <w:spacing w:after="0" w:line="240" w:lineRule="auto"/>
    </w:pPr>
    <w:rPr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SimSun" w:hAnsi="Calibri" w:cs="Calibri"/>
      <w:kern w:val="1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6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679CB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4C5A23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alechowo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MARR S.A.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Jednaka-Dąbrowska</dc:creator>
  <cp:keywords/>
  <dc:description/>
  <cp:lastModifiedBy>Oliwia Kaczmarska</cp:lastModifiedBy>
  <cp:revision>13</cp:revision>
  <cp:lastPrinted>2017-12-07T14:08:00Z</cp:lastPrinted>
  <dcterms:created xsi:type="dcterms:W3CDTF">2017-03-22T12:41:00Z</dcterms:created>
  <dcterms:modified xsi:type="dcterms:W3CDTF">2021-11-16T13:47:00Z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MARR S.A.</vt:lpwstr>
  </property>
  <property fmtid="{D5CDD505-2E9C-101B-9397-08002B2CF9AE}" pid="4" name="DocSecurity">
    <vt:r8>5.80899859708977E-305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