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2464" w14:textId="36FE1C46" w:rsidR="0043319A" w:rsidRPr="00756EC9" w:rsidRDefault="004837EE" w:rsidP="00656CFF">
      <w:pPr>
        <w:pStyle w:val="Style1"/>
        <w:widowControl/>
        <w:spacing w:line="240" w:lineRule="auto"/>
        <w:ind w:firstLine="708"/>
        <w:rPr>
          <w:rStyle w:val="FontStyle12"/>
          <w:rFonts w:asciiTheme="minorHAnsi" w:hAnsiTheme="minorHAnsi" w:cs="EFN Cyrkie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A78FDC" wp14:editId="364C4678">
            <wp:simplePos x="0" y="0"/>
            <wp:positionH relativeFrom="column">
              <wp:posOffset>304800</wp:posOffset>
            </wp:positionH>
            <wp:positionV relativeFrom="paragraph">
              <wp:posOffset>-1</wp:posOffset>
            </wp:positionV>
            <wp:extent cx="1257484" cy="5429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56" cy="5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CFF">
        <w:rPr>
          <w:rStyle w:val="FontStyle12"/>
          <w:rFonts w:asciiTheme="minorHAnsi" w:hAnsiTheme="minorHAnsi" w:cs="EFN Cyrkiel"/>
          <w:sz w:val="48"/>
          <w:szCs w:val="48"/>
        </w:rPr>
        <w:t xml:space="preserve">                    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 xml:space="preserve">KARTA </w:t>
      </w:r>
      <w:r w:rsidR="004C3D66" w:rsidRPr="00756EC9">
        <w:rPr>
          <w:rStyle w:val="FontStyle12"/>
          <w:rFonts w:asciiTheme="minorHAnsi" w:hAnsiTheme="minorHAnsi" w:cs="EFN Cyrkiel"/>
          <w:sz w:val="48"/>
          <w:szCs w:val="48"/>
        </w:rPr>
        <w:t>ZGŁOSZENI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>A</w:t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 w:rsidRPr="00C244C6">
        <w:rPr>
          <w:noProof/>
        </w:rPr>
        <w:drawing>
          <wp:inline distT="0" distB="0" distL="0" distR="0" wp14:anchorId="116CF2D3" wp14:editId="1BAC3743">
            <wp:extent cx="657225" cy="790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</w:r>
      <w:r w:rsidR="00492C06">
        <w:rPr>
          <w:rStyle w:val="FontStyle12"/>
          <w:rFonts w:asciiTheme="minorHAnsi" w:hAnsiTheme="minorHAnsi" w:cs="EFN Cyrkiel"/>
          <w:sz w:val="48"/>
          <w:szCs w:val="48"/>
        </w:rPr>
        <w:tab/>
        <w:t xml:space="preserve">  </w:t>
      </w:r>
      <w:r w:rsidR="004C3D66" w:rsidRPr="00756EC9">
        <w:rPr>
          <w:rStyle w:val="FontStyle12"/>
          <w:rFonts w:asciiTheme="minorHAnsi" w:hAnsiTheme="minorHAnsi" w:cs="EFN Cyrkiel"/>
          <w:sz w:val="48"/>
          <w:szCs w:val="48"/>
        </w:rPr>
        <w:t xml:space="preserve"> </w:t>
      </w:r>
      <w:r w:rsidR="00C979C0">
        <w:rPr>
          <w:rStyle w:val="FontStyle12"/>
          <w:rFonts w:asciiTheme="minorHAnsi" w:hAnsiTheme="minorHAnsi" w:cs="EFN Cyrkiel"/>
          <w:sz w:val="48"/>
          <w:szCs w:val="48"/>
        </w:rPr>
        <w:t xml:space="preserve">  </w:t>
      </w:r>
      <w:r w:rsidR="00C3336B" w:rsidRPr="00756EC9">
        <w:rPr>
          <w:rStyle w:val="FontStyle12"/>
          <w:rFonts w:asciiTheme="minorHAnsi" w:hAnsiTheme="minorHAnsi" w:cs="EFN Cyrkiel"/>
          <w:sz w:val="48"/>
          <w:szCs w:val="48"/>
        </w:rPr>
        <w:t>STOISKA</w:t>
      </w:r>
      <w:r w:rsidR="004C3D66" w:rsidRPr="00756EC9">
        <w:rPr>
          <w:rStyle w:val="FontStyle12"/>
          <w:rFonts w:asciiTheme="minorHAnsi" w:hAnsiTheme="minorHAnsi" w:cs="EFN Cyrkiel"/>
          <w:sz w:val="48"/>
          <w:szCs w:val="48"/>
        </w:rPr>
        <w:t xml:space="preserve"> </w:t>
      </w:r>
      <w:r w:rsidR="00656CFF">
        <w:rPr>
          <w:rStyle w:val="FontStyle12"/>
          <w:rFonts w:asciiTheme="minorHAnsi" w:hAnsiTheme="minorHAnsi" w:cs="EFN Cyrkiel"/>
          <w:sz w:val="48"/>
          <w:szCs w:val="48"/>
        </w:rPr>
        <w:t>- Dożynki Gminne 2022</w:t>
      </w:r>
    </w:p>
    <w:p w14:paraId="5D2AEB71" w14:textId="77777777" w:rsidR="0043319A" w:rsidRPr="00756EC9" w:rsidRDefault="0043319A" w:rsidP="004C3D66">
      <w:pPr>
        <w:pStyle w:val="Style1"/>
        <w:widowControl/>
        <w:spacing w:line="240" w:lineRule="auto"/>
        <w:ind w:right="-1"/>
        <w:rPr>
          <w:rStyle w:val="FontStyle12"/>
          <w:rFonts w:asciiTheme="minorHAnsi" w:hAnsiTheme="minorHAnsi" w:cs="EFN Cyrkiel"/>
          <w:u w:val="single"/>
        </w:rPr>
      </w:pPr>
    </w:p>
    <w:p w14:paraId="52972318" w14:textId="77777777" w:rsidR="00D0261D" w:rsidRPr="00756EC9" w:rsidRDefault="00D0261D" w:rsidP="00D0261D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>Zgłasza</w:t>
      </w:r>
      <w:r w:rsidR="005E00AF">
        <w:rPr>
          <w:rStyle w:val="FontStyle15"/>
          <w:rFonts w:asciiTheme="minorHAnsi" w:hAnsiTheme="minorHAnsi" w:cs="EFN Cyrkiel"/>
          <w:sz w:val="24"/>
          <w:szCs w:val="24"/>
        </w:rPr>
        <w:t>jący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 (nazwa </w:t>
      </w:r>
      <w:r w:rsidR="005E00AF">
        <w:rPr>
          <w:rStyle w:val="FontStyle15"/>
          <w:rFonts w:asciiTheme="minorHAnsi" w:hAnsiTheme="minorHAnsi" w:cs="EFN Cyrkiel"/>
          <w:sz w:val="24"/>
          <w:szCs w:val="24"/>
        </w:rPr>
        <w:t xml:space="preserve">sołectwa, 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>imię</w:t>
      </w:r>
      <w:r w:rsidR="00B12429"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 i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 nazwisko</w:t>
      </w:r>
      <w:r w:rsidR="005E00AF">
        <w:rPr>
          <w:rStyle w:val="FontStyle15"/>
          <w:rFonts w:asciiTheme="minorHAnsi" w:hAnsiTheme="minorHAnsi" w:cs="EFN Cyrkiel"/>
          <w:sz w:val="24"/>
          <w:szCs w:val="24"/>
        </w:rPr>
        <w:t xml:space="preserve"> zgłaszającego, adres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>):</w:t>
      </w:r>
    </w:p>
    <w:p w14:paraId="0B2A2FC8" w14:textId="77777777" w:rsidR="00D0261D" w:rsidRPr="00756EC9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6C77B9E2" w14:textId="77777777" w:rsidR="00D0261D" w:rsidRPr="00756EC9" w:rsidRDefault="00D0261D" w:rsidP="00D0261D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</w:t>
      </w:r>
      <w:r w:rsidR="00756EC9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………………………………..……………………</w:t>
      </w:r>
      <w:r w:rsid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48231613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0512C43A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3BFE9912" w14:textId="77777777" w:rsidR="00B12429" w:rsidRPr="00756EC9" w:rsidRDefault="00B12429" w:rsidP="00B1242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314323A1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77BA9407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</w:p>
    <w:p w14:paraId="4BCDC7C1" w14:textId="77777777" w:rsidR="002503B5" w:rsidRPr="00756EC9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>Osoba do kontaktu w sprawach organizacyjnych:</w:t>
      </w:r>
    </w:p>
    <w:p w14:paraId="307510A7" w14:textId="77777777" w:rsidR="00165F70" w:rsidRPr="00756EC9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160CB2D5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0"/>
          <w:szCs w:val="20"/>
        </w:rPr>
      </w:pPr>
      <w:r w:rsidRPr="00756EC9">
        <w:rPr>
          <w:rStyle w:val="FontStyle15"/>
          <w:rFonts w:asciiTheme="minorHAnsi" w:hAnsiTheme="minorHAnsi" w:cs="EFN Cyrkiel"/>
          <w:sz w:val="20"/>
          <w:szCs w:val="20"/>
        </w:rPr>
        <w:t>Imię, nazwisko:</w:t>
      </w: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………………………………………………………………………………………………………………..……………………</w:t>
      </w:r>
    </w:p>
    <w:p w14:paraId="003558E5" w14:textId="77777777" w:rsidR="00165F70" w:rsidRPr="00756EC9" w:rsidRDefault="00165F70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199FEF8F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20"/>
          <w:szCs w:val="20"/>
        </w:rPr>
        <w:t>Tel. kontaktowy:</w:t>
      </w: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…………………………………………………………………………………………………………………..………………</w:t>
      </w:r>
    </w:p>
    <w:p w14:paraId="27B5F46E" w14:textId="77777777" w:rsidR="002503B5" w:rsidRPr="00756EC9" w:rsidRDefault="002503B5" w:rsidP="002503B5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</w:p>
    <w:p w14:paraId="0A6ED9A4" w14:textId="77777777" w:rsidR="002503B5" w:rsidRPr="00756EC9" w:rsidRDefault="002503B5" w:rsidP="002503B5">
      <w:pPr>
        <w:pStyle w:val="Style5"/>
        <w:widowControl/>
        <w:numPr>
          <w:ilvl w:val="0"/>
          <w:numId w:val="10"/>
        </w:numPr>
        <w:spacing w:line="24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756EC9">
        <w:rPr>
          <w:rStyle w:val="FontStyle15"/>
          <w:rFonts w:asciiTheme="minorHAnsi" w:hAnsiTheme="minorHAnsi" w:cs="EFN Cyrkiel"/>
          <w:sz w:val="24"/>
          <w:szCs w:val="24"/>
        </w:rPr>
        <w:t>Krótka charakterystyka stoiska</w:t>
      </w:r>
      <w:r w:rsidR="008532E7">
        <w:rPr>
          <w:rStyle w:val="FontStyle15"/>
          <w:rFonts w:asciiTheme="minorHAnsi" w:hAnsiTheme="minorHAnsi" w:cs="EFN Cyrkiel"/>
          <w:sz w:val="24"/>
          <w:szCs w:val="24"/>
        </w:rPr>
        <w:t xml:space="preserve"> </w:t>
      </w:r>
      <w:r w:rsidR="00491AC8" w:rsidRPr="00756EC9">
        <w:rPr>
          <w:rStyle w:val="FontStyle15"/>
          <w:rFonts w:asciiTheme="minorHAnsi" w:hAnsiTheme="minorHAnsi" w:cs="EFN Cyrkiel"/>
          <w:sz w:val="24"/>
          <w:szCs w:val="24"/>
        </w:rPr>
        <w:t>oraz oferowanych produktów,</w:t>
      </w:r>
      <w:r w:rsidRPr="00756EC9">
        <w:rPr>
          <w:rStyle w:val="FontStyle15"/>
          <w:rFonts w:asciiTheme="minorHAnsi" w:hAnsiTheme="minorHAnsi" w:cs="EFN Cyrkiel"/>
          <w:sz w:val="24"/>
          <w:szCs w:val="24"/>
        </w:rPr>
        <w:t xml:space="preserve"> wyrobów, usług:</w:t>
      </w:r>
    </w:p>
    <w:p w14:paraId="59A01EAD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6EC5B23B" w14:textId="77777777" w:rsid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0"/>
          <w:szCs w:val="20"/>
        </w:rPr>
      </w:pPr>
      <w:r>
        <w:rPr>
          <w:rStyle w:val="FontStyle15"/>
          <w:rFonts w:asciiTheme="minorHAnsi" w:hAnsiTheme="minorHAnsi" w:cs="EFN Cyrkiel"/>
          <w:sz w:val="20"/>
          <w:szCs w:val="20"/>
        </w:rPr>
        <w:t>Wymiary stoiska - …………………… x ……………………. metrów</w:t>
      </w:r>
    </w:p>
    <w:p w14:paraId="3153640A" w14:textId="77777777" w:rsid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0"/>
          <w:szCs w:val="20"/>
        </w:rPr>
      </w:pPr>
    </w:p>
    <w:p w14:paraId="78124A0A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70AF5BB0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125D6B19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24E250CF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1942EDEB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37AE063F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A32695E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6B0103C0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0F9DD54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2CACADAB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778F3DE7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…………………………</w:t>
      </w:r>
    </w:p>
    <w:p w14:paraId="4D46BD61" w14:textId="77777777" w:rsidR="00756EC9" w:rsidRPr="00756EC9" w:rsidRDefault="00756EC9" w:rsidP="00756EC9">
      <w:pPr>
        <w:pStyle w:val="Style5"/>
        <w:widowControl/>
        <w:spacing w:line="240" w:lineRule="auto"/>
        <w:ind w:left="426"/>
        <w:rPr>
          <w:rStyle w:val="FontStyle15"/>
          <w:rFonts w:asciiTheme="minorHAnsi" w:hAnsiTheme="minorHAnsi" w:cs="EFN Cyrkiel"/>
          <w:sz w:val="24"/>
          <w:szCs w:val="24"/>
        </w:rPr>
      </w:pPr>
    </w:p>
    <w:p w14:paraId="2DDC12D3" w14:textId="77777777" w:rsidR="005C062D" w:rsidRPr="005C062D" w:rsidRDefault="005C062D" w:rsidP="005C062D">
      <w:pPr>
        <w:pStyle w:val="Style5"/>
        <w:widowControl/>
        <w:numPr>
          <w:ilvl w:val="0"/>
          <w:numId w:val="10"/>
        </w:numPr>
        <w:spacing w:line="600" w:lineRule="auto"/>
        <w:ind w:left="426" w:hanging="426"/>
        <w:rPr>
          <w:rStyle w:val="FontStyle15"/>
          <w:rFonts w:asciiTheme="minorHAnsi" w:hAnsiTheme="minorHAnsi" w:cs="EFN Cyrkiel"/>
          <w:sz w:val="24"/>
          <w:szCs w:val="24"/>
        </w:rPr>
      </w:pPr>
      <w:r w:rsidRPr="005C062D">
        <w:rPr>
          <w:rStyle w:val="FontStyle15"/>
          <w:rFonts w:asciiTheme="minorHAnsi" w:hAnsiTheme="minorHAnsi" w:cs="EFN Cyrkiel"/>
          <w:sz w:val="24"/>
          <w:szCs w:val="24"/>
        </w:rPr>
        <w:t xml:space="preserve"> Zapotrzebowanie</w:t>
      </w:r>
      <w:r>
        <w:rPr>
          <w:rStyle w:val="FontStyle15"/>
          <w:rFonts w:asciiTheme="minorHAnsi" w:hAnsiTheme="minorHAnsi" w:cs="EFN Cyrkiel"/>
          <w:sz w:val="24"/>
          <w:szCs w:val="24"/>
        </w:rPr>
        <w:t xml:space="preserve"> na prąd, ilość potrzebnych stolików i krzeseł:</w:t>
      </w:r>
    </w:p>
    <w:p w14:paraId="6ECAE14C" w14:textId="77777777" w:rsidR="005C062D" w:rsidRPr="00756EC9" w:rsidRDefault="00492C06" w:rsidP="005C062D">
      <w:pPr>
        <w:pStyle w:val="Style5"/>
        <w:widowControl/>
        <w:spacing w:line="600" w:lineRule="auto"/>
        <w:ind w:firstLine="360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16"/>
          <w:szCs w:val="16"/>
        </w:rPr>
        <w:t xml:space="preserve">  </w:t>
      </w:r>
      <w:r w:rsidR="005C062D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5C062D">
        <w:rPr>
          <w:rStyle w:val="FontStyle15"/>
          <w:rFonts w:asciiTheme="minorHAnsi" w:hAnsiTheme="minorHAnsi" w:cs="EFN Cyrkiel"/>
          <w:sz w:val="16"/>
          <w:szCs w:val="16"/>
        </w:rPr>
        <w:t>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………..</w:t>
      </w:r>
    </w:p>
    <w:p w14:paraId="783206BC" w14:textId="77777777" w:rsidR="005C062D" w:rsidRPr="00756EC9" w:rsidRDefault="00492C06" w:rsidP="005C062D">
      <w:pPr>
        <w:pStyle w:val="Style5"/>
        <w:widowControl/>
        <w:spacing w:line="600" w:lineRule="auto"/>
        <w:ind w:left="360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16"/>
          <w:szCs w:val="16"/>
        </w:rPr>
        <w:t xml:space="preserve">  </w:t>
      </w:r>
      <w:r w:rsidR="005C062D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5C062D">
        <w:rPr>
          <w:rStyle w:val="FontStyle15"/>
          <w:rFonts w:asciiTheme="minorHAnsi" w:hAnsiTheme="minorHAnsi" w:cs="EFN Cyrkiel"/>
          <w:sz w:val="16"/>
          <w:szCs w:val="16"/>
        </w:rPr>
        <w:t>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………..</w:t>
      </w:r>
    </w:p>
    <w:p w14:paraId="32394A51" w14:textId="77777777" w:rsidR="005C062D" w:rsidRPr="00756EC9" w:rsidRDefault="00492C06" w:rsidP="005C062D">
      <w:pPr>
        <w:pStyle w:val="Style5"/>
        <w:widowControl/>
        <w:spacing w:line="600" w:lineRule="auto"/>
        <w:ind w:left="360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16"/>
          <w:szCs w:val="16"/>
        </w:rPr>
        <w:t xml:space="preserve">  </w:t>
      </w:r>
      <w:r w:rsidR="005C062D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5C062D">
        <w:rPr>
          <w:rStyle w:val="FontStyle15"/>
          <w:rFonts w:asciiTheme="minorHAnsi" w:hAnsiTheme="minorHAnsi" w:cs="EFN Cyrkiel"/>
          <w:sz w:val="16"/>
          <w:szCs w:val="16"/>
        </w:rPr>
        <w:t>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 xml:space="preserve">………..       </w:t>
      </w:r>
    </w:p>
    <w:p w14:paraId="5AE4CE2E" w14:textId="77777777" w:rsidR="005C062D" w:rsidRPr="005C062D" w:rsidRDefault="00492C06" w:rsidP="005C062D">
      <w:pPr>
        <w:pStyle w:val="Style5"/>
        <w:widowControl/>
        <w:spacing w:line="600" w:lineRule="auto"/>
        <w:ind w:left="360"/>
        <w:rPr>
          <w:rStyle w:val="FontStyle15"/>
          <w:rFonts w:asciiTheme="minorHAnsi" w:hAnsiTheme="minorHAnsi" w:cs="EFN Cyrkiel"/>
          <w:sz w:val="16"/>
          <w:szCs w:val="16"/>
        </w:rPr>
      </w:pPr>
      <w:r>
        <w:rPr>
          <w:rStyle w:val="FontStyle15"/>
          <w:rFonts w:asciiTheme="minorHAnsi" w:hAnsiTheme="minorHAnsi" w:cs="EFN Cyrkiel"/>
          <w:sz w:val="16"/>
          <w:szCs w:val="16"/>
        </w:rPr>
        <w:t xml:space="preserve">  </w:t>
      </w:r>
      <w:r w:rsidR="005C062D"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………………………………………………………………………………………………………………………………………..……………………………………………………..……………………</w:t>
      </w:r>
      <w:r w:rsidR="005C062D">
        <w:rPr>
          <w:rStyle w:val="FontStyle15"/>
          <w:rFonts w:asciiTheme="minorHAnsi" w:hAnsiTheme="minorHAnsi" w:cs="EFN Cyrkiel"/>
          <w:sz w:val="16"/>
          <w:szCs w:val="16"/>
        </w:rPr>
        <w:t>………………</w:t>
      </w:r>
      <w:r>
        <w:rPr>
          <w:rStyle w:val="FontStyle15"/>
          <w:rFonts w:asciiTheme="minorHAnsi" w:hAnsiTheme="minorHAnsi" w:cs="EFN Cyrkiel"/>
          <w:sz w:val="16"/>
          <w:szCs w:val="16"/>
        </w:rPr>
        <w:t>………..</w:t>
      </w:r>
    </w:p>
    <w:p w14:paraId="16C6A2DD" w14:textId="77777777" w:rsidR="004C3D66" w:rsidRPr="00756EC9" w:rsidRDefault="004C3D66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5D62BE31" w14:textId="77777777" w:rsidR="004C3D66" w:rsidRPr="00756EC9" w:rsidRDefault="004C3D66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302749B3" w14:textId="77777777" w:rsidR="00165F70" w:rsidRPr="00756EC9" w:rsidRDefault="00165F70" w:rsidP="004C3D66">
      <w:pPr>
        <w:pStyle w:val="Style6"/>
        <w:widowControl/>
        <w:ind w:left="6125"/>
        <w:rPr>
          <w:rFonts w:asciiTheme="minorHAnsi" w:hAnsiTheme="minorHAnsi" w:cs="EFN Cyrkiel"/>
          <w:i/>
          <w:sz w:val="16"/>
          <w:szCs w:val="16"/>
        </w:rPr>
      </w:pPr>
    </w:p>
    <w:p w14:paraId="6E432114" w14:textId="77777777" w:rsidR="004C3D66" w:rsidRPr="00756EC9" w:rsidRDefault="004C3D66" w:rsidP="00302C31">
      <w:pPr>
        <w:pStyle w:val="Style6"/>
        <w:widowControl/>
        <w:ind w:left="6125"/>
        <w:jc w:val="center"/>
        <w:rPr>
          <w:rStyle w:val="FontStyle15"/>
          <w:rFonts w:asciiTheme="minorHAnsi" w:hAnsiTheme="minorHAnsi" w:cs="EFN Cyrkiel"/>
          <w:sz w:val="16"/>
          <w:szCs w:val="16"/>
        </w:rPr>
      </w:pPr>
      <w:r w:rsidRPr="00756EC9">
        <w:rPr>
          <w:rStyle w:val="FontStyle15"/>
          <w:rFonts w:asciiTheme="minorHAnsi" w:hAnsiTheme="minorHAnsi" w:cs="EFN Cyrkiel"/>
          <w:sz w:val="16"/>
          <w:szCs w:val="16"/>
        </w:rPr>
        <w:t>…………………………………</w:t>
      </w:r>
    </w:p>
    <w:p w14:paraId="2059004B" w14:textId="3C89D7B9" w:rsidR="00B12429" w:rsidRDefault="004C3D66" w:rsidP="00302C31">
      <w:pPr>
        <w:pStyle w:val="Style6"/>
        <w:widowControl/>
        <w:ind w:left="6125"/>
        <w:jc w:val="center"/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</w:pPr>
      <w:r w:rsidRPr="00756EC9"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 xml:space="preserve">podpis </w:t>
      </w:r>
      <w:r w:rsidR="00B12429" w:rsidRPr="00756EC9"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>/ pieczęć Zgłaszającego</w:t>
      </w:r>
    </w:p>
    <w:p w14:paraId="0F25A8CE" w14:textId="32C99D16" w:rsidR="004837EE" w:rsidRDefault="004837EE" w:rsidP="00302C31">
      <w:pPr>
        <w:pStyle w:val="Style6"/>
        <w:widowControl/>
        <w:ind w:left="6125"/>
        <w:jc w:val="center"/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</w:pPr>
    </w:p>
    <w:p w14:paraId="7B9C1BF2" w14:textId="32D17E82" w:rsidR="004837EE" w:rsidRPr="00756EC9" w:rsidRDefault="004837EE" w:rsidP="004837EE">
      <w:pPr>
        <w:pStyle w:val="Style6"/>
        <w:widowControl/>
        <w:ind w:firstLine="0"/>
        <w:jc w:val="left"/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</w:pPr>
      <w:r>
        <w:rPr>
          <w:rStyle w:val="FontStyle14"/>
          <w:rFonts w:asciiTheme="minorHAnsi" w:hAnsiTheme="minorHAnsi" w:cs="EFN Cyrkiel"/>
          <w:b w:val="0"/>
          <w:i/>
          <w:sz w:val="16"/>
          <w:szCs w:val="16"/>
        </w:rPr>
        <w:t>* Niepotrzebne skreślić</w:t>
      </w:r>
    </w:p>
    <w:sectPr w:rsidR="004837EE" w:rsidRPr="00756EC9" w:rsidSect="006D1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41CE" w14:textId="77777777" w:rsidR="00892BC5" w:rsidRDefault="00892BC5" w:rsidP="005C062D">
      <w:r>
        <w:separator/>
      </w:r>
    </w:p>
  </w:endnote>
  <w:endnote w:type="continuationSeparator" w:id="0">
    <w:p w14:paraId="423A117F" w14:textId="77777777" w:rsidR="00892BC5" w:rsidRDefault="00892BC5" w:rsidP="005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Cyrkiel">
    <w:altName w:val="Times New Roman"/>
    <w:charset w:val="EE"/>
    <w:family w:val="auto"/>
    <w:pitch w:val="variable"/>
    <w:sig w:usb0="00000001" w:usb1="00000000" w:usb2="00000040" w:usb3="00000000" w:csb0="000001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5F76" w14:textId="77777777" w:rsidR="00892BC5" w:rsidRDefault="00892BC5" w:rsidP="005C062D">
      <w:r>
        <w:separator/>
      </w:r>
    </w:p>
  </w:footnote>
  <w:footnote w:type="continuationSeparator" w:id="0">
    <w:p w14:paraId="4C49C3E1" w14:textId="77777777" w:rsidR="00892BC5" w:rsidRDefault="00892BC5" w:rsidP="005C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B56"/>
    <w:multiLevelType w:val="hybridMultilevel"/>
    <w:tmpl w:val="C726B13A"/>
    <w:lvl w:ilvl="0" w:tplc="6C4ADECA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04B02"/>
    <w:multiLevelType w:val="hybridMultilevel"/>
    <w:tmpl w:val="6D188E12"/>
    <w:lvl w:ilvl="0" w:tplc="CE74B8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8E8"/>
    <w:multiLevelType w:val="singleLevel"/>
    <w:tmpl w:val="9F120ED8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abstractNum w:abstractNumId="3" w15:restartNumberingAfterBreak="0">
    <w:nsid w:val="0FA96B22"/>
    <w:multiLevelType w:val="singleLevel"/>
    <w:tmpl w:val="9C76F7FE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</w:rPr>
    </w:lvl>
  </w:abstractNum>
  <w:abstractNum w:abstractNumId="4" w15:restartNumberingAfterBreak="0">
    <w:nsid w:val="13722E84"/>
    <w:multiLevelType w:val="singleLevel"/>
    <w:tmpl w:val="F886D32C"/>
    <w:lvl w:ilvl="0">
      <w:start w:val="1"/>
      <w:numFmt w:val="decimal"/>
      <w:lvlText w:val="%1."/>
      <w:legacy w:legacy="1" w:legacySpace="0" w:legacyIndent="355"/>
      <w:lvlJc w:val="left"/>
      <w:rPr>
        <w:rFonts w:ascii="EFN Cyrkiel" w:hAnsi="EFN Cyrkiel" w:cs="EFN Cyrkiel" w:hint="default"/>
      </w:rPr>
    </w:lvl>
  </w:abstractNum>
  <w:abstractNum w:abstractNumId="5" w15:restartNumberingAfterBreak="0">
    <w:nsid w:val="1F0D6ECE"/>
    <w:multiLevelType w:val="singleLevel"/>
    <w:tmpl w:val="36C8E3C8"/>
    <w:lvl w:ilvl="0">
      <w:start w:val="1"/>
      <w:numFmt w:val="decimal"/>
      <w:lvlText w:val="%1."/>
      <w:legacy w:legacy="1" w:legacySpace="0" w:legacyIndent="346"/>
      <w:lvlJc w:val="left"/>
      <w:rPr>
        <w:rFonts w:ascii="Garamond" w:hAnsi="Garamond" w:hint="default"/>
      </w:rPr>
    </w:lvl>
  </w:abstractNum>
  <w:abstractNum w:abstractNumId="6" w15:restartNumberingAfterBreak="0">
    <w:nsid w:val="1FF53E49"/>
    <w:multiLevelType w:val="hybridMultilevel"/>
    <w:tmpl w:val="0C4884A8"/>
    <w:lvl w:ilvl="0" w:tplc="C0D4F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945740"/>
    <w:multiLevelType w:val="hybridMultilevel"/>
    <w:tmpl w:val="F560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6BCB"/>
    <w:multiLevelType w:val="singleLevel"/>
    <w:tmpl w:val="0F86E92C"/>
    <w:lvl w:ilvl="0">
      <w:start w:val="1"/>
      <w:numFmt w:val="decimal"/>
      <w:lvlText w:val="%1."/>
      <w:legacy w:legacy="1" w:legacySpace="0" w:legacyIndent="341"/>
      <w:lvlJc w:val="left"/>
      <w:rPr>
        <w:rFonts w:ascii="EFN Cyrkiel" w:hAnsi="EFN Cyrkiel" w:cs="EFN Cyrkiel" w:hint="default"/>
        <w:b w:val="0"/>
      </w:rPr>
    </w:lvl>
  </w:abstractNum>
  <w:abstractNum w:abstractNumId="9" w15:restartNumberingAfterBreak="0">
    <w:nsid w:val="6B4D3AFF"/>
    <w:multiLevelType w:val="singleLevel"/>
    <w:tmpl w:val="02CED530"/>
    <w:lvl w:ilvl="0">
      <w:start w:val="1"/>
      <w:numFmt w:val="decimal"/>
      <w:lvlText w:val="%1."/>
      <w:legacy w:legacy="1" w:legacySpace="0" w:legacyIndent="346"/>
      <w:lvlJc w:val="left"/>
      <w:rPr>
        <w:rFonts w:ascii="EFN Cyrkiel" w:hAnsi="EFN Cyrkiel" w:cs="EFN Cyrkiel" w:hint="default"/>
      </w:rPr>
    </w:lvl>
  </w:abstractNum>
  <w:num w:numId="1" w16cid:durableId="1913155352">
    <w:abstractNumId w:val="4"/>
  </w:num>
  <w:num w:numId="2" w16cid:durableId="285359706">
    <w:abstractNumId w:val="9"/>
  </w:num>
  <w:num w:numId="3" w16cid:durableId="958217557">
    <w:abstractNumId w:val="2"/>
  </w:num>
  <w:num w:numId="4" w16cid:durableId="48580295">
    <w:abstractNumId w:val="5"/>
  </w:num>
  <w:num w:numId="5" w16cid:durableId="786628936">
    <w:abstractNumId w:val="8"/>
  </w:num>
  <w:num w:numId="6" w16cid:durableId="930434844">
    <w:abstractNumId w:val="0"/>
  </w:num>
  <w:num w:numId="7" w16cid:durableId="1864634204">
    <w:abstractNumId w:val="7"/>
  </w:num>
  <w:num w:numId="8" w16cid:durableId="1835755256">
    <w:abstractNumId w:val="6"/>
  </w:num>
  <w:num w:numId="9" w16cid:durableId="72166654">
    <w:abstractNumId w:val="3"/>
  </w:num>
  <w:num w:numId="10" w16cid:durableId="39991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02"/>
    <w:rsid w:val="000021D9"/>
    <w:rsid w:val="00072DCA"/>
    <w:rsid w:val="00126BAC"/>
    <w:rsid w:val="001563FB"/>
    <w:rsid w:val="00165F70"/>
    <w:rsid w:val="001A5D3D"/>
    <w:rsid w:val="001D1BAF"/>
    <w:rsid w:val="002004E8"/>
    <w:rsid w:val="002503B5"/>
    <w:rsid w:val="00273C70"/>
    <w:rsid w:val="002E5D24"/>
    <w:rsid w:val="00302C31"/>
    <w:rsid w:val="003D146E"/>
    <w:rsid w:val="003F0D02"/>
    <w:rsid w:val="004214F2"/>
    <w:rsid w:val="0043319A"/>
    <w:rsid w:val="004837EE"/>
    <w:rsid w:val="00485A43"/>
    <w:rsid w:val="00491AC8"/>
    <w:rsid w:val="00492C06"/>
    <w:rsid w:val="004C3D66"/>
    <w:rsid w:val="004D7510"/>
    <w:rsid w:val="004E2C3C"/>
    <w:rsid w:val="004F1975"/>
    <w:rsid w:val="005C062D"/>
    <w:rsid w:val="005C2C1F"/>
    <w:rsid w:val="005C7F7E"/>
    <w:rsid w:val="005D12F5"/>
    <w:rsid w:val="005E00AF"/>
    <w:rsid w:val="00607835"/>
    <w:rsid w:val="00614B15"/>
    <w:rsid w:val="00656CFF"/>
    <w:rsid w:val="00691CB8"/>
    <w:rsid w:val="006A1999"/>
    <w:rsid w:val="006B6F61"/>
    <w:rsid w:val="006C0D70"/>
    <w:rsid w:val="006C5E3D"/>
    <w:rsid w:val="006C7019"/>
    <w:rsid w:val="006D1925"/>
    <w:rsid w:val="006D6FCE"/>
    <w:rsid w:val="00756EC9"/>
    <w:rsid w:val="00781A6C"/>
    <w:rsid w:val="007E1C25"/>
    <w:rsid w:val="007F4A75"/>
    <w:rsid w:val="00834B24"/>
    <w:rsid w:val="00841509"/>
    <w:rsid w:val="008532E7"/>
    <w:rsid w:val="00892BC5"/>
    <w:rsid w:val="00897975"/>
    <w:rsid w:val="008A2AC1"/>
    <w:rsid w:val="008F457E"/>
    <w:rsid w:val="00927FAD"/>
    <w:rsid w:val="00930D7D"/>
    <w:rsid w:val="0094498E"/>
    <w:rsid w:val="009709BD"/>
    <w:rsid w:val="00986852"/>
    <w:rsid w:val="009A26B4"/>
    <w:rsid w:val="00A2419C"/>
    <w:rsid w:val="00A34223"/>
    <w:rsid w:val="00A824F9"/>
    <w:rsid w:val="00AE30BE"/>
    <w:rsid w:val="00AF7F93"/>
    <w:rsid w:val="00B12429"/>
    <w:rsid w:val="00B524E7"/>
    <w:rsid w:val="00B63597"/>
    <w:rsid w:val="00B91296"/>
    <w:rsid w:val="00BF2C12"/>
    <w:rsid w:val="00BF3251"/>
    <w:rsid w:val="00C0320D"/>
    <w:rsid w:val="00C205FA"/>
    <w:rsid w:val="00C3336B"/>
    <w:rsid w:val="00C50C30"/>
    <w:rsid w:val="00C81023"/>
    <w:rsid w:val="00C979C0"/>
    <w:rsid w:val="00CA2854"/>
    <w:rsid w:val="00CA35EF"/>
    <w:rsid w:val="00CE559C"/>
    <w:rsid w:val="00D0261D"/>
    <w:rsid w:val="00D536C6"/>
    <w:rsid w:val="00D71BB4"/>
    <w:rsid w:val="00DA49D3"/>
    <w:rsid w:val="00DE06C4"/>
    <w:rsid w:val="00E278A7"/>
    <w:rsid w:val="00EC2FD8"/>
    <w:rsid w:val="00F00E56"/>
    <w:rsid w:val="00F058E2"/>
    <w:rsid w:val="00F77AED"/>
    <w:rsid w:val="00FC5418"/>
    <w:rsid w:val="00FD0255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47C7"/>
  <w15:docId w15:val="{5D4DBF6E-D3B0-4D9D-9194-4E02823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3">
    <w:name w:val="Style3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4">
    <w:name w:val="Style4"/>
    <w:basedOn w:val="Normalny"/>
    <w:uiPriority w:val="99"/>
    <w:rsid w:val="003F0D02"/>
    <w:pPr>
      <w:widowControl w:val="0"/>
      <w:autoSpaceDE w:val="0"/>
      <w:autoSpaceDN w:val="0"/>
      <w:adjustRightInd w:val="0"/>
      <w:spacing w:line="384" w:lineRule="exact"/>
      <w:ind w:left="0" w:firstLine="360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5">
    <w:name w:val="Style5"/>
    <w:basedOn w:val="Normalny"/>
    <w:uiPriority w:val="99"/>
    <w:rsid w:val="003F0D02"/>
    <w:pPr>
      <w:widowControl w:val="0"/>
      <w:autoSpaceDE w:val="0"/>
      <w:autoSpaceDN w:val="0"/>
      <w:adjustRightInd w:val="0"/>
      <w:spacing w:line="394" w:lineRule="exact"/>
      <w:ind w:left="0" w:firstLine="0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2"/>
    <w:pPr>
      <w:widowControl w:val="0"/>
      <w:autoSpaceDE w:val="0"/>
      <w:autoSpaceDN w:val="0"/>
      <w:adjustRightInd w:val="0"/>
      <w:spacing w:line="269" w:lineRule="exact"/>
      <w:ind w:left="0" w:hanging="355"/>
      <w:jc w:val="both"/>
    </w:pPr>
    <w:rPr>
      <w:rFonts w:ascii="Garamond" w:eastAsiaTheme="minorEastAsia" w:hAnsi="Garamond" w:cstheme="minorBidi"/>
      <w:szCs w:val="24"/>
      <w:lang w:eastAsia="pl-PL"/>
    </w:rPr>
  </w:style>
  <w:style w:type="paragraph" w:customStyle="1" w:styleId="Style7">
    <w:name w:val="Style7"/>
    <w:basedOn w:val="Normalny"/>
    <w:uiPriority w:val="99"/>
    <w:rsid w:val="003F0D02"/>
    <w:pPr>
      <w:widowControl w:val="0"/>
      <w:autoSpaceDE w:val="0"/>
      <w:autoSpaceDN w:val="0"/>
      <w:adjustRightInd w:val="0"/>
      <w:ind w:left="0" w:firstLine="0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F0D02"/>
    <w:rPr>
      <w:rFonts w:ascii="Garamond" w:hAnsi="Garamond" w:cs="Garamond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3F0D02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0D02"/>
    <w:rPr>
      <w:rFonts w:ascii="Garamond" w:hAnsi="Garamond" w:cs="Garamond"/>
      <w:b/>
      <w:bCs/>
      <w:sz w:val="26"/>
      <w:szCs w:val="26"/>
    </w:rPr>
  </w:style>
  <w:style w:type="paragraph" w:customStyle="1" w:styleId="Style1">
    <w:name w:val="Style1"/>
    <w:basedOn w:val="Normalny"/>
    <w:uiPriority w:val="99"/>
    <w:rsid w:val="006D1925"/>
    <w:pPr>
      <w:widowControl w:val="0"/>
      <w:autoSpaceDE w:val="0"/>
      <w:autoSpaceDN w:val="0"/>
      <w:adjustRightInd w:val="0"/>
      <w:spacing w:line="437" w:lineRule="exact"/>
      <w:ind w:left="0" w:firstLine="0"/>
      <w:jc w:val="center"/>
    </w:pPr>
    <w:rPr>
      <w:rFonts w:ascii="Garamond" w:eastAsiaTheme="minorEastAsia" w:hAnsi="Garamond" w:cstheme="minorBidi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457E"/>
    <w:rPr>
      <w:rFonts w:ascii="Garamond" w:hAnsi="Garamond" w:cs="Garamond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8F457E"/>
    <w:rPr>
      <w:rFonts w:ascii="Garamond" w:hAnsi="Garamond" w:cs="Garamond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DC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6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6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Oliwia Kaczmarska</cp:lastModifiedBy>
  <cp:revision>3</cp:revision>
  <cp:lastPrinted>2015-08-17T07:25:00Z</cp:lastPrinted>
  <dcterms:created xsi:type="dcterms:W3CDTF">2022-08-05T07:15:00Z</dcterms:created>
  <dcterms:modified xsi:type="dcterms:W3CDTF">2022-08-05T11:48:00Z</dcterms:modified>
</cp:coreProperties>
</file>