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493F" w:rsidRDefault="00A4493F" w:rsidP="00A449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Regulamin XVII Festiwalu Piosenek Marka Grechuty „ Żyj tą nadzieją” - 17.XI.2024 r. 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>Organizator: Sławieński Dom Kultury ul. A. Cieszkowskiego 2, 76-100 Sławno kom. 793 967 670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 e-mail: </w:t>
      </w:r>
      <w:hyperlink r:id="rId4" w:history="1">
        <w:r>
          <w:rPr>
            <w:rStyle w:val="Hipercze"/>
            <w:sz w:val="28"/>
            <w:szCs w:val="28"/>
          </w:rPr>
          <w:t>sekretariat@sdk.slawno.pl</w:t>
        </w:r>
      </w:hyperlink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 1. W festiwalu mogą wziąć udział soliści, grupy wokalne lub wokalnoinstrumentalne (do 10 osób). Wszyscy uczestnicy muszą mieć ukończone 16 lat.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 2. Każdy uczestnik festiwalu prezentuje do oceny Jury dwa utwory z repertuaru Marka Grechuty, wybrane z załączonej do regulaminu listy. Ten sam utwór może być zaśpiewany tylko przez dwóch wykonawców. O rezerwacji utworu decyduje kolejność zgłoszeń. Aktualny wykaz wolnych tytułów będzie aktualizowany na stronie internetowej: www.sdk.slawno.pl 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3. W festiwalu mogą wziąć udział osoby, które prześlą lub dostarczą osobiście w nieprzekraczalnym terminie do dn. 25.X.2024 r. wypełnioną kartę uczestnika wraz z podkładem muzycznym audio na adres Organizatora z dopiskiem Marek Grechuta. 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>4. Podkłady muzyczne należy przesłać mailem na adres sekretariat@sdk.slawno.pl z oznaczeniem w nazwie: Imię i nazwisko uczestnika oraz tytuł utworu. W temacie maila należy zamieścić informację: „</w:t>
      </w:r>
      <w:r w:rsidR="007F6631">
        <w:rPr>
          <w:sz w:val="28"/>
          <w:szCs w:val="28"/>
        </w:rPr>
        <w:t xml:space="preserve"> FPMG 2024 </w:t>
      </w:r>
      <w:r>
        <w:rPr>
          <w:sz w:val="28"/>
          <w:szCs w:val="28"/>
        </w:rPr>
        <w:t>Imię i nazwisko uczestnika”.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>5. Do 25.X.2024 roku  należy przesłać zdjęcie profilowe legitymacyjne uczestnika.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 6. Liczba uczestników jest ograniczona. 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>6. O zakwalifikowaniu do udziału, uczestnicy zostaną powiadomieni do dnia 05.XI.2024 r.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>7. Uczestnicy  zobowiązani są do przygotowania ( tekst)  piosenki  Marka Grechuty „ Żyj tą nadzieją” celem wspólnego wykonania jej na Gali Finałowej.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>8. Wykonawcy wokalni mogą skorzystać z dowolnego akompaniamentu (pół playback, akompaniament własny, akompaniament zespołu instrumentalnego) lub wykonania utworu a cappella).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 9. W festiwalu nie mogą wziąć udziału laureaci nagrody Grand Prix poprzedniej edycji. 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Przesłuchania festiwalowe odbędą się dnia 17.XI.2024 r.(o godz. przesłuchań poinformujemy). 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11. W przypadku dużej ilości uczestników Jury może zdecydować o wykonaniu tylko jednego utworu przez uczestników. 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12. Jury po wysłuchaniu wszystkich prezentacji wyłoni laureatów  festiwalu. 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13. Laureaci biorący udział w gali finałowej zobowiązani są do wspólnego wykonania  piosenki Marka Grechuty,” Żyj tą nadzieją”, uczestnictwa w ogłoszeniu wyników festiwalu i wręczeniu nagród. 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13. Gala finałowa odbędzie się 17.XI.2024 r. ( o godzinie poinformujemy uczestników) 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14. Jury przyzna nagrody finansowe. Pula nagród - 18 .000,00 zł . Nagrody finansowe ufundowane przez :  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- Minister Kultury i Dziedzictwa Narodowego  – 15 000, 00 zł 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- Marszałek Województwa Zachodniopomorskiego – 3 000, 00 zł 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>15. Werdykt Jury jest ostateczny i niepodważalny.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16. W ramach akredytacji w kwocie </w:t>
      </w:r>
      <w:r w:rsidR="00A5453C">
        <w:rPr>
          <w:sz w:val="28"/>
          <w:szCs w:val="28"/>
        </w:rPr>
        <w:t>8</w:t>
      </w:r>
      <w:r>
        <w:rPr>
          <w:sz w:val="28"/>
          <w:szCs w:val="28"/>
        </w:rPr>
        <w:t xml:space="preserve">0 zł zapewniamy bufet kawowy, gorący posiłek oraz udział uczestnika w koncercie. 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18. Warunkiem uczestnictwa w festiwalu jest dokonanie wpłaty akredytacji </w:t>
      </w:r>
      <w:r w:rsidR="00A5453C">
        <w:rPr>
          <w:sz w:val="28"/>
          <w:szCs w:val="28"/>
        </w:rPr>
        <w:t xml:space="preserve">w kwocie 80 zł  na </w:t>
      </w:r>
      <w:r>
        <w:rPr>
          <w:sz w:val="28"/>
          <w:szCs w:val="28"/>
        </w:rPr>
        <w:t>konto SDK: Bank Spółdzielczy w Sławnie Nr 15 9317 0002 0000 32482000 0010 (na druku wpłaty, należy podać wszystkie dokładne dane dotyczące uczestnika). Wpłata akredytacyjna obowiązuje każdą osobę zgłoszoną do przesłuchań konkursowych</w:t>
      </w:r>
      <w:r w:rsidR="00A5453C">
        <w:rPr>
          <w:sz w:val="28"/>
          <w:szCs w:val="28"/>
        </w:rPr>
        <w:t>.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19. Uczestnicy przyjeżdżają i ubezpieczają się na koszt własny lub instytucji delegującej. 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>21. Zgłoszenie do festiwalu jest jednoznaczne z akceptacją postanowień powyższego regulaminu oraz stanowi wyrażenie zgody na publikację wizerunku, nagrań oraz imienia i nazwiska w celu promocji w mediach, portalach społecznościowych oraz na stronach internetowych.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 22. Organizator zastrzega sobie prawo zmian w Regulaminie.</w:t>
      </w:r>
    </w:p>
    <w:p w:rsidR="00A4493F" w:rsidRDefault="00A4493F" w:rsidP="00A4493F">
      <w:pPr>
        <w:rPr>
          <w:sz w:val="28"/>
          <w:szCs w:val="28"/>
        </w:rPr>
      </w:pPr>
      <w:r>
        <w:rPr>
          <w:sz w:val="28"/>
          <w:szCs w:val="28"/>
        </w:rPr>
        <w:t xml:space="preserve"> 23. Regulamin oraz informacje i program  festiwalu umieszczone będą na internetowej www.sdk.slawno.pl. </w:t>
      </w:r>
    </w:p>
    <w:p w:rsidR="00A4493F" w:rsidRDefault="00A4493F" w:rsidP="00A4493F">
      <w:pPr>
        <w:rPr>
          <w:sz w:val="28"/>
          <w:szCs w:val="28"/>
        </w:rPr>
      </w:pPr>
    </w:p>
    <w:p w:rsidR="00AE6384" w:rsidRDefault="00AE6384"/>
    <w:sectPr w:rsidR="00A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3F"/>
    <w:rsid w:val="002409F1"/>
    <w:rsid w:val="003C2E51"/>
    <w:rsid w:val="007F6631"/>
    <w:rsid w:val="00A4493F"/>
    <w:rsid w:val="00A5453C"/>
    <w:rsid w:val="00AE6384"/>
    <w:rsid w:val="00B7158E"/>
    <w:rsid w:val="00C71C4C"/>
    <w:rsid w:val="00DF3772"/>
    <w:rsid w:val="00E7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275F"/>
  <w15:chartTrackingRefBased/>
  <w15:docId w15:val="{412081EF-2249-4164-A3C5-F1AA7047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3F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4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dk.slaw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Krążko</dc:creator>
  <cp:keywords/>
  <dc:description/>
  <cp:lastModifiedBy>Bożena Krążko</cp:lastModifiedBy>
  <cp:revision>2</cp:revision>
  <dcterms:created xsi:type="dcterms:W3CDTF">2024-09-05T10:43:00Z</dcterms:created>
  <dcterms:modified xsi:type="dcterms:W3CDTF">2024-09-05T10:43:00Z</dcterms:modified>
</cp:coreProperties>
</file>