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1685" w14:textId="42F5C9ED" w:rsidR="00DD2C85" w:rsidRPr="00DD2C85" w:rsidRDefault="00DD2C85" w:rsidP="00DD2C85">
      <w:pPr>
        <w:jc w:val="center"/>
        <w:rPr>
          <w:sz w:val="20"/>
          <w:szCs w:val="20"/>
        </w:rPr>
      </w:pPr>
      <w:r w:rsidRPr="00DD2C85">
        <w:rPr>
          <w:sz w:val="20"/>
          <w:szCs w:val="20"/>
        </w:rPr>
        <w:t>„SZOWES-OWES w regionie koszalińskim</w:t>
      </w:r>
      <w:r w:rsidRPr="006A7BBF">
        <w:rPr>
          <w:sz w:val="20"/>
          <w:szCs w:val="20"/>
        </w:rPr>
        <w:t xml:space="preserve"> PLUS</w:t>
      </w:r>
      <w:r w:rsidRPr="00DD2C85">
        <w:rPr>
          <w:sz w:val="20"/>
          <w:szCs w:val="20"/>
        </w:rPr>
        <w:t>”</w:t>
      </w:r>
    </w:p>
    <w:p w14:paraId="6593D151" w14:textId="28EAA31F" w:rsidR="00DD2C85" w:rsidRPr="00DD2C85" w:rsidRDefault="00DD2C85" w:rsidP="00DD2C85">
      <w:pPr>
        <w:jc w:val="center"/>
        <w:rPr>
          <w:b/>
          <w:bCs/>
          <w:sz w:val="32"/>
          <w:szCs w:val="32"/>
        </w:rPr>
      </w:pPr>
      <w:r w:rsidRPr="006A7BBF">
        <w:rPr>
          <w:b/>
          <w:bCs/>
          <w:sz w:val="32"/>
          <w:szCs w:val="32"/>
        </w:rPr>
        <w:t>PROGRAM SZKOLENIA</w:t>
      </w:r>
    </w:p>
    <w:p w14:paraId="22DA2342" w14:textId="77777777" w:rsidR="0053289B" w:rsidRPr="0053289B" w:rsidRDefault="0053289B" w:rsidP="0053289B">
      <w:pPr>
        <w:jc w:val="center"/>
        <w:rPr>
          <w:b/>
          <w:bCs/>
          <w:i/>
          <w:sz w:val="24"/>
          <w:szCs w:val="24"/>
        </w:rPr>
      </w:pPr>
      <w:r w:rsidRPr="0053289B">
        <w:rPr>
          <w:b/>
          <w:bCs/>
          <w:i/>
          <w:sz w:val="24"/>
          <w:szCs w:val="24"/>
        </w:rPr>
        <w:t>Współpraca organizacji z samorządem – tworzenie ofert i inne formy kooperacji</w:t>
      </w:r>
    </w:p>
    <w:p w14:paraId="7EFA4BFC" w14:textId="18A17685" w:rsidR="00DD2C85" w:rsidRPr="00DD2C85" w:rsidRDefault="00DD2C85" w:rsidP="00DD2C85">
      <w:pPr>
        <w:jc w:val="center"/>
        <w:rPr>
          <w:b/>
          <w:bCs/>
          <w:sz w:val="20"/>
          <w:szCs w:val="20"/>
        </w:rPr>
      </w:pPr>
      <w:r w:rsidRPr="00DD2C85">
        <w:rPr>
          <w:b/>
          <w:bCs/>
          <w:sz w:val="20"/>
          <w:szCs w:val="20"/>
        </w:rPr>
        <w:t xml:space="preserve">Termin: </w:t>
      </w:r>
      <w:r w:rsidR="0053289B">
        <w:rPr>
          <w:b/>
          <w:bCs/>
          <w:sz w:val="20"/>
          <w:szCs w:val="20"/>
        </w:rPr>
        <w:t>9</w:t>
      </w:r>
      <w:r w:rsidRPr="006A7BBF">
        <w:rPr>
          <w:b/>
          <w:bCs/>
          <w:sz w:val="20"/>
          <w:szCs w:val="20"/>
        </w:rPr>
        <w:t>-</w:t>
      </w:r>
      <w:r w:rsidR="0053289B">
        <w:rPr>
          <w:b/>
          <w:bCs/>
          <w:sz w:val="20"/>
          <w:szCs w:val="20"/>
        </w:rPr>
        <w:t>10</w:t>
      </w:r>
      <w:r w:rsidRPr="006A7BBF">
        <w:rPr>
          <w:b/>
          <w:bCs/>
          <w:sz w:val="20"/>
          <w:szCs w:val="20"/>
        </w:rPr>
        <w:t>.</w:t>
      </w:r>
      <w:r w:rsidR="0053289B">
        <w:rPr>
          <w:b/>
          <w:bCs/>
          <w:sz w:val="20"/>
          <w:szCs w:val="20"/>
        </w:rPr>
        <w:t>10</w:t>
      </w:r>
      <w:r w:rsidRPr="006A7BBF">
        <w:rPr>
          <w:b/>
          <w:bCs/>
          <w:sz w:val="20"/>
          <w:szCs w:val="20"/>
        </w:rPr>
        <w:t>.2025</w:t>
      </w:r>
    </w:p>
    <w:p w14:paraId="634208BE" w14:textId="3CEC9610" w:rsidR="00DD2C85" w:rsidRPr="00DD2C85" w:rsidRDefault="00DD2C85" w:rsidP="00DD2C85">
      <w:pPr>
        <w:jc w:val="center"/>
        <w:rPr>
          <w:sz w:val="20"/>
          <w:szCs w:val="20"/>
        </w:rPr>
      </w:pPr>
      <w:r w:rsidRPr="00DD2C85">
        <w:rPr>
          <w:b/>
          <w:bCs/>
          <w:sz w:val="20"/>
          <w:szCs w:val="20"/>
        </w:rPr>
        <w:t xml:space="preserve">Miejsce szkolenia: </w:t>
      </w:r>
      <w:r w:rsidR="0053289B" w:rsidRPr="0053289B">
        <w:rPr>
          <w:sz w:val="20"/>
          <w:szCs w:val="20"/>
        </w:rPr>
        <w:t>Sala Szkoleniowa</w:t>
      </w:r>
      <w:r w:rsidR="0053289B">
        <w:rPr>
          <w:b/>
          <w:bCs/>
          <w:sz w:val="20"/>
          <w:szCs w:val="20"/>
        </w:rPr>
        <w:t xml:space="preserve">,  </w:t>
      </w:r>
      <w:r w:rsidR="0053289B">
        <w:rPr>
          <w:sz w:val="20"/>
          <w:szCs w:val="20"/>
        </w:rPr>
        <w:t>KARR S.A. ul Przemysłowa 8, Koszalin</w:t>
      </w:r>
    </w:p>
    <w:tbl>
      <w:tblPr>
        <w:tblpPr w:leftFromText="141" w:rightFromText="141" w:bottomFromText="160" w:vertAnchor="page" w:horzAnchor="margin" w:tblpY="4057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28"/>
        <w:gridCol w:w="7484"/>
      </w:tblGrid>
      <w:tr w:rsidR="00F01188" w:rsidRPr="00DD2C85" w14:paraId="2098AD57" w14:textId="77777777" w:rsidTr="00830193">
        <w:trPr>
          <w:trHeight w:val="629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62CE7F" w14:textId="753E7005" w:rsidR="00F01188" w:rsidRPr="00F01188" w:rsidRDefault="00F01188" w:rsidP="00F01188">
            <w:pPr>
              <w:jc w:val="center"/>
              <w:rPr>
                <w:b/>
                <w:bCs/>
                <w:sz w:val="20"/>
                <w:szCs w:val="20"/>
              </w:rPr>
            </w:pPr>
            <w:r w:rsidRPr="00F01188">
              <w:rPr>
                <w:b/>
                <w:bCs/>
                <w:sz w:val="20"/>
                <w:szCs w:val="20"/>
              </w:rPr>
              <w:t xml:space="preserve">DZIEŃ I – </w:t>
            </w:r>
            <w:r w:rsidR="0053289B">
              <w:rPr>
                <w:b/>
                <w:bCs/>
                <w:sz w:val="20"/>
                <w:szCs w:val="20"/>
              </w:rPr>
              <w:t>9 PAŹDZIERNIK 2025</w:t>
            </w:r>
          </w:p>
        </w:tc>
      </w:tr>
      <w:tr w:rsidR="00F01188" w:rsidRPr="00DD2C85" w14:paraId="4F9DA6B1" w14:textId="77777777" w:rsidTr="00F01188">
        <w:trPr>
          <w:trHeight w:val="62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C3E95DC" w14:textId="77777777" w:rsidR="00F01188" w:rsidRPr="00DD2C85" w:rsidRDefault="00F01188" w:rsidP="00F01188">
            <w:pPr>
              <w:rPr>
                <w:b/>
                <w:bCs/>
                <w:sz w:val="20"/>
                <w:szCs w:val="20"/>
              </w:rPr>
            </w:pPr>
            <w:r w:rsidRPr="00DD2C85">
              <w:rPr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807D5B1" w14:textId="77777777" w:rsidR="00F01188" w:rsidRPr="00DD2C85" w:rsidRDefault="00F01188" w:rsidP="00F01188">
            <w:pPr>
              <w:rPr>
                <w:b/>
                <w:bCs/>
                <w:sz w:val="20"/>
                <w:szCs w:val="20"/>
              </w:rPr>
            </w:pPr>
            <w:r w:rsidRPr="00DD2C85">
              <w:rPr>
                <w:b/>
                <w:bCs/>
                <w:sz w:val="20"/>
                <w:szCs w:val="20"/>
              </w:rPr>
              <w:t>Temat zajęć</w:t>
            </w:r>
          </w:p>
        </w:tc>
      </w:tr>
      <w:tr w:rsidR="00F01188" w:rsidRPr="00DD2C85" w14:paraId="779789B9" w14:textId="77777777" w:rsidTr="00F011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A166" w14:textId="3E73DAFD" w:rsidR="00F01188" w:rsidRPr="0053289B" w:rsidRDefault="0053289B" w:rsidP="00F01188">
            <w:pPr>
              <w:rPr>
                <w:sz w:val="20"/>
                <w:szCs w:val="20"/>
              </w:rPr>
            </w:pPr>
            <w:r w:rsidRPr="0053289B">
              <w:rPr>
                <w:sz w:val="20"/>
                <w:szCs w:val="20"/>
              </w:rPr>
              <w:t>08.00 – 8.30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C2BD" w14:textId="160A5CAE" w:rsidR="00F01188" w:rsidRPr="0053289B" w:rsidRDefault="0053289B" w:rsidP="00F01188">
            <w:pPr>
              <w:rPr>
                <w:sz w:val="20"/>
                <w:szCs w:val="20"/>
              </w:rPr>
            </w:pPr>
            <w:r w:rsidRPr="0053289B">
              <w:rPr>
                <w:sz w:val="20"/>
                <w:szCs w:val="20"/>
              </w:rPr>
              <w:t>Rejestracja uczestników</w:t>
            </w:r>
          </w:p>
        </w:tc>
      </w:tr>
      <w:tr w:rsidR="00F01188" w:rsidRPr="00DD2C85" w14:paraId="426A834A" w14:textId="77777777" w:rsidTr="00F011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7FD6" w14:textId="788A50D5" w:rsidR="00F01188" w:rsidRPr="00DD2C85" w:rsidRDefault="0053289B" w:rsidP="00F01188">
            <w:pPr>
              <w:rPr>
                <w:sz w:val="20"/>
                <w:szCs w:val="20"/>
              </w:rPr>
            </w:pPr>
            <w:r w:rsidRPr="0053289B">
              <w:rPr>
                <w:sz w:val="20"/>
                <w:szCs w:val="20"/>
              </w:rPr>
              <w:t>08.30 – 10.00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EDFA" w14:textId="14EB7B3D" w:rsidR="00F01188" w:rsidRPr="00DD2C85" w:rsidRDefault="0053289B" w:rsidP="00F01188">
            <w:pPr>
              <w:rPr>
                <w:sz w:val="20"/>
                <w:szCs w:val="20"/>
              </w:rPr>
            </w:pPr>
            <w:r w:rsidRPr="0053289B">
              <w:rPr>
                <w:sz w:val="20"/>
                <w:szCs w:val="20"/>
              </w:rPr>
              <w:t>Możliwy zakres współpracy - podstawowe informacje.</w:t>
            </w:r>
          </w:p>
        </w:tc>
      </w:tr>
      <w:tr w:rsidR="0053289B" w:rsidRPr="00DD2C85" w14:paraId="6D7C75AE" w14:textId="77777777" w:rsidTr="009C776E">
        <w:trPr>
          <w:trHeight w:val="2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B3B74D8" w14:textId="536DE833" w:rsidR="0053289B" w:rsidRPr="00DD2C85" w:rsidRDefault="0053289B" w:rsidP="0053289B">
            <w:pPr>
              <w:rPr>
                <w:b/>
                <w:bCs/>
                <w:sz w:val="20"/>
                <w:szCs w:val="20"/>
              </w:rPr>
            </w:pPr>
            <w:r w:rsidRPr="00CF06B0">
              <w:t>10.00-10.15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2FE3679" w14:textId="775E19C9" w:rsidR="0053289B" w:rsidRPr="0053289B" w:rsidRDefault="0053289B" w:rsidP="0053289B">
            <w:pPr>
              <w:rPr>
                <w:b/>
                <w:bCs/>
                <w:sz w:val="20"/>
                <w:szCs w:val="20"/>
              </w:rPr>
            </w:pPr>
            <w:r w:rsidRPr="0053289B">
              <w:rPr>
                <w:b/>
                <w:bCs/>
              </w:rPr>
              <w:t>Przerwa</w:t>
            </w:r>
            <w:r w:rsidRPr="0053289B">
              <w:rPr>
                <w:b/>
                <w:bCs/>
              </w:rPr>
              <w:t xml:space="preserve"> (serwis kawowy)</w:t>
            </w:r>
          </w:p>
        </w:tc>
      </w:tr>
      <w:tr w:rsidR="0053289B" w:rsidRPr="006A7BBF" w14:paraId="72ADF304" w14:textId="77777777" w:rsidTr="0053289B">
        <w:trPr>
          <w:trHeight w:val="15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771E" w14:textId="7A64DC99" w:rsidR="0053289B" w:rsidRPr="006A7BBF" w:rsidRDefault="0053289B" w:rsidP="0053289B">
            <w:pPr>
              <w:rPr>
                <w:sz w:val="20"/>
                <w:szCs w:val="20"/>
              </w:rPr>
            </w:pPr>
            <w:r w:rsidRPr="00CB7E5D">
              <w:t>10.15 – 11.45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65D6" w14:textId="77777777" w:rsidR="0053289B" w:rsidRPr="0053289B" w:rsidRDefault="0053289B" w:rsidP="0053289B">
            <w:r w:rsidRPr="0053289B">
              <w:t>Formy współpracy finansowej:</w:t>
            </w:r>
          </w:p>
          <w:p w14:paraId="7E89929D" w14:textId="77777777" w:rsidR="0053289B" w:rsidRPr="0053289B" w:rsidRDefault="0053289B" w:rsidP="0053289B">
            <w:r w:rsidRPr="0053289B">
              <w:t>- zlecanie zadań - tryby dotacyjne,</w:t>
            </w:r>
          </w:p>
          <w:p w14:paraId="7ECA82FF" w14:textId="77777777" w:rsidR="0053289B" w:rsidRPr="0053289B" w:rsidRDefault="0053289B" w:rsidP="0053289B">
            <w:r w:rsidRPr="0053289B">
              <w:t>- zakup usług,</w:t>
            </w:r>
          </w:p>
          <w:p w14:paraId="3A107B7B" w14:textId="77777777" w:rsidR="0053289B" w:rsidRPr="0053289B" w:rsidRDefault="0053289B" w:rsidP="0053289B">
            <w:r w:rsidRPr="0053289B">
              <w:t>- pożyczki,</w:t>
            </w:r>
          </w:p>
          <w:p w14:paraId="64D5A1D2" w14:textId="255DE77D" w:rsidR="0053289B" w:rsidRPr="006A7BBF" w:rsidRDefault="0053289B" w:rsidP="0053289B">
            <w:pPr>
              <w:rPr>
                <w:sz w:val="20"/>
                <w:szCs w:val="20"/>
              </w:rPr>
            </w:pPr>
            <w:r w:rsidRPr="0053289B">
              <w:t>- poręczenia.</w:t>
            </w:r>
          </w:p>
        </w:tc>
      </w:tr>
      <w:tr w:rsidR="00F45E99" w:rsidRPr="006A7BBF" w14:paraId="4D64003D" w14:textId="77777777" w:rsidTr="00F011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0D8B7" w14:textId="41F45C25" w:rsidR="00F45E99" w:rsidRPr="006A7BBF" w:rsidRDefault="0053289B" w:rsidP="00F45E99">
            <w:pPr>
              <w:rPr>
                <w:b/>
                <w:bCs/>
                <w:sz w:val="20"/>
                <w:szCs w:val="20"/>
              </w:rPr>
            </w:pPr>
            <w:r w:rsidRPr="0053289B">
              <w:rPr>
                <w:b/>
                <w:bCs/>
                <w:sz w:val="20"/>
                <w:szCs w:val="20"/>
              </w:rPr>
              <w:t>11.45 – 12.00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6AC7D" w14:textId="147908B4" w:rsidR="00F45E99" w:rsidRPr="006A7BBF" w:rsidRDefault="00F45E99" w:rsidP="00F45E99">
            <w:pPr>
              <w:rPr>
                <w:sz w:val="20"/>
                <w:szCs w:val="20"/>
              </w:rPr>
            </w:pPr>
            <w:r w:rsidRPr="00DD2C85">
              <w:rPr>
                <w:b/>
                <w:bCs/>
                <w:sz w:val="20"/>
                <w:szCs w:val="20"/>
              </w:rPr>
              <w:t>Przerwa (serwis kawowy)</w:t>
            </w:r>
          </w:p>
        </w:tc>
      </w:tr>
      <w:tr w:rsidR="00F01188" w:rsidRPr="00DD2C85" w14:paraId="51B073D2" w14:textId="77777777" w:rsidTr="00F01188">
        <w:trPr>
          <w:trHeight w:val="51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1348" w14:textId="4DCFB5D9" w:rsidR="00F01188" w:rsidRPr="00DD2C85" w:rsidRDefault="0053289B" w:rsidP="00F01188">
            <w:pPr>
              <w:rPr>
                <w:sz w:val="20"/>
                <w:szCs w:val="20"/>
              </w:rPr>
            </w:pPr>
            <w:r w:rsidRPr="0053289B">
              <w:rPr>
                <w:sz w:val="20"/>
                <w:szCs w:val="20"/>
              </w:rPr>
              <w:t>12.00 – 13.30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74E9" w14:textId="77777777" w:rsidR="0053289B" w:rsidRPr="0053289B" w:rsidRDefault="0053289B" w:rsidP="0053289B">
            <w:pPr>
              <w:rPr>
                <w:sz w:val="20"/>
                <w:szCs w:val="20"/>
              </w:rPr>
            </w:pPr>
            <w:r w:rsidRPr="0053289B">
              <w:rPr>
                <w:sz w:val="20"/>
                <w:szCs w:val="20"/>
              </w:rPr>
              <w:t>Formy współpracy finansowej:</w:t>
            </w:r>
          </w:p>
          <w:p w14:paraId="63CBF84B" w14:textId="77777777" w:rsidR="0053289B" w:rsidRPr="0053289B" w:rsidRDefault="0053289B" w:rsidP="0053289B">
            <w:pPr>
              <w:rPr>
                <w:sz w:val="20"/>
                <w:szCs w:val="20"/>
              </w:rPr>
            </w:pPr>
            <w:r w:rsidRPr="0053289B">
              <w:rPr>
                <w:sz w:val="20"/>
                <w:szCs w:val="20"/>
              </w:rPr>
              <w:t>- zlecanie zadań - tryby dotacyjne,</w:t>
            </w:r>
          </w:p>
          <w:p w14:paraId="23013395" w14:textId="77777777" w:rsidR="0053289B" w:rsidRPr="0053289B" w:rsidRDefault="0053289B" w:rsidP="0053289B">
            <w:pPr>
              <w:rPr>
                <w:sz w:val="20"/>
                <w:szCs w:val="20"/>
              </w:rPr>
            </w:pPr>
            <w:r w:rsidRPr="0053289B">
              <w:rPr>
                <w:sz w:val="20"/>
                <w:szCs w:val="20"/>
              </w:rPr>
              <w:t>- zakup usług</w:t>
            </w:r>
          </w:p>
          <w:p w14:paraId="0024A8E9" w14:textId="77777777" w:rsidR="0053289B" w:rsidRPr="0053289B" w:rsidRDefault="0053289B" w:rsidP="0053289B">
            <w:pPr>
              <w:rPr>
                <w:sz w:val="20"/>
                <w:szCs w:val="20"/>
              </w:rPr>
            </w:pPr>
            <w:r w:rsidRPr="0053289B">
              <w:rPr>
                <w:sz w:val="20"/>
                <w:szCs w:val="20"/>
              </w:rPr>
              <w:t>- pożyczki,</w:t>
            </w:r>
          </w:p>
          <w:p w14:paraId="507272F1" w14:textId="19709497" w:rsidR="00F01188" w:rsidRPr="00DD2C85" w:rsidRDefault="0053289B" w:rsidP="0053289B">
            <w:pPr>
              <w:rPr>
                <w:b/>
                <w:bCs/>
                <w:sz w:val="20"/>
                <w:szCs w:val="20"/>
              </w:rPr>
            </w:pPr>
            <w:r w:rsidRPr="0053289B">
              <w:rPr>
                <w:sz w:val="20"/>
                <w:szCs w:val="20"/>
              </w:rPr>
              <w:t>- poręczenia.</w:t>
            </w:r>
          </w:p>
        </w:tc>
      </w:tr>
      <w:tr w:rsidR="00F01188" w:rsidRPr="00DD2C85" w14:paraId="5B765482" w14:textId="77777777" w:rsidTr="00F01188">
        <w:trPr>
          <w:trHeight w:val="45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582B2F" w14:textId="7F8B5B65" w:rsidR="00F01188" w:rsidRPr="00DD2C85" w:rsidRDefault="00F01188" w:rsidP="00F01188">
            <w:pPr>
              <w:rPr>
                <w:b/>
                <w:bCs/>
                <w:sz w:val="20"/>
                <w:szCs w:val="20"/>
              </w:rPr>
            </w:pPr>
            <w:r w:rsidRPr="006A7BBF">
              <w:rPr>
                <w:b/>
                <w:bCs/>
                <w:sz w:val="20"/>
                <w:szCs w:val="20"/>
              </w:rPr>
              <w:t>1</w:t>
            </w:r>
            <w:r w:rsidR="0053289B">
              <w:rPr>
                <w:b/>
                <w:bCs/>
                <w:sz w:val="20"/>
                <w:szCs w:val="20"/>
              </w:rPr>
              <w:t>3</w:t>
            </w:r>
            <w:r w:rsidRPr="006A7BBF">
              <w:rPr>
                <w:b/>
                <w:bCs/>
                <w:sz w:val="20"/>
                <w:szCs w:val="20"/>
              </w:rPr>
              <w:t>.</w:t>
            </w:r>
            <w:r w:rsidR="0053289B">
              <w:rPr>
                <w:b/>
                <w:bCs/>
                <w:sz w:val="20"/>
                <w:szCs w:val="20"/>
              </w:rPr>
              <w:t>3</w:t>
            </w:r>
            <w:r w:rsidRPr="006A7BBF">
              <w:rPr>
                <w:b/>
                <w:bCs/>
                <w:sz w:val="20"/>
                <w:szCs w:val="20"/>
              </w:rPr>
              <w:t>0</w:t>
            </w:r>
            <w:r w:rsidRPr="00DD2C85">
              <w:rPr>
                <w:b/>
                <w:bCs/>
                <w:sz w:val="20"/>
                <w:szCs w:val="20"/>
              </w:rPr>
              <w:t xml:space="preserve">– </w:t>
            </w:r>
            <w:r w:rsidRPr="006A7BBF">
              <w:rPr>
                <w:b/>
                <w:bCs/>
                <w:sz w:val="20"/>
                <w:szCs w:val="20"/>
              </w:rPr>
              <w:t>1</w:t>
            </w:r>
            <w:r w:rsidR="0053289B">
              <w:rPr>
                <w:b/>
                <w:bCs/>
                <w:sz w:val="20"/>
                <w:szCs w:val="20"/>
              </w:rPr>
              <w:t>4</w:t>
            </w:r>
            <w:r w:rsidRPr="006A7BBF">
              <w:rPr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67D997E" w14:textId="2D41AD70" w:rsidR="00F01188" w:rsidRPr="00DD2C85" w:rsidRDefault="0053289B" w:rsidP="00F01188">
            <w:pPr>
              <w:rPr>
                <w:b/>
                <w:bCs/>
                <w:sz w:val="20"/>
                <w:szCs w:val="20"/>
              </w:rPr>
            </w:pPr>
            <w:r w:rsidRPr="006A7BBF">
              <w:rPr>
                <w:b/>
                <w:bCs/>
                <w:sz w:val="20"/>
                <w:szCs w:val="20"/>
              </w:rPr>
              <w:t>PRZERWA OBIADOWA</w:t>
            </w:r>
          </w:p>
        </w:tc>
      </w:tr>
      <w:tr w:rsidR="00F01188" w:rsidRPr="00DD2C85" w14:paraId="075EC137" w14:textId="77777777" w:rsidTr="00F011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E1FB" w14:textId="357F8456" w:rsidR="00F01188" w:rsidRPr="00DD2C85" w:rsidRDefault="0053289B" w:rsidP="00F01188">
            <w:pPr>
              <w:rPr>
                <w:sz w:val="20"/>
                <w:szCs w:val="20"/>
              </w:rPr>
            </w:pPr>
            <w:r w:rsidRPr="0053289B">
              <w:rPr>
                <w:sz w:val="20"/>
                <w:szCs w:val="20"/>
              </w:rPr>
              <w:t>14.00 – 16.15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F556" w14:textId="77777777" w:rsidR="0053289B" w:rsidRPr="0053289B" w:rsidRDefault="0053289B" w:rsidP="0053289B">
            <w:pPr>
              <w:rPr>
                <w:sz w:val="20"/>
                <w:szCs w:val="20"/>
              </w:rPr>
            </w:pPr>
            <w:r w:rsidRPr="0053289B">
              <w:rPr>
                <w:sz w:val="20"/>
                <w:szCs w:val="20"/>
              </w:rPr>
              <w:t>Formy współpracy pozafinansowej:</w:t>
            </w:r>
          </w:p>
          <w:p w14:paraId="22C7CDF8" w14:textId="77777777" w:rsidR="0053289B" w:rsidRPr="0053289B" w:rsidRDefault="0053289B" w:rsidP="0053289B">
            <w:pPr>
              <w:rPr>
                <w:sz w:val="20"/>
                <w:szCs w:val="20"/>
              </w:rPr>
            </w:pPr>
            <w:r w:rsidRPr="0053289B">
              <w:rPr>
                <w:sz w:val="20"/>
                <w:szCs w:val="20"/>
              </w:rPr>
              <w:t>- najem, użyczenie terenu/infrastruktury,</w:t>
            </w:r>
          </w:p>
          <w:p w14:paraId="663561F5" w14:textId="77777777" w:rsidR="0053289B" w:rsidRPr="0053289B" w:rsidRDefault="0053289B" w:rsidP="0053289B">
            <w:pPr>
              <w:rPr>
                <w:sz w:val="20"/>
                <w:szCs w:val="20"/>
              </w:rPr>
            </w:pPr>
            <w:r w:rsidRPr="0053289B">
              <w:rPr>
                <w:sz w:val="20"/>
                <w:szCs w:val="20"/>
              </w:rPr>
              <w:t>- partnerstwa publiczno-społeczne,</w:t>
            </w:r>
          </w:p>
          <w:p w14:paraId="1BAE4376" w14:textId="28FBDD0E" w:rsidR="00F01188" w:rsidRPr="00DD2C85" w:rsidRDefault="0053289B" w:rsidP="0053289B">
            <w:pPr>
              <w:rPr>
                <w:b/>
                <w:bCs/>
                <w:sz w:val="20"/>
                <w:szCs w:val="20"/>
              </w:rPr>
            </w:pPr>
            <w:r w:rsidRPr="0053289B">
              <w:rPr>
                <w:sz w:val="20"/>
                <w:szCs w:val="20"/>
              </w:rPr>
              <w:t>- wsparcie organizacyjne.</w:t>
            </w:r>
          </w:p>
        </w:tc>
      </w:tr>
    </w:tbl>
    <w:p w14:paraId="0E6E6D89" w14:textId="520604A7" w:rsidR="006A7BBF" w:rsidRDefault="00DD2C85" w:rsidP="00F01188">
      <w:pPr>
        <w:jc w:val="center"/>
        <w:rPr>
          <w:sz w:val="20"/>
          <w:szCs w:val="20"/>
        </w:rPr>
      </w:pPr>
      <w:r w:rsidRPr="00DD2C85">
        <w:rPr>
          <w:b/>
          <w:bCs/>
          <w:sz w:val="20"/>
          <w:szCs w:val="20"/>
        </w:rPr>
        <w:t xml:space="preserve">Trener: </w:t>
      </w:r>
      <w:r w:rsidR="0053289B">
        <w:rPr>
          <w:sz w:val="20"/>
          <w:szCs w:val="20"/>
        </w:rPr>
        <w:t>Tomasz Pawłowski</w:t>
      </w:r>
    </w:p>
    <w:p w14:paraId="25B59953" w14:textId="77777777" w:rsidR="0053289B" w:rsidRDefault="0053289B" w:rsidP="00F01188">
      <w:pPr>
        <w:jc w:val="center"/>
        <w:rPr>
          <w:sz w:val="20"/>
          <w:szCs w:val="20"/>
        </w:rPr>
      </w:pPr>
    </w:p>
    <w:p w14:paraId="04D19558" w14:textId="77777777" w:rsidR="0053289B" w:rsidRPr="00DD2C85" w:rsidRDefault="0053289B" w:rsidP="00F01188">
      <w:pPr>
        <w:jc w:val="center"/>
        <w:rPr>
          <w:b/>
          <w:bCs/>
          <w:sz w:val="20"/>
          <w:szCs w:val="20"/>
        </w:rPr>
      </w:pPr>
    </w:p>
    <w:tbl>
      <w:tblPr>
        <w:tblpPr w:leftFromText="141" w:rightFromText="141" w:bottomFromText="160" w:vertAnchor="page" w:horzAnchor="page" w:tblpXSpec="center" w:tblpY="2665"/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28"/>
        <w:gridCol w:w="7484"/>
      </w:tblGrid>
      <w:tr w:rsidR="006A7BBF" w:rsidRPr="00DD2C85" w14:paraId="631C087F" w14:textId="77777777" w:rsidTr="004A734C">
        <w:trPr>
          <w:trHeight w:val="629"/>
          <w:jc w:val="center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FCC13AF" w14:textId="57FF207C" w:rsidR="006A7BBF" w:rsidRPr="00DD2C85" w:rsidRDefault="006A7BBF" w:rsidP="00F0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DZIEŃ II</w:t>
            </w:r>
            <w:r w:rsidR="00F01188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</w:t>
            </w:r>
            <w:r w:rsidR="0053289B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</w:t>
            </w:r>
            <w:r w:rsidR="0053289B">
              <w:rPr>
                <w:b/>
                <w:bCs/>
              </w:rPr>
              <w:t>PAŹDZIERNIK</w:t>
            </w:r>
            <w:r>
              <w:rPr>
                <w:b/>
                <w:bCs/>
              </w:rPr>
              <w:t xml:space="preserve"> 2025</w:t>
            </w:r>
          </w:p>
        </w:tc>
      </w:tr>
      <w:tr w:rsidR="006A7BBF" w:rsidRPr="00DD2C85" w14:paraId="35B551F2" w14:textId="77777777" w:rsidTr="006A7BBF">
        <w:trPr>
          <w:trHeight w:val="62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8213D48" w14:textId="77777777" w:rsidR="006A7BBF" w:rsidRPr="00DD2C85" w:rsidRDefault="006A7BBF" w:rsidP="006A7BBF">
            <w:pPr>
              <w:rPr>
                <w:b/>
                <w:bCs/>
              </w:rPr>
            </w:pPr>
            <w:r w:rsidRPr="00DD2C85">
              <w:rPr>
                <w:b/>
                <w:bCs/>
              </w:rPr>
              <w:t>Godzina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E38D7A3" w14:textId="77777777" w:rsidR="006A7BBF" w:rsidRPr="00DD2C85" w:rsidRDefault="006A7BBF" w:rsidP="006A7BBF">
            <w:pPr>
              <w:rPr>
                <w:b/>
                <w:bCs/>
              </w:rPr>
            </w:pPr>
            <w:r w:rsidRPr="00DD2C85">
              <w:rPr>
                <w:b/>
                <w:bCs/>
              </w:rPr>
              <w:t>Temat zajęć</w:t>
            </w:r>
          </w:p>
        </w:tc>
      </w:tr>
      <w:tr w:rsidR="0053289B" w:rsidRPr="00DD2C85" w14:paraId="7B881DCA" w14:textId="77777777" w:rsidTr="0053289B">
        <w:trPr>
          <w:trHeight w:val="108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8091" w14:textId="3827428B" w:rsidR="0053289B" w:rsidRPr="00DD2C85" w:rsidRDefault="0053289B" w:rsidP="0053289B">
            <w:r w:rsidRPr="005068B9">
              <w:t>08.30 – 10.00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3D60" w14:textId="77777777" w:rsidR="0053289B" w:rsidRPr="0053289B" w:rsidRDefault="0053289B" w:rsidP="0053289B">
            <w:r w:rsidRPr="0053289B">
              <w:t>Formy współpracy pozafinansowej:</w:t>
            </w:r>
          </w:p>
          <w:p w14:paraId="38CD7500" w14:textId="77777777" w:rsidR="0053289B" w:rsidRPr="0053289B" w:rsidRDefault="0053289B" w:rsidP="0053289B">
            <w:r w:rsidRPr="0053289B">
              <w:t>- najem, użyczenie terenu/infrastruktury,</w:t>
            </w:r>
          </w:p>
          <w:p w14:paraId="3D0E54C5" w14:textId="77777777" w:rsidR="0053289B" w:rsidRPr="0053289B" w:rsidRDefault="0053289B" w:rsidP="0053289B">
            <w:r w:rsidRPr="0053289B">
              <w:t>- partnerstwa publiczno-społeczne,</w:t>
            </w:r>
          </w:p>
          <w:p w14:paraId="4BC5BA47" w14:textId="69D6E640" w:rsidR="0053289B" w:rsidRPr="00DD2C85" w:rsidRDefault="0053289B" w:rsidP="0053289B">
            <w:r w:rsidRPr="0053289B">
              <w:t>- wsparcie organizacyjne.</w:t>
            </w:r>
          </w:p>
        </w:tc>
      </w:tr>
      <w:tr w:rsidR="004E0ED1" w:rsidRPr="00DD2C85" w14:paraId="75EC2FF4" w14:textId="77777777" w:rsidTr="006A7BBF">
        <w:trPr>
          <w:trHeight w:val="29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FEBD315" w14:textId="330B5583" w:rsidR="004E0ED1" w:rsidRPr="00DD2C85" w:rsidRDefault="0053289B" w:rsidP="004E0ED1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4E0ED1" w:rsidRPr="006A7BB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4E0ED1" w:rsidRPr="006A7BBF">
              <w:rPr>
                <w:b/>
                <w:bCs/>
                <w:sz w:val="20"/>
                <w:szCs w:val="20"/>
              </w:rPr>
              <w:t>0</w:t>
            </w:r>
            <w:r w:rsidR="004E0ED1" w:rsidRPr="00DD2C85">
              <w:rPr>
                <w:b/>
                <w:bCs/>
                <w:sz w:val="20"/>
                <w:szCs w:val="20"/>
              </w:rPr>
              <w:t xml:space="preserve"> – </w:t>
            </w:r>
            <w:r w:rsidR="004E0ED1" w:rsidRPr="006A7BBF">
              <w:rPr>
                <w:b/>
                <w:bCs/>
                <w:sz w:val="20"/>
                <w:szCs w:val="20"/>
              </w:rPr>
              <w:t>10.</w:t>
            </w: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50D9A7C" w14:textId="77777777" w:rsidR="004E0ED1" w:rsidRPr="00DD2C85" w:rsidRDefault="004E0ED1" w:rsidP="004E0ED1">
            <w:pPr>
              <w:rPr>
                <w:b/>
                <w:bCs/>
              </w:rPr>
            </w:pPr>
            <w:r w:rsidRPr="00DD2C85">
              <w:rPr>
                <w:b/>
                <w:bCs/>
              </w:rPr>
              <w:t>Przerwa (serwis kawowy)</w:t>
            </w:r>
          </w:p>
        </w:tc>
      </w:tr>
      <w:tr w:rsidR="004E0ED1" w:rsidRPr="00DD2C85" w14:paraId="64EFC37F" w14:textId="77777777" w:rsidTr="006A7BB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AA97" w14:textId="395E5D89" w:rsidR="004E0ED1" w:rsidRPr="006A7BBF" w:rsidRDefault="004E0ED1" w:rsidP="004E0ED1">
            <w:r w:rsidRPr="00DD2C85">
              <w:rPr>
                <w:sz w:val="20"/>
                <w:szCs w:val="20"/>
              </w:rPr>
              <w:t>10</w:t>
            </w:r>
            <w:r w:rsidRPr="006A7BBF">
              <w:rPr>
                <w:sz w:val="20"/>
                <w:szCs w:val="20"/>
              </w:rPr>
              <w:t>.</w:t>
            </w:r>
            <w:r w:rsidR="00660C1B">
              <w:rPr>
                <w:sz w:val="20"/>
                <w:szCs w:val="20"/>
              </w:rPr>
              <w:t>15</w:t>
            </w:r>
            <w:r w:rsidRPr="00DD2C85">
              <w:rPr>
                <w:sz w:val="20"/>
                <w:szCs w:val="20"/>
              </w:rPr>
              <w:t xml:space="preserve"> </w:t>
            </w:r>
            <w:r w:rsidRPr="006A7BBF">
              <w:rPr>
                <w:sz w:val="20"/>
                <w:szCs w:val="20"/>
              </w:rPr>
              <w:t>–</w:t>
            </w:r>
            <w:r w:rsidRPr="00DD2C85">
              <w:rPr>
                <w:sz w:val="20"/>
                <w:szCs w:val="20"/>
              </w:rPr>
              <w:t xml:space="preserve"> 1</w:t>
            </w:r>
            <w:r w:rsidR="00660C1B">
              <w:rPr>
                <w:sz w:val="20"/>
                <w:szCs w:val="20"/>
              </w:rPr>
              <w:t>2</w:t>
            </w:r>
            <w:r w:rsidRPr="006A7BBF">
              <w:rPr>
                <w:sz w:val="20"/>
                <w:szCs w:val="20"/>
              </w:rPr>
              <w:t>.</w:t>
            </w:r>
            <w:r w:rsidR="00660C1B">
              <w:rPr>
                <w:sz w:val="20"/>
                <w:szCs w:val="20"/>
              </w:rPr>
              <w:t>30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B93" w14:textId="742F1652" w:rsidR="004E0ED1" w:rsidRPr="00DD2C85" w:rsidRDefault="0053289B" w:rsidP="004E0ED1">
            <w:r w:rsidRPr="0053289B">
              <w:t>Program współpracy z organizacjami pozarządowymi - zasady tworzenia i znaczenie w kontekście wymienionych form współpracy</w:t>
            </w:r>
          </w:p>
        </w:tc>
      </w:tr>
      <w:tr w:rsidR="004E0ED1" w:rsidRPr="00DD2C85" w14:paraId="7F4EB955" w14:textId="77777777" w:rsidTr="006A7BBF">
        <w:trPr>
          <w:trHeight w:val="45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4FF3FAA" w14:textId="42061736" w:rsidR="004E0ED1" w:rsidRPr="00DD2C85" w:rsidRDefault="004E0ED1" w:rsidP="004E0ED1">
            <w:pPr>
              <w:rPr>
                <w:b/>
                <w:bCs/>
              </w:rPr>
            </w:pPr>
            <w:r w:rsidRPr="006A7BBF">
              <w:rPr>
                <w:b/>
                <w:bCs/>
                <w:sz w:val="20"/>
                <w:szCs w:val="20"/>
              </w:rPr>
              <w:t>1</w:t>
            </w:r>
            <w:r w:rsidR="00660C1B">
              <w:rPr>
                <w:b/>
                <w:bCs/>
                <w:sz w:val="20"/>
                <w:szCs w:val="20"/>
              </w:rPr>
              <w:t>2</w:t>
            </w:r>
            <w:r w:rsidRPr="006A7BBF">
              <w:rPr>
                <w:b/>
                <w:bCs/>
                <w:sz w:val="20"/>
                <w:szCs w:val="20"/>
              </w:rPr>
              <w:t>.</w:t>
            </w:r>
            <w:r w:rsidR="00660C1B">
              <w:rPr>
                <w:b/>
                <w:bCs/>
                <w:sz w:val="20"/>
                <w:szCs w:val="20"/>
              </w:rPr>
              <w:t>3</w:t>
            </w:r>
            <w:r w:rsidRPr="006A7BBF">
              <w:rPr>
                <w:b/>
                <w:bCs/>
                <w:sz w:val="20"/>
                <w:szCs w:val="20"/>
              </w:rPr>
              <w:t>0</w:t>
            </w:r>
            <w:r w:rsidRPr="00DD2C85">
              <w:rPr>
                <w:b/>
                <w:bCs/>
                <w:sz w:val="20"/>
                <w:szCs w:val="20"/>
              </w:rPr>
              <w:t xml:space="preserve">– </w:t>
            </w:r>
            <w:r w:rsidRPr="006A7BBF">
              <w:rPr>
                <w:b/>
                <w:bCs/>
                <w:sz w:val="20"/>
                <w:szCs w:val="20"/>
              </w:rPr>
              <w:t>1</w:t>
            </w:r>
            <w:r w:rsidR="00660C1B">
              <w:rPr>
                <w:b/>
                <w:bCs/>
                <w:sz w:val="20"/>
                <w:szCs w:val="20"/>
              </w:rPr>
              <w:t>3</w:t>
            </w:r>
            <w:r w:rsidRPr="006A7BBF">
              <w:rPr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F3A013F" w14:textId="77777777" w:rsidR="004E0ED1" w:rsidRPr="00DD2C85" w:rsidRDefault="004E0ED1" w:rsidP="004E0ED1">
            <w:pPr>
              <w:rPr>
                <w:b/>
                <w:bCs/>
              </w:rPr>
            </w:pPr>
            <w:r w:rsidRPr="00DD2C85">
              <w:rPr>
                <w:b/>
                <w:bCs/>
              </w:rPr>
              <w:t>Przerwa obiadowa</w:t>
            </w:r>
          </w:p>
        </w:tc>
      </w:tr>
      <w:tr w:rsidR="004E0ED1" w:rsidRPr="00DD2C85" w14:paraId="431E51C1" w14:textId="77777777" w:rsidTr="006A7BB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DDDB" w14:textId="01D7F49D" w:rsidR="004E0ED1" w:rsidRPr="00DD2C85" w:rsidRDefault="004E0ED1" w:rsidP="004E0ED1">
            <w:r w:rsidRPr="006A7BBF">
              <w:rPr>
                <w:sz w:val="20"/>
                <w:szCs w:val="20"/>
              </w:rPr>
              <w:t>1</w:t>
            </w:r>
            <w:r w:rsidR="00660C1B">
              <w:rPr>
                <w:sz w:val="20"/>
                <w:szCs w:val="20"/>
              </w:rPr>
              <w:t>3</w:t>
            </w:r>
            <w:r w:rsidRPr="006A7BBF">
              <w:rPr>
                <w:sz w:val="20"/>
                <w:szCs w:val="20"/>
              </w:rPr>
              <w:t>.00- 1</w:t>
            </w:r>
            <w:r w:rsidR="00660C1B">
              <w:rPr>
                <w:sz w:val="20"/>
                <w:szCs w:val="20"/>
              </w:rPr>
              <w:t>4</w:t>
            </w:r>
            <w:r w:rsidRPr="006A7BBF">
              <w:rPr>
                <w:sz w:val="20"/>
                <w:szCs w:val="20"/>
              </w:rPr>
              <w:t>.</w:t>
            </w:r>
            <w:r w:rsidR="00660C1B">
              <w:rPr>
                <w:sz w:val="20"/>
                <w:szCs w:val="20"/>
              </w:rPr>
              <w:t>3</w:t>
            </w:r>
            <w:r w:rsidRPr="006A7BBF">
              <w:rPr>
                <w:sz w:val="20"/>
                <w:szCs w:val="20"/>
              </w:rPr>
              <w:t>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44B" w14:textId="14A1D585" w:rsidR="004E0ED1" w:rsidRPr="00DD2C85" w:rsidRDefault="00660C1B" w:rsidP="004E0ED1">
            <w:pPr>
              <w:rPr>
                <w:b/>
                <w:bCs/>
              </w:rPr>
            </w:pPr>
            <w:r w:rsidRPr="00660C1B">
              <w:t>Program współpracy z organizacjami pozarządowymi - zasady tworzenia i znaczenie w kontekście wymienionych form współpracy</w:t>
            </w:r>
          </w:p>
        </w:tc>
      </w:tr>
    </w:tbl>
    <w:p w14:paraId="0D652768" w14:textId="79124731" w:rsidR="00FB62F3" w:rsidRPr="00660C1B" w:rsidRDefault="00FB62F3" w:rsidP="00660C1B"/>
    <w:sectPr w:rsidR="00FB62F3" w:rsidRPr="00660C1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418" w:bottom="1985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3CB4" w14:textId="77777777" w:rsidR="00605CC5" w:rsidRDefault="00605CC5">
      <w:pPr>
        <w:spacing w:line="240" w:lineRule="auto"/>
      </w:pPr>
      <w:r>
        <w:separator/>
      </w:r>
    </w:p>
  </w:endnote>
  <w:endnote w:type="continuationSeparator" w:id="0">
    <w:p w14:paraId="2638AC4F" w14:textId="77777777" w:rsidR="00605CC5" w:rsidRDefault="00605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961A" w14:textId="741DAA74" w:rsidR="00FB62F3" w:rsidRDefault="00B02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776" behindDoc="1" locked="0" layoutInCell="1" allowOverlap="1" wp14:anchorId="3DDE44F0" wp14:editId="20E2DE5C">
          <wp:simplePos x="0" y="0"/>
          <wp:positionH relativeFrom="column">
            <wp:posOffset>-946150</wp:posOffset>
          </wp:positionH>
          <wp:positionV relativeFrom="paragraph">
            <wp:posOffset>-828040</wp:posOffset>
          </wp:positionV>
          <wp:extent cx="7711642" cy="1550670"/>
          <wp:effectExtent l="0" t="0" r="3810" b="0"/>
          <wp:wrapNone/>
          <wp:docPr id="11396901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1642" cy="155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750B" w14:textId="77777777" w:rsidR="00605CC5" w:rsidRDefault="00605CC5">
      <w:pPr>
        <w:spacing w:line="240" w:lineRule="auto"/>
      </w:pPr>
      <w:r>
        <w:separator/>
      </w:r>
    </w:p>
  </w:footnote>
  <w:footnote w:type="continuationSeparator" w:id="0">
    <w:p w14:paraId="484199CA" w14:textId="77777777" w:rsidR="00605CC5" w:rsidRDefault="00605C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15B8" w14:textId="77777777" w:rsidR="00FB62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pict w14:anchorId="278DE4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2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311A" w14:textId="77777777" w:rsidR="00FB62F3" w:rsidRDefault="009D5A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0978B56D" wp14:editId="76D4C6D9">
          <wp:simplePos x="0" y="0"/>
          <wp:positionH relativeFrom="column">
            <wp:posOffset>-808988</wp:posOffset>
          </wp:positionH>
          <wp:positionV relativeFrom="paragraph">
            <wp:posOffset>-602613</wp:posOffset>
          </wp:positionV>
          <wp:extent cx="7193280" cy="151368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3280" cy="1513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3C0F" w14:textId="77777777" w:rsidR="00FB62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pict w14:anchorId="5BDD72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2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36C"/>
    <w:multiLevelType w:val="hybridMultilevel"/>
    <w:tmpl w:val="E00A975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31BE"/>
    <w:multiLevelType w:val="multilevel"/>
    <w:tmpl w:val="FB244696"/>
    <w:lvl w:ilvl="0">
      <w:start w:val="1"/>
      <w:numFmt w:val="bullet"/>
      <w:lvlText w:val="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2A4CA2"/>
    <w:multiLevelType w:val="hybridMultilevel"/>
    <w:tmpl w:val="46549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083C"/>
    <w:multiLevelType w:val="hybridMultilevel"/>
    <w:tmpl w:val="AFE80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86291"/>
    <w:multiLevelType w:val="hybridMultilevel"/>
    <w:tmpl w:val="523C41A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C435CC"/>
    <w:multiLevelType w:val="hybridMultilevel"/>
    <w:tmpl w:val="9B64C102"/>
    <w:lvl w:ilvl="0" w:tplc="DBEA582A">
      <w:start w:val="1"/>
      <w:numFmt w:val="lowerLetter"/>
      <w:lvlText w:val="%1."/>
      <w:lvlJc w:val="left"/>
      <w:pPr>
        <w:ind w:left="1011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2159FE"/>
    <w:multiLevelType w:val="multilevel"/>
    <w:tmpl w:val="78F003AC"/>
    <w:lvl w:ilvl="0">
      <w:start w:val="14"/>
      <w:numFmt w:val="decimal"/>
      <w:lvlText w:val="%1"/>
      <w:lvlJc w:val="left"/>
      <w:pPr>
        <w:ind w:left="492" w:hanging="492"/>
      </w:pPr>
    </w:lvl>
    <w:lvl w:ilvl="1">
      <w:start w:val="30"/>
      <w:numFmt w:val="decimal"/>
      <w:lvlText w:val="%1.%2"/>
      <w:lvlJc w:val="left"/>
      <w:pPr>
        <w:ind w:left="492" w:hanging="492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30086DF0"/>
    <w:multiLevelType w:val="multilevel"/>
    <w:tmpl w:val="CAFE0AB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5E7ECE"/>
    <w:multiLevelType w:val="multilevel"/>
    <w:tmpl w:val="090C841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C5F2C1E"/>
    <w:multiLevelType w:val="multilevel"/>
    <w:tmpl w:val="5A54CA0A"/>
    <w:lvl w:ilvl="0">
      <w:start w:val="10"/>
      <w:numFmt w:val="decimal"/>
      <w:lvlText w:val="%1"/>
      <w:lvlJc w:val="left"/>
      <w:pPr>
        <w:ind w:left="492" w:hanging="492"/>
      </w:pPr>
    </w:lvl>
    <w:lvl w:ilvl="1">
      <w:start w:val="45"/>
      <w:numFmt w:val="decimal"/>
      <w:lvlText w:val="%1.%2"/>
      <w:lvlJc w:val="left"/>
      <w:pPr>
        <w:ind w:left="492" w:hanging="492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64416AF8"/>
    <w:multiLevelType w:val="multilevel"/>
    <w:tmpl w:val="D9B6DA9A"/>
    <w:lvl w:ilvl="0">
      <w:start w:val="13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28185643">
    <w:abstractNumId w:val="8"/>
  </w:num>
  <w:num w:numId="2" w16cid:durableId="103423968">
    <w:abstractNumId w:val="1"/>
  </w:num>
  <w:num w:numId="3" w16cid:durableId="1074206463">
    <w:abstractNumId w:val="7"/>
  </w:num>
  <w:num w:numId="4" w16cid:durableId="663750077">
    <w:abstractNumId w:val="4"/>
  </w:num>
  <w:num w:numId="5" w16cid:durableId="343674220">
    <w:abstractNumId w:val="5"/>
  </w:num>
  <w:num w:numId="6" w16cid:durableId="296573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6633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6535949">
    <w:abstractNumId w:val="3"/>
  </w:num>
  <w:num w:numId="9" w16cid:durableId="148399363">
    <w:abstractNumId w:val="9"/>
    <w:lvlOverride w:ilvl="0">
      <w:startOverride w:val="10"/>
    </w:lvlOverride>
    <w:lvlOverride w:ilvl="1">
      <w:startOverride w:val="4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6971894">
    <w:abstractNumId w:val="6"/>
    <w:lvlOverride w:ilvl="0">
      <w:startOverride w:val="14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2742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F3"/>
    <w:rsid w:val="002544DD"/>
    <w:rsid w:val="002E5B91"/>
    <w:rsid w:val="003F4BE6"/>
    <w:rsid w:val="004E0ED1"/>
    <w:rsid w:val="004E5DE6"/>
    <w:rsid w:val="004F58AF"/>
    <w:rsid w:val="0053289B"/>
    <w:rsid w:val="00533B9A"/>
    <w:rsid w:val="00564E08"/>
    <w:rsid w:val="00605CC5"/>
    <w:rsid w:val="00644A72"/>
    <w:rsid w:val="00653DB5"/>
    <w:rsid w:val="00660C1B"/>
    <w:rsid w:val="006806B5"/>
    <w:rsid w:val="00695645"/>
    <w:rsid w:val="00697E7D"/>
    <w:rsid w:val="006A7BBF"/>
    <w:rsid w:val="007B09EA"/>
    <w:rsid w:val="007F79DB"/>
    <w:rsid w:val="00851DC7"/>
    <w:rsid w:val="00920D42"/>
    <w:rsid w:val="009D5A69"/>
    <w:rsid w:val="009F3F33"/>
    <w:rsid w:val="00AF0A83"/>
    <w:rsid w:val="00AF413B"/>
    <w:rsid w:val="00B02997"/>
    <w:rsid w:val="00C01E97"/>
    <w:rsid w:val="00C159E6"/>
    <w:rsid w:val="00C21BD1"/>
    <w:rsid w:val="00DD2C85"/>
    <w:rsid w:val="00F01188"/>
    <w:rsid w:val="00F45E99"/>
    <w:rsid w:val="00F829A6"/>
    <w:rsid w:val="00FB62F3"/>
    <w:rsid w:val="00F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E6D1F"/>
  <w15:docId w15:val="{63A51E42-7C2D-40C8-A015-17808C80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AF1CCF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0299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nblwEXsSwsxy6ae7ieF7VNv2pQ==">CgMxLjA4AHIhMTVxbU9MX1pCam5vTGZ1SWUwd3BmWi1pYXNJLWk5YmFS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 Mural</dc:creator>
  <cp:lastModifiedBy>Piotr Mosiołek</cp:lastModifiedBy>
  <cp:revision>3</cp:revision>
  <dcterms:created xsi:type="dcterms:W3CDTF">2025-01-10T10:55:00Z</dcterms:created>
  <dcterms:modified xsi:type="dcterms:W3CDTF">2025-09-22T08:41:00Z</dcterms:modified>
</cp:coreProperties>
</file>