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7C610" w14:textId="77777777" w:rsidR="008D35DB" w:rsidRPr="008D35DB" w:rsidRDefault="008D35DB" w:rsidP="00DE6067">
      <w:pPr>
        <w:shd w:val="clear" w:color="auto" w:fill="FFC000"/>
        <w:suppressAutoHyphens/>
        <w:autoSpaceDN w:val="0"/>
        <w:spacing w:line="276" w:lineRule="auto"/>
        <w:jc w:val="center"/>
        <w:textAlignment w:val="baseline"/>
        <w:rPr>
          <w:rFonts w:ascii="Montserrat Light" w:hAnsi="Montserrat Light" w:cs="Calibri"/>
          <w:b/>
          <w:bCs/>
          <w:color w:val="auto"/>
          <w:sz w:val="28"/>
          <w:lang w:eastAsia="ar-SA"/>
        </w:rPr>
      </w:pPr>
      <w:r w:rsidRPr="008D35DB">
        <w:rPr>
          <w:rFonts w:ascii="Montserrat Light" w:hAnsi="Montserrat Light" w:cs="Calibri"/>
          <w:b/>
          <w:bCs/>
          <w:color w:val="auto"/>
          <w:sz w:val="28"/>
          <w:lang w:eastAsia="ar-SA"/>
        </w:rPr>
        <w:t>FORMULARZ ZGŁOSZENIOWY</w:t>
      </w:r>
    </w:p>
    <w:p w14:paraId="165637D8" w14:textId="485369C8" w:rsidR="008D35DB" w:rsidRPr="008D35DB" w:rsidRDefault="004269F8" w:rsidP="008D35DB">
      <w:pPr>
        <w:suppressAutoHyphens/>
        <w:autoSpaceDN w:val="0"/>
        <w:jc w:val="center"/>
        <w:textAlignment w:val="baseline"/>
        <w:rPr>
          <w:rFonts w:ascii="Montserrat Light" w:hAnsi="Montserrat Light" w:cs="Calibri"/>
          <w:b/>
          <w:bCs/>
          <w:color w:val="auto"/>
          <w:lang w:eastAsia="ar-SA"/>
        </w:rPr>
      </w:pPr>
      <w:r>
        <w:rPr>
          <w:rFonts w:ascii="Montserrat Light" w:hAnsi="Montserrat Light" w:cs="Calibri"/>
          <w:b/>
          <w:bCs/>
          <w:color w:val="auto"/>
          <w:lang w:eastAsia="ar-SA"/>
        </w:rPr>
        <w:t>Nadmorskie Warsztaty Pozarządowe 2022</w:t>
      </w:r>
    </w:p>
    <w:p w14:paraId="04A91FC1" w14:textId="77777777" w:rsidR="008D35DB" w:rsidRPr="008D35DB" w:rsidRDefault="008D35DB" w:rsidP="008D35DB">
      <w:pPr>
        <w:suppressAutoHyphens/>
        <w:autoSpaceDN w:val="0"/>
        <w:jc w:val="center"/>
        <w:textAlignment w:val="baseline"/>
        <w:rPr>
          <w:rFonts w:ascii="Montserrat Light" w:hAnsi="Montserrat Light"/>
          <w:color w:val="auto"/>
          <w:sz w:val="18"/>
          <w:lang w:eastAsia="ar-SA"/>
        </w:rPr>
      </w:pPr>
    </w:p>
    <w:tbl>
      <w:tblPr>
        <w:tblStyle w:val="Tabela-Siatka1"/>
        <w:tblW w:w="9913" w:type="dxa"/>
        <w:jc w:val="center"/>
        <w:tblLayout w:type="fixed"/>
        <w:tblLook w:val="04A0" w:firstRow="1" w:lastRow="0" w:firstColumn="1" w:lastColumn="0" w:noHBand="0" w:noVBand="1"/>
      </w:tblPr>
      <w:tblGrid>
        <w:gridCol w:w="2239"/>
        <w:gridCol w:w="1577"/>
        <w:gridCol w:w="1539"/>
        <w:gridCol w:w="4558"/>
      </w:tblGrid>
      <w:tr w:rsidR="008D35DB" w:rsidRPr="008D35DB" w14:paraId="398067E3" w14:textId="77777777" w:rsidTr="00DE6067">
        <w:trPr>
          <w:trHeight w:val="696"/>
          <w:jc w:val="center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3F11F" w14:textId="77777777" w:rsidR="008D35DB" w:rsidRPr="008D35DB" w:rsidRDefault="008D35DB" w:rsidP="00DF54A4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Imię i nazwisko:</w:t>
            </w:r>
          </w:p>
        </w:tc>
        <w:tc>
          <w:tcPr>
            <w:tcW w:w="76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E02F39" w14:textId="06BF9AD0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307F67E0" w14:textId="77777777" w:rsidTr="00DE6067">
        <w:trPr>
          <w:trHeight w:val="697"/>
          <w:jc w:val="center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0E1E4290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Reprezentowana organizacja:</w:t>
            </w:r>
          </w:p>
        </w:tc>
        <w:tc>
          <w:tcPr>
            <w:tcW w:w="7674" w:type="dxa"/>
            <w:gridSpan w:val="3"/>
            <w:tcBorders>
              <w:right w:val="single" w:sz="12" w:space="0" w:color="auto"/>
            </w:tcBorders>
          </w:tcPr>
          <w:p w14:paraId="39EC52A6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3A2B76F5" w14:textId="77777777" w:rsidR="008D35DB" w:rsidRPr="008D35DB" w:rsidRDefault="008D35DB" w:rsidP="00F3103C">
            <w:pPr>
              <w:suppressAutoHyphens/>
              <w:spacing w:after="200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1C8877BA" w14:textId="77777777" w:rsidTr="00992E6B">
        <w:trPr>
          <w:trHeight w:val="951"/>
          <w:jc w:val="center"/>
        </w:trPr>
        <w:tc>
          <w:tcPr>
            <w:tcW w:w="991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B94A2" w14:textId="690DC25E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Czy siedziba Twojej organizacji znajduje się na terenie wiejskim? (tj. obszar położony poza granicami administracyjnymi miast / obszar gmin wiejskich / część wiejska gminy miejsko-wiejskiej)</w:t>
            </w:r>
          </w:p>
          <w:p w14:paraId="209202F7" w14:textId="77777777" w:rsidR="008D35DB" w:rsidRPr="008D35DB" w:rsidRDefault="008D35DB" w:rsidP="008D35DB">
            <w:pPr>
              <w:suppressAutoHyphens/>
              <w:spacing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TAK                    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NIE</w:t>
            </w:r>
          </w:p>
        </w:tc>
      </w:tr>
      <w:tr w:rsidR="008D35DB" w:rsidRPr="008D35DB" w14:paraId="14017E69" w14:textId="77777777" w:rsidTr="00DE6067">
        <w:trPr>
          <w:trHeight w:val="708"/>
          <w:jc w:val="center"/>
        </w:trPr>
        <w:tc>
          <w:tcPr>
            <w:tcW w:w="3816" w:type="dxa"/>
            <w:gridSpan w:val="2"/>
            <w:tcBorders>
              <w:left w:val="single" w:sz="12" w:space="0" w:color="auto"/>
            </w:tcBorders>
            <w:vAlign w:val="center"/>
          </w:tcPr>
          <w:p w14:paraId="7C994BCC" w14:textId="34567948" w:rsidR="008D35DB" w:rsidRPr="008D35DB" w:rsidRDefault="00992E6B" w:rsidP="00DF54A4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Proszę podaj numer telefonu,</w:t>
            </w:r>
            <w:r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br/>
            </w:r>
            <w:r w:rsidR="008D35DB"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pod którym możemy się z Tobą skontaktować:</w:t>
            </w:r>
          </w:p>
        </w:tc>
        <w:tc>
          <w:tcPr>
            <w:tcW w:w="6097" w:type="dxa"/>
            <w:gridSpan w:val="2"/>
            <w:tcBorders>
              <w:right w:val="single" w:sz="12" w:space="0" w:color="auto"/>
            </w:tcBorders>
          </w:tcPr>
          <w:p w14:paraId="6930E657" w14:textId="799EB936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1C1855AF" w14:textId="77777777" w:rsidTr="00DE6067">
        <w:trPr>
          <w:trHeight w:val="699"/>
          <w:jc w:val="center"/>
        </w:trPr>
        <w:tc>
          <w:tcPr>
            <w:tcW w:w="381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5B3DB7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Proszę podaj swój adres e-mail:</w:t>
            </w:r>
          </w:p>
        </w:tc>
        <w:tc>
          <w:tcPr>
            <w:tcW w:w="609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E5DB5E7" w14:textId="1CBEF0F1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7A01BFB6" w14:textId="77777777" w:rsidTr="00992E6B">
        <w:trPr>
          <w:trHeight w:val="1144"/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ACE0DD" w14:textId="6C7504F2" w:rsidR="008D35DB" w:rsidRPr="00E95932" w:rsidRDefault="008D35DB" w:rsidP="00F3103C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Czy jesteś członkiem/członkinią ciała dialogu obywatelskiego (np.: Rady Seniorów, Rady Działalności Pożytku Publicznego, Rady ds. Osób Niepełnosprawnych, Rady Sportu)?</w:t>
            </w:r>
          </w:p>
          <w:p w14:paraId="604BB066" w14:textId="77777777" w:rsidR="00F3103C" w:rsidRPr="00E95932" w:rsidRDefault="00F3103C" w:rsidP="00F3103C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</w:p>
          <w:p w14:paraId="163B3F8D" w14:textId="77777777" w:rsidR="008D35DB" w:rsidRPr="00E95932" w:rsidRDefault="008D35DB" w:rsidP="00F3103C">
            <w:pPr>
              <w:pStyle w:val="Bezodstpw"/>
              <w:rPr>
                <w:bCs/>
                <w:lang w:eastAsia="ar-SA"/>
              </w:rPr>
            </w:pP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t xml:space="preserve">     </w:t>
            </w: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t xml:space="preserve"> TAK                    </w:t>
            </w: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992E6B" w:rsidRPr="008D35DB" w14:paraId="0B974771" w14:textId="77777777" w:rsidTr="00992E6B">
        <w:trPr>
          <w:trHeight w:val="1144"/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B39FC2" w14:textId="016D71C1" w:rsidR="00992E6B" w:rsidRPr="00E95932" w:rsidRDefault="00992E6B" w:rsidP="00992E6B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Czy masz doświadczenie w pracy w zespole wyp</w:t>
            </w:r>
            <w:r w:rsidR="00FB7C9D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racowującym polityki publiczne,</w:t>
            </w:r>
            <w:r w:rsidR="00FB7C9D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br/>
              <w:t xml:space="preserve">np.: </w:t>
            </w:r>
            <w:r w:rsidRPr="00E95932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w zespole wypracowującym strategię rozwoju gminy, roczny program współpracy?</w:t>
            </w:r>
          </w:p>
          <w:p w14:paraId="0904BFE1" w14:textId="77777777" w:rsidR="00992E6B" w:rsidRPr="00E95932" w:rsidRDefault="00992E6B" w:rsidP="00992E6B">
            <w:pPr>
              <w:pStyle w:val="Bezodstpw"/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    </w:t>
            </w:r>
          </w:p>
          <w:p w14:paraId="6C0AA9C2" w14:textId="6BCD7A76" w:rsidR="00992E6B" w:rsidRPr="00E95932" w:rsidRDefault="00992E6B" w:rsidP="00992E6B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   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TAK                   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NIE</w:t>
            </w:r>
            <w:r w:rsidRPr="00992E6B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 xml:space="preserve"> </w:t>
            </w:r>
          </w:p>
          <w:p w14:paraId="1DF643E4" w14:textId="5F5B1593" w:rsidR="00992E6B" w:rsidRPr="00E95932" w:rsidRDefault="00992E6B" w:rsidP="00992E6B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</w:p>
        </w:tc>
      </w:tr>
      <w:tr w:rsidR="008D35DB" w:rsidRPr="008D35DB" w14:paraId="77BDFE33" w14:textId="77777777" w:rsidTr="00992E6B">
        <w:trPr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2FBD1F" w14:textId="0D9B4F32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Jaka jest Twoja motywacja do wzięcia udziału w </w:t>
            </w:r>
            <w:r w:rsidR="009F0FCA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W</w:t>
            </w:r>
            <w:r w:rsidR="004269F8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arsztatach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? Opisz proszę w kilku zdaniach:</w:t>
            </w:r>
          </w:p>
          <w:p w14:paraId="627721A8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0F530A3E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7FBCA8B0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4A4634CF" w14:textId="77777777" w:rsidR="008D35DB" w:rsidRPr="00E95932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6DB252C7" w14:textId="77777777" w:rsidR="00DF54A4" w:rsidRPr="00E95932" w:rsidRDefault="00DF54A4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2BC7E537" w14:textId="77777777" w:rsidR="00F3103C" w:rsidRDefault="00F3103C" w:rsidP="00F3103C">
            <w:pPr>
              <w:suppressAutoHyphens/>
              <w:spacing w:after="200"/>
              <w:rPr>
                <w:rFonts w:ascii="Montserrat Light" w:hAnsi="Montserrat Light" w:cstheme="minorHAnsi"/>
                <w:bCs/>
                <w:color w:val="auto"/>
                <w:sz w:val="20"/>
                <w:szCs w:val="21"/>
                <w:lang w:eastAsia="ar-SA"/>
              </w:rPr>
            </w:pPr>
          </w:p>
          <w:p w14:paraId="5F9C5B9A" w14:textId="77777777" w:rsidR="00992E6B" w:rsidRDefault="00992E6B" w:rsidP="00F3103C">
            <w:pPr>
              <w:suppressAutoHyphens/>
              <w:spacing w:after="200"/>
              <w:rPr>
                <w:rFonts w:ascii="Montserrat Light" w:hAnsi="Montserrat Light" w:cstheme="minorHAnsi"/>
                <w:bCs/>
                <w:color w:val="auto"/>
                <w:sz w:val="20"/>
                <w:szCs w:val="21"/>
                <w:lang w:eastAsia="ar-SA"/>
              </w:rPr>
            </w:pPr>
          </w:p>
          <w:p w14:paraId="36F307AB" w14:textId="77777777" w:rsidR="00DE6067" w:rsidRDefault="00DE6067" w:rsidP="00F3103C">
            <w:pPr>
              <w:suppressAutoHyphens/>
              <w:spacing w:after="200"/>
              <w:rPr>
                <w:rFonts w:ascii="Montserrat Light" w:hAnsi="Montserrat Light" w:cstheme="minorHAnsi"/>
                <w:bCs/>
                <w:color w:val="auto"/>
                <w:sz w:val="20"/>
                <w:szCs w:val="21"/>
                <w:lang w:eastAsia="ar-SA"/>
              </w:rPr>
            </w:pPr>
          </w:p>
          <w:p w14:paraId="77CCA6A8" w14:textId="77777777" w:rsidR="00DE6067" w:rsidRDefault="00DE6067" w:rsidP="00F3103C">
            <w:pPr>
              <w:suppressAutoHyphens/>
              <w:spacing w:after="200"/>
              <w:rPr>
                <w:rFonts w:ascii="Montserrat Light" w:hAnsi="Montserrat Light" w:cstheme="minorHAnsi"/>
                <w:bCs/>
                <w:color w:val="auto"/>
                <w:sz w:val="20"/>
                <w:szCs w:val="21"/>
                <w:lang w:eastAsia="ar-SA"/>
              </w:rPr>
            </w:pPr>
          </w:p>
          <w:p w14:paraId="7B228E67" w14:textId="247A02DD" w:rsidR="00DE6067" w:rsidRPr="008D35DB" w:rsidRDefault="00DE6067" w:rsidP="00F3103C">
            <w:pPr>
              <w:suppressAutoHyphens/>
              <w:spacing w:after="200"/>
              <w:rPr>
                <w:rFonts w:ascii="Montserrat Light" w:hAnsi="Montserrat Light" w:cstheme="minorHAnsi"/>
                <w:bCs/>
                <w:color w:val="auto"/>
                <w:sz w:val="20"/>
                <w:szCs w:val="21"/>
                <w:lang w:eastAsia="ar-SA"/>
              </w:rPr>
            </w:pPr>
          </w:p>
        </w:tc>
      </w:tr>
      <w:tr w:rsidR="008D35DB" w:rsidRPr="008D35DB" w14:paraId="742A7AAA" w14:textId="77777777" w:rsidTr="00992E6B">
        <w:trPr>
          <w:jc w:val="center"/>
        </w:trPr>
        <w:tc>
          <w:tcPr>
            <w:tcW w:w="991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ECDE33C" w14:textId="57B3A59C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lastRenderedPageBreak/>
              <w:t>Opisz posiadane przez Ciebie kompetencje po</w:t>
            </w:r>
            <w:r w:rsidR="004269F8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w</w:t>
            </w:r>
            <w:r w:rsidR="009F0FCA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iązane tematycznie z programem W</w:t>
            </w:r>
            <w:r w:rsidR="004269F8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arsztatach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:</w:t>
            </w:r>
          </w:p>
          <w:p w14:paraId="4B93669D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70D46B80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312A0944" w14:textId="77777777" w:rsidR="008D35DB" w:rsidRPr="00E95932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7259A561" w14:textId="3EB1417C" w:rsidR="00F3103C" w:rsidRPr="008D35DB" w:rsidRDefault="00F3103C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34722F6E" w14:textId="77777777" w:rsidTr="00992E6B">
        <w:trPr>
          <w:trHeight w:val="3173"/>
          <w:jc w:val="center"/>
        </w:trPr>
        <w:tc>
          <w:tcPr>
            <w:tcW w:w="991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0B27D" w14:textId="5045D08A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Jak planujesz wykorzystać wiedzę i umiejętności zdobyte podczas udziału w </w:t>
            </w:r>
            <w:r w:rsidR="009F0FCA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W</w:t>
            </w:r>
            <w:r w:rsidR="004269F8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arsztatach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?</w:t>
            </w:r>
          </w:p>
          <w:p w14:paraId="41BC1A16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68418C11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35A74C5B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6E291347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12351BA2" w14:textId="77777777" w:rsidR="00F3103C" w:rsidRDefault="00F3103C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4D46E955" w14:textId="55B4BFF6" w:rsidR="00D55F83" w:rsidRPr="008D35DB" w:rsidRDefault="00D55F83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5AC87246" w14:textId="77777777" w:rsidTr="00992E6B">
        <w:trPr>
          <w:trHeight w:val="1640"/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0BDAB6" w14:textId="4E91911B" w:rsidR="008D35DB" w:rsidRPr="00E95932" w:rsidRDefault="008D35DB" w:rsidP="00E95932">
            <w:pPr>
              <w:pStyle w:val="Bezodstpw"/>
              <w:spacing w:line="360" w:lineRule="auto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 xml:space="preserve">Zaznacz jedną z poniższych grup, </w:t>
            </w:r>
            <w:r w:rsidR="00FB7C9D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do której zgłaszasz swój udział (możesz zaznaczyć też kilka opcji wg preferencji np. 1, 2, 3):</w:t>
            </w:r>
          </w:p>
          <w:p w14:paraId="4A511670" w14:textId="4FB29617" w:rsidR="00F3103C" w:rsidRPr="00E95932" w:rsidRDefault="00E95932" w:rsidP="00E95932">
            <w:pPr>
              <w:pStyle w:val="Bezodstpw"/>
              <w:spacing w:line="360" w:lineRule="auto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  </w:t>
            </w:r>
            <w:r w:rsidR="00F3103C"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="00F3103C"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</w:t>
            </w:r>
            <w:r w:rsidR="00992E6B">
              <w:rPr>
                <w:rFonts w:ascii="Montserrat Light" w:eastAsia="Calibri" w:hAnsi="Montserrat Light"/>
                <w:b/>
                <w:color w:val="auto"/>
                <w:sz w:val="21"/>
                <w:szCs w:val="21"/>
                <w:lang w:eastAsia="en-US"/>
              </w:rPr>
              <w:t>GRUPA tygodniowa</w:t>
            </w:r>
            <w:r w:rsidR="00F3103C" w:rsidRPr="00E95932">
              <w:rPr>
                <w:rFonts w:ascii="Montserrat Light" w:eastAsia="Calibri" w:hAnsi="Montserrat Light"/>
                <w:b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E95932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(zjazd nr 1: 9-10 maja; zjazd nr 2: 23-24 maja)</w:t>
            </w:r>
          </w:p>
          <w:p w14:paraId="49F49422" w14:textId="379BA6F5" w:rsidR="00F3103C" w:rsidRPr="00E95932" w:rsidRDefault="00E95932" w:rsidP="00E95932">
            <w:pPr>
              <w:pStyle w:val="Bezodstpw"/>
              <w:spacing w:line="360" w:lineRule="auto"/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  </w:t>
            </w:r>
            <w:r w:rsidR="00F3103C"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</w:t>
            </w:r>
            <w:r w:rsidR="00992E6B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>GRUPA weekendowa</w:t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(zjazd nr 1: 21-22 maja; zjazd nr 2: 11-12 czerwca)</w:t>
            </w:r>
          </w:p>
          <w:p w14:paraId="1B9268BA" w14:textId="2125508E" w:rsidR="00D55F83" w:rsidRPr="008D35DB" w:rsidRDefault="00E95932" w:rsidP="00E95932">
            <w:pPr>
              <w:pStyle w:val="Bezodstpw"/>
              <w:spacing w:line="360" w:lineRule="auto"/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  </w:t>
            </w:r>
            <w:r w:rsidR="00F3103C"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</w:t>
            </w:r>
            <w:r w:rsidR="00992E6B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>GRUPA wakacyjna</w:t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(zjazd: 4-7 lipca)</w:t>
            </w:r>
          </w:p>
        </w:tc>
      </w:tr>
      <w:tr w:rsidR="008D35DB" w:rsidRPr="008D35DB" w14:paraId="53D2FAF6" w14:textId="77777777" w:rsidTr="00992E6B">
        <w:trPr>
          <w:trHeight w:val="2381"/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394F43" w14:textId="4951F971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Czy posiadasz dodatkowe wymagania związane z udziałem w szkoleniach, np. związane 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br/>
              <w:t>z dietą (wegetarianizm, alergie), ograniczoną mobilnością czy potrzebą zapewnienia opieki nad osobą zależną (w tym dzieckiem</w:t>
            </w:r>
            <w:r w:rsidR="00E95932" w:rsidRPr="00E95932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do lat 7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) w czasie zjazdów? Jeśli tak, proszę wymień te wymagania</w:t>
            </w:r>
            <w:r w:rsidR="00992E6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,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a my skontaktujemy się z Tobą</w:t>
            </w:r>
            <w:r w:rsidR="00992E6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.</w:t>
            </w:r>
          </w:p>
          <w:p w14:paraId="68A27EC0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7731FD65" w14:textId="68DB48D4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09D8568B" w14:textId="77777777" w:rsidTr="00992E6B">
        <w:trPr>
          <w:trHeight w:val="778"/>
          <w:jc w:val="center"/>
        </w:trPr>
        <w:tc>
          <w:tcPr>
            <w:tcW w:w="991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5055941" w14:textId="7FF5894E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Czy jesteś osobą niepełnosprawną i posiadasz ważne orzeczenie o niepełnosprawności?</w:t>
            </w:r>
          </w:p>
          <w:p w14:paraId="693DFB23" w14:textId="5E84F604" w:rsidR="008D35DB" w:rsidRPr="008D35DB" w:rsidRDefault="00D55F83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   </w:t>
            </w:r>
            <w:r w:rsidR="008D35DB"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="008D35DB"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TAK                    </w:t>
            </w:r>
            <w:r w:rsidR="008D35DB"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="008D35DB"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8D35DB" w:rsidRPr="008D35DB" w14:paraId="65191D6D" w14:textId="77777777" w:rsidTr="00DE6067">
        <w:trPr>
          <w:trHeight w:val="674"/>
          <w:jc w:val="center"/>
        </w:trPr>
        <w:tc>
          <w:tcPr>
            <w:tcW w:w="535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7CCA64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Proszę podaj Twój wiek (licząc ukończone lata):</w:t>
            </w:r>
          </w:p>
        </w:tc>
        <w:tc>
          <w:tcPr>
            <w:tcW w:w="4558" w:type="dxa"/>
            <w:tcBorders>
              <w:bottom w:val="single" w:sz="12" w:space="0" w:color="auto"/>
              <w:right w:val="single" w:sz="12" w:space="0" w:color="auto"/>
            </w:tcBorders>
          </w:tcPr>
          <w:p w14:paraId="34F639EE" w14:textId="382DB739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</w:tbl>
    <w:p w14:paraId="0F8AC0C2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22"/>
          <w:lang w:eastAsia="en-US"/>
        </w:rPr>
      </w:pPr>
    </w:p>
    <w:p w14:paraId="13E76CB5" w14:textId="0BEDDCEE" w:rsidR="00D55F83" w:rsidRPr="00DE6067" w:rsidRDefault="00D55F83" w:rsidP="008D35DB">
      <w:pPr>
        <w:suppressAutoHyphens/>
        <w:autoSpaceDN w:val="0"/>
        <w:textAlignment w:val="baseline"/>
        <w:rPr>
          <w:rFonts w:ascii="Montserrat Light" w:eastAsia="Calibri" w:hAnsi="Montserrat Light"/>
          <w:b/>
          <w:color w:val="auto"/>
          <w:sz w:val="44"/>
          <w:lang w:eastAsia="en-US"/>
        </w:rPr>
      </w:pPr>
    </w:p>
    <w:p w14:paraId="36611C4C" w14:textId="77777777" w:rsidR="008D35DB" w:rsidRPr="008D35DB" w:rsidRDefault="008D35DB" w:rsidP="008D35DB">
      <w:pPr>
        <w:suppressAutoHyphens/>
        <w:autoSpaceDN w:val="0"/>
        <w:ind w:left="4248" w:firstLine="708"/>
        <w:jc w:val="right"/>
        <w:textAlignment w:val="baseline"/>
        <w:rPr>
          <w:rFonts w:ascii="Montserrat Light" w:eastAsia="Calibri" w:hAnsi="Montserrat Light"/>
          <w:color w:val="auto"/>
          <w:sz w:val="22"/>
          <w:szCs w:val="22"/>
          <w:lang w:eastAsia="en-US"/>
        </w:rPr>
      </w:pPr>
      <w:r w:rsidRPr="008D35DB">
        <w:rPr>
          <w:rFonts w:ascii="Montserrat Light" w:eastAsia="Calibri" w:hAnsi="Montserrat Light"/>
          <w:color w:val="auto"/>
          <w:sz w:val="22"/>
          <w:szCs w:val="22"/>
          <w:lang w:eastAsia="en-US"/>
        </w:rPr>
        <w:t>………………………………................................................................</w:t>
      </w:r>
    </w:p>
    <w:p w14:paraId="46875418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20"/>
          <w:lang w:eastAsia="en-US"/>
        </w:rPr>
      </w:pPr>
      <w:r w:rsidRPr="008D35DB">
        <w:rPr>
          <w:rFonts w:ascii="Montserrat Light" w:eastAsia="Calibri" w:hAnsi="Montserrat Light"/>
          <w:color w:val="auto"/>
          <w:sz w:val="20"/>
          <w:lang w:eastAsia="en-US"/>
        </w:rPr>
        <w:t xml:space="preserve">                                                                                                                  podpis zgłaszanej osoby </w:t>
      </w:r>
    </w:p>
    <w:p w14:paraId="50B1F74E" w14:textId="1C1ED5BD" w:rsidR="008D35DB" w:rsidRPr="008D35DB" w:rsidRDefault="008D35DB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  <w:r w:rsidRPr="008D35DB">
        <w:rPr>
          <w:rFonts w:ascii="Montserrat Light" w:eastAsia="Calibri" w:hAnsi="Montserrat Light"/>
          <w:b/>
          <w:color w:val="auto"/>
          <w:sz w:val="22"/>
          <w:lang w:eastAsia="en-US"/>
        </w:rPr>
        <w:lastRenderedPageBreak/>
        <w:t>OŚWIADCZENIE</w:t>
      </w:r>
    </w:p>
    <w:p w14:paraId="56695C54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16"/>
          <w:lang w:eastAsia="en-US"/>
        </w:rPr>
      </w:pPr>
    </w:p>
    <w:p w14:paraId="2307D90F" w14:textId="77777777" w:rsidR="008D35DB" w:rsidRPr="00515A7D" w:rsidRDefault="008D35DB" w:rsidP="002B6BF2">
      <w:pPr>
        <w:pStyle w:val="Bezodstpw"/>
        <w:spacing w:line="276" w:lineRule="auto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Oświadczam, że przyjmuję do wiadomości, iż:</w:t>
      </w:r>
    </w:p>
    <w:p w14:paraId="70969929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Warszawa;</w:t>
      </w:r>
    </w:p>
    <w:p w14:paraId="53D4E9C8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przetwarzanie moich danych osobowych jest zgodne z prawem i spełnia warunki, 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br/>
        <w:t xml:space="preserve">o których mowa art. 6 ust. 1 lit. c oraz art. 9 ust. 2 lit. g Rozporządzenia Parlamentu Europejskiego i Rady (UE) 2016/679  – dane osobowe są niezbędne dla realizacji </w:t>
      </w:r>
      <w:r w:rsidR="00515A7D"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 WER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;</w:t>
      </w:r>
    </w:p>
    <w:p w14:paraId="27BF5C88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moje dane osobowe będą przetwarzane wyłącz</w:t>
      </w:r>
      <w:r w:rsidR="00515A7D"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nie w celu realizacji projektu „P</w:t>
      </w:r>
      <w:r w:rsidRPr="00515A7D">
        <w:rPr>
          <w:rFonts w:ascii="Montserrat Light" w:eastAsia="Calibri" w:hAnsi="Montserrat Light" w:cs="Verdana"/>
          <w:color w:val="auto"/>
          <w:sz w:val="21"/>
          <w:szCs w:val="21"/>
          <w:lang w:eastAsia="en-US"/>
        </w:rPr>
        <w:t>ozarządowi eksperci ds. stanowienia prawa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”</w:t>
      </w:r>
      <w:r w:rsidR="00515A7D"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(POWR.02.16.00-00-0136/21), w szczególności 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potwierdzenia kwalifikowalności wydatków, udzielenia wsparcia, monitoringu, ewaluacji, kontroli, audytu i sprawozdawczości oraz działań informacyjno-promocyjnych w ramach PO WER;</w:t>
      </w:r>
    </w:p>
    <w:p w14:paraId="3C148971" w14:textId="65909254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mogę skontaktować się z Inspektorem Ochrony Danych wysyłając wiadomość na adres poczty elektronicznej: </w:t>
      </w:r>
      <w:r w:rsidR="00515A7D" w:rsidRPr="00992E6B">
        <w:rPr>
          <w:rFonts w:ascii="Montserrat Light" w:eastAsia="Calibri" w:hAnsi="Montserrat Light"/>
          <w:sz w:val="21"/>
          <w:szCs w:val="21"/>
          <w:lang w:eastAsia="en-US"/>
        </w:rPr>
        <w:t>iod@miir.gov.pl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;</w:t>
      </w:r>
    </w:p>
    <w:p w14:paraId="76853707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podanie danych jest warunkiem koniecznym otrzymania wsparcia, a odmowa ich podania jest równoznaczna z brakiem możliwości udzielenia wsparcia w ramach projektu;</w:t>
      </w:r>
    </w:p>
    <w:p w14:paraId="7163DC86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mam prawo dostępu do treści swoich danych i ich sprostowania, usunięcia lub ograniczenia przetwarzania;</w:t>
      </w:r>
    </w:p>
    <w:p w14:paraId="2EAD37F2" w14:textId="686CD804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celem </w:t>
      </w:r>
      <w:r w:rsidR="00992E6B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warsztatów jest umożliwienie uczestnikom </w:t>
      </w:r>
      <w:r w:rsid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i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uczestniczkom nabycie kompetencji w zakresie legislacji i </w:t>
      </w:r>
      <w:r w:rsidR="001C6A02">
        <w:rPr>
          <w:rFonts w:ascii="Montserrat Light" w:eastAsia="Calibri" w:hAnsi="Montserrat Light"/>
          <w:color w:val="auto"/>
          <w:sz w:val="21"/>
          <w:szCs w:val="21"/>
          <w:lang w:eastAsia="en-US"/>
        </w:rPr>
        <w:t>udziału w procesach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stanowienia prawa.</w:t>
      </w:r>
    </w:p>
    <w:p w14:paraId="3A38D546" w14:textId="77777777" w:rsidR="00515A7D" w:rsidRDefault="00515A7D" w:rsidP="002B6BF2">
      <w:pPr>
        <w:pStyle w:val="Bezodstpw"/>
        <w:spacing w:line="276" w:lineRule="auto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</w:p>
    <w:p w14:paraId="73675FC4" w14:textId="77777777" w:rsidR="00515A7D" w:rsidRDefault="008D35DB" w:rsidP="002B6BF2">
      <w:pPr>
        <w:pStyle w:val="Bezodstpw"/>
        <w:spacing w:line="276" w:lineRule="auto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Ponadto oświadczam, że:</w:t>
      </w:r>
    </w:p>
    <w:p w14:paraId="23B30CE1" w14:textId="3AD34786" w:rsidR="00DE6067" w:rsidRDefault="00DE6067" w:rsidP="002B6BF2">
      <w:pPr>
        <w:pStyle w:val="Bezodstpw"/>
        <w:numPr>
          <w:ilvl w:val="0"/>
          <w:numId w:val="49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DE6067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posiada</w:t>
      </w:r>
      <w:r>
        <w:rPr>
          <w:rFonts w:ascii="Montserrat Light" w:eastAsia="Calibri" w:hAnsi="Montserrat Light"/>
          <w:color w:val="auto"/>
          <w:sz w:val="21"/>
          <w:szCs w:val="21"/>
          <w:lang w:eastAsia="en-US"/>
        </w:rPr>
        <w:t>m</w:t>
      </w:r>
      <w:r w:rsidRPr="00DE6067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doświadczenie w zaangażowaniu w konsultacje publiczne oraz debatę publiczną dotyczącą obowiązujących aktów prawa</w:t>
      </w:r>
      <w:r>
        <w:rPr>
          <w:rFonts w:ascii="Montserrat Light" w:eastAsia="Calibri" w:hAnsi="Montserrat Light"/>
          <w:color w:val="auto"/>
          <w:sz w:val="21"/>
          <w:szCs w:val="21"/>
          <w:lang w:eastAsia="en-US"/>
        </w:rPr>
        <w:t>;</w:t>
      </w:r>
    </w:p>
    <w:p w14:paraId="030C2BBC" w14:textId="164CAD54" w:rsidR="00515A7D" w:rsidRPr="00B171C5" w:rsidRDefault="008D35DB" w:rsidP="002B6BF2">
      <w:pPr>
        <w:pStyle w:val="Bezodstpw"/>
        <w:numPr>
          <w:ilvl w:val="0"/>
          <w:numId w:val="49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8D35DB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nie posiadam jeszcze kompetencji z zakresu merytorycznego opisanego w programie </w:t>
      </w:r>
      <w:r w:rsidR="009F0FCA">
        <w:rPr>
          <w:rFonts w:ascii="Montserrat Light" w:eastAsia="Calibri" w:hAnsi="Montserrat Light"/>
          <w:color w:val="auto"/>
          <w:sz w:val="21"/>
          <w:szCs w:val="21"/>
          <w:lang w:eastAsia="en-US"/>
        </w:rPr>
        <w:t>W</w:t>
      </w:r>
      <w:bookmarkStart w:id="0" w:name="_GoBack"/>
      <w:bookmarkEnd w:id="0"/>
      <w:r w:rsidR="00992E6B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arsztatów </w:t>
      </w:r>
      <w:r w:rsidRPr="008D35DB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(dostępny pod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adresem: </w:t>
      </w:r>
      <w:r w:rsidR="00515A7D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http://pracowniapozarzadowa.pl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);</w:t>
      </w:r>
    </w:p>
    <w:p w14:paraId="0B898F61" w14:textId="23F57A8A" w:rsidR="008D35DB" w:rsidRPr="00B171C5" w:rsidRDefault="008D35DB" w:rsidP="002B6BF2">
      <w:pPr>
        <w:pStyle w:val="Bezodstpw"/>
        <w:numPr>
          <w:ilvl w:val="0"/>
          <w:numId w:val="49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zapoznałem / zapoznałam się z Regulaminem </w:t>
      </w:r>
      <w:r w:rsidR="00457857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rekrutacji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i akceptuję jego warunki (Regulamin jest dostępny 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na stronie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: 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http://pracowniapozarzadowa.pl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)</w:t>
      </w:r>
      <w:r w:rsidR="00515A7D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.</w:t>
      </w:r>
    </w:p>
    <w:p w14:paraId="632D02E1" w14:textId="60A79DAA" w:rsidR="00515A7D" w:rsidRDefault="00515A7D" w:rsidP="00515A7D">
      <w:pPr>
        <w:pStyle w:val="Bezodstpw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</w:p>
    <w:p w14:paraId="19586F68" w14:textId="49AB4028" w:rsidR="00515A7D" w:rsidRDefault="00515A7D" w:rsidP="00515A7D">
      <w:pPr>
        <w:pStyle w:val="Bezodstpw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</w:p>
    <w:p w14:paraId="49C92E06" w14:textId="77777777" w:rsidR="002B6BF2" w:rsidRPr="00515A7D" w:rsidRDefault="002B6BF2" w:rsidP="00515A7D">
      <w:pPr>
        <w:pStyle w:val="Bezodstpw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</w:p>
    <w:p w14:paraId="374E3988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16"/>
          <w:szCs w:val="22"/>
          <w:lang w:eastAsia="en-US"/>
        </w:rPr>
      </w:pPr>
    </w:p>
    <w:p w14:paraId="4F01E036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22"/>
          <w:szCs w:val="22"/>
          <w:lang w:eastAsia="en-US"/>
        </w:rPr>
      </w:pPr>
    </w:p>
    <w:p w14:paraId="16034E3D" w14:textId="77777777" w:rsidR="008D35DB" w:rsidRPr="008D35DB" w:rsidRDefault="008D35DB" w:rsidP="008D35DB">
      <w:pPr>
        <w:suppressAutoHyphens/>
        <w:autoSpaceDN w:val="0"/>
        <w:ind w:left="4248" w:firstLine="708"/>
        <w:jc w:val="right"/>
        <w:textAlignment w:val="baseline"/>
        <w:rPr>
          <w:rFonts w:ascii="Montserrat Light" w:eastAsia="Calibri" w:hAnsi="Montserrat Light"/>
          <w:color w:val="auto"/>
          <w:sz w:val="22"/>
          <w:szCs w:val="22"/>
          <w:lang w:eastAsia="en-US"/>
        </w:rPr>
      </w:pPr>
      <w:r w:rsidRPr="008D35DB">
        <w:rPr>
          <w:rFonts w:ascii="Montserrat Light" w:eastAsia="Calibri" w:hAnsi="Montserrat Light"/>
          <w:color w:val="auto"/>
          <w:sz w:val="22"/>
          <w:szCs w:val="22"/>
          <w:lang w:eastAsia="en-US"/>
        </w:rPr>
        <w:t>………………………………................................................................</w:t>
      </w:r>
    </w:p>
    <w:p w14:paraId="17DD2CBD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20"/>
          <w:lang w:eastAsia="en-US"/>
        </w:rPr>
      </w:pPr>
      <w:r w:rsidRPr="008D35DB">
        <w:rPr>
          <w:rFonts w:ascii="Montserrat Light" w:eastAsia="Calibri" w:hAnsi="Montserrat Light"/>
          <w:color w:val="auto"/>
          <w:sz w:val="20"/>
          <w:lang w:eastAsia="en-US"/>
        </w:rPr>
        <w:t xml:space="preserve">                                                                                                  data wypełnienia / podpis zgłaszanej osoby </w:t>
      </w:r>
    </w:p>
    <w:p w14:paraId="1B0A1971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18"/>
          <w:szCs w:val="22"/>
          <w:lang w:eastAsia="en-US"/>
        </w:rPr>
      </w:pPr>
    </w:p>
    <w:p w14:paraId="141F99BB" w14:textId="77777777" w:rsidR="002B6BF2" w:rsidRDefault="002B6BF2" w:rsidP="008D35DB">
      <w:pPr>
        <w:suppressAutoHyphens/>
        <w:autoSpaceDN w:val="0"/>
        <w:spacing w:line="276" w:lineRule="auto"/>
        <w:jc w:val="both"/>
        <w:textAlignment w:val="baseline"/>
        <w:rPr>
          <w:rFonts w:ascii="Montserrat Light" w:eastAsia="Calibri" w:hAnsi="Montserrat Light"/>
          <w:b/>
          <w:color w:val="auto"/>
          <w:sz w:val="21"/>
          <w:szCs w:val="21"/>
          <w:lang w:eastAsia="en-US"/>
        </w:rPr>
      </w:pPr>
    </w:p>
    <w:p w14:paraId="4C27A38F" w14:textId="77777777" w:rsidR="002B6BF2" w:rsidRDefault="002B6BF2" w:rsidP="008D35DB">
      <w:pPr>
        <w:suppressAutoHyphens/>
        <w:autoSpaceDN w:val="0"/>
        <w:spacing w:line="276" w:lineRule="auto"/>
        <w:jc w:val="both"/>
        <w:textAlignment w:val="baseline"/>
        <w:rPr>
          <w:rFonts w:ascii="Montserrat Light" w:eastAsia="Calibri" w:hAnsi="Montserrat Light"/>
          <w:b/>
          <w:color w:val="auto"/>
          <w:sz w:val="21"/>
          <w:szCs w:val="21"/>
          <w:lang w:eastAsia="en-US"/>
        </w:rPr>
      </w:pPr>
    </w:p>
    <w:p w14:paraId="6D7EC22A" w14:textId="1B594E90" w:rsidR="008D35DB" w:rsidRPr="008D35DB" w:rsidRDefault="008D35DB" w:rsidP="008D35DB">
      <w:pPr>
        <w:suppressAutoHyphens/>
        <w:autoSpaceDN w:val="0"/>
        <w:spacing w:line="276" w:lineRule="auto"/>
        <w:jc w:val="both"/>
        <w:textAlignment w:val="baseline"/>
        <w:rPr>
          <w:rFonts w:ascii="Montserrat Light" w:eastAsia="Calibri" w:hAnsi="Montserrat Light"/>
          <w:b/>
          <w:color w:val="auto"/>
          <w:sz w:val="21"/>
          <w:szCs w:val="21"/>
          <w:lang w:eastAsia="en-US"/>
        </w:rPr>
      </w:pPr>
      <w:r w:rsidRPr="008D35DB">
        <w:rPr>
          <w:rFonts w:ascii="Montserrat Light" w:eastAsia="Calibri" w:hAnsi="Montserrat Light"/>
          <w:b/>
          <w:color w:val="auto"/>
          <w:sz w:val="21"/>
          <w:szCs w:val="21"/>
          <w:lang w:eastAsia="en-US"/>
        </w:rPr>
        <w:t>UWAGA!</w:t>
      </w:r>
    </w:p>
    <w:p w14:paraId="2CB864E0" w14:textId="7744378B" w:rsidR="00041F75" w:rsidRPr="00B171C5" w:rsidRDefault="008D35DB" w:rsidP="00992E6B">
      <w:pPr>
        <w:suppressAutoHyphens/>
        <w:autoSpaceDN w:val="0"/>
        <w:spacing w:line="276" w:lineRule="auto"/>
        <w:jc w:val="both"/>
        <w:textAlignment w:val="baseline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Wypełniony i podpisany formularz </w:t>
      </w:r>
      <w:r w:rsidR="00EC26DC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zgłoszeniowy 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oraz oświadczenie organizacji </w:t>
      </w:r>
      <w:r w:rsid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pozarządowej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możesz przesłać 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lub przynieść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w wersji papierowej na adres: Pracownia Pozarządowa, 7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5-201 Koszalin, ul. Dworcowa 2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lub w wersji elektronicznej </w:t>
      </w:r>
      <w:r w:rsidR="00515A7D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(skan)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na adres: </w:t>
      </w:r>
      <w:r w:rsidR="00515A7D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biuro@pracowniapozarzadowa.pl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.</w:t>
      </w:r>
    </w:p>
    <w:sectPr w:rsidR="00041F75" w:rsidRPr="00B171C5" w:rsidSect="00F54893">
      <w:headerReference w:type="default" r:id="rId7"/>
      <w:footerReference w:type="default" r:id="rId8"/>
      <w:pgSz w:w="11906" w:h="16838" w:code="9"/>
      <w:pgMar w:top="1701" w:right="1134" w:bottom="1304" w:left="113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1897F" w14:textId="77777777" w:rsidR="00F15211" w:rsidRDefault="00F15211" w:rsidP="001245EF">
      <w:r>
        <w:separator/>
      </w:r>
    </w:p>
  </w:endnote>
  <w:endnote w:type="continuationSeparator" w:id="0">
    <w:p w14:paraId="1C685219" w14:textId="77777777" w:rsidR="00F15211" w:rsidRDefault="00F15211" w:rsidP="0012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48848" w14:textId="312DA897" w:rsidR="00AD61A4" w:rsidRDefault="006067D9" w:rsidP="006067D9">
    <w:pPr>
      <w:pStyle w:val="Stopka"/>
      <w:ind w:firstLine="0"/>
    </w:pPr>
    <w:r>
      <w:rPr>
        <w:noProof/>
        <w:lang w:eastAsia="pl-PL"/>
      </w:rPr>
      <w:drawing>
        <wp:inline distT="0" distB="0" distL="0" distR="0" wp14:anchorId="26A4D5EE" wp14:editId="55CA2259">
          <wp:extent cx="709930" cy="436880"/>
          <wp:effectExtent l="0" t="0" r="0" b="1270"/>
          <wp:docPr id="3" name="Obraz 3" descr="fundacja 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Times New Roman"/>
        <w:kern w:val="0"/>
        <w:sz w:val="22"/>
        <w:szCs w:val="22"/>
        <w:lang w:eastAsia="ar-SA"/>
      </w:rPr>
      <w:t xml:space="preserve">                                        </w:t>
    </w:r>
    <w:r w:rsidRPr="006067D9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Pr="006067D9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"https://www.eswip.pl/og_image.jpg" \* MERGEFORMATINET </w:instrText>
    </w:r>
    <w:r w:rsidRPr="006067D9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AF26BD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AF26BD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AF26BD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1167E2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1167E2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1167E2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9F4358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9F4358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9F4358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BF4651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BF4651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BF4651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76143E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76143E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76143E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5350A0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5350A0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5350A0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F15211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F15211">
      <w:rPr>
        <w:rFonts w:ascii="Calibri" w:hAnsi="Calibri" w:cs="Times New Roman"/>
        <w:kern w:val="0"/>
        <w:sz w:val="22"/>
        <w:szCs w:val="22"/>
        <w:lang w:eastAsia="ar-SA"/>
      </w:rPr>
      <w:instrText xml:space="preserve"> </w:instrText>
    </w:r>
    <w:r w:rsidR="00F15211">
      <w:rPr>
        <w:rFonts w:ascii="Calibri" w:hAnsi="Calibri" w:cs="Times New Roman"/>
        <w:kern w:val="0"/>
        <w:sz w:val="22"/>
        <w:szCs w:val="22"/>
        <w:lang w:eastAsia="ar-SA"/>
      </w:rPr>
      <w:instrText>INCLUDEPICTURE  "https://www.eswip.pl/og_image.jpg" \* MERGEFORMATINET</w:instrText>
    </w:r>
    <w:r w:rsidR="00F15211">
      <w:rPr>
        <w:rFonts w:ascii="Calibri" w:hAnsi="Calibri" w:cs="Times New Roman"/>
        <w:kern w:val="0"/>
        <w:sz w:val="22"/>
        <w:szCs w:val="22"/>
        <w:lang w:eastAsia="ar-SA"/>
      </w:rPr>
      <w:instrText xml:space="preserve"> </w:instrText>
    </w:r>
    <w:r w:rsidR="00F15211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9F0FCA">
      <w:rPr>
        <w:rFonts w:ascii="Calibri" w:hAnsi="Calibri" w:cs="Times New Roman"/>
        <w:kern w:val="0"/>
        <w:sz w:val="22"/>
        <w:szCs w:val="22"/>
        <w:lang w:eastAsia="ar-SA"/>
      </w:rPr>
      <w:pict w14:anchorId="58BE7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towarzyszenie ESWIP" style="width:51.8pt;height:51.8pt">
          <v:imagedata r:id="rId2" r:href="rId3"/>
        </v:shape>
      </w:pict>
    </w:r>
    <w:r w:rsidR="00F15211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5350A0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76143E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BF4651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9F4358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1167E2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AF26BD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Pr="006067D9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>
      <w:rPr>
        <w:rFonts w:ascii="Calibri" w:hAnsi="Calibri" w:cs="Times New Roman"/>
        <w:kern w:val="0"/>
        <w:sz w:val="22"/>
        <w:szCs w:val="22"/>
        <w:lang w:eastAsia="ar-SA"/>
      </w:rPr>
      <w:t xml:space="preserve">                                  </w:t>
    </w:r>
    <w:r>
      <w:rPr>
        <w:rFonts w:ascii="Calibri" w:hAnsi="Calibri" w:cs="Times New Roman"/>
        <w:noProof/>
        <w:kern w:val="0"/>
        <w:sz w:val="22"/>
        <w:szCs w:val="22"/>
        <w:lang w:eastAsia="pl-PL"/>
      </w:rPr>
      <w:t xml:space="preserve">    </w:t>
    </w:r>
    <w:r w:rsidRPr="006067D9">
      <w:rPr>
        <w:rFonts w:ascii="Calibri" w:hAnsi="Calibri" w:cs="Times New Roman"/>
        <w:noProof/>
        <w:kern w:val="0"/>
        <w:sz w:val="22"/>
        <w:szCs w:val="22"/>
        <w:lang w:eastAsia="pl-PL"/>
      </w:rPr>
      <w:drawing>
        <wp:inline distT="0" distB="0" distL="0" distR="0" wp14:anchorId="3285F29E" wp14:editId="2F732726">
          <wp:extent cx="614045" cy="614045"/>
          <wp:effectExtent l="0" t="0" r="0" b="0"/>
          <wp:docPr id="4" name="Obraz 4" descr="B2900DC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2900DC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Times New Roman"/>
        <w:noProof/>
        <w:kern w:val="0"/>
        <w:sz w:val="22"/>
        <w:szCs w:val="22"/>
        <w:lang w:eastAsia="pl-PL"/>
      </w:rPr>
      <w:t xml:space="preserve">                                       </w:t>
    </w:r>
    <w:r w:rsidRPr="006067D9">
      <w:rPr>
        <w:rFonts w:ascii="Calibri" w:hAnsi="Calibri" w:cs="Times New Roman"/>
        <w:noProof/>
        <w:kern w:val="0"/>
        <w:sz w:val="22"/>
        <w:szCs w:val="22"/>
        <w:lang w:eastAsia="pl-PL"/>
      </w:rPr>
      <w:drawing>
        <wp:inline distT="0" distB="0" distL="0" distR="0" wp14:anchorId="2DFF968F" wp14:editId="0330F4B5">
          <wp:extent cx="416560" cy="593725"/>
          <wp:effectExtent l="0" t="0" r="2540" b="0"/>
          <wp:docPr id="5" name="Obraz 5" descr="5C3D49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5C3D491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5B847" w14:textId="77777777" w:rsidR="00F15211" w:rsidRDefault="00F15211" w:rsidP="001245EF">
      <w:r>
        <w:separator/>
      </w:r>
    </w:p>
  </w:footnote>
  <w:footnote w:type="continuationSeparator" w:id="0">
    <w:p w14:paraId="534B6B71" w14:textId="77777777" w:rsidR="00F15211" w:rsidRDefault="00F15211" w:rsidP="0012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C856" w14:textId="0A8DD04F" w:rsidR="009044A8" w:rsidRDefault="00F54893" w:rsidP="00D55721">
    <w:pPr>
      <w:pStyle w:val="Nagwek"/>
      <w:jc w:val="center"/>
    </w:pPr>
    <w:r w:rsidRPr="00F54893">
      <w:rPr>
        <w:noProof/>
      </w:rPr>
      <w:drawing>
        <wp:inline distT="0" distB="0" distL="0" distR="0" wp14:anchorId="45540A74" wp14:editId="0A7848CB">
          <wp:extent cx="4151086" cy="813137"/>
          <wp:effectExtent l="0" t="0" r="1905" b="6350"/>
          <wp:docPr id="2" name="Obraz 2" descr="C:\Users\luke\Documents\POWER\2.16 2021\FE - UE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ke\Documents\POWER\2.16 2021\FE - UE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582" cy="82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9FE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34"/>
    <w:multiLevelType w:val="hybridMultilevel"/>
    <w:tmpl w:val="9354A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B19"/>
    <w:multiLevelType w:val="hybridMultilevel"/>
    <w:tmpl w:val="EBA8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0A69"/>
    <w:multiLevelType w:val="hybridMultilevel"/>
    <w:tmpl w:val="0C2C6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9CF"/>
    <w:multiLevelType w:val="hybridMultilevel"/>
    <w:tmpl w:val="1220B0FC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C0F2754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="Calibri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103BF"/>
    <w:multiLevelType w:val="hybridMultilevel"/>
    <w:tmpl w:val="D9F2B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7C8E"/>
    <w:multiLevelType w:val="multilevel"/>
    <w:tmpl w:val="754C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6265790"/>
    <w:multiLevelType w:val="hybridMultilevel"/>
    <w:tmpl w:val="050CF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A632B"/>
    <w:multiLevelType w:val="hybridMultilevel"/>
    <w:tmpl w:val="7AE058FE"/>
    <w:lvl w:ilvl="0" w:tplc="85522874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4B85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93787"/>
    <w:multiLevelType w:val="hybridMultilevel"/>
    <w:tmpl w:val="EA26520A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C4D43"/>
    <w:multiLevelType w:val="hybridMultilevel"/>
    <w:tmpl w:val="04209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63FF"/>
    <w:multiLevelType w:val="multilevel"/>
    <w:tmpl w:val="9DD696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966BC9"/>
    <w:multiLevelType w:val="hybridMultilevel"/>
    <w:tmpl w:val="B3D0E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10EFF"/>
    <w:multiLevelType w:val="hybridMultilevel"/>
    <w:tmpl w:val="388A9954"/>
    <w:lvl w:ilvl="0" w:tplc="3B628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D46F5"/>
    <w:multiLevelType w:val="hybridMultilevel"/>
    <w:tmpl w:val="D80CCBD6"/>
    <w:name w:val="WW8Num13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97309"/>
    <w:multiLevelType w:val="hybridMultilevel"/>
    <w:tmpl w:val="066C9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22C44"/>
    <w:multiLevelType w:val="hybridMultilevel"/>
    <w:tmpl w:val="E9C4A42E"/>
    <w:lvl w:ilvl="0" w:tplc="6ED6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DAC"/>
    <w:multiLevelType w:val="hybridMultilevel"/>
    <w:tmpl w:val="2F6A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75541"/>
    <w:multiLevelType w:val="hybridMultilevel"/>
    <w:tmpl w:val="6076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F135F"/>
    <w:multiLevelType w:val="hybridMultilevel"/>
    <w:tmpl w:val="C0AC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939B6"/>
    <w:multiLevelType w:val="hybridMultilevel"/>
    <w:tmpl w:val="F1EA56CC"/>
    <w:lvl w:ilvl="0" w:tplc="DC6EF17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AB498B"/>
    <w:multiLevelType w:val="hybridMultilevel"/>
    <w:tmpl w:val="5FF6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F5A5C"/>
    <w:multiLevelType w:val="hybridMultilevel"/>
    <w:tmpl w:val="54E41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2370C"/>
    <w:multiLevelType w:val="hybridMultilevel"/>
    <w:tmpl w:val="79B20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33977"/>
    <w:multiLevelType w:val="hybridMultilevel"/>
    <w:tmpl w:val="CF30F212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DA91021"/>
    <w:multiLevelType w:val="hybridMultilevel"/>
    <w:tmpl w:val="0CFC8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10738"/>
    <w:multiLevelType w:val="hybridMultilevel"/>
    <w:tmpl w:val="4E78A5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352BF"/>
    <w:multiLevelType w:val="hybridMultilevel"/>
    <w:tmpl w:val="79843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C21CD"/>
    <w:multiLevelType w:val="hybridMultilevel"/>
    <w:tmpl w:val="8B2225F8"/>
    <w:lvl w:ilvl="0" w:tplc="20FA6342">
      <w:start w:val="1"/>
      <w:numFmt w:val="decimal"/>
      <w:lvlText w:val="%1."/>
      <w:lvlJc w:val="left"/>
      <w:pPr>
        <w:ind w:left="720" w:hanging="360"/>
      </w:pPr>
      <w:rPr>
        <w:rFonts w:ascii="Montserrat Light" w:eastAsia="Calibri" w:hAnsi="Montserrat Ligh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964E0"/>
    <w:multiLevelType w:val="hybridMultilevel"/>
    <w:tmpl w:val="7EE49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0FCD"/>
    <w:multiLevelType w:val="hybridMultilevel"/>
    <w:tmpl w:val="AA9A4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56A55"/>
    <w:multiLevelType w:val="hybridMultilevel"/>
    <w:tmpl w:val="B722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131A4"/>
    <w:multiLevelType w:val="hybridMultilevel"/>
    <w:tmpl w:val="ED22B794"/>
    <w:lvl w:ilvl="0" w:tplc="C0F275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06A2B"/>
    <w:multiLevelType w:val="hybridMultilevel"/>
    <w:tmpl w:val="2F6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80815"/>
    <w:multiLevelType w:val="hybridMultilevel"/>
    <w:tmpl w:val="70947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01F2D"/>
    <w:multiLevelType w:val="hybridMultilevel"/>
    <w:tmpl w:val="1C462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D7C22"/>
    <w:multiLevelType w:val="hybridMultilevel"/>
    <w:tmpl w:val="BA280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E78F6"/>
    <w:multiLevelType w:val="hybridMultilevel"/>
    <w:tmpl w:val="72DC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37CE4"/>
    <w:multiLevelType w:val="multilevel"/>
    <w:tmpl w:val="0D5CE8CE"/>
    <w:name w:val="WW8Num132"/>
    <w:lvl w:ilvl="0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69506155"/>
    <w:multiLevelType w:val="hybridMultilevel"/>
    <w:tmpl w:val="98D0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C1036"/>
    <w:multiLevelType w:val="hybridMultilevel"/>
    <w:tmpl w:val="805A9F9A"/>
    <w:lvl w:ilvl="0" w:tplc="4E12622E">
      <w:start w:val="1"/>
      <w:numFmt w:val="decimal"/>
      <w:lvlText w:val="%1."/>
      <w:lvlJc w:val="left"/>
      <w:pPr>
        <w:ind w:left="720" w:hanging="360"/>
      </w:pPr>
      <w:rPr>
        <w:rFonts w:ascii="Montserrat Light" w:eastAsia="Calibri" w:hAnsi="Montserrat Light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62DD7"/>
    <w:multiLevelType w:val="hybridMultilevel"/>
    <w:tmpl w:val="4EC4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83459"/>
    <w:multiLevelType w:val="hybridMultilevel"/>
    <w:tmpl w:val="0066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5ED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E21DE"/>
    <w:multiLevelType w:val="hybridMultilevel"/>
    <w:tmpl w:val="F4F61530"/>
    <w:lvl w:ilvl="0" w:tplc="20FA6342">
      <w:start w:val="1"/>
      <w:numFmt w:val="decimal"/>
      <w:lvlText w:val="%1."/>
      <w:lvlJc w:val="left"/>
      <w:pPr>
        <w:ind w:left="720" w:hanging="360"/>
      </w:pPr>
      <w:rPr>
        <w:rFonts w:ascii="Montserrat Light" w:eastAsia="Calibri" w:hAnsi="Montserrat Ligh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779A3"/>
    <w:multiLevelType w:val="hybridMultilevel"/>
    <w:tmpl w:val="5B649E1E"/>
    <w:lvl w:ilvl="0" w:tplc="6ED695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97B2625"/>
    <w:multiLevelType w:val="hybridMultilevel"/>
    <w:tmpl w:val="423E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4D1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B1FBC"/>
    <w:multiLevelType w:val="hybridMultilevel"/>
    <w:tmpl w:val="5C9A0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52BB1"/>
    <w:multiLevelType w:val="hybridMultilevel"/>
    <w:tmpl w:val="72106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3"/>
  </w:num>
  <w:num w:numId="5">
    <w:abstractNumId w:val="24"/>
  </w:num>
  <w:num w:numId="6">
    <w:abstractNumId w:val="35"/>
  </w:num>
  <w:num w:numId="7">
    <w:abstractNumId w:val="34"/>
  </w:num>
  <w:num w:numId="8">
    <w:abstractNumId w:val="13"/>
  </w:num>
  <w:num w:numId="9">
    <w:abstractNumId w:val="46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7"/>
  </w:num>
  <w:num w:numId="15">
    <w:abstractNumId w:val="0"/>
  </w:num>
  <w:num w:numId="16">
    <w:abstractNumId w:val="9"/>
  </w:num>
  <w:num w:numId="17">
    <w:abstractNumId w:val="10"/>
  </w:num>
  <w:num w:numId="18">
    <w:abstractNumId w:val="1"/>
  </w:num>
  <w:num w:numId="19">
    <w:abstractNumId w:val="11"/>
  </w:num>
  <w:num w:numId="20">
    <w:abstractNumId w:val="40"/>
  </w:num>
  <w:num w:numId="21">
    <w:abstractNumId w:val="5"/>
  </w:num>
  <w:num w:numId="22">
    <w:abstractNumId w:val="16"/>
  </w:num>
  <w:num w:numId="23">
    <w:abstractNumId w:val="25"/>
  </w:num>
  <w:num w:numId="24">
    <w:abstractNumId w:val="48"/>
  </w:num>
  <w:num w:numId="25">
    <w:abstractNumId w:val="19"/>
  </w:num>
  <w:num w:numId="26">
    <w:abstractNumId w:val="41"/>
  </w:num>
  <w:num w:numId="27">
    <w:abstractNumId w:val="12"/>
  </w:num>
  <w:num w:numId="28">
    <w:abstractNumId w:val="17"/>
  </w:num>
  <w:num w:numId="29">
    <w:abstractNumId w:val="36"/>
  </w:num>
  <w:num w:numId="30">
    <w:abstractNumId w:val="4"/>
  </w:num>
  <w:num w:numId="31">
    <w:abstractNumId w:val="37"/>
  </w:num>
  <w:num w:numId="32">
    <w:abstractNumId w:val="6"/>
  </w:num>
  <w:num w:numId="33">
    <w:abstractNumId w:val="43"/>
  </w:num>
  <w:num w:numId="34">
    <w:abstractNumId w:val="39"/>
  </w:num>
  <w:num w:numId="35">
    <w:abstractNumId w:val="44"/>
  </w:num>
  <w:num w:numId="36">
    <w:abstractNumId w:val="14"/>
  </w:num>
  <w:num w:numId="37">
    <w:abstractNumId w:val="47"/>
  </w:num>
  <w:num w:numId="38">
    <w:abstractNumId w:val="23"/>
  </w:num>
  <w:num w:numId="39">
    <w:abstractNumId w:val="33"/>
  </w:num>
  <w:num w:numId="40">
    <w:abstractNumId w:val="32"/>
  </w:num>
  <w:num w:numId="41">
    <w:abstractNumId w:val="49"/>
  </w:num>
  <w:num w:numId="42">
    <w:abstractNumId w:val="27"/>
  </w:num>
  <w:num w:numId="43">
    <w:abstractNumId w:val="38"/>
  </w:num>
  <w:num w:numId="44">
    <w:abstractNumId w:val="31"/>
  </w:num>
  <w:num w:numId="45">
    <w:abstractNumId w:val="28"/>
  </w:num>
  <w:num w:numId="46">
    <w:abstractNumId w:val="20"/>
  </w:num>
  <w:num w:numId="47">
    <w:abstractNumId w:val="29"/>
  </w:num>
  <w:num w:numId="48">
    <w:abstractNumId w:val="42"/>
  </w:num>
  <w:num w:numId="49">
    <w:abstractNumId w:val="30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28"/>
    <w:rsid w:val="00025C28"/>
    <w:rsid w:val="00030975"/>
    <w:rsid w:val="00032ACB"/>
    <w:rsid w:val="00041F75"/>
    <w:rsid w:val="00042386"/>
    <w:rsid w:val="00044FC6"/>
    <w:rsid w:val="000454B6"/>
    <w:rsid w:val="00050A49"/>
    <w:rsid w:val="00062205"/>
    <w:rsid w:val="00072615"/>
    <w:rsid w:val="00076729"/>
    <w:rsid w:val="00077FCF"/>
    <w:rsid w:val="00090AA9"/>
    <w:rsid w:val="000B1039"/>
    <w:rsid w:val="000B3B96"/>
    <w:rsid w:val="000E03D6"/>
    <w:rsid w:val="000F3CEA"/>
    <w:rsid w:val="00107380"/>
    <w:rsid w:val="001167E2"/>
    <w:rsid w:val="001245EF"/>
    <w:rsid w:val="001313C8"/>
    <w:rsid w:val="0014461F"/>
    <w:rsid w:val="00144914"/>
    <w:rsid w:val="00163080"/>
    <w:rsid w:val="00166986"/>
    <w:rsid w:val="00170580"/>
    <w:rsid w:val="00182474"/>
    <w:rsid w:val="00183454"/>
    <w:rsid w:val="00184053"/>
    <w:rsid w:val="00193C83"/>
    <w:rsid w:val="00194429"/>
    <w:rsid w:val="001A6B3B"/>
    <w:rsid w:val="001B7863"/>
    <w:rsid w:val="001C6A02"/>
    <w:rsid w:val="001D08B9"/>
    <w:rsid w:val="001D7B34"/>
    <w:rsid w:val="002025CC"/>
    <w:rsid w:val="002260F2"/>
    <w:rsid w:val="002304D8"/>
    <w:rsid w:val="00233253"/>
    <w:rsid w:val="00237B3F"/>
    <w:rsid w:val="00251E9C"/>
    <w:rsid w:val="002713A2"/>
    <w:rsid w:val="00290A9A"/>
    <w:rsid w:val="00295414"/>
    <w:rsid w:val="002A4A23"/>
    <w:rsid w:val="002B0140"/>
    <w:rsid w:val="002B372B"/>
    <w:rsid w:val="002B6BF2"/>
    <w:rsid w:val="002D4840"/>
    <w:rsid w:val="002D6A7B"/>
    <w:rsid w:val="0030599C"/>
    <w:rsid w:val="00307678"/>
    <w:rsid w:val="00323836"/>
    <w:rsid w:val="003244D2"/>
    <w:rsid w:val="003366BA"/>
    <w:rsid w:val="00364A8F"/>
    <w:rsid w:val="003661E5"/>
    <w:rsid w:val="00391DB4"/>
    <w:rsid w:val="003A0110"/>
    <w:rsid w:val="003C1BD9"/>
    <w:rsid w:val="003F6275"/>
    <w:rsid w:val="00423F32"/>
    <w:rsid w:val="00424C5E"/>
    <w:rsid w:val="004269F8"/>
    <w:rsid w:val="00427A9D"/>
    <w:rsid w:val="00457857"/>
    <w:rsid w:val="00460759"/>
    <w:rsid w:val="00471AF8"/>
    <w:rsid w:val="00472051"/>
    <w:rsid w:val="00474ACA"/>
    <w:rsid w:val="00483C57"/>
    <w:rsid w:val="004C3393"/>
    <w:rsid w:val="004D3318"/>
    <w:rsid w:val="004E19FA"/>
    <w:rsid w:val="00500B5F"/>
    <w:rsid w:val="00500EDC"/>
    <w:rsid w:val="00515A7D"/>
    <w:rsid w:val="00525D42"/>
    <w:rsid w:val="00531210"/>
    <w:rsid w:val="005350A0"/>
    <w:rsid w:val="00563EE0"/>
    <w:rsid w:val="00577C2D"/>
    <w:rsid w:val="005A0504"/>
    <w:rsid w:val="005A545B"/>
    <w:rsid w:val="005B2347"/>
    <w:rsid w:val="005C43C9"/>
    <w:rsid w:val="00602DCD"/>
    <w:rsid w:val="00604156"/>
    <w:rsid w:val="006067D9"/>
    <w:rsid w:val="006127C7"/>
    <w:rsid w:val="00613FCF"/>
    <w:rsid w:val="00621B18"/>
    <w:rsid w:val="006258B7"/>
    <w:rsid w:val="0063090E"/>
    <w:rsid w:val="00636A9A"/>
    <w:rsid w:val="006473F7"/>
    <w:rsid w:val="00654EEB"/>
    <w:rsid w:val="006562DD"/>
    <w:rsid w:val="00673F9C"/>
    <w:rsid w:val="00685A3C"/>
    <w:rsid w:val="00694034"/>
    <w:rsid w:val="00694B43"/>
    <w:rsid w:val="006A0AE6"/>
    <w:rsid w:val="006A71C6"/>
    <w:rsid w:val="006C057D"/>
    <w:rsid w:val="006E0FF9"/>
    <w:rsid w:val="006E24EF"/>
    <w:rsid w:val="006F047A"/>
    <w:rsid w:val="006F4C6F"/>
    <w:rsid w:val="00700240"/>
    <w:rsid w:val="00702211"/>
    <w:rsid w:val="007161EE"/>
    <w:rsid w:val="0073367F"/>
    <w:rsid w:val="00744521"/>
    <w:rsid w:val="0076143E"/>
    <w:rsid w:val="00773399"/>
    <w:rsid w:val="00797647"/>
    <w:rsid w:val="007A16B8"/>
    <w:rsid w:val="007B4369"/>
    <w:rsid w:val="007B5303"/>
    <w:rsid w:val="007D566E"/>
    <w:rsid w:val="007D7901"/>
    <w:rsid w:val="007E28CD"/>
    <w:rsid w:val="00807564"/>
    <w:rsid w:val="00807B3A"/>
    <w:rsid w:val="00821AFF"/>
    <w:rsid w:val="00834ADF"/>
    <w:rsid w:val="00834E25"/>
    <w:rsid w:val="0083754F"/>
    <w:rsid w:val="008506AC"/>
    <w:rsid w:val="00853A0B"/>
    <w:rsid w:val="008572D3"/>
    <w:rsid w:val="00875528"/>
    <w:rsid w:val="008A3318"/>
    <w:rsid w:val="008B0035"/>
    <w:rsid w:val="008B4547"/>
    <w:rsid w:val="008D35DB"/>
    <w:rsid w:val="008D7B4A"/>
    <w:rsid w:val="008E4A92"/>
    <w:rsid w:val="009003E7"/>
    <w:rsid w:val="009044A8"/>
    <w:rsid w:val="00915DD9"/>
    <w:rsid w:val="009162F5"/>
    <w:rsid w:val="0093290F"/>
    <w:rsid w:val="00936FB6"/>
    <w:rsid w:val="00945023"/>
    <w:rsid w:val="009513A5"/>
    <w:rsid w:val="00966D1A"/>
    <w:rsid w:val="00973366"/>
    <w:rsid w:val="009836B9"/>
    <w:rsid w:val="00991243"/>
    <w:rsid w:val="00992A36"/>
    <w:rsid w:val="00992E6B"/>
    <w:rsid w:val="009A34D0"/>
    <w:rsid w:val="009A538D"/>
    <w:rsid w:val="009C2373"/>
    <w:rsid w:val="009D2B19"/>
    <w:rsid w:val="009D3BBE"/>
    <w:rsid w:val="009D5365"/>
    <w:rsid w:val="009E6AF6"/>
    <w:rsid w:val="009F0FCA"/>
    <w:rsid w:val="009F4358"/>
    <w:rsid w:val="00A03EE0"/>
    <w:rsid w:val="00A05408"/>
    <w:rsid w:val="00A23714"/>
    <w:rsid w:val="00A53D49"/>
    <w:rsid w:val="00A61E5A"/>
    <w:rsid w:val="00A769D3"/>
    <w:rsid w:val="00A87078"/>
    <w:rsid w:val="00AA2081"/>
    <w:rsid w:val="00AA2369"/>
    <w:rsid w:val="00AB0289"/>
    <w:rsid w:val="00AD39AD"/>
    <w:rsid w:val="00AD61A4"/>
    <w:rsid w:val="00AE21B7"/>
    <w:rsid w:val="00AE36E9"/>
    <w:rsid w:val="00AE5E4B"/>
    <w:rsid w:val="00AF26BD"/>
    <w:rsid w:val="00B03990"/>
    <w:rsid w:val="00B07C0A"/>
    <w:rsid w:val="00B16CCF"/>
    <w:rsid w:val="00B171C5"/>
    <w:rsid w:val="00B24553"/>
    <w:rsid w:val="00B60D74"/>
    <w:rsid w:val="00B64A75"/>
    <w:rsid w:val="00B852C7"/>
    <w:rsid w:val="00B91738"/>
    <w:rsid w:val="00BA27C9"/>
    <w:rsid w:val="00BC086A"/>
    <w:rsid w:val="00BD0E81"/>
    <w:rsid w:val="00BD1194"/>
    <w:rsid w:val="00BD4969"/>
    <w:rsid w:val="00BF19C4"/>
    <w:rsid w:val="00BF4651"/>
    <w:rsid w:val="00BF488C"/>
    <w:rsid w:val="00C10314"/>
    <w:rsid w:val="00C30870"/>
    <w:rsid w:val="00C31157"/>
    <w:rsid w:val="00C405FA"/>
    <w:rsid w:val="00C45871"/>
    <w:rsid w:val="00C64725"/>
    <w:rsid w:val="00C96FE9"/>
    <w:rsid w:val="00CE7C0F"/>
    <w:rsid w:val="00CE7FDC"/>
    <w:rsid w:val="00CF2F5C"/>
    <w:rsid w:val="00CF7274"/>
    <w:rsid w:val="00D1073E"/>
    <w:rsid w:val="00D15BBE"/>
    <w:rsid w:val="00D1771B"/>
    <w:rsid w:val="00D305C2"/>
    <w:rsid w:val="00D37854"/>
    <w:rsid w:val="00D509B3"/>
    <w:rsid w:val="00D55721"/>
    <w:rsid w:val="00D55F83"/>
    <w:rsid w:val="00D705CD"/>
    <w:rsid w:val="00D76B49"/>
    <w:rsid w:val="00D83A37"/>
    <w:rsid w:val="00DA7406"/>
    <w:rsid w:val="00DC68D9"/>
    <w:rsid w:val="00DE6067"/>
    <w:rsid w:val="00DF54A4"/>
    <w:rsid w:val="00E06170"/>
    <w:rsid w:val="00E677E4"/>
    <w:rsid w:val="00E92160"/>
    <w:rsid w:val="00E95932"/>
    <w:rsid w:val="00EA6930"/>
    <w:rsid w:val="00EC0BCC"/>
    <w:rsid w:val="00EC26DC"/>
    <w:rsid w:val="00ED0A4F"/>
    <w:rsid w:val="00ED25E9"/>
    <w:rsid w:val="00ED349C"/>
    <w:rsid w:val="00EE52E7"/>
    <w:rsid w:val="00EE6B6A"/>
    <w:rsid w:val="00EF622E"/>
    <w:rsid w:val="00F13B1C"/>
    <w:rsid w:val="00F1451E"/>
    <w:rsid w:val="00F15211"/>
    <w:rsid w:val="00F2354B"/>
    <w:rsid w:val="00F2757F"/>
    <w:rsid w:val="00F3103C"/>
    <w:rsid w:val="00F52E74"/>
    <w:rsid w:val="00F53A46"/>
    <w:rsid w:val="00F54893"/>
    <w:rsid w:val="00F5507F"/>
    <w:rsid w:val="00F61B04"/>
    <w:rsid w:val="00F626BF"/>
    <w:rsid w:val="00F94201"/>
    <w:rsid w:val="00F943E4"/>
    <w:rsid w:val="00FB7C9D"/>
    <w:rsid w:val="00FD2817"/>
    <w:rsid w:val="00FD5FE4"/>
    <w:rsid w:val="00FE12D1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8741"/>
  <w15:docId w15:val="{ECDBCA21-11CD-4CD8-8BD8-93F0287D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C28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5C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025C28"/>
    <w:rPr>
      <w:rFonts w:ascii="Century Gothic" w:hAnsi="Century Gothic"/>
      <w:b/>
      <w:bCs/>
    </w:rPr>
  </w:style>
  <w:style w:type="paragraph" w:styleId="Bezodstpw">
    <w:name w:val="No Spacing"/>
    <w:uiPriority w:val="1"/>
    <w:qFormat/>
    <w:rsid w:val="00CE7FDC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003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B00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8B003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AE21B7"/>
    <w:pPr>
      <w:ind w:left="720"/>
      <w:contextualSpacing/>
    </w:pPr>
    <w:rPr>
      <w:rFonts w:ascii="Times New Roman" w:hAnsi="Times New Roman"/>
      <w:color w:val="auto"/>
      <w:sz w:val="20"/>
      <w:szCs w:val="20"/>
    </w:rPr>
  </w:style>
  <w:style w:type="character" w:styleId="Hipercze">
    <w:name w:val="Hyperlink"/>
    <w:uiPriority w:val="99"/>
    <w:rsid w:val="00AE21B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23714"/>
    <w:pPr>
      <w:tabs>
        <w:tab w:val="center" w:pos="4536"/>
        <w:tab w:val="right" w:pos="9072"/>
      </w:tabs>
      <w:ind w:firstLine="709"/>
      <w:jc w:val="both"/>
    </w:pPr>
    <w:rPr>
      <w:rFonts w:ascii="Times New Roman" w:eastAsia="Calibri" w:hAnsi="Times New Roman" w:cs="DejaVu Sans"/>
      <w:color w:val="auto"/>
      <w:kern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23714"/>
    <w:rPr>
      <w:rFonts w:ascii="Times New Roman" w:eastAsia="Calibri" w:hAnsi="Times New Roman" w:cs="DejaVu Sans"/>
      <w:kern w:val="20"/>
      <w:sz w:val="24"/>
      <w:szCs w:val="20"/>
    </w:rPr>
  </w:style>
  <w:style w:type="paragraph" w:customStyle="1" w:styleId="Tekstpodstawowy21">
    <w:name w:val="Tekst podstawowy 21"/>
    <w:basedOn w:val="Normalny"/>
    <w:rsid w:val="00991243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color w:val="auto"/>
      <w:szCs w:val="22"/>
      <w:lang w:eastAsia="ar-SA"/>
    </w:rPr>
  </w:style>
  <w:style w:type="paragraph" w:customStyle="1" w:styleId="WW-Tekstpodstawowy21">
    <w:name w:val="WW-Tekst podstawowy 21"/>
    <w:basedOn w:val="Normalny"/>
    <w:rsid w:val="00991243"/>
    <w:pPr>
      <w:suppressAutoHyphens/>
      <w:spacing w:after="120" w:line="480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2A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5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5EF"/>
    <w:rPr>
      <w:rFonts w:ascii="Century Gothic" w:eastAsia="Times New Roman" w:hAnsi="Century Gothic" w:cs="Times New Roman"/>
      <w:color w:val="6A6A6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5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7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721"/>
    <w:rPr>
      <w:rFonts w:ascii="Segoe UI" w:eastAsia="Times New Roman" w:hAnsi="Segoe UI" w:cs="Segoe UI"/>
      <w:color w:val="6A6A6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6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6BF"/>
    <w:rPr>
      <w:rFonts w:ascii="Century Gothic" w:eastAsia="Times New Roman" w:hAnsi="Century Gothic" w:cs="Times New Roman"/>
      <w:color w:val="6A6A6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6BF"/>
    <w:rPr>
      <w:rFonts w:ascii="Century Gothic" w:eastAsia="Times New Roman" w:hAnsi="Century Gothic" w:cs="Times New Roman"/>
      <w:b/>
      <w:bCs/>
      <w:color w:val="6A6A6A"/>
      <w:sz w:val="20"/>
      <w:szCs w:val="20"/>
      <w:lang w:eastAsia="pl-PL"/>
    </w:rPr>
  </w:style>
  <w:style w:type="paragraph" w:customStyle="1" w:styleId="Standard">
    <w:name w:val="Standard"/>
    <w:rsid w:val="00F13B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8D35D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s://www.eswip.pl/og_image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Koordynator</dc:creator>
  <cp:lastModifiedBy>Łukasz Cieśliński</cp:lastModifiedBy>
  <cp:revision>3</cp:revision>
  <cp:lastPrinted>2022-02-24T17:49:00Z</cp:lastPrinted>
  <dcterms:created xsi:type="dcterms:W3CDTF">2022-04-22T08:04:00Z</dcterms:created>
  <dcterms:modified xsi:type="dcterms:W3CDTF">2022-04-22T11:25:00Z</dcterms:modified>
</cp:coreProperties>
</file>