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B5" w:rsidRDefault="00B35D17" w:rsidP="00B35D17">
      <w:pPr>
        <w:pStyle w:val="Teksttreci20"/>
        <w:shd w:val="clear" w:color="auto" w:fill="auto"/>
        <w:spacing w:before="0" w:after="79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940CB5" w:rsidRDefault="00F702DD" w:rsidP="00940CB5">
      <w:pPr>
        <w:pStyle w:val="Teksttreci20"/>
        <w:shd w:val="clear" w:color="auto" w:fill="auto"/>
        <w:spacing w:before="0" w:after="79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F702DD">
        <w:rPr>
          <w:noProof/>
          <w:lang w:bidi="ar-SA"/>
        </w:rPr>
        <w:drawing>
          <wp:inline distT="0" distB="0" distL="0" distR="0">
            <wp:extent cx="5857240" cy="505904"/>
            <wp:effectExtent l="19050" t="0" r="0" b="0"/>
            <wp:docPr id="2" name="Obraz 1" descr="C:\Users\Maja\Desktop\logotypy rpo wz od 1 stycznia 2018 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logotypy rpo wz od 1 stycznia 2018 r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883" b="1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50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17" w:rsidRPr="00940CB5" w:rsidRDefault="00B35D17" w:rsidP="00940CB5">
      <w:pPr>
        <w:pStyle w:val="Teksttreci20"/>
        <w:shd w:val="clear" w:color="auto" w:fill="auto"/>
        <w:spacing w:before="0"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40CB5">
        <w:rPr>
          <w:rFonts w:ascii="Times New Roman" w:hAnsi="Times New Roman" w:cs="Times New Roman"/>
          <w:sz w:val="20"/>
          <w:szCs w:val="20"/>
        </w:rPr>
        <w:t>Załącznik nr 1</w:t>
      </w:r>
    </w:p>
    <w:p w:rsidR="00940CB5" w:rsidRDefault="00B35D17" w:rsidP="00940CB5">
      <w:pPr>
        <w:pStyle w:val="Teksttreci20"/>
        <w:shd w:val="clear" w:color="auto" w:fill="auto"/>
        <w:spacing w:before="0"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40CB5">
        <w:rPr>
          <w:rFonts w:ascii="Times New Roman" w:hAnsi="Times New Roman" w:cs="Times New Roman"/>
          <w:sz w:val="20"/>
          <w:szCs w:val="20"/>
        </w:rPr>
        <w:t>Do Regulaminu na udzielenia</w:t>
      </w:r>
    </w:p>
    <w:p w:rsidR="00B35D17" w:rsidRPr="00940CB5" w:rsidRDefault="00B35D17" w:rsidP="00940CB5">
      <w:pPr>
        <w:pStyle w:val="Teksttreci20"/>
        <w:shd w:val="clear" w:color="auto" w:fill="auto"/>
        <w:spacing w:before="0"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940CB5">
        <w:rPr>
          <w:rFonts w:ascii="Times New Roman" w:hAnsi="Times New Roman" w:cs="Times New Roman"/>
          <w:sz w:val="20"/>
          <w:szCs w:val="20"/>
        </w:rPr>
        <w:t xml:space="preserve"> </w:t>
      </w:r>
      <w:r w:rsidR="00940CB5">
        <w:rPr>
          <w:rFonts w:ascii="Times New Roman" w:hAnsi="Times New Roman" w:cs="Times New Roman"/>
          <w:sz w:val="20"/>
          <w:szCs w:val="20"/>
        </w:rPr>
        <w:tab/>
      </w:r>
      <w:r w:rsidR="00940CB5">
        <w:rPr>
          <w:rFonts w:ascii="Times New Roman" w:hAnsi="Times New Roman" w:cs="Times New Roman"/>
          <w:sz w:val="20"/>
          <w:szCs w:val="20"/>
        </w:rPr>
        <w:tab/>
      </w:r>
      <w:r w:rsidR="00940CB5">
        <w:rPr>
          <w:rFonts w:ascii="Times New Roman" w:hAnsi="Times New Roman" w:cs="Times New Roman"/>
          <w:sz w:val="20"/>
          <w:szCs w:val="20"/>
        </w:rPr>
        <w:tab/>
      </w:r>
      <w:r w:rsidRPr="00940CB5">
        <w:rPr>
          <w:rFonts w:ascii="Times New Roman" w:hAnsi="Times New Roman" w:cs="Times New Roman"/>
          <w:sz w:val="20"/>
          <w:szCs w:val="20"/>
        </w:rPr>
        <w:t>wsparcia na wymianę kotłów i pieców.</w:t>
      </w:r>
    </w:p>
    <w:p w:rsidR="00B35D17" w:rsidRPr="00B35D17" w:rsidRDefault="00B35D17" w:rsidP="00940CB5">
      <w:pPr>
        <w:pStyle w:val="Teksttreci20"/>
        <w:shd w:val="clear" w:color="auto" w:fill="auto"/>
        <w:spacing w:before="0" w:after="0" w:line="240" w:lineRule="auto"/>
        <w:ind w:left="4956" w:firstLine="708"/>
        <w:rPr>
          <w:rFonts w:ascii="Times New Roman" w:hAnsi="Times New Roman" w:cs="Times New Roman"/>
          <w:sz w:val="22"/>
          <w:szCs w:val="22"/>
        </w:rPr>
      </w:pPr>
    </w:p>
    <w:p w:rsidR="00203CE1" w:rsidRPr="006C298B" w:rsidRDefault="00526ED0" w:rsidP="00B35D17">
      <w:pPr>
        <w:pStyle w:val="Teksttreci20"/>
        <w:shd w:val="clear" w:color="auto" w:fill="auto"/>
        <w:spacing w:before="0" w:after="79" w:line="190" w:lineRule="exact"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6C298B">
        <w:rPr>
          <w:rFonts w:ascii="Times New Roman" w:hAnsi="Times New Roman" w:cs="Times New Roman"/>
          <w:sz w:val="22"/>
          <w:szCs w:val="22"/>
        </w:rPr>
        <w:t>Nr wniosku:</w:t>
      </w:r>
      <w:r w:rsidR="006C298B">
        <w:rPr>
          <w:rFonts w:ascii="Times New Roman" w:hAnsi="Times New Roman" w:cs="Times New Roman"/>
          <w:sz w:val="22"/>
          <w:szCs w:val="22"/>
        </w:rPr>
        <w:t>……………</w:t>
      </w:r>
      <w:r w:rsidR="008B1DD5">
        <w:rPr>
          <w:rFonts w:ascii="Times New Roman" w:hAnsi="Times New Roman" w:cs="Times New Roman"/>
          <w:sz w:val="22"/>
          <w:szCs w:val="22"/>
        </w:rPr>
        <w:t>……………</w:t>
      </w:r>
    </w:p>
    <w:p w:rsidR="008B1DD5" w:rsidRPr="006C298B" w:rsidRDefault="00526ED0" w:rsidP="004B37A2">
      <w:pPr>
        <w:pStyle w:val="Teksttreci20"/>
        <w:shd w:val="clear" w:color="auto" w:fill="auto"/>
        <w:spacing w:before="0" w:after="189" w:line="190" w:lineRule="exact"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6C298B">
        <w:rPr>
          <w:rFonts w:ascii="Times New Roman" w:hAnsi="Times New Roman" w:cs="Times New Roman"/>
          <w:sz w:val="22"/>
          <w:szCs w:val="22"/>
        </w:rPr>
        <w:t>Data złożenia wniosku:</w:t>
      </w:r>
      <w:r w:rsidR="008B1DD5">
        <w:rPr>
          <w:rFonts w:ascii="Times New Roman" w:hAnsi="Times New Roman" w:cs="Times New Roman"/>
          <w:sz w:val="22"/>
          <w:szCs w:val="22"/>
        </w:rPr>
        <w:t>……………..</w:t>
      </w:r>
    </w:p>
    <w:p w:rsidR="00203CE1" w:rsidRPr="006C298B" w:rsidRDefault="00526ED0">
      <w:pPr>
        <w:pStyle w:val="Teksttreci20"/>
        <w:shd w:val="clear" w:color="auto" w:fill="auto"/>
        <w:spacing w:before="0" w:after="249" w:line="190" w:lineRule="exact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8B">
        <w:rPr>
          <w:rFonts w:ascii="Times New Roman" w:hAnsi="Times New Roman" w:cs="Times New Roman"/>
          <w:b/>
          <w:sz w:val="22"/>
          <w:szCs w:val="22"/>
        </w:rPr>
        <w:t>ZGŁOSZENIE</w:t>
      </w:r>
    </w:p>
    <w:p w:rsidR="00203CE1" w:rsidRDefault="00526ED0">
      <w:pPr>
        <w:pStyle w:val="Teksttreci20"/>
        <w:shd w:val="clear" w:color="auto" w:fill="auto"/>
        <w:spacing w:before="0" w:after="0" w:line="190" w:lineRule="exact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8B">
        <w:rPr>
          <w:rFonts w:ascii="Times New Roman" w:hAnsi="Times New Roman" w:cs="Times New Roman"/>
          <w:b/>
          <w:sz w:val="22"/>
          <w:szCs w:val="22"/>
        </w:rPr>
        <w:t>PRZYZNANIE GRANTU W RAMACH NABORU</w:t>
      </w:r>
      <w:r w:rsidR="006C298B" w:rsidRPr="006C298B">
        <w:rPr>
          <w:rFonts w:ascii="Times New Roman" w:hAnsi="Times New Roman" w:cs="Times New Roman"/>
          <w:b/>
          <w:sz w:val="22"/>
          <w:szCs w:val="22"/>
        </w:rPr>
        <w:t xml:space="preserve"> 2.14</w:t>
      </w:r>
    </w:p>
    <w:p w:rsidR="004B37A2" w:rsidRDefault="004B37A2">
      <w:pPr>
        <w:pStyle w:val="Teksttreci20"/>
        <w:shd w:val="clear" w:color="auto" w:fill="auto"/>
        <w:spacing w:before="0" w:after="0" w:line="190" w:lineRule="exact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B37A2" w:rsidRPr="004B37A2" w:rsidRDefault="004B37A2">
      <w:pPr>
        <w:pStyle w:val="Teksttreci20"/>
        <w:shd w:val="clear" w:color="auto" w:fill="auto"/>
        <w:spacing w:before="0" w:after="0" w:line="190" w:lineRule="exact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7A2">
        <w:rPr>
          <w:rFonts w:ascii="Times New Roman" w:hAnsi="Times New Roman" w:cs="Times New Roman"/>
          <w:b/>
          <w:sz w:val="24"/>
          <w:szCs w:val="24"/>
        </w:rPr>
        <w:t>Wymiana źródeł ogrzewania – poprawa jakości powietrza w gminie Bobolice</w:t>
      </w:r>
      <w:r w:rsidR="00B35D17">
        <w:rPr>
          <w:rFonts w:ascii="Times New Roman" w:hAnsi="Times New Roman" w:cs="Times New Roman"/>
          <w:b/>
          <w:sz w:val="24"/>
          <w:szCs w:val="24"/>
        </w:rPr>
        <w:t>.</w:t>
      </w:r>
    </w:p>
    <w:p w:rsidR="004B37A2" w:rsidRPr="006C298B" w:rsidRDefault="004B37A2">
      <w:pPr>
        <w:pStyle w:val="Teksttreci20"/>
        <w:shd w:val="clear" w:color="auto" w:fill="auto"/>
        <w:spacing w:before="0" w:after="0" w:line="190" w:lineRule="exact"/>
        <w:ind w:right="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298B" w:rsidRPr="006C298B" w:rsidRDefault="006C298B">
      <w:pPr>
        <w:pStyle w:val="Teksttreci20"/>
        <w:shd w:val="clear" w:color="auto" w:fill="auto"/>
        <w:spacing w:before="0" w:after="0" w:line="190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Ind w:w="562" w:type="dxa"/>
        <w:tblCellMar>
          <w:left w:w="10" w:type="dxa"/>
          <w:right w:w="10" w:type="dxa"/>
        </w:tblCellMar>
        <w:tblLook w:val="04A0"/>
      </w:tblPr>
      <w:tblGrid>
        <w:gridCol w:w="26"/>
        <w:gridCol w:w="4439"/>
        <w:gridCol w:w="34"/>
        <w:gridCol w:w="34"/>
        <w:gridCol w:w="26"/>
        <w:gridCol w:w="4073"/>
        <w:gridCol w:w="26"/>
        <w:gridCol w:w="26"/>
      </w:tblGrid>
      <w:tr w:rsidR="00203CE1" w:rsidRPr="006C298B" w:rsidTr="00D65C71">
        <w:trPr>
          <w:trHeight w:hRule="exact" w:val="259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ind w:left="129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Dane wnioskodawcy</w:t>
            </w: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Telefon kontaktowy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ind w:left="129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Adres e-mail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Adres zamieszkania</w:t>
            </w: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Nr domu/lokalu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Adres do korespondencji (wypełnić wyłącznie, gdy jest inny niż adres zamieszkania)</w:t>
            </w: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Nr domu/lokalu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Informacje dotyczące budynku/lokalu</w:t>
            </w: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Nr domu/lokalu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Nr księgi wieczystej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B35D17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Powierzchnia całk</w:t>
            </w:r>
            <w:r w:rsidR="00787DDA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o</w:t>
            </w:r>
            <w:r w:rsidR="00526ED0"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wita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45"/>
          <w:jc w:val="center"/>
        </w:trPr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budynku/lokalu</w:t>
            </w:r>
            <w:r w:rsidR="00787DDA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Numer ewidencyjny działki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Rok oddania budynku do użytkowania</w:t>
            </w:r>
            <w:r w:rsidR="00787DDA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1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Czy w budynku/lokalu prowadzona jest działalność gospodarcza?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Jaki dokument potwierdza prawo do dysponowania nieruchomością, w której nastąpi zmiana systemu ogrzewania?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Czy lokal /budynek jest lokalem /budynkiem mieszkalnym?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7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Rodzaj obecnie stosowanego paliwa na cele ogrzewania lub ogrzewania i przygotowania ciepłej wody użytkowej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97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Data montażu obecnie używanego źródła ciepła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319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4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Czy dla lokalu /budynku wystawiono świadectwo charakterystyki energetycznej?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45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Data wystawienie świadectwa charakterystyki energetycznej (jeśli wystawiono)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45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7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526ED0" w:rsidP="00D65C71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Poziom zapotrzebowania lokalu /budynku na energię zgodnie ze świadectwem charakterystyki energetycznej (w kWh/m2 na rok)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25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 w:rsidP="00D65C7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3CE1" w:rsidRPr="006C298B" w:rsidRDefault="00203CE1">
      <w:pPr>
        <w:framePr w:w="922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203CE1" w:rsidRPr="006C298B" w:rsidRDefault="00203CE1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"/>
        <w:gridCol w:w="4397"/>
        <w:gridCol w:w="101"/>
        <w:gridCol w:w="4613"/>
      </w:tblGrid>
      <w:tr w:rsidR="00203CE1" w:rsidRPr="006C298B">
        <w:trPr>
          <w:trHeight w:hRule="exact" w:val="259"/>
          <w:jc w:val="center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lastRenderedPageBreak/>
              <w:t>Informacje o nowym źródle ciepła</w:t>
            </w:r>
          </w:p>
        </w:tc>
      </w:tr>
      <w:tr w:rsidR="00203CE1" w:rsidRPr="006C298B">
        <w:trPr>
          <w:trHeight w:hRule="exact" w:val="73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Rodzaj planowanego źródła ciepła</w:t>
            </w:r>
          </w:p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(np. podłączenie do sieci ciepłowniczej, ogrzewanie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gazowe,………).</w:t>
            </w:r>
          </w:p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gazowe, ogrzewanie elektryczne)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Uzasadnienie wyboru nowego źródła ciepła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787DDA">
        <w:trPr>
          <w:trHeight w:hRule="exact" w:val="1864"/>
          <w:jc w:val="center"/>
        </w:trPr>
        <w:tc>
          <w:tcPr>
            <w:tcW w:w="461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B35D17">
        <w:trPr>
          <w:trHeight w:hRule="exact" w:val="624"/>
          <w:jc w:val="center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Czy nowe źródło ciepła będzie spełniało normy dla ekoprojektu obowiązujące od 1 stycznia 2020 r.?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74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Czy Wnioskodawca zamierza zlikwidować dotychczasowe źródło ciepła (kocioł lub piec węglowy)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73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Czy nowe źródło ciepła będzie indywidualne czy obejmujące także innych mieszkańców (dotyczy lokalu mieszkalnego)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74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Termin realizacji przedsięwzięcia</w:t>
            </w:r>
          </w:p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(data rozpoczęcia i data zakończenia w formacie</w:t>
            </w:r>
          </w:p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dzień/miesiąc/rok)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254"/>
          <w:jc w:val="center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Dodatkowe załączniki</w:t>
            </w:r>
          </w:p>
        </w:tc>
      </w:tr>
      <w:tr w:rsidR="00203CE1" w:rsidRPr="006C298B">
        <w:trPr>
          <w:trHeight w:hRule="exact" w:val="163"/>
          <w:jc w:val="center"/>
        </w:trPr>
        <w:tc>
          <w:tcPr>
            <w:tcW w:w="92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2B6EFF">
        <w:trPr>
          <w:trHeight w:hRule="exact" w:val="1038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 w:rsidP="002B6EFF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Informacja z Przedsiębiorstwa Energetyki Cieplnej o możliwości podłączenia do sieci (zgodnie z hierarchią wskazaną w </w:t>
            </w:r>
            <w:r w:rsidR="00C41688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Regulaminie </w:t>
            </w:r>
            <w:r w:rsidR="002B6EFF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br/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1688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§</w:t>
            </w:r>
            <w:r w:rsidR="002B6EFF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5, </w:t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p. </w:t>
            </w:r>
            <w:r w:rsidR="002B6EFF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9</w:t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2B6EFF">
        <w:trPr>
          <w:trHeight w:hRule="exact" w:val="855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Informacja z Zakładu Gazowniczego o możliwości podłączenia do sieci (zgodnie 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br/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z hierarchią wskazaną w </w:t>
            </w:r>
            <w:r w:rsidR="002B6EFF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Regulaminie § 5, </w:t>
            </w:r>
            <w:r w:rsidR="002B6EFF"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p. </w:t>
            </w:r>
            <w:r w:rsidR="002B6EFF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9</w:t>
            </w:r>
            <w:r w:rsidR="002B6EFF"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D65C71">
        <w:trPr>
          <w:trHeight w:hRule="exact" w:val="1791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CE1" w:rsidRPr="006C298B" w:rsidRDefault="00C02E1E" w:rsidP="00C02E1E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Do</w:t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kument potwierdzający prawo d</w:t>
            </w:r>
            <w:r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o</w:t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dysponowania nieruchomością od momentu złożenia zgłoszenia o przyznania grantu do zakończenia okresu trwałości, tj, 5 lat, licząc </w:t>
            </w:r>
            <w:r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br/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od daty złożenia rozliczenia</w:t>
            </w:r>
            <w:r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>
        <w:trPr>
          <w:trHeight w:hRule="exact" w:val="499"/>
          <w:jc w:val="center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CE1" w:rsidRPr="006C298B" w:rsidRDefault="00526ED0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before="0" w:after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Zgoda właściciela lokalu (jeśli dotyczy) (Zgodnie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br/>
            </w:r>
            <w:r w:rsidRPr="006C298B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 xml:space="preserve"> z SOOP - zad. 2.14 - poz. 9)</w:t>
            </w:r>
            <w:r w:rsidR="00B35D17">
              <w:rPr>
                <w:rStyle w:val="Teksttreci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CE1" w:rsidRPr="006C298B" w:rsidTr="00750B21">
        <w:trPr>
          <w:trHeight w:hRule="exact" w:val="760"/>
          <w:jc w:val="center"/>
        </w:trPr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CE1" w:rsidRPr="006C298B" w:rsidRDefault="00864A9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Dokument potwierdzający posiadanie pozwolenia na użytkowanie / dokonania zawiadomienia o zakończeniu budowy * (jeśli dotyczy)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CE1" w:rsidRPr="006C298B" w:rsidRDefault="00203CE1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3CE1" w:rsidRPr="006C298B" w:rsidRDefault="00203CE1">
      <w:pPr>
        <w:framePr w:w="9226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:rsidR="00FA1EB1" w:rsidRPr="00830AAA" w:rsidRDefault="00FA1EB1" w:rsidP="00C70CAE">
      <w:pPr>
        <w:tabs>
          <w:tab w:val="left" w:pos="0"/>
        </w:tabs>
        <w:spacing w:after="128" w:line="276" w:lineRule="auto"/>
        <w:jc w:val="center"/>
        <w:rPr>
          <w:rFonts w:ascii="Times New Roman" w:hAnsi="Times New Roman" w:cs="Times New Roman"/>
          <w:strike/>
        </w:rPr>
      </w:pPr>
      <w:r w:rsidRPr="00830AAA">
        <w:rPr>
          <w:rFonts w:ascii="Times New Roman" w:hAnsi="Times New Roman" w:cs="Times New Roman"/>
          <w:strike/>
        </w:rPr>
        <w:t>Zamierzam ubiegać się o zaliczkę na realizację zadania objętego zgłoszeniem:</w:t>
      </w:r>
    </w:p>
    <w:p w:rsidR="00FA1EB1" w:rsidRPr="00830AAA" w:rsidRDefault="00FA1EB1" w:rsidP="00750B21">
      <w:pPr>
        <w:tabs>
          <w:tab w:val="left" w:pos="0"/>
        </w:tabs>
        <w:spacing w:after="128" w:line="276" w:lineRule="auto"/>
        <w:jc w:val="center"/>
        <w:rPr>
          <w:rFonts w:ascii="Times New Roman" w:hAnsi="Times New Roman" w:cs="Times New Roman"/>
          <w:strike/>
        </w:rPr>
      </w:pPr>
      <w:r w:rsidRPr="00830AAA">
        <w:rPr>
          <w:rFonts w:ascii="Times New Roman" w:hAnsi="Times New Roman" w:cs="Times New Roman"/>
          <w:strike/>
        </w:rPr>
        <w:t>TAK / NIE*</w:t>
      </w:r>
    </w:p>
    <w:p w:rsidR="00FA1EB1" w:rsidRDefault="00FA1EB1" w:rsidP="00750B21">
      <w:pPr>
        <w:tabs>
          <w:tab w:val="left" w:pos="0"/>
        </w:tabs>
        <w:spacing w:after="128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36B36">
        <w:rPr>
          <w:rFonts w:ascii="Times New Roman" w:hAnsi="Times New Roman" w:cs="Times New Roman"/>
        </w:rPr>
        <w:t>świadcza</w:t>
      </w:r>
      <w:r>
        <w:rPr>
          <w:rFonts w:ascii="Times New Roman" w:hAnsi="Times New Roman" w:cs="Times New Roman"/>
        </w:rPr>
        <w:t>m</w:t>
      </w:r>
      <w:r w:rsidRPr="00136B36">
        <w:rPr>
          <w:rFonts w:ascii="Times New Roman" w:hAnsi="Times New Roman" w:cs="Times New Roman"/>
        </w:rPr>
        <w:t>, że nie uzyskał</w:t>
      </w:r>
      <w:r>
        <w:rPr>
          <w:rFonts w:ascii="Times New Roman" w:hAnsi="Times New Roman" w:cs="Times New Roman"/>
        </w:rPr>
        <w:t>em/łam</w:t>
      </w:r>
      <w:r w:rsidRPr="00136B36">
        <w:rPr>
          <w:rFonts w:ascii="Times New Roman" w:hAnsi="Times New Roman" w:cs="Times New Roman"/>
        </w:rPr>
        <w:t xml:space="preserve"> i nie bę</w:t>
      </w:r>
      <w:r>
        <w:rPr>
          <w:rFonts w:ascii="Times New Roman" w:hAnsi="Times New Roman" w:cs="Times New Roman"/>
        </w:rPr>
        <w:t>dę się</w:t>
      </w:r>
      <w:r w:rsidRPr="00136B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ubiegał/a </w:t>
      </w:r>
      <w:r w:rsidRPr="00136B36">
        <w:rPr>
          <w:rFonts w:ascii="Times New Roman" w:hAnsi="Times New Roman" w:cs="Times New Roman"/>
        </w:rPr>
        <w:t>o dofinansowanie na ten sam cel objęty zgłoszeniem w ramach PA (w  tym działania</w:t>
      </w:r>
      <w:r>
        <w:rPr>
          <w:rFonts w:ascii="Times New Roman" w:hAnsi="Times New Roman" w:cs="Times New Roman"/>
        </w:rPr>
        <w:t xml:space="preserve"> </w:t>
      </w:r>
      <w:r w:rsidRPr="00136B36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5</w:t>
      </w:r>
      <w:r w:rsidRPr="00136B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Termomodernizacja budynków jednorodzinnych</w:t>
      </w:r>
      <w:r w:rsidRPr="00136B36">
        <w:rPr>
          <w:rFonts w:ascii="Times New Roman" w:hAnsi="Times New Roman" w:cs="Times New Roman"/>
        </w:rPr>
        <w:t xml:space="preserve"> - Zachodniopomorski Program Antysmogowy Regionalnego Programu Operacyjnego Województwa Zachodniopomorskiego 2014</w:t>
      </w:r>
      <w:r>
        <w:rPr>
          <w:rFonts w:ascii="Times New Roman" w:hAnsi="Times New Roman" w:cs="Times New Roman"/>
        </w:rPr>
        <w:t xml:space="preserve"> </w:t>
      </w:r>
      <w:r w:rsidRPr="00136B36">
        <w:rPr>
          <w:rFonts w:ascii="Times New Roman" w:hAnsi="Times New Roman" w:cs="Times New Roman"/>
        </w:rPr>
        <w:t>-2020 oraz Program Czyste Powietrze).</w:t>
      </w:r>
    </w:p>
    <w:p w:rsidR="00FA1EB1" w:rsidRDefault="00FA1EB1" w:rsidP="00FA1EB1">
      <w:pPr>
        <w:tabs>
          <w:tab w:val="left" w:pos="709"/>
        </w:tabs>
        <w:spacing w:after="128" w:line="276" w:lineRule="auto"/>
        <w:ind w:left="709"/>
        <w:jc w:val="both"/>
        <w:rPr>
          <w:rFonts w:ascii="Times New Roman" w:hAnsi="Times New Roman" w:cs="Times New Roman"/>
        </w:rPr>
      </w:pPr>
    </w:p>
    <w:p w:rsidR="00203CE1" w:rsidRPr="006C298B" w:rsidRDefault="00FA1E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niepotrzebne skreślić</w:t>
      </w:r>
    </w:p>
    <w:p w:rsidR="00203CE1" w:rsidRPr="006C298B" w:rsidRDefault="00526ED0" w:rsidP="00D20A67">
      <w:pPr>
        <w:pStyle w:val="Teksttreci40"/>
        <w:shd w:val="clear" w:color="auto" w:fill="auto"/>
        <w:spacing w:before="761" w:line="180" w:lineRule="exact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6C298B">
        <w:rPr>
          <w:rFonts w:ascii="Times New Roman" w:hAnsi="Times New Roman" w:cs="Times New Roman"/>
          <w:sz w:val="22"/>
          <w:szCs w:val="22"/>
          <w:lang w:val="fr-FR" w:eastAsia="fr-FR" w:bidi="fr-FR"/>
        </w:rPr>
        <w:t xml:space="preserve">data </w:t>
      </w:r>
      <w:r w:rsidR="00FA1EB1">
        <w:rPr>
          <w:rFonts w:ascii="Times New Roman" w:hAnsi="Times New Roman" w:cs="Times New Roman"/>
          <w:sz w:val="22"/>
          <w:szCs w:val="22"/>
        </w:rPr>
        <w:t xml:space="preserve">i czytelny </w:t>
      </w:r>
      <w:r w:rsidRPr="006C298B">
        <w:rPr>
          <w:rFonts w:ascii="Times New Roman" w:hAnsi="Times New Roman" w:cs="Times New Roman"/>
          <w:sz w:val="22"/>
          <w:szCs w:val="22"/>
        </w:rPr>
        <w:t>podpis</w:t>
      </w:r>
    </w:p>
    <w:sectPr w:rsidR="00203CE1" w:rsidRPr="006C298B" w:rsidSect="00940CB5">
      <w:pgSz w:w="11900" w:h="16840"/>
      <w:pgMar w:top="238" w:right="1378" w:bottom="397" w:left="129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680" w:rsidRDefault="00B26680" w:rsidP="00203CE1">
      <w:r>
        <w:separator/>
      </w:r>
    </w:p>
  </w:endnote>
  <w:endnote w:type="continuationSeparator" w:id="1">
    <w:p w:rsidR="00B26680" w:rsidRDefault="00B26680" w:rsidP="00203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680" w:rsidRDefault="00B26680"/>
  </w:footnote>
  <w:footnote w:type="continuationSeparator" w:id="1">
    <w:p w:rsidR="00B26680" w:rsidRDefault="00B266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15D1"/>
    <w:multiLevelType w:val="multilevel"/>
    <w:tmpl w:val="907A1FA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03CE1"/>
    <w:rsid w:val="001A33D2"/>
    <w:rsid w:val="00203CE1"/>
    <w:rsid w:val="00210154"/>
    <w:rsid w:val="002B6EFF"/>
    <w:rsid w:val="00343F49"/>
    <w:rsid w:val="003C7552"/>
    <w:rsid w:val="003D1F59"/>
    <w:rsid w:val="003E54F4"/>
    <w:rsid w:val="004B37A2"/>
    <w:rsid w:val="00523FC4"/>
    <w:rsid w:val="00526ED0"/>
    <w:rsid w:val="006B5E5C"/>
    <w:rsid w:val="006C298B"/>
    <w:rsid w:val="00704E03"/>
    <w:rsid w:val="00706970"/>
    <w:rsid w:val="00723503"/>
    <w:rsid w:val="00750B21"/>
    <w:rsid w:val="007656BC"/>
    <w:rsid w:val="00765EA9"/>
    <w:rsid w:val="00787DDA"/>
    <w:rsid w:val="00817132"/>
    <w:rsid w:val="00830AAA"/>
    <w:rsid w:val="00864A91"/>
    <w:rsid w:val="008B1DD5"/>
    <w:rsid w:val="00940CB5"/>
    <w:rsid w:val="00B26680"/>
    <w:rsid w:val="00B35D17"/>
    <w:rsid w:val="00B559C8"/>
    <w:rsid w:val="00B942A2"/>
    <w:rsid w:val="00C02E1E"/>
    <w:rsid w:val="00C32CB5"/>
    <w:rsid w:val="00C34044"/>
    <w:rsid w:val="00C41688"/>
    <w:rsid w:val="00C70CAE"/>
    <w:rsid w:val="00D20A67"/>
    <w:rsid w:val="00D65C71"/>
    <w:rsid w:val="00E366D9"/>
    <w:rsid w:val="00F702DD"/>
    <w:rsid w:val="00F97F6B"/>
    <w:rsid w:val="00FA1EB1"/>
    <w:rsid w:val="00FE3EDF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3CE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03CE1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sid w:val="00203CE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2pt">
    <w:name w:val="Tekst treści (2) + 12 pt"/>
    <w:basedOn w:val="Teksttreci2"/>
    <w:rsid w:val="00203CE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PogrubienieTeksttreci2Calibri20ptKursywa">
    <w:name w:val="Pogrubienie;Tekst treści (2) + Calibri;20 pt;Kursywa"/>
    <w:basedOn w:val="Teksttreci2"/>
    <w:rsid w:val="00203CE1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40"/>
      <w:szCs w:val="40"/>
      <w:lang w:val="pl-PL" w:eastAsia="pl-PL" w:bidi="pl-PL"/>
    </w:rPr>
  </w:style>
  <w:style w:type="character" w:customStyle="1" w:styleId="Teksttreci21">
    <w:name w:val="Tekst treści (2)"/>
    <w:basedOn w:val="Teksttreci2"/>
    <w:rsid w:val="00203CE1"/>
    <w:rPr>
      <w:rFonts w:ascii="Arial Unicode MS" w:eastAsia="Arial Unicode MS" w:hAnsi="Arial Unicode MS" w:cs="Arial Unicode MS"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05ptOdstpy-1pt">
    <w:name w:val="Tekst treści (2) + 10;5 pt;Odstępy -1 pt"/>
    <w:basedOn w:val="Teksttreci2"/>
    <w:rsid w:val="00203CE1"/>
    <w:rPr>
      <w:rFonts w:ascii="Arial Unicode MS" w:eastAsia="Arial Unicode MS" w:hAnsi="Arial Unicode MS" w:cs="Arial Unicode MS"/>
      <w:color w:val="000000"/>
      <w:spacing w:val="-30"/>
      <w:w w:val="100"/>
      <w:position w:val="0"/>
      <w:sz w:val="21"/>
      <w:szCs w:val="21"/>
      <w:lang w:val="en-US" w:eastAsia="en-US" w:bidi="en-US"/>
    </w:rPr>
  </w:style>
  <w:style w:type="character" w:customStyle="1" w:styleId="Teksttreci2105pt">
    <w:name w:val="Tekst treści (2) + 10;5 pt"/>
    <w:basedOn w:val="Teksttreci2"/>
    <w:rsid w:val="00203CE1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4pt">
    <w:name w:val="Tekst treści (2) + 4 pt"/>
    <w:basedOn w:val="Teksttreci2"/>
    <w:rsid w:val="00203CE1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03CE1"/>
    <w:rPr>
      <w:b w:val="0"/>
      <w:bCs w:val="0"/>
      <w:i w:val="0"/>
      <w:iCs w:val="0"/>
      <w:smallCaps w:val="0"/>
      <w:strike w:val="0"/>
      <w:w w:val="60"/>
      <w:sz w:val="166"/>
      <w:szCs w:val="166"/>
      <w:u w:val="none"/>
      <w:lang w:val="fr-FR" w:eastAsia="fr-FR" w:bidi="fr-FR"/>
    </w:rPr>
  </w:style>
  <w:style w:type="character" w:customStyle="1" w:styleId="Teksttreci4">
    <w:name w:val="Tekst treści (4)_"/>
    <w:basedOn w:val="Domylnaczcionkaakapitu"/>
    <w:link w:val="Teksttreci40"/>
    <w:rsid w:val="00203CE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203CE1"/>
    <w:pPr>
      <w:shd w:val="clear" w:color="auto" w:fill="FFFFFF"/>
      <w:spacing w:before="540" w:after="120" w:line="0" w:lineRule="atLeast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203CE1"/>
    <w:pPr>
      <w:shd w:val="clear" w:color="auto" w:fill="FFFFFF"/>
      <w:spacing w:line="0" w:lineRule="atLeast"/>
    </w:pPr>
    <w:rPr>
      <w:w w:val="60"/>
      <w:sz w:val="166"/>
      <w:szCs w:val="166"/>
      <w:lang w:val="fr-FR" w:eastAsia="fr-FR" w:bidi="fr-FR"/>
    </w:rPr>
  </w:style>
  <w:style w:type="paragraph" w:customStyle="1" w:styleId="Teksttreci40">
    <w:name w:val="Tekst treści (4)"/>
    <w:basedOn w:val="Normalny"/>
    <w:link w:val="Teksttreci4"/>
    <w:rsid w:val="00203CE1"/>
    <w:pPr>
      <w:shd w:val="clear" w:color="auto" w:fill="FFFFFF"/>
      <w:spacing w:before="780" w:line="0" w:lineRule="atLeast"/>
    </w:pPr>
    <w:rPr>
      <w:rFonts w:ascii="Calibri" w:eastAsia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</dc:creator>
  <cp:lastModifiedBy>Rozwój</cp:lastModifiedBy>
  <cp:revision>2</cp:revision>
  <cp:lastPrinted>2019-08-30T06:29:00Z</cp:lastPrinted>
  <dcterms:created xsi:type="dcterms:W3CDTF">2022-12-21T11:07:00Z</dcterms:created>
  <dcterms:modified xsi:type="dcterms:W3CDTF">2022-12-21T11:07:00Z</dcterms:modified>
</cp:coreProperties>
</file>