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D28A" w14:textId="34FFADC6" w:rsidR="002B2825" w:rsidRPr="007E6AE3" w:rsidRDefault="007E6AE3" w:rsidP="00EB53A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Zaproszenie na </w:t>
      </w:r>
      <w:r w:rsidR="00EB53A7" w:rsidRPr="007E6AE3">
        <w:rPr>
          <w:b/>
          <w:bCs/>
          <w:sz w:val="36"/>
          <w:szCs w:val="36"/>
        </w:rPr>
        <w:t>Inwazj</w:t>
      </w:r>
      <w:r>
        <w:rPr>
          <w:b/>
          <w:bCs/>
          <w:sz w:val="36"/>
          <w:szCs w:val="36"/>
        </w:rPr>
        <w:t>ę</w:t>
      </w:r>
      <w:r w:rsidR="00EB53A7" w:rsidRPr="007E6AE3">
        <w:rPr>
          <w:b/>
          <w:bCs/>
          <w:sz w:val="36"/>
          <w:szCs w:val="36"/>
        </w:rPr>
        <w:t xml:space="preserve"> Kobiecej Mocy</w:t>
      </w:r>
      <w:r>
        <w:rPr>
          <w:b/>
          <w:bCs/>
          <w:sz w:val="36"/>
          <w:szCs w:val="36"/>
        </w:rPr>
        <w:t xml:space="preserve"> w Różańsku!</w:t>
      </w:r>
    </w:p>
    <w:p w14:paraId="31C96BA4" w14:textId="0CB10396" w:rsidR="002B2825" w:rsidRPr="00EB53A7" w:rsidRDefault="00EB53A7" w:rsidP="002B2825">
      <w:pPr>
        <w:rPr>
          <w:b/>
          <w:bCs/>
        </w:rPr>
      </w:pPr>
      <w:r w:rsidRPr="00EB53A7">
        <w:rPr>
          <w:b/>
          <w:bCs/>
        </w:rPr>
        <w:t xml:space="preserve">W sobotę </w:t>
      </w:r>
      <w:r w:rsidR="002B2825" w:rsidRPr="00EB53A7">
        <w:rPr>
          <w:b/>
          <w:bCs/>
        </w:rPr>
        <w:t>15 lipca</w:t>
      </w:r>
      <w:r w:rsidRPr="00EB53A7">
        <w:rPr>
          <w:b/>
          <w:bCs/>
        </w:rPr>
        <w:t xml:space="preserve"> </w:t>
      </w:r>
      <w:r w:rsidR="002B2825" w:rsidRPr="00EB53A7">
        <w:rPr>
          <w:b/>
          <w:bCs/>
        </w:rPr>
        <w:t>na boisku sportowym w Różańsku</w:t>
      </w:r>
      <w:r w:rsidRPr="00EB53A7">
        <w:rPr>
          <w:b/>
          <w:bCs/>
        </w:rPr>
        <w:t xml:space="preserve"> (gmina Dębno) odbędzie się czwarta</w:t>
      </w:r>
      <w:r w:rsidR="002B2825" w:rsidRPr="00EB53A7">
        <w:rPr>
          <w:b/>
          <w:bCs/>
        </w:rPr>
        <w:t xml:space="preserve"> edycj</w:t>
      </w:r>
      <w:r w:rsidRPr="00EB53A7">
        <w:rPr>
          <w:b/>
          <w:bCs/>
        </w:rPr>
        <w:t>a</w:t>
      </w:r>
      <w:r w:rsidR="002B2825" w:rsidRPr="00EB53A7">
        <w:rPr>
          <w:b/>
          <w:bCs/>
        </w:rPr>
        <w:t xml:space="preserve"> Turnieju Kół Gospodyń Wiejskich Pomorza Zachodniego </w:t>
      </w:r>
      <w:r w:rsidR="007E6AE3">
        <w:rPr>
          <w:b/>
          <w:bCs/>
        </w:rPr>
        <w:t xml:space="preserve">pod hasłem </w:t>
      </w:r>
      <w:r w:rsidR="002B2825" w:rsidRPr="00EB53A7">
        <w:rPr>
          <w:b/>
          <w:bCs/>
        </w:rPr>
        <w:t xml:space="preserve">"INWAZJA KOBIECEJ MOCY". Ten niezwykły turniej stanowi najpiękniejszą imprezę integrującą koła gospodyń wiejskich z naszego regionu! </w:t>
      </w:r>
      <w:r w:rsidRPr="00EB53A7">
        <w:rPr>
          <w:b/>
          <w:bCs/>
        </w:rPr>
        <w:t xml:space="preserve">Organizatorzy przygotowali </w:t>
      </w:r>
      <w:r w:rsidR="002B2825" w:rsidRPr="00EB53A7">
        <w:rPr>
          <w:b/>
          <w:bCs/>
        </w:rPr>
        <w:t>pięć godzin pełnych emocji i atrakcji, które rozpoczną się o godzinie 14:00 i potrwają aż do 19:00.</w:t>
      </w:r>
    </w:p>
    <w:p w14:paraId="27018B4B" w14:textId="5E9EC0A4" w:rsidR="002B2825" w:rsidRDefault="002B2825" w:rsidP="002B2825">
      <w:r>
        <w:t xml:space="preserve">Na Turniej zawitają reprezentacje aż 40 kół gospodyń wiejskich z 9 powiatów i 21 gmin województwa zachodniopomorskiego, które staną do rywalizacji o piękne puchary oraz cenne nagrody rzeczowe o łącznej wartości </w:t>
      </w:r>
      <w:r w:rsidR="009A1C86">
        <w:t xml:space="preserve">ponad </w:t>
      </w:r>
      <w:r>
        <w:t>4 tysięcy złotych. Serdecznie zachęcamy wszystkich do przybycia i kibicowania!</w:t>
      </w:r>
    </w:p>
    <w:p w14:paraId="414DC255" w14:textId="3FD0D532" w:rsidR="00EB53A7" w:rsidRDefault="00EB53A7" w:rsidP="002B2825">
      <w:r>
        <w:t xml:space="preserve">- </w:t>
      </w:r>
      <w:r w:rsidR="002B2825" w:rsidRPr="00EB53A7">
        <w:rPr>
          <w:i/>
          <w:iCs/>
        </w:rPr>
        <w:t xml:space="preserve">Przygotowaliśmy mnóstwo atrakcji towarzyszących, które dostarczą rozrywki i radości dla </w:t>
      </w:r>
      <w:r w:rsidR="00ED578F">
        <w:rPr>
          <w:i/>
          <w:iCs/>
        </w:rPr>
        <w:t>przyjezdnych gości</w:t>
      </w:r>
      <w:r>
        <w:t xml:space="preserve"> – informuje Maciej Patynowski z Polskiej Fundacji Społeczeństwa Przedsiębiorczego. - </w:t>
      </w:r>
      <w:r w:rsidR="002B2825" w:rsidRPr="00EB53A7">
        <w:rPr>
          <w:i/>
          <w:iCs/>
        </w:rPr>
        <w:t xml:space="preserve">Będziecie </w:t>
      </w:r>
      <w:r>
        <w:rPr>
          <w:i/>
          <w:iCs/>
        </w:rPr>
        <w:t xml:space="preserve">Państwo </w:t>
      </w:r>
      <w:r w:rsidR="002B2825" w:rsidRPr="00EB53A7">
        <w:rPr>
          <w:i/>
          <w:iCs/>
        </w:rPr>
        <w:t>mieli okazję uczestniczyć w prezentacjach rękodzieła, plenerowych warsztatach oraz korzystać z dedykowanej strefy dla dzieci, która zapewni im wspaniałą zabawę</w:t>
      </w:r>
      <w:r w:rsidR="002B2825">
        <w:t xml:space="preserve">. </w:t>
      </w:r>
    </w:p>
    <w:p w14:paraId="7D019354" w14:textId="483989E4" w:rsidR="002B2825" w:rsidRDefault="002B2825" w:rsidP="002B2825">
      <w:r>
        <w:t>Oto lista niektórych atrakcji i wystawców, którzy będą obecni na wydarzeniu:</w:t>
      </w:r>
    </w:p>
    <w:p w14:paraId="717E34E9" w14:textId="46843899" w:rsidR="00EB53A7" w:rsidRDefault="00EB53A7" w:rsidP="002B2825">
      <w:pPr>
        <w:pStyle w:val="Akapitzlist"/>
        <w:numPr>
          <w:ilvl w:val="0"/>
          <w:numId w:val="1"/>
        </w:numPr>
      </w:pPr>
      <w:r>
        <w:t>w</w:t>
      </w:r>
      <w:r w:rsidR="002B2825">
        <w:t>arsztaty chlebowe - ponad 100 osób będzie miało możliwość skomponowania smaku swojego chleba poprzez własnoręczne wygniecenie ciasta i uformowanie bochenka, który zostanie upieczony w mobilnym piecu</w:t>
      </w:r>
      <w:r w:rsidR="0040209B">
        <w:t>,</w:t>
      </w:r>
    </w:p>
    <w:p w14:paraId="2451597B" w14:textId="597C19CD" w:rsidR="0040209B" w:rsidRDefault="0040209B" w:rsidP="002B2825">
      <w:pPr>
        <w:pStyle w:val="Akapitzlist"/>
        <w:numPr>
          <w:ilvl w:val="0"/>
          <w:numId w:val="1"/>
        </w:numPr>
      </w:pPr>
      <w:r w:rsidRPr="0040209B">
        <w:t>Centrum Pszczelarskie Łukasiewicz i Pszczeli Sklep (miody naturalne, miody z naturalnymi dodatkami, miody pitne, produkty pszczele: pierzga, pyłek, propolis, słodycze i przekąski z miodem, mydełka miodowe, kremy na bazie miodu, maskotki pszczoły)</w:t>
      </w:r>
      <w:r>
        <w:t>,</w:t>
      </w:r>
    </w:p>
    <w:p w14:paraId="52DA145E" w14:textId="7C96D609" w:rsidR="00EB53A7" w:rsidRDefault="00EB53A7" w:rsidP="00EB53A7">
      <w:pPr>
        <w:pStyle w:val="Akapitzlist"/>
        <w:numPr>
          <w:ilvl w:val="0"/>
          <w:numId w:val="1"/>
        </w:numPr>
      </w:pPr>
      <w:r>
        <w:t>Urszula Szadyka Art Viki - ikony, anioły, biżuteria ręcznie robiona, magnesy - piękne przedmioty pełne artystycznego uroku</w:t>
      </w:r>
      <w:r w:rsidR="0040209B">
        <w:t>,</w:t>
      </w:r>
    </w:p>
    <w:p w14:paraId="013CCE74" w14:textId="6AEB7833" w:rsidR="00EB53A7" w:rsidRDefault="002B2825" w:rsidP="002B2825">
      <w:pPr>
        <w:pStyle w:val="Akapitzlist"/>
        <w:numPr>
          <w:ilvl w:val="0"/>
          <w:numId w:val="1"/>
        </w:numPr>
      </w:pPr>
      <w:r>
        <w:t xml:space="preserve">pracownia Wikliny </w:t>
      </w:r>
      <w:r w:rsidR="00ED578F">
        <w:t>„</w:t>
      </w:r>
      <w:r>
        <w:t>Remiza</w:t>
      </w:r>
      <w:r w:rsidR="00ED578F">
        <w:t>”</w:t>
      </w:r>
      <w:r>
        <w:t xml:space="preserve"> - odkryj tajniki wikliniarstwa poprzez warsztaty i prezentacje wyrobów z wikliny</w:t>
      </w:r>
      <w:r w:rsidR="0040209B">
        <w:t>,</w:t>
      </w:r>
    </w:p>
    <w:p w14:paraId="22A63FD6" w14:textId="517A2622" w:rsidR="00EB53A7" w:rsidRDefault="002B2825" w:rsidP="002B2825">
      <w:pPr>
        <w:pStyle w:val="Akapitzlist"/>
        <w:numPr>
          <w:ilvl w:val="0"/>
          <w:numId w:val="1"/>
        </w:numPr>
      </w:pPr>
      <w:r>
        <w:t>warsztaty budowania karmników - naucz się jak stworzyć wyjątkowe karmniki dla ptaków i zadbaj o przyrodę</w:t>
      </w:r>
      <w:r w:rsidR="0040209B">
        <w:t>,</w:t>
      </w:r>
    </w:p>
    <w:p w14:paraId="500EEE1F" w14:textId="1F54DD1E" w:rsidR="00EB53A7" w:rsidRDefault="002B2825" w:rsidP="002B2825">
      <w:pPr>
        <w:pStyle w:val="Akapitzlist"/>
        <w:numPr>
          <w:ilvl w:val="0"/>
          <w:numId w:val="1"/>
        </w:numPr>
      </w:pPr>
      <w:r>
        <w:t>Gospodarstwo Ekologiczne Frykas - ser kozi oraz produkty mleczne z mleka krowiego - prawdziwy raj dla smakoszy</w:t>
      </w:r>
      <w:r w:rsidR="0040209B">
        <w:t>,</w:t>
      </w:r>
    </w:p>
    <w:p w14:paraId="564EE8B0" w14:textId="2262BA1C" w:rsidR="00EB53A7" w:rsidRDefault="002B2825" w:rsidP="002B2825">
      <w:pPr>
        <w:pStyle w:val="Akapitzlist"/>
        <w:numPr>
          <w:ilvl w:val="0"/>
          <w:numId w:val="1"/>
        </w:numPr>
      </w:pPr>
      <w:r>
        <w:t xml:space="preserve">Ochotnicza Straż Pożarna w Różańsku - naucz się podstaw pierwszej pomocy przedmedycznej oraz </w:t>
      </w:r>
      <w:r w:rsidR="00ED578F">
        <w:t>odwiedź</w:t>
      </w:r>
      <w:r>
        <w:t xml:space="preserve"> wóz strażacki</w:t>
      </w:r>
      <w:r w:rsidR="0040209B">
        <w:t>,</w:t>
      </w:r>
    </w:p>
    <w:p w14:paraId="1EF4671B" w14:textId="1BF48348" w:rsidR="00EB53A7" w:rsidRDefault="002B2825" w:rsidP="002B2825">
      <w:pPr>
        <w:pStyle w:val="Akapitzlist"/>
        <w:numPr>
          <w:ilvl w:val="0"/>
          <w:numId w:val="1"/>
        </w:numPr>
      </w:pPr>
      <w:r>
        <w:t>Nadleśnictwo Różańsko - edukacja ekologiczna, gry i zabawy dla dzieci - poznaj fascynujący świat przyrody</w:t>
      </w:r>
      <w:r w:rsidR="0040209B">
        <w:t>,</w:t>
      </w:r>
    </w:p>
    <w:p w14:paraId="15F70ECB" w14:textId="2388C10D" w:rsidR="00EB53A7" w:rsidRDefault="002B2825" w:rsidP="002B2825">
      <w:pPr>
        <w:pStyle w:val="Akapitzlist"/>
        <w:numPr>
          <w:ilvl w:val="0"/>
          <w:numId w:val="1"/>
        </w:numPr>
      </w:pPr>
      <w:r>
        <w:t>Środowiskowy Dom Samopomocy w Dębnie - zaprezentuje rękodzieło oraz przeprowadzi wyplatanie warkoczyków</w:t>
      </w:r>
      <w:r w:rsidR="0040209B">
        <w:t>,</w:t>
      </w:r>
    </w:p>
    <w:p w14:paraId="01A51E66" w14:textId="7C343BAA" w:rsidR="00EB53A7" w:rsidRDefault="002B2825" w:rsidP="002B2825">
      <w:pPr>
        <w:pStyle w:val="Akapitzlist"/>
        <w:numPr>
          <w:ilvl w:val="0"/>
          <w:numId w:val="1"/>
        </w:numPr>
      </w:pPr>
      <w:r>
        <w:t>Koło Gospodyń Wiejskich Kąty Słowianki - rękodzieło i wyroby własne, które zachwycą każdego miłośnika pięknych przedmiotów</w:t>
      </w:r>
      <w:r w:rsidR="0040209B">
        <w:t>,</w:t>
      </w:r>
    </w:p>
    <w:p w14:paraId="707B9780" w14:textId="46CFE141" w:rsidR="00EB53A7" w:rsidRDefault="002B2825" w:rsidP="002B2825">
      <w:pPr>
        <w:pStyle w:val="Akapitzlist"/>
        <w:numPr>
          <w:ilvl w:val="0"/>
          <w:numId w:val="1"/>
        </w:numPr>
      </w:pPr>
      <w:r>
        <w:lastRenderedPageBreak/>
        <w:t xml:space="preserve">"Dzień dawcy szpiku"  - dołącz do bazy potencjalnych dawców szpiku i pomóż tym, którzy potrzebują wsparcia. </w:t>
      </w:r>
      <w:r w:rsidR="00ED578F">
        <w:t>W</w:t>
      </w:r>
      <w:r>
        <w:t>olontariusze pomogą w uzupełnieniu niezbędnej dokumentacji oraz przeprowadzą pobranie wymazu</w:t>
      </w:r>
      <w:r w:rsidR="00ED578F">
        <w:t xml:space="preserve"> w wewnętrznej strony policzka</w:t>
      </w:r>
      <w:r w:rsidR="0040209B">
        <w:t>,</w:t>
      </w:r>
    </w:p>
    <w:p w14:paraId="55655EAF" w14:textId="77777777" w:rsidR="00EB53A7" w:rsidRDefault="002B2825" w:rsidP="002B2825">
      <w:pPr>
        <w:pStyle w:val="Akapitzlist"/>
        <w:numPr>
          <w:ilvl w:val="0"/>
          <w:numId w:val="1"/>
        </w:numPr>
      </w:pPr>
      <w:r>
        <w:t>Koło Gospodyń Wiejskich w Dysznie - rękodzieło oraz pyszne ciasta - nie możesz tego przegapić!</w:t>
      </w:r>
    </w:p>
    <w:p w14:paraId="4048B4DE" w14:textId="40CF1842" w:rsidR="00EB53A7" w:rsidRDefault="00EB53A7" w:rsidP="00EB53A7">
      <w:pPr>
        <w:pStyle w:val="Akapitzlist"/>
        <w:numPr>
          <w:ilvl w:val="0"/>
          <w:numId w:val="1"/>
        </w:numPr>
      </w:pPr>
      <w:r>
        <w:t xml:space="preserve">Fotobudka 360 </w:t>
      </w:r>
      <w:r w:rsidR="00ED578F">
        <w:t xml:space="preserve">stopni </w:t>
      </w:r>
      <w:r>
        <w:t xml:space="preserve">- zapewniamy niezapomniane </w:t>
      </w:r>
      <w:r w:rsidR="00ED578F">
        <w:t>filmy</w:t>
      </w:r>
      <w:r>
        <w:t xml:space="preserve"> pełne uśmiechu i zabawy</w:t>
      </w:r>
      <w:r w:rsidR="0040209B">
        <w:t>,</w:t>
      </w:r>
    </w:p>
    <w:p w14:paraId="404F7BBF" w14:textId="0086F358" w:rsidR="00EB53A7" w:rsidRDefault="00EB53A7" w:rsidP="00EB53A7">
      <w:pPr>
        <w:pStyle w:val="Akapitzlist"/>
        <w:numPr>
          <w:ilvl w:val="0"/>
          <w:numId w:val="1"/>
        </w:numPr>
      </w:pPr>
      <w:r>
        <w:t>mobilny punkt pobrań krwi i badania pod kątem boreliozy - pierwsze 50 osób będzie miało możliwość skorzystania z tych badań</w:t>
      </w:r>
      <w:r w:rsidR="0040209B">
        <w:t>,</w:t>
      </w:r>
    </w:p>
    <w:p w14:paraId="460D3B19" w14:textId="24EC1992" w:rsidR="00EB53A7" w:rsidRDefault="00ED578F" w:rsidP="002B2825">
      <w:pPr>
        <w:pStyle w:val="Akapitzlist"/>
        <w:numPr>
          <w:ilvl w:val="0"/>
          <w:numId w:val="1"/>
        </w:numPr>
      </w:pPr>
      <w:r>
        <w:t>„</w:t>
      </w:r>
      <w:r w:rsidR="002B2825">
        <w:t>Kropkami malowane</w:t>
      </w:r>
      <w:r>
        <w:t>”</w:t>
      </w:r>
      <w:r w:rsidR="002B2825">
        <w:t xml:space="preserve"> - biżuteria i drobne przedmioty użytkowe ręcznie malowane, bransoletki z korali szklanych i kamieni półszlachetnych - idealne na prezent</w:t>
      </w:r>
      <w:r w:rsidR="0040209B">
        <w:t>,</w:t>
      </w:r>
    </w:p>
    <w:p w14:paraId="7A49B676" w14:textId="0DC48460" w:rsidR="00EB53A7" w:rsidRDefault="002B2825" w:rsidP="002B2825">
      <w:pPr>
        <w:pStyle w:val="Akapitzlist"/>
        <w:numPr>
          <w:ilvl w:val="0"/>
          <w:numId w:val="1"/>
        </w:numPr>
      </w:pPr>
      <w:r>
        <w:t>Małgorzata Pasterska - rękodzieła ceramiczne, które zachwycą swoją oryginalnością</w:t>
      </w:r>
      <w:r w:rsidR="0040209B">
        <w:t>,</w:t>
      </w:r>
    </w:p>
    <w:p w14:paraId="7F47C69A" w14:textId="2C9DE237" w:rsidR="00EB53A7" w:rsidRDefault="002B2825" w:rsidP="002B2825">
      <w:pPr>
        <w:pStyle w:val="Akapitzlist"/>
        <w:numPr>
          <w:ilvl w:val="0"/>
          <w:numId w:val="1"/>
        </w:numPr>
      </w:pPr>
      <w:r>
        <w:t>Koło Gospodyń Wiejskich "Babinki" w Babinku - rękodzieło, wyroby zapachowe oraz produkty oparte na roślinach - zanurz się w przyjemnym zapachu natury</w:t>
      </w:r>
      <w:r w:rsidR="0040209B">
        <w:t>,</w:t>
      </w:r>
    </w:p>
    <w:p w14:paraId="1502EF85" w14:textId="499CF0A0" w:rsidR="00EB53A7" w:rsidRDefault="002B2825" w:rsidP="002B2825">
      <w:pPr>
        <w:pStyle w:val="Akapitzlist"/>
        <w:numPr>
          <w:ilvl w:val="0"/>
          <w:numId w:val="1"/>
        </w:numPr>
      </w:pPr>
      <w:r>
        <w:t>Rada Rodziców (Szkoła Podstawowa w Różańsku) - zaprezentuje swoje działania i zaprosi na smaczny poczęstunek</w:t>
      </w:r>
      <w:r w:rsidR="0040209B">
        <w:t>,</w:t>
      </w:r>
    </w:p>
    <w:p w14:paraId="6A4BA023" w14:textId="26B79EA4" w:rsidR="00EB53A7" w:rsidRDefault="002B2825" w:rsidP="002B2825">
      <w:pPr>
        <w:pStyle w:val="Akapitzlist"/>
        <w:numPr>
          <w:ilvl w:val="0"/>
          <w:numId w:val="1"/>
        </w:numPr>
      </w:pPr>
      <w:r>
        <w:t>Koło Gospodyń Wiejskich w Cychrach - wyroby spożywcze, które zachwycą Twoje podniebienie</w:t>
      </w:r>
      <w:r w:rsidR="0040209B">
        <w:t>,</w:t>
      </w:r>
    </w:p>
    <w:p w14:paraId="4D1F1D8D" w14:textId="77777777" w:rsidR="00EB53A7" w:rsidRDefault="002B2825" w:rsidP="002B2825">
      <w:pPr>
        <w:pStyle w:val="Akapitzlist"/>
        <w:numPr>
          <w:ilvl w:val="0"/>
          <w:numId w:val="1"/>
        </w:numPr>
      </w:pPr>
      <w:r>
        <w:t>Handmade by M. - torebki ze sznurka bawełnianego - oryginalne i praktyczne dodatki.</w:t>
      </w:r>
    </w:p>
    <w:p w14:paraId="62B1B174" w14:textId="58BB1AD5" w:rsidR="00EB53A7" w:rsidRDefault="002B2825" w:rsidP="002B2825">
      <w:pPr>
        <w:pStyle w:val="Akapitzlist"/>
        <w:numPr>
          <w:ilvl w:val="0"/>
          <w:numId w:val="1"/>
        </w:numPr>
      </w:pPr>
      <w:r>
        <w:t>Koło Gospodyń Wiejskich "Wkrzanki" w Trzebieży - rękodzieło artystyczne, wędzone ryby oraz przetwory z ryb - smak tradycji i pasji</w:t>
      </w:r>
      <w:r w:rsidR="0040209B">
        <w:t>,</w:t>
      </w:r>
    </w:p>
    <w:p w14:paraId="39DBAA55" w14:textId="56030ABC" w:rsidR="00EB53A7" w:rsidRDefault="002B2825" w:rsidP="002B2825">
      <w:pPr>
        <w:pStyle w:val="Akapitzlist"/>
        <w:numPr>
          <w:ilvl w:val="0"/>
          <w:numId w:val="1"/>
        </w:numPr>
      </w:pPr>
      <w:r>
        <w:t>Dmucha</w:t>
      </w:r>
      <w:r w:rsidR="00ED578F">
        <w:t>ń</w:t>
      </w:r>
      <w:r>
        <w:t>ce i euro-bungee - skocz w wir zabawy i poczuj adrenalinę</w:t>
      </w:r>
      <w:r w:rsidR="0040209B">
        <w:t>,</w:t>
      </w:r>
    </w:p>
    <w:p w14:paraId="1380BF92" w14:textId="4DBBCBB6" w:rsidR="00EB53A7" w:rsidRDefault="002B2825" w:rsidP="002B2825">
      <w:pPr>
        <w:pStyle w:val="Akapitzlist"/>
        <w:numPr>
          <w:ilvl w:val="0"/>
          <w:numId w:val="1"/>
        </w:numPr>
      </w:pPr>
      <w:r>
        <w:t>Animator dla dzieci - zapewniamy mnóstwo gier i zabaw, które rozbawią najmłodszych uczestników</w:t>
      </w:r>
      <w:r w:rsidR="0040209B">
        <w:t>,</w:t>
      </w:r>
    </w:p>
    <w:p w14:paraId="35F06DC4" w14:textId="12569028" w:rsidR="00EB53A7" w:rsidRDefault="002B2825" w:rsidP="002B2825">
      <w:pPr>
        <w:pStyle w:val="Akapitzlist"/>
        <w:numPr>
          <w:ilvl w:val="0"/>
          <w:numId w:val="1"/>
        </w:numPr>
      </w:pPr>
      <w:r>
        <w:t>Powiatowa Stacja Sanitarno-Epidemiologiczna w Myśliborzu - zadbaj o swoje zdrowie i dowiedz się więcej na temat profilaktyki zdrowotnej</w:t>
      </w:r>
      <w:r w:rsidR="0040209B">
        <w:t>,</w:t>
      </w:r>
    </w:p>
    <w:p w14:paraId="18DD2BF4" w14:textId="40B6B9F4" w:rsidR="0040209B" w:rsidRDefault="0040209B" w:rsidP="002B2825">
      <w:pPr>
        <w:pStyle w:val="Akapitzlist"/>
        <w:numPr>
          <w:ilvl w:val="0"/>
          <w:numId w:val="1"/>
        </w:numPr>
      </w:pPr>
      <w:r w:rsidRPr="0040209B">
        <w:t>Kasa Rolniczego Ubezpieczenia Społecznego</w:t>
      </w:r>
      <w:r>
        <w:t xml:space="preserve"> (</w:t>
      </w:r>
      <w:r w:rsidRPr="0040209B">
        <w:t>będzie można porozmawiać na temat ubezpieczeń społecznych rolników, świadczeń emerytalno-rentowych oraz zapoznać się z materiałami dotyczącymi bezpieczeństwa pracy w rolnictwie</w:t>
      </w:r>
      <w:r>
        <w:t>),</w:t>
      </w:r>
    </w:p>
    <w:p w14:paraId="480BF7D1" w14:textId="75B41B36" w:rsidR="0040209B" w:rsidRDefault="0040209B" w:rsidP="002B2825">
      <w:pPr>
        <w:pStyle w:val="Akapitzlist"/>
        <w:numPr>
          <w:ilvl w:val="0"/>
          <w:numId w:val="1"/>
        </w:numPr>
      </w:pPr>
      <w:r w:rsidRPr="0040209B">
        <w:t>Wodne Ochotnicze Pogotowie Ratunkowe (sprzęt ratownictwa wodnego, zasady pierwszej pomocy przy zdarzeniach wodnych)</w:t>
      </w:r>
      <w:r>
        <w:t>,</w:t>
      </w:r>
    </w:p>
    <w:p w14:paraId="546F1EF7" w14:textId="7933EE3C" w:rsidR="00EB53A7" w:rsidRDefault="002B2825" w:rsidP="002B2825">
      <w:pPr>
        <w:pStyle w:val="Akapitzlist"/>
        <w:numPr>
          <w:ilvl w:val="0"/>
          <w:numId w:val="1"/>
        </w:numPr>
      </w:pPr>
      <w:r>
        <w:t>Szpital w Dębnie im. św. Matki Teresy z Kalkuty Sp. z o.o. - pokaże swoje osiągnięcia oraz działania na rzecz zdrowia społeczności lokalnej</w:t>
      </w:r>
      <w:r w:rsidR="0040209B">
        <w:t>,</w:t>
      </w:r>
    </w:p>
    <w:p w14:paraId="2A71691F" w14:textId="675C211C" w:rsidR="002B2825" w:rsidRDefault="002B2825" w:rsidP="002B2825">
      <w:pPr>
        <w:pStyle w:val="Akapitzlist"/>
        <w:numPr>
          <w:ilvl w:val="0"/>
          <w:numId w:val="1"/>
        </w:numPr>
      </w:pPr>
      <w:r>
        <w:t>Gospodarstwo Pasieczne Wojciech Kozak - ciesz się naturalnymi miodami oraz pięknymi świecami.</w:t>
      </w:r>
    </w:p>
    <w:p w14:paraId="5D71E7CA" w14:textId="77777777" w:rsidR="005B4AC5" w:rsidRDefault="00EB53A7" w:rsidP="002B2825">
      <w:r>
        <w:t xml:space="preserve">- </w:t>
      </w:r>
      <w:r w:rsidR="002B2825" w:rsidRPr="005B4AC5">
        <w:rPr>
          <w:i/>
          <w:iCs/>
        </w:rPr>
        <w:t xml:space="preserve">To tylko niektóre z atrakcji, które na </w:t>
      </w:r>
      <w:r w:rsidRPr="005B4AC5">
        <w:rPr>
          <w:i/>
          <w:iCs/>
        </w:rPr>
        <w:t xml:space="preserve">Państwa </w:t>
      </w:r>
      <w:r w:rsidR="002B2825" w:rsidRPr="005B4AC5">
        <w:rPr>
          <w:i/>
          <w:iCs/>
        </w:rPr>
        <w:t>czekają!</w:t>
      </w:r>
      <w:r w:rsidR="002B2825">
        <w:t xml:space="preserve"> </w:t>
      </w:r>
      <w:r>
        <w:t xml:space="preserve">– dodaje Justyna Baranowicz z Koła Gospodyń Wiejskich w Różańsku, współorganizatorka wydarzenia. </w:t>
      </w:r>
    </w:p>
    <w:p w14:paraId="6C329DFF" w14:textId="5284173D" w:rsidR="002B2825" w:rsidRDefault="00EB53A7" w:rsidP="002B2825">
      <w:r>
        <w:t xml:space="preserve">- </w:t>
      </w:r>
      <w:r w:rsidRPr="00EB53A7">
        <w:rPr>
          <w:i/>
          <w:iCs/>
        </w:rPr>
        <w:t>N</w:t>
      </w:r>
      <w:r w:rsidR="002B2825" w:rsidRPr="00EB53A7">
        <w:rPr>
          <w:i/>
          <w:iCs/>
        </w:rPr>
        <w:t xml:space="preserve">a terenie imprezy </w:t>
      </w:r>
      <w:r w:rsidR="009A1C86">
        <w:rPr>
          <w:i/>
          <w:iCs/>
        </w:rPr>
        <w:t>pojawi się</w:t>
      </w:r>
      <w:r w:rsidR="002B2825" w:rsidRPr="00EB53A7">
        <w:rPr>
          <w:i/>
          <w:iCs/>
        </w:rPr>
        <w:t xml:space="preserve"> wiele punktów gastronomicznych, gdzie będ</w:t>
      </w:r>
      <w:r w:rsidRPr="00EB53A7">
        <w:rPr>
          <w:i/>
          <w:iCs/>
        </w:rPr>
        <w:t>zie można</w:t>
      </w:r>
      <w:r w:rsidR="002B2825" w:rsidRPr="00EB53A7">
        <w:rPr>
          <w:i/>
          <w:iCs/>
        </w:rPr>
        <w:t xml:space="preserve"> delektować się smacznym </w:t>
      </w:r>
      <w:r w:rsidRPr="00EB53A7">
        <w:rPr>
          <w:i/>
          <w:iCs/>
        </w:rPr>
        <w:t xml:space="preserve">swojskim </w:t>
      </w:r>
      <w:r w:rsidR="002B2825" w:rsidRPr="00EB53A7">
        <w:rPr>
          <w:i/>
          <w:iCs/>
        </w:rPr>
        <w:t>jedzeniem</w:t>
      </w:r>
      <w:r w:rsidRPr="00EB53A7">
        <w:rPr>
          <w:i/>
          <w:iCs/>
        </w:rPr>
        <w:t xml:space="preserve">. Z kolei </w:t>
      </w:r>
      <w:r w:rsidR="002B2825" w:rsidRPr="00EB53A7">
        <w:rPr>
          <w:i/>
          <w:iCs/>
        </w:rPr>
        <w:t>dla miłośników słodkości, "Słodkolandia Foodtruck" przygotuje pyszne lody, gofry, rurki z kremem, bubble tea i granitę.</w:t>
      </w:r>
    </w:p>
    <w:p w14:paraId="098F0295" w14:textId="6DA2CA88" w:rsidR="002B2825" w:rsidRDefault="00EB53A7" w:rsidP="002B2825">
      <w:r>
        <w:lastRenderedPageBreak/>
        <w:t xml:space="preserve">Finałem wydarzenia będzie </w:t>
      </w:r>
      <w:r w:rsidR="002B2825">
        <w:t>plenerow</w:t>
      </w:r>
      <w:r>
        <w:t>a</w:t>
      </w:r>
      <w:r w:rsidR="002B2825">
        <w:t xml:space="preserve"> zabaw</w:t>
      </w:r>
      <w:r>
        <w:t>a</w:t>
      </w:r>
      <w:r w:rsidR="002B2825">
        <w:t xml:space="preserve"> taneczn</w:t>
      </w:r>
      <w:r>
        <w:t>a</w:t>
      </w:r>
      <w:r w:rsidR="00ED578F">
        <w:t xml:space="preserve"> „pod chmurką”</w:t>
      </w:r>
      <w:r w:rsidR="002B2825">
        <w:t>, która potrwa aż do białego rana. Początek zabawy o godzinie 20:00, a muzyka i dobra atmosfera będą towarzyszyć przez całą noc.</w:t>
      </w:r>
      <w:r>
        <w:t xml:space="preserve"> </w:t>
      </w:r>
    </w:p>
    <w:p w14:paraId="55C2CE52" w14:textId="2EFCC751" w:rsidR="00EB53A7" w:rsidRDefault="002B2825" w:rsidP="002B2825">
      <w:r>
        <w:t xml:space="preserve">Projekt współfinansowany jest przez Województwo </w:t>
      </w:r>
      <w:r w:rsidR="00EB53A7">
        <w:t>Zachodniopomorskie</w:t>
      </w:r>
      <w:r>
        <w:t xml:space="preserve">, </w:t>
      </w:r>
      <w:r w:rsidR="009A1C86">
        <w:t xml:space="preserve">Gminę Dębno oraz </w:t>
      </w:r>
      <w:r>
        <w:t xml:space="preserve">Powiat Myśliborski. </w:t>
      </w:r>
    </w:p>
    <w:p w14:paraId="4D91B7CA" w14:textId="47D99E5B" w:rsidR="002B2825" w:rsidRDefault="002B2825" w:rsidP="002B2825">
      <w:r>
        <w:t>Partnerzy strategiczni</w:t>
      </w:r>
      <w:r w:rsidR="00EB53A7">
        <w:t xml:space="preserve"> to:</w:t>
      </w:r>
      <w:r>
        <w:t xml:space="preserve"> Nadleśnictwo Różańsko, A</w:t>
      </w:r>
      <w:r w:rsidR="00ED578F">
        <w:t>LATAN</w:t>
      </w:r>
      <w:r>
        <w:t xml:space="preserve"> Natalia Sypko, L</w:t>
      </w:r>
      <w:r w:rsidR="00ED578F">
        <w:t>ARGO</w:t>
      </w:r>
      <w:r>
        <w:t xml:space="preserve"> Business. Partner</w:t>
      </w:r>
      <w:r w:rsidR="00EB53A7">
        <w:t>ami</w:t>
      </w:r>
      <w:r>
        <w:t xml:space="preserve"> i darczyńc</w:t>
      </w:r>
      <w:r w:rsidR="00EB53A7">
        <w:t>ami są</w:t>
      </w:r>
      <w:r w:rsidR="009A1C86">
        <w:t xml:space="preserve"> także</w:t>
      </w:r>
      <w:r w:rsidR="00EB53A7">
        <w:t xml:space="preserve">: </w:t>
      </w:r>
      <w:r>
        <w:t>PKS Myślibórz, M</w:t>
      </w:r>
      <w:r w:rsidR="009A1C86">
        <w:t>-</w:t>
      </w:r>
      <w:r>
        <w:t>BUD Marian Wolański, GreatCode Przemysław Goździewski, UP2YOU Mateusz Obielak, HS-Hydrosprzęt Zbigniew Marszałek, Max-Kajak Alicja Cholewińska, Sklep ROLMET Łukasz Zając, M</w:t>
      </w:r>
      <w:r w:rsidR="00ED578F">
        <w:t xml:space="preserve">AGIS </w:t>
      </w:r>
      <w:r>
        <w:t>Kantor Walutowy Sylwia i Jacek Krzciuk</w:t>
      </w:r>
      <w:r w:rsidR="00ED578F">
        <w:t>.</w:t>
      </w:r>
    </w:p>
    <w:p w14:paraId="4E62C9FF" w14:textId="38E7F65C" w:rsidR="002B2825" w:rsidRDefault="00EB53A7" w:rsidP="002B2825">
      <w:r w:rsidRPr="00EB53A7">
        <w:t xml:space="preserve">Wydarzenie organizują </w:t>
      </w:r>
      <w:r w:rsidR="002B2825">
        <w:t xml:space="preserve">Koło Gospodyń Wiejskich w Różańsku oraz Polska Fundacja Społeczeństwa Przedsiębiorczego przy wsparciu Koła Chłopów Wiejskich w Różańsku, Ochotniczej Straży Pożarnej w Różańsku oraz Zarządu Powiatowego Ligii Obrony Kraju w Myśliborzu. Współorganizatorem imprezy jest </w:t>
      </w:r>
      <w:r>
        <w:t xml:space="preserve">także </w:t>
      </w:r>
      <w:r w:rsidR="002B2825">
        <w:t>Województwo Zachodniopomorskie.</w:t>
      </w:r>
    </w:p>
    <w:p w14:paraId="7EB99836" w14:textId="77777777" w:rsidR="00EB53A7" w:rsidRDefault="00EB53A7" w:rsidP="002B2825"/>
    <w:p w14:paraId="5F1747B0" w14:textId="1B49F72D" w:rsidR="002B2825" w:rsidRPr="00EB53A7" w:rsidRDefault="002B2825" w:rsidP="002B2825">
      <w:pPr>
        <w:rPr>
          <w:b/>
          <w:bCs/>
        </w:rPr>
      </w:pPr>
      <w:r w:rsidRPr="00EB53A7">
        <w:rPr>
          <w:b/>
          <w:bCs/>
        </w:rPr>
        <w:t>INWAZJA KOBIECEJ MOCY</w:t>
      </w:r>
      <w:r w:rsidR="00067BB3">
        <w:rPr>
          <w:b/>
          <w:bCs/>
        </w:rPr>
        <w:t xml:space="preserve"> 2023</w:t>
      </w:r>
    </w:p>
    <w:p w14:paraId="4E212A1F" w14:textId="5E185725" w:rsidR="002B2825" w:rsidRDefault="002B2825" w:rsidP="002B2825">
      <w:r w:rsidRPr="00ED578F">
        <w:rPr>
          <w:b/>
          <w:bCs/>
        </w:rPr>
        <w:t>Gdzie:</w:t>
      </w:r>
      <w:r>
        <w:t xml:space="preserve"> Różańsko (gmina Dębno, powiat myśliborski), boisko sportowe</w:t>
      </w:r>
    </w:p>
    <w:p w14:paraId="70EA3B7E" w14:textId="371D1747" w:rsidR="002B2825" w:rsidRDefault="002B2825" w:rsidP="002B2825">
      <w:r w:rsidRPr="00ED578F">
        <w:rPr>
          <w:b/>
          <w:bCs/>
        </w:rPr>
        <w:t>Kiedy:</w:t>
      </w:r>
      <w:r>
        <w:t xml:space="preserve"> 15 lipca, godz. 14:00-19:00 </w:t>
      </w:r>
      <w:r w:rsidR="007B24C0">
        <w:t>(</w:t>
      </w:r>
      <w:r>
        <w:t>od 20:00 zabawa taneczna</w:t>
      </w:r>
      <w:r w:rsidR="007B24C0">
        <w:t xml:space="preserve"> „pod chmurką)</w:t>
      </w:r>
    </w:p>
    <w:p w14:paraId="44D12761" w14:textId="28370B7F" w:rsidR="00ED578F" w:rsidRDefault="00EB53A7" w:rsidP="002B2825">
      <w:r>
        <w:t xml:space="preserve">Dowiedz się więcej: </w:t>
      </w:r>
      <w:hyperlink r:id="rId7" w:history="1">
        <w:r w:rsidR="00ED578F" w:rsidRPr="00822301">
          <w:rPr>
            <w:rStyle w:val="Hipercze"/>
          </w:rPr>
          <w:t>www.przedsiebiorczosc.org</w:t>
        </w:r>
      </w:hyperlink>
      <w:r w:rsidR="00ED578F">
        <w:t xml:space="preserve"> </w:t>
      </w:r>
    </w:p>
    <w:p w14:paraId="218FBCB0" w14:textId="7BA17001" w:rsidR="002B2825" w:rsidRDefault="009A1C86" w:rsidP="002B2825">
      <w:pPr>
        <w:rPr>
          <w:rStyle w:val="Hipercze"/>
        </w:rPr>
      </w:pPr>
      <w:r>
        <w:t xml:space="preserve">Bieżące informacje i komunikaty: </w:t>
      </w:r>
      <w:hyperlink r:id="rId8" w:history="1">
        <w:r w:rsidR="00ED578F" w:rsidRPr="00822301">
          <w:rPr>
            <w:rStyle w:val="Hipercze"/>
          </w:rPr>
          <w:t>https://www.facebook.com/events/1238209950116232</w:t>
        </w:r>
      </w:hyperlink>
    </w:p>
    <w:p w14:paraId="102A37FA" w14:textId="4BF9B308" w:rsidR="004B6B51" w:rsidRDefault="004B6B51" w:rsidP="002B2825">
      <w:r>
        <w:t xml:space="preserve">Relacja z poprzedniej edycji wydarzenia: </w:t>
      </w:r>
      <w:hyperlink r:id="rId9" w:history="1">
        <w:r w:rsidRPr="00AE3488">
          <w:rPr>
            <w:rStyle w:val="Hipercze"/>
          </w:rPr>
          <w:t>https://youtu.be/umzywxE_prw</w:t>
        </w:r>
      </w:hyperlink>
      <w:r>
        <w:t xml:space="preserve"> </w:t>
      </w:r>
    </w:p>
    <w:p w14:paraId="5F0EC1E7" w14:textId="77777777" w:rsidR="00EB53A7" w:rsidRDefault="00EB53A7" w:rsidP="002B2825"/>
    <w:p w14:paraId="0BAB039B" w14:textId="7FB45EED" w:rsidR="000C4416" w:rsidRDefault="000C4416" w:rsidP="002B2825"/>
    <w:sectPr w:rsidR="000C4416" w:rsidSect="00841B5E">
      <w:headerReference w:type="default" r:id="rId10"/>
      <w:footerReference w:type="default" r:id="rId11"/>
      <w:pgSz w:w="11906" w:h="16838"/>
      <w:pgMar w:top="2127" w:right="1417" w:bottom="1417" w:left="1417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8E3A" w14:textId="77777777" w:rsidR="00947901" w:rsidRDefault="00947901" w:rsidP="009A1C86">
      <w:pPr>
        <w:spacing w:after="0" w:line="240" w:lineRule="auto"/>
      </w:pPr>
      <w:r>
        <w:separator/>
      </w:r>
    </w:p>
  </w:endnote>
  <w:endnote w:type="continuationSeparator" w:id="0">
    <w:p w14:paraId="524B9C68" w14:textId="77777777" w:rsidR="00947901" w:rsidRDefault="00947901" w:rsidP="009A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4A0A" w14:textId="032BF9AA" w:rsidR="00841B5E" w:rsidRDefault="00841B5E">
    <w:pPr>
      <w:pStyle w:val="Stopka"/>
    </w:pPr>
    <w:r>
      <w:rPr>
        <w:noProof/>
      </w:rPr>
      <w:drawing>
        <wp:inline distT="0" distB="0" distL="0" distR="0" wp14:anchorId="49159289" wp14:editId="1F716D5E">
          <wp:extent cx="5760720" cy="927100"/>
          <wp:effectExtent l="0" t="0" r="0" b="6350"/>
          <wp:docPr id="2050244622" name="Obraz 2050244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563493" name="Obraz 16305634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516B" w14:textId="77777777" w:rsidR="00947901" w:rsidRDefault="00947901" w:rsidP="009A1C86">
      <w:pPr>
        <w:spacing w:after="0" w:line="240" w:lineRule="auto"/>
      </w:pPr>
      <w:r>
        <w:separator/>
      </w:r>
    </w:p>
  </w:footnote>
  <w:footnote w:type="continuationSeparator" w:id="0">
    <w:p w14:paraId="0835AFF8" w14:textId="77777777" w:rsidR="00947901" w:rsidRDefault="00947901" w:rsidP="009A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A482" w14:textId="21AE72A4" w:rsidR="00841B5E" w:rsidRDefault="00841B5E">
    <w:pPr>
      <w:pStyle w:val="Nagwek"/>
    </w:pPr>
    <w:r>
      <w:rPr>
        <w:noProof/>
      </w:rPr>
      <w:drawing>
        <wp:inline distT="0" distB="0" distL="0" distR="0" wp14:anchorId="3C70CBF4" wp14:editId="454219AB">
          <wp:extent cx="5760720" cy="515620"/>
          <wp:effectExtent l="0" t="0" r="0" b="0"/>
          <wp:docPr id="1749338570" name="Obraz 1749338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58132" name="Obraz 1853458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171B5"/>
    <w:multiLevelType w:val="hybridMultilevel"/>
    <w:tmpl w:val="0444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9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68"/>
    <w:rsid w:val="00067BB3"/>
    <w:rsid w:val="000C4416"/>
    <w:rsid w:val="002B2825"/>
    <w:rsid w:val="0040209B"/>
    <w:rsid w:val="004B6B51"/>
    <w:rsid w:val="005B4AC5"/>
    <w:rsid w:val="007B24C0"/>
    <w:rsid w:val="007E6AE3"/>
    <w:rsid w:val="00841B5E"/>
    <w:rsid w:val="00947901"/>
    <w:rsid w:val="00967F00"/>
    <w:rsid w:val="009A1C86"/>
    <w:rsid w:val="00B57468"/>
    <w:rsid w:val="00D25993"/>
    <w:rsid w:val="00EB53A7"/>
    <w:rsid w:val="00E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15255"/>
  <w15:chartTrackingRefBased/>
  <w15:docId w15:val="{97C92573-8540-4118-B880-F7E37CA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53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3A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B53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C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C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C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B5E"/>
  </w:style>
  <w:style w:type="paragraph" w:styleId="Stopka">
    <w:name w:val="footer"/>
    <w:basedOn w:val="Normalny"/>
    <w:link w:val="StopkaZnak"/>
    <w:uiPriority w:val="99"/>
    <w:unhideWhenUsed/>
    <w:rsid w:val="0084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2382099501162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zedsiebiorczos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umzywxE_pr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Patynowski</dc:creator>
  <cp:keywords/>
  <dc:description/>
  <cp:lastModifiedBy>Maciej Patynowski</cp:lastModifiedBy>
  <cp:revision>10</cp:revision>
  <dcterms:created xsi:type="dcterms:W3CDTF">2023-06-23T12:54:00Z</dcterms:created>
  <dcterms:modified xsi:type="dcterms:W3CDTF">2023-07-04T12:47:00Z</dcterms:modified>
</cp:coreProperties>
</file>