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C1" w:rsidRPr="008A10CF" w:rsidRDefault="00B0353B" w:rsidP="003A3BEB">
      <w:pPr>
        <w:spacing w:after="0" w:line="240" w:lineRule="auto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ab/>
      </w:r>
      <w:r w:rsidR="00CF283A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50373" cy="1250373"/>
            <wp:effectExtent l="0" t="0" r="6985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73" cy="125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DE7FB2" w:rsidRPr="008A10CF" w:rsidRDefault="00595451" w:rsidP="00DE7FB2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>F</w:t>
      </w:r>
      <w:r w:rsidR="00DE7FB2" w:rsidRPr="008A10CF">
        <w:rPr>
          <w:rFonts w:ascii="Segoe UI" w:hAnsi="Segoe UI" w:cs="Segoe UI"/>
          <w:b/>
        </w:rPr>
        <w:t xml:space="preserve">ormularz zgłaszania wniosków, uwag i opinii do projektu </w:t>
      </w:r>
    </w:p>
    <w:p w:rsidR="00B0353B" w:rsidRPr="008A10CF" w:rsidRDefault="006068F9" w:rsidP="00595451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 xml:space="preserve">„Strategii </w:t>
      </w:r>
      <w:r w:rsidR="00B655B0">
        <w:rPr>
          <w:rFonts w:ascii="Segoe UI" w:hAnsi="Segoe UI" w:cs="Segoe UI"/>
          <w:b/>
        </w:rPr>
        <w:t>Zintegrowanych Inwestycji Terytorialnych</w:t>
      </w:r>
      <w:r w:rsidR="00225849" w:rsidRPr="008A10CF">
        <w:rPr>
          <w:rFonts w:ascii="Segoe UI" w:hAnsi="Segoe UI" w:cs="Segoe UI"/>
          <w:b/>
          <w:noProof/>
          <w:lang w:eastAsia="pl-PL"/>
        </w:rPr>
        <w:t xml:space="preserve"> Koszalińsko-Kołobrzesko-Białogardzkiego Obszaru F</w:t>
      </w:r>
      <w:r w:rsidR="00B655B0">
        <w:rPr>
          <w:rFonts w:ascii="Segoe UI" w:hAnsi="Segoe UI" w:cs="Segoe UI"/>
          <w:b/>
          <w:noProof/>
          <w:lang w:eastAsia="pl-PL"/>
        </w:rPr>
        <w:t>unkcjonalnego na lata 2021-2030”.</w:t>
      </w:r>
    </w:p>
    <w:p w:rsidR="00B0353B" w:rsidRPr="00D837AA" w:rsidRDefault="00B0353B" w:rsidP="00B0353B">
      <w:pPr>
        <w:rPr>
          <w:rFonts w:ascii="Segoe UI" w:hAnsi="Segoe UI" w:cs="Segoe UI"/>
          <w:sz w:val="20"/>
          <w:szCs w:val="20"/>
        </w:rPr>
      </w:pPr>
    </w:p>
    <w:p w:rsidR="00B0353B" w:rsidRPr="00B655B0" w:rsidRDefault="00B0353B" w:rsidP="00211F0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/>
        </w:rPr>
      </w:pPr>
      <w:r w:rsidRPr="00B655B0">
        <w:rPr>
          <w:rFonts w:ascii="Segoe UI" w:hAnsi="Segoe UI" w:cs="Segoe UI"/>
          <w:bCs/>
          <w:sz w:val="20"/>
          <w:szCs w:val="20"/>
        </w:rPr>
        <w:t xml:space="preserve">Uwagi do </w:t>
      </w:r>
      <w:r w:rsidR="00505F08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projektu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:</w:t>
      </w:r>
      <w:bookmarkStart w:id="0" w:name="_GoBack"/>
      <w:bookmarkEnd w:id="0"/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„</w:t>
      </w:r>
      <w:r w:rsidR="00ED6F5C" w:rsidRPr="00B655B0">
        <w:rPr>
          <w:rFonts w:ascii="Segoe UI" w:hAnsi="Segoe UI" w:cs="Segoe UI"/>
          <w:bCs/>
          <w:sz w:val="20"/>
          <w:szCs w:val="20"/>
        </w:rPr>
        <w:t xml:space="preserve">Strategii </w:t>
      </w:r>
      <w:r w:rsidR="00B655B0" w:rsidRPr="00B655B0">
        <w:rPr>
          <w:rFonts w:ascii="Segoe UI" w:hAnsi="Segoe UI" w:cs="Segoe UI"/>
          <w:bCs/>
          <w:sz w:val="20"/>
          <w:szCs w:val="20"/>
        </w:rPr>
        <w:t>Zintegrowanych Inwestycji Terytorialnych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Koszalińsko-Kołobrzesko-Białogardzkiego Obszaru Funkcjonalnego na lata 2021-2030</w:t>
      </w:r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”</w:t>
      </w:r>
    </w:p>
    <w:p w:rsidR="00B655B0" w:rsidRPr="00B655B0" w:rsidRDefault="00B655B0" w:rsidP="00B655B0">
      <w:pPr>
        <w:spacing w:after="0" w:line="240" w:lineRule="auto"/>
        <w:ind w:left="360"/>
        <w:jc w:val="both"/>
        <w:rPr>
          <w:rFonts w:ascii="Segoe UI" w:hAnsi="Segoe UI" w:cs="Segoe UI"/>
          <w:b/>
        </w:rPr>
      </w:pPr>
    </w:p>
    <w:tbl>
      <w:tblPr>
        <w:tblW w:w="9375" w:type="dxa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787"/>
        <w:gridCol w:w="2976"/>
        <w:gridCol w:w="3123"/>
      </w:tblGrid>
      <w:tr w:rsidR="00B0353B" w:rsidRPr="0019612E" w:rsidTr="00236B3B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Lp</w:t>
            </w:r>
            <w:r w:rsidRPr="0019612E">
              <w:rPr>
                <w:rFonts w:ascii="Segoe UI" w:hAnsi="Segoe UI" w:cs="Segoe UI"/>
                <w:caps/>
                <w:sz w:val="20"/>
                <w:szCs w:val="20"/>
              </w:rPr>
              <w:t>.</w:t>
            </w:r>
          </w:p>
        </w:tc>
        <w:tc>
          <w:tcPr>
            <w:tcW w:w="278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53B" w:rsidRPr="0019612E" w:rsidRDefault="00B0353B" w:rsidP="0019612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Część dokumentu,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do 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którego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odnosi się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 uwaga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, postulat, propozycja (tytuł rozdziału</w:t>
            </w:r>
            <w:r w:rsidR="0019612E">
              <w:rPr>
                <w:rFonts w:ascii="Segoe UI" w:hAnsi="Segoe UI" w:cs="Segoe UI"/>
                <w:sz w:val="20"/>
                <w:szCs w:val="20"/>
              </w:rPr>
              <w:t>,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nrpodrozdziału, nr strony).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53B" w:rsidRPr="0019612E" w:rsidRDefault="00B0353B" w:rsidP="003E46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Treść uwagi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/ propozycja zapisu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Uzasadnienie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 uwagi/propozycji</w:t>
            </w:r>
          </w:p>
        </w:tc>
      </w:tr>
      <w:tr w:rsidR="00B0353B" w:rsidRPr="0019612E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3E0" w:rsidRPr="0019612E" w:rsidRDefault="000743E0" w:rsidP="00146E4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:rsidTr="000A10A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8A10CF" w:rsidRPr="008A10CF" w:rsidRDefault="008A10CF" w:rsidP="008A10CF">
      <w:pPr>
        <w:spacing w:after="0" w:line="240" w:lineRule="auto"/>
        <w:ind w:left="720"/>
        <w:rPr>
          <w:rFonts w:ascii="Segoe UI" w:hAnsi="Segoe UI" w:cs="Segoe UI"/>
          <w:b/>
        </w:rPr>
      </w:pPr>
    </w:p>
    <w:p w:rsidR="00454DEC" w:rsidRDefault="00454DEC" w:rsidP="008A10CF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</w:t>
      </w:r>
      <w:r w:rsidR="008A10CF" w:rsidRPr="008A10CF">
        <w:rPr>
          <w:rFonts w:ascii="Segoe UI" w:hAnsi="Segoe UI" w:cs="Segoe UI"/>
          <w:b/>
        </w:rPr>
        <w:t>odmiot zgłaszając</w:t>
      </w:r>
      <w:r>
        <w:rPr>
          <w:rFonts w:ascii="Segoe UI" w:hAnsi="Segoe UI" w:cs="Segoe UI"/>
          <w:b/>
        </w:rPr>
        <w:t>y*:</w:t>
      </w:r>
    </w:p>
    <w:p w:rsidR="00454DEC" w:rsidRDefault="00454DEC" w:rsidP="00454DEC">
      <w:pPr>
        <w:spacing w:after="0" w:line="240" w:lineRule="auto"/>
        <w:rPr>
          <w:rFonts w:ascii="Segoe UI" w:hAnsi="Segoe UI" w:cs="Segoe UI"/>
          <w:b/>
        </w:rPr>
      </w:pPr>
    </w:p>
    <w:p w:rsidR="008A10CF" w:rsidRPr="00454DEC" w:rsidRDefault="00F31949" w:rsidP="00454DEC">
      <w:pPr>
        <w:spacing w:after="0" w:line="240" w:lineRule="auto"/>
        <w:ind w:left="720"/>
        <w:rPr>
          <w:rFonts w:ascii="Segoe UI" w:hAnsi="Segoe UI" w:cs="Segoe UI"/>
          <w:bCs/>
        </w:rPr>
      </w:pPr>
      <w:r w:rsidRPr="00F31949">
        <w:rPr>
          <w:rFonts w:ascii="Segoe UI" w:hAnsi="Segoe UI" w:cs="Segoe UI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30.35pt;margin-top:8.95pt;width:20.25pt;height:20.25pt;flip:x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AfEQIAACg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">
            <v:textbox>
              <w:txbxContent>
                <w:p w:rsidR="00454DEC" w:rsidRDefault="00454DEC"/>
              </w:txbxContent>
            </v:textbox>
            <w10:wrap type="square"/>
          </v:shape>
        </w:pict>
      </w:r>
      <w:r w:rsidR="008A10CF" w:rsidRPr="008A10CF">
        <w:rPr>
          <w:rFonts w:ascii="Segoe UI" w:hAnsi="Segoe UI" w:cs="Segoe UI"/>
          <w:b/>
        </w:rPr>
        <w:br/>
      </w:r>
      <w:r w:rsidR="00454DEC" w:rsidRPr="00454DEC">
        <w:rPr>
          <w:rFonts w:ascii="Segoe UI" w:hAnsi="Segoe UI" w:cs="Segoe UI"/>
          <w:bCs/>
        </w:rPr>
        <w:t>Osoba fizyczna</w:t>
      </w:r>
    </w:p>
    <w:p w:rsidR="00454DEC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</w:p>
    <w:p w:rsidR="00454DEC" w:rsidRPr="008A10CF" w:rsidRDefault="00F31949" w:rsidP="00454DEC">
      <w:pPr>
        <w:spacing w:after="0" w:line="240" w:lineRule="auto"/>
        <w:ind w:left="720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pl-PL"/>
        </w:rPr>
        <w:pict>
          <v:shape id="_x0000_s1027" type="#_x0000_t202" style="position:absolute;left:0;text-align:left;margin-left:30.75pt;margin-top:8.8pt;width:20.25pt;height:20.25pt;flip:x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zLEwIAAC8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">
            <v:textbox>
              <w:txbxContent>
                <w:p w:rsidR="00454DEC" w:rsidRDefault="00454DEC" w:rsidP="00454DEC"/>
              </w:txbxContent>
            </v:textbox>
            <w10:wrap type="square"/>
          </v:shape>
        </w:pict>
      </w:r>
    </w:p>
    <w:p w:rsidR="00E92F24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 w:rsidRPr="00454DEC">
        <w:rPr>
          <w:rFonts w:ascii="Segoe UI" w:hAnsi="Segoe UI" w:cs="Segoe UI"/>
          <w:color w:val="000000" w:themeColor="text1"/>
        </w:rPr>
        <w:t xml:space="preserve">Podmiot prawny: </w:t>
      </w:r>
      <w:r>
        <w:rPr>
          <w:rFonts w:ascii="Segoe UI" w:hAnsi="Segoe UI" w:cs="Segoe UI"/>
          <w:color w:val="000000" w:themeColor="text1"/>
        </w:rPr>
        <w:t>…………………</w:t>
      </w:r>
      <w:bookmarkStart w:id="1" w:name="_Hlk116630386"/>
      <w:r>
        <w:rPr>
          <w:rFonts w:ascii="Segoe UI" w:hAnsi="Segoe UI" w:cs="Segoe UI"/>
          <w:color w:val="000000" w:themeColor="text1"/>
        </w:rPr>
        <w:t>…………………………………………………………</w:t>
      </w:r>
    </w:p>
    <w:bookmarkEnd w:id="1"/>
    <w:p w:rsidR="00454DEC" w:rsidRPr="004522AB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4522AB">
        <w:rPr>
          <w:rFonts w:ascii="Segoe UI" w:hAnsi="Segoe UI" w:cs="Segoe UI"/>
          <w:color w:val="000000" w:themeColor="text1"/>
          <w:sz w:val="20"/>
          <w:szCs w:val="20"/>
        </w:rPr>
        <w:t>(nazwa,</w:t>
      </w:r>
      <w:r w:rsidR="004522AB"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adres</w:t>
      </w:r>
      <w:r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)</w:t>
      </w:r>
    </w:p>
    <w:p w:rsidR="004522AB" w:rsidRDefault="004522AB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</w:p>
    <w:p w:rsidR="00454DEC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………………………………………………………………………………………………………</w:t>
      </w:r>
    </w:p>
    <w:p w:rsidR="00454DEC" w:rsidRDefault="00454DEC" w:rsidP="005F454D">
      <w:pPr>
        <w:spacing w:after="0"/>
        <w:ind w:right="1418"/>
        <w:jc w:val="both"/>
        <w:rPr>
          <w:rFonts w:ascii="Segoe UI" w:hAnsi="Segoe UI" w:cs="Segoe UI"/>
          <w:color w:val="000000" w:themeColor="text1"/>
        </w:rPr>
      </w:pPr>
    </w:p>
    <w:p w:rsidR="00454DEC" w:rsidRPr="00454DEC" w:rsidRDefault="00454DEC" w:rsidP="00454DEC">
      <w:pPr>
        <w:spacing w:after="0"/>
        <w:ind w:left="1866" w:right="1418" w:hanging="1866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454DEC">
        <w:rPr>
          <w:rFonts w:ascii="Segoe UI" w:hAnsi="Segoe UI" w:cs="Segoe UI"/>
          <w:color w:val="000000" w:themeColor="text1"/>
          <w:sz w:val="18"/>
          <w:szCs w:val="18"/>
        </w:rPr>
        <w:t>*zazna</w:t>
      </w:r>
      <w:r w:rsidR="0049566B">
        <w:rPr>
          <w:rFonts w:ascii="Segoe UI" w:hAnsi="Segoe UI" w:cs="Segoe UI"/>
          <w:color w:val="000000" w:themeColor="text1"/>
          <w:sz w:val="18"/>
          <w:szCs w:val="18"/>
        </w:rPr>
        <w:t>cz</w:t>
      </w:r>
      <w:r w:rsidRPr="00454DEC">
        <w:rPr>
          <w:rFonts w:ascii="Segoe UI" w:hAnsi="Segoe UI" w:cs="Segoe UI"/>
          <w:color w:val="000000" w:themeColor="text1"/>
          <w:sz w:val="18"/>
          <w:szCs w:val="18"/>
        </w:rPr>
        <w:t xml:space="preserve"> odpowiednie</w:t>
      </w:r>
    </w:p>
    <w:sectPr w:rsidR="00454DEC" w:rsidRPr="00454DEC" w:rsidSect="00CF283A">
      <w:pgSz w:w="11906" w:h="16838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26777"/>
    <w:multiLevelType w:val="hybridMultilevel"/>
    <w:tmpl w:val="977E4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072CB"/>
    <w:multiLevelType w:val="hybridMultilevel"/>
    <w:tmpl w:val="FA3A4D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353B"/>
    <w:rsid w:val="00000B78"/>
    <w:rsid w:val="00001C35"/>
    <w:rsid w:val="00006CE0"/>
    <w:rsid w:val="00010D49"/>
    <w:rsid w:val="00015595"/>
    <w:rsid w:val="0002333E"/>
    <w:rsid w:val="00026BC5"/>
    <w:rsid w:val="0003137D"/>
    <w:rsid w:val="000439D8"/>
    <w:rsid w:val="0004504C"/>
    <w:rsid w:val="0005056C"/>
    <w:rsid w:val="00072B1E"/>
    <w:rsid w:val="000743E0"/>
    <w:rsid w:val="00075E18"/>
    <w:rsid w:val="000801B1"/>
    <w:rsid w:val="000863EE"/>
    <w:rsid w:val="0009094D"/>
    <w:rsid w:val="000952D5"/>
    <w:rsid w:val="00096303"/>
    <w:rsid w:val="000A0BAA"/>
    <w:rsid w:val="000A10AB"/>
    <w:rsid w:val="000A2A4D"/>
    <w:rsid w:val="000A6475"/>
    <w:rsid w:val="000B02BD"/>
    <w:rsid w:val="000B77AE"/>
    <w:rsid w:val="000B7B37"/>
    <w:rsid w:val="000C028C"/>
    <w:rsid w:val="000D40C2"/>
    <w:rsid w:val="000D6440"/>
    <w:rsid w:val="000E3F56"/>
    <w:rsid w:val="000E70A8"/>
    <w:rsid w:val="000F7022"/>
    <w:rsid w:val="00105123"/>
    <w:rsid w:val="00122950"/>
    <w:rsid w:val="001249BC"/>
    <w:rsid w:val="00130C3E"/>
    <w:rsid w:val="001328EE"/>
    <w:rsid w:val="00140AD7"/>
    <w:rsid w:val="00140CA6"/>
    <w:rsid w:val="001429A1"/>
    <w:rsid w:val="00146E48"/>
    <w:rsid w:val="00154182"/>
    <w:rsid w:val="00156857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12E"/>
    <w:rsid w:val="00196885"/>
    <w:rsid w:val="001A4485"/>
    <w:rsid w:val="001A7DA8"/>
    <w:rsid w:val="001C31FB"/>
    <w:rsid w:val="001C6EAF"/>
    <w:rsid w:val="001D01E6"/>
    <w:rsid w:val="001E1FDF"/>
    <w:rsid w:val="001E5A07"/>
    <w:rsid w:val="001F0CEB"/>
    <w:rsid w:val="001F76B7"/>
    <w:rsid w:val="00201D41"/>
    <w:rsid w:val="002034E8"/>
    <w:rsid w:val="00204ECD"/>
    <w:rsid w:val="00205D64"/>
    <w:rsid w:val="00207839"/>
    <w:rsid w:val="00211607"/>
    <w:rsid w:val="00216A73"/>
    <w:rsid w:val="002203DB"/>
    <w:rsid w:val="00225849"/>
    <w:rsid w:val="00225FEE"/>
    <w:rsid w:val="00230981"/>
    <w:rsid w:val="00236B3B"/>
    <w:rsid w:val="00262893"/>
    <w:rsid w:val="00263DE2"/>
    <w:rsid w:val="002661A2"/>
    <w:rsid w:val="002734C0"/>
    <w:rsid w:val="00275213"/>
    <w:rsid w:val="00275233"/>
    <w:rsid w:val="002776AE"/>
    <w:rsid w:val="00285E9C"/>
    <w:rsid w:val="002A4F8B"/>
    <w:rsid w:val="002B06BF"/>
    <w:rsid w:val="002B36F6"/>
    <w:rsid w:val="002C5150"/>
    <w:rsid w:val="002D2ED3"/>
    <w:rsid w:val="002E01E0"/>
    <w:rsid w:val="002E235B"/>
    <w:rsid w:val="002E7CDB"/>
    <w:rsid w:val="002F4D25"/>
    <w:rsid w:val="002F55BD"/>
    <w:rsid w:val="003015C3"/>
    <w:rsid w:val="003018BD"/>
    <w:rsid w:val="00316331"/>
    <w:rsid w:val="00322C30"/>
    <w:rsid w:val="00331A86"/>
    <w:rsid w:val="003371A1"/>
    <w:rsid w:val="00342752"/>
    <w:rsid w:val="0035681A"/>
    <w:rsid w:val="003644E4"/>
    <w:rsid w:val="00367DC7"/>
    <w:rsid w:val="00373CFB"/>
    <w:rsid w:val="003812A0"/>
    <w:rsid w:val="003871DF"/>
    <w:rsid w:val="0039689B"/>
    <w:rsid w:val="00397429"/>
    <w:rsid w:val="003A3BEB"/>
    <w:rsid w:val="003B2185"/>
    <w:rsid w:val="003B5943"/>
    <w:rsid w:val="003C2B50"/>
    <w:rsid w:val="003C39C0"/>
    <w:rsid w:val="003D7BAB"/>
    <w:rsid w:val="003E1E54"/>
    <w:rsid w:val="003E22A6"/>
    <w:rsid w:val="003E2DE5"/>
    <w:rsid w:val="003E46E1"/>
    <w:rsid w:val="003E648D"/>
    <w:rsid w:val="003E7183"/>
    <w:rsid w:val="00401828"/>
    <w:rsid w:val="00434CBD"/>
    <w:rsid w:val="00435877"/>
    <w:rsid w:val="00440DA6"/>
    <w:rsid w:val="00444129"/>
    <w:rsid w:val="0044747F"/>
    <w:rsid w:val="00451909"/>
    <w:rsid w:val="004522AB"/>
    <w:rsid w:val="00453F26"/>
    <w:rsid w:val="00454DEC"/>
    <w:rsid w:val="0045666C"/>
    <w:rsid w:val="00456B3A"/>
    <w:rsid w:val="00456E9A"/>
    <w:rsid w:val="0046283C"/>
    <w:rsid w:val="00462F42"/>
    <w:rsid w:val="00466444"/>
    <w:rsid w:val="00466DB7"/>
    <w:rsid w:val="004833CC"/>
    <w:rsid w:val="0049566B"/>
    <w:rsid w:val="004D505C"/>
    <w:rsid w:val="004E072B"/>
    <w:rsid w:val="004E2340"/>
    <w:rsid w:val="004E24AC"/>
    <w:rsid w:val="00505188"/>
    <w:rsid w:val="00505F08"/>
    <w:rsid w:val="00506D83"/>
    <w:rsid w:val="005078F6"/>
    <w:rsid w:val="00516D6A"/>
    <w:rsid w:val="0052161C"/>
    <w:rsid w:val="0052203E"/>
    <w:rsid w:val="005232BC"/>
    <w:rsid w:val="00531085"/>
    <w:rsid w:val="00540279"/>
    <w:rsid w:val="0055085B"/>
    <w:rsid w:val="00551556"/>
    <w:rsid w:val="005520A2"/>
    <w:rsid w:val="00553353"/>
    <w:rsid w:val="0056190D"/>
    <w:rsid w:val="005636D1"/>
    <w:rsid w:val="00567644"/>
    <w:rsid w:val="005846D5"/>
    <w:rsid w:val="00587617"/>
    <w:rsid w:val="005912D6"/>
    <w:rsid w:val="00595451"/>
    <w:rsid w:val="005A19DB"/>
    <w:rsid w:val="005B0E67"/>
    <w:rsid w:val="005C199F"/>
    <w:rsid w:val="005C2AEA"/>
    <w:rsid w:val="005C4ADA"/>
    <w:rsid w:val="005C5408"/>
    <w:rsid w:val="005C78A4"/>
    <w:rsid w:val="005D017A"/>
    <w:rsid w:val="005D13A3"/>
    <w:rsid w:val="005D5FDF"/>
    <w:rsid w:val="005D6BAA"/>
    <w:rsid w:val="005D7117"/>
    <w:rsid w:val="005E55E1"/>
    <w:rsid w:val="005F454D"/>
    <w:rsid w:val="006068F9"/>
    <w:rsid w:val="006172F4"/>
    <w:rsid w:val="00621431"/>
    <w:rsid w:val="0062168D"/>
    <w:rsid w:val="006219C6"/>
    <w:rsid w:val="006434A3"/>
    <w:rsid w:val="00643717"/>
    <w:rsid w:val="00645B54"/>
    <w:rsid w:val="0064668F"/>
    <w:rsid w:val="006524DA"/>
    <w:rsid w:val="0066334A"/>
    <w:rsid w:val="006669BF"/>
    <w:rsid w:val="006933C6"/>
    <w:rsid w:val="006A1713"/>
    <w:rsid w:val="006B7AE3"/>
    <w:rsid w:val="006B7B29"/>
    <w:rsid w:val="006C0041"/>
    <w:rsid w:val="006C2322"/>
    <w:rsid w:val="006D006F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A0A71"/>
    <w:rsid w:val="007A62CF"/>
    <w:rsid w:val="007A6982"/>
    <w:rsid w:val="007B2298"/>
    <w:rsid w:val="007B487C"/>
    <w:rsid w:val="007D4618"/>
    <w:rsid w:val="007E542E"/>
    <w:rsid w:val="007F32B6"/>
    <w:rsid w:val="008341C1"/>
    <w:rsid w:val="008452C0"/>
    <w:rsid w:val="00851F7F"/>
    <w:rsid w:val="00853B7C"/>
    <w:rsid w:val="0086502C"/>
    <w:rsid w:val="008655C3"/>
    <w:rsid w:val="008753AC"/>
    <w:rsid w:val="00880867"/>
    <w:rsid w:val="00882029"/>
    <w:rsid w:val="008829A2"/>
    <w:rsid w:val="00886881"/>
    <w:rsid w:val="008A0DFB"/>
    <w:rsid w:val="008A10CF"/>
    <w:rsid w:val="008A376A"/>
    <w:rsid w:val="008A7BEC"/>
    <w:rsid w:val="008B1506"/>
    <w:rsid w:val="008B2E09"/>
    <w:rsid w:val="008C4D8F"/>
    <w:rsid w:val="008D16B1"/>
    <w:rsid w:val="008D3FF8"/>
    <w:rsid w:val="008D4CEB"/>
    <w:rsid w:val="008E4433"/>
    <w:rsid w:val="008F4DEF"/>
    <w:rsid w:val="00900D6A"/>
    <w:rsid w:val="009179E5"/>
    <w:rsid w:val="009234F7"/>
    <w:rsid w:val="009259B1"/>
    <w:rsid w:val="00935F7C"/>
    <w:rsid w:val="009407B2"/>
    <w:rsid w:val="00941C3D"/>
    <w:rsid w:val="00942C06"/>
    <w:rsid w:val="00942D0E"/>
    <w:rsid w:val="0095063B"/>
    <w:rsid w:val="00954F4C"/>
    <w:rsid w:val="00957DAD"/>
    <w:rsid w:val="00965954"/>
    <w:rsid w:val="00967FE7"/>
    <w:rsid w:val="009744B2"/>
    <w:rsid w:val="009847D9"/>
    <w:rsid w:val="009B2ACF"/>
    <w:rsid w:val="009B57B2"/>
    <w:rsid w:val="009C177C"/>
    <w:rsid w:val="009C2D49"/>
    <w:rsid w:val="009C45B8"/>
    <w:rsid w:val="009C5CE2"/>
    <w:rsid w:val="009D601A"/>
    <w:rsid w:val="009E263F"/>
    <w:rsid w:val="009E2EB7"/>
    <w:rsid w:val="009E4632"/>
    <w:rsid w:val="00A114BB"/>
    <w:rsid w:val="00A14521"/>
    <w:rsid w:val="00A17C69"/>
    <w:rsid w:val="00A25E37"/>
    <w:rsid w:val="00A27698"/>
    <w:rsid w:val="00A40B13"/>
    <w:rsid w:val="00A43772"/>
    <w:rsid w:val="00A51782"/>
    <w:rsid w:val="00A5345F"/>
    <w:rsid w:val="00A6249B"/>
    <w:rsid w:val="00A63B08"/>
    <w:rsid w:val="00A70F2B"/>
    <w:rsid w:val="00A82489"/>
    <w:rsid w:val="00A84D5F"/>
    <w:rsid w:val="00A92C16"/>
    <w:rsid w:val="00A95422"/>
    <w:rsid w:val="00AA14AA"/>
    <w:rsid w:val="00AA3CA7"/>
    <w:rsid w:val="00AA64C5"/>
    <w:rsid w:val="00AB02AF"/>
    <w:rsid w:val="00AB5C70"/>
    <w:rsid w:val="00AB611D"/>
    <w:rsid w:val="00AE09F0"/>
    <w:rsid w:val="00AE35DE"/>
    <w:rsid w:val="00B02203"/>
    <w:rsid w:val="00B0223C"/>
    <w:rsid w:val="00B0353B"/>
    <w:rsid w:val="00B1356D"/>
    <w:rsid w:val="00B2410E"/>
    <w:rsid w:val="00B27A44"/>
    <w:rsid w:val="00B300D4"/>
    <w:rsid w:val="00B405E4"/>
    <w:rsid w:val="00B41505"/>
    <w:rsid w:val="00B43A10"/>
    <w:rsid w:val="00B608BB"/>
    <w:rsid w:val="00B655B0"/>
    <w:rsid w:val="00B6765A"/>
    <w:rsid w:val="00B7252D"/>
    <w:rsid w:val="00B73A75"/>
    <w:rsid w:val="00B75C84"/>
    <w:rsid w:val="00B80EA8"/>
    <w:rsid w:val="00B83191"/>
    <w:rsid w:val="00B841FD"/>
    <w:rsid w:val="00B90629"/>
    <w:rsid w:val="00B9400A"/>
    <w:rsid w:val="00B9646B"/>
    <w:rsid w:val="00BA2844"/>
    <w:rsid w:val="00BA4B01"/>
    <w:rsid w:val="00BA7B39"/>
    <w:rsid w:val="00BB12BA"/>
    <w:rsid w:val="00BB5E55"/>
    <w:rsid w:val="00BC5E16"/>
    <w:rsid w:val="00BC6C3D"/>
    <w:rsid w:val="00BD3B65"/>
    <w:rsid w:val="00BE60DD"/>
    <w:rsid w:val="00BE7B37"/>
    <w:rsid w:val="00C00917"/>
    <w:rsid w:val="00C01C67"/>
    <w:rsid w:val="00C05070"/>
    <w:rsid w:val="00C06A96"/>
    <w:rsid w:val="00C06B41"/>
    <w:rsid w:val="00C13A89"/>
    <w:rsid w:val="00C175AD"/>
    <w:rsid w:val="00C17A63"/>
    <w:rsid w:val="00C27103"/>
    <w:rsid w:val="00C33DED"/>
    <w:rsid w:val="00C63E27"/>
    <w:rsid w:val="00C64692"/>
    <w:rsid w:val="00C74F0E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A57AE"/>
    <w:rsid w:val="00CB01A1"/>
    <w:rsid w:val="00CB264D"/>
    <w:rsid w:val="00CB6918"/>
    <w:rsid w:val="00CB7F30"/>
    <w:rsid w:val="00CC5D66"/>
    <w:rsid w:val="00CC75C2"/>
    <w:rsid w:val="00CE0543"/>
    <w:rsid w:val="00CE6317"/>
    <w:rsid w:val="00CF283A"/>
    <w:rsid w:val="00D108B6"/>
    <w:rsid w:val="00D309C0"/>
    <w:rsid w:val="00D36407"/>
    <w:rsid w:val="00D44A01"/>
    <w:rsid w:val="00D469BE"/>
    <w:rsid w:val="00D66321"/>
    <w:rsid w:val="00D70D2F"/>
    <w:rsid w:val="00D7188A"/>
    <w:rsid w:val="00D76F45"/>
    <w:rsid w:val="00D77AB3"/>
    <w:rsid w:val="00D837AA"/>
    <w:rsid w:val="00DA7563"/>
    <w:rsid w:val="00DB5B1C"/>
    <w:rsid w:val="00DB6B99"/>
    <w:rsid w:val="00DB7663"/>
    <w:rsid w:val="00DC6049"/>
    <w:rsid w:val="00DC7AFC"/>
    <w:rsid w:val="00DC7FFD"/>
    <w:rsid w:val="00DD458B"/>
    <w:rsid w:val="00DD648B"/>
    <w:rsid w:val="00DD7486"/>
    <w:rsid w:val="00DE7FB2"/>
    <w:rsid w:val="00DF4CC1"/>
    <w:rsid w:val="00E028A9"/>
    <w:rsid w:val="00E05C2F"/>
    <w:rsid w:val="00E05C39"/>
    <w:rsid w:val="00E06F76"/>
    <w:rsid w:val="00E17E72"/>
    <w:rsid w:val="00E20366"/>
    <w:rsid w:val="00E46AE0"/>
    <w:rsid w:val="00E473FB"/>
    <w:rsid w:val="00E801CF"/>
    <w:rsid w:val="00E92451"/>
    <w:rsid w:val="00E92F24"/>
    <w:rsid w:val="00E97B8A"/>
    <w:rsid w:val="00EA30E9"/>
    <w:rsid w:val="00EA5235"/>
    <w:rsid w:val="00EC23BD"/>
    <w:rsid w:val="00ED6F5C"/>
    <w:rsid w:val="00EE7175"/>
    <w:rsid w:val="00F005D6"/>
    <w:rsid w:val="00F032D8"/>
    <w:rsid w:val="00F033B5"/>
    <w:rsid w:val="00F06684"/>
    <w:rsid w:val="00F10D18"/>
    <w:rsid w:val="00F111B6"/>
    <w:rsid w:val="00F2735D"/>
    <w:rsid w:val="00F31949"/>
    <w:rsid w:val="00F44BE3"/>
    <w:rsid w:val="00F4684D"/>
    <w:rsid w:val="00F5024C"/>
    <w:rsid w:val="00F505B9"/>
    <w:rsid w:val="00F56A52"/>
    <w:rsid w:val="00F71CB4"/>
    <w:rsid w:val="00F72005"/>
    <w:rsid w:val="00F7572E"/>
    <w:rsid w:val="00F81331"/>
    <w:rsid w:val="00F81666"/>
    <w:rsid w:val="00F83AE7"/>
    <w:rsid w:val="00F874DD"/>
    <w:rsid w:val="00FB529E"/>
    <w:rsid w:val="00FD0E36"/>
    <w:rsid w:val="00FE34DE"/>
    <w:rsid w:val="00FE7DAB"/>
    <w:rsid w:val="00FE7EFC"/>
    <w:rsid w:val="00FF0CAE"/>
    <w:rsid w:val="00FF3775"/>
    <w:rsid w:val="00FF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9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0CA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3B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D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DEC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53786-EC5F-4828-AF2E-A6292567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745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Rozwój</cp:lastModifiedBy>
  <cp:revision>2</cp:revision>
  <cp:lastPrinted>2022-11-28T11:45:00Z</cp:lastPrinted>
  <dcterms:created xsi:type="dcterms:W3CDTF">2024-03-15T06:34:00Z</dcterms:created>
  <dcterms:modified xsi:type="dcterms:W3CDTF">2024-03-15T06:34:00Z</dcterms:modified>
</cp:coreProperties>
</file>