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A61A" w14:textId="1449FCF4" w:rsidR="0041682A" w:rsidRPr="00E43765" w:rsidRDefault="0041682A" w:rsidP="00E43765">
      <w:pPr>
        <w:jc w:val="center"/>
        <w:rPr>
          <w:rFonts w:ascii="Times New Roman" w:hAnsi="Times New Roman" w:cs="Times New Roman"/>
          <w:b/>
          <w:bCs/>
        </w:rPr>
      </w:pPr>
      <w:r w:rsidRPr="00E43765">
        <w:rPr>
          <w:rFonts w:ascii="Times New Roman" w:hAnsi="Times New Roman" w:cs="Times New Roman"/>
          <w:b/>
          <w:bCs/>
        </w:rPr>
        <w:t>System gospodarowania odpadami komunalnymi w Gminie Gościeradów</w:t>
      </w:r>
    </w:p>
    <w:p w14:paraId="7BDB4632" w14:textId="6CFADF74" w:rsidR="0041682A" w:rsidRPr="00E43765" w:rsidRDefault="0041682A" w:rsidP="000F3CFE">
      <w:pPr>
        <w:jc w:val="both"/>
        <w:rPr>
          <w:rFonts w:ascii="Times New Roman" w:hAnsi="Times New Roman" w:cs="Times New Roman"/>
        </w:rPr>
      </w:pPr>
      <w:r w:rsidRPr="00E43765">
        <w:rPr>
          <w:rFonts w:ascii="Times New Roman" w:hAnsi="Times New Roman" w:cs="Times New Roman"/>
        </w:rPr>
        <w:t>Stawki opłat za gospodarowanie odpadami komunalnymi</w:t>
      </w:r>
    </w:p>
    <w:p w14:paraId="579B39BD" w14:textId="740C5E73" w:rsidR="0041682A" w:rsidRPr="00E43765" w:rsidRDefault="0041682A" w:rsidP="000F3CFE">
      <w:pPr>
        <w:jc w:val="both"/>
        <w:rPr>
          <w:rFonts w:ascii="Times New Roman" w:hAnsi="Times New Roman" w:cs="Times New Roman"/>
        </w:rPr>
      </w:pPr>
      <w:r w:rsidRPr="00E43765">
        <w:rPr>
          <w:rFonts w:ascii="Times New Roman" w:hAnsi="Times New Roman" w:cs="Times New Roman"/>
        </w:rPr>
        <w:t>Od dnia 1 kwietnia 2025 r. na terenie Gminy Gościeradów obowiązują następujące stawki opłat:</w:t>
      </w:r>
    </w:p>
    <w:p w14:paraId="4F37781B" w14:textId="3F4BD770" w:rsidR="0041682A" w:rsidRPr="00E43765" w:rsidRDefault="0041682A" w:rsidP="000F3C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43765">
        <w:rPr>
          <w:rFonts w:ascii="Times New Roman" w:hAnsi="Times New Roman" w:cs="Times New Roman"/>
        </w:rPr>
        <w:t>21 zł miesięcznie od każdego mieszkańca - w przypadku selektywnego zbierania odpadów,</w:t>
      </w:r>
    </w:p>
    <w:p w14:paraId="1476054B" w14:textId="5EE38A11" w:rsidR="0041682A" w:rsidRPr="00E43765" w:rsidRDefault="0041682A" w:rsidP="000F3C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43765">
        <w:rPr>
          <w:rFonts w:ascii="Times New Roman" w:hAnsi="Times New Roman" w:cs="Times New Roman"/>
        </w:rPr>
        <w:t>63 zł miesięcznie od każdego mieszkańca – w przypadku niesegregowania odpadów (stawka podwyższona).</w:t>
      </w:r>
    </w:p>
    <w:p w14:paraId="3DFA2732" w14:textId="77777777" w:rsidR="0041682A" w:rsidRPr="00E43765" w:rsidRDefault="0041682A" w:rsidP="000F3C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37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Opłata za gospodarowanie odpadami uiszczana jest kwartalnie tj. </w:t>
      </w:r>
    </w:p>
    <w:p w14:paraId="40BE8374" w14:textId="77777777" w:rsidR="0041682A" w:rsidRPr="00E43765" w:rsidRDefault="0041682A" w:rsidP="000F3C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37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 I kwartał do 15 marca,</w:t>
      </w:r>
    </w:p>
    <w:p w14:paraId="67C5CE42" w14:textId="77777777" w:rsidR="0041682A" w:rsidRPr="00E43765" w:rsidRDefault="0041682A" w:rsidP="000F3C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37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 II kwartał do 15 maja, </w:t>
      </w:r>
    </w:p>
    <w:p w14:paraId="2A86A101" w14:textId="77777777" w:rsidR="0041682A" w:rsidRPr="00E43765" w:rsidRDefault="0041682A" w:rsidP="000F3C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37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III kwartał do 15 września,</w:t>
      </w:r>
    </w:p>
    <w:p w14:paraId="09DB73D7" w14:textId="77777777" w:rsidR="0041682A" w:rsidRPr="00E43765" w:rsidRDefault="0041682A" w:rsidP="000F3C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37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IV kwartał do 15 listopada.</w:t>
      </w:r>
    </w:p>
    <w:p w14:paraId="654F48F8" w14:textId="3A41D819" w:rsidR="0041682A" w:rsidRPr="00E43765" w:rsidRDefault="0041682A" w:rsidP="000F3CFE">
      <w:pPr>
        <w:jc w:val="both"/>
        <w:rPr>
          <w:rFonts w:ascii="Times New Roman" w:hAnsi="Times New Roman" w:cs="Times New Roman"/>
        </w:rPr>
      </w:pPr>
      <w:r w:rsidRPr="00E43765">
        <w:rPr>
          <w:rFonts w:ascii="Times New Roman" w:hAnsi="Times New Roman" w:cs="Times New Roman"/>
        </w:rPr>
        <w:t xml:space="preserve">Opłatę należy  wnosić na </w:t>
      </w:r>
      <w:r w:rsidR="008B38B7" w:rsidRPr="00E43765">
        <w:rPr>
          <w:rFonts w:ascii="Times New Roman" w:hAnsi="Times New Roman" w:cs="Times New Roman"/>
        </w:rPr>
        <w:t>następujący</w:t>
      </w:r>
      <w:r w:rsidRPr="00E43765">
        <w:rPr>
          <w:rFonts w:ascii="Times New Roman" w:hAnsi="Times New Roman" w:cs="Times New Roman"/>
        </w:rPr>
        <w:t xml:space="preserve"> rachunek bankowy</w:t>
      </w:r>
      <w:r w:rsidR="008B38B7" w:rsidRPr="00E43765">
        <w:rPr>
          <w:rFonts w:ascii="Times New Roman" w:hAnsi="Times New Roman" w:cs="Times New Roman"/>
        </w:rPr>
        <w:t>:</w:t>
      </w:r>
    </w:p>
    <w:p w14:paraId="224DB3B5" w14:textId="77777777" w:rsidR="008B38B7" w:rsidRPr="00E43765" w:rsidRDefault="008B38B7" w:rsidP="000F3C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37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Bank Spółdzielczy Ziemi Kraśnickiej oddział Gościeradów</w:t>
      </w:r>
    </w:p>
    <w:p w14:paraId="3B901AAC" w14:textId="60FD74DB" w:rsidR="008B38B7" w:rsidRPr="00E43765" w:rsidRDefault="008B38B7" w:rsidP="000F3C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3765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Nr 05 8717 1064 2009 9000 0345 0046</w:t>
      </w:r>
    </w:p>
    <w:p w14:paraId="7CB9F168" w14:textId="345F0FFC" w:rsidR="00983246" w:rsidRPr="00E43765" w:rsidRDefault="00983246" w:rsidP="000F3CFE">
      <w:pPr>
        <w:pStyle w:val="default"/>
        <w:jc w:val="both"/>
      </w:pPr>
      <w:r w:rsidRPr="00E43765">
        <w:rPr>
          <w:b/>
          <w:bCs/>
        </w:rPr>
        <w:t>Częstotliwość odbioru odpadów komunalnych od właścicieli nieruchomości:</w:t>
      </w:r>
    </w:p>
    <w:p w14:paraId="046F1D25" w14:textId="77777777" w:rsidR="00983246" w:rsidRPr="00983246" w:rsidRDefault="00983246" w:rsidP="000F3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3246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1) Zabudowa jednorodzinna:</w:t>
      </w:r>
    </w:p>
    <w:p w14:paraId="35BDB962" w14:textId="77777777" w:rsidR="00983246" w:rsidRPr="00983246" w:rsidRDefault="00983246" w:rsidP="000F3CF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32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odpady komunalne selektywnie zbierane - jeden raz na cztery tygodnie;</w:t>
      </w:r>
    </w:p>
    <w:p w14:paraId="4A7DAD22" w14:textId="77777777" w:rsidR="00983246" w:rsidRPr="00983246" w:rsidRDefault="00983246" w:rsidP="000F3CF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32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niesegregowane (zmieszane) odpady komunalne - jeden raz na cztery tygodnie;</w:t>
      </w:r>
    </w:p>
    <w:p w14:paraId="5267C499" w14:textId="3DF4F33D" w:rsidR="00983246" w:rsidRPr="00983246" w:rsidRDefault="00983246" w:rsidP="000F3CF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32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bioodpady stanowiące odpady komunalne - jeden raz na cztery tygodnie, za wyjątkiem nieruchomości, których właściciele złożyli w deklaracji informację o posiadaniu </w:t>
      </w:r>
      <w:r w:rsidRPr="00E437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832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zagospodarowaniu tych odpadów we własnym zakresie w przydomowym kompostowniku.</w:t>
      </w:r>
    </w:p>
    <w:p w14:paraId="71EDF3DA" w14:textId="77777777" w:rsidR="00983246" w:rsidRPr="00983246" w:rsidRDefault="00983246" w:rsidP="000F3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3246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2) Zabudowa wielorodzinna:</w:t>
      </w:r>
    </w:p>
    <w:p w14:paraId="50B0DCF8" w14:textId="77777777" w:rsidR="00983246" w:rsidRPr="00983246" w:rsidRDefault="00983246" w:rsidP="000F3CF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32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odpady komunalne selektywnie zbierane - jeden raz na dwa tygodnie;</w:t>
      </w:r>
    </w:p>
    <w:p w14:paraId="2C19E9CA" w14:textId="77777777" w:rsidR="00983246" w:rsidRPr="00983246" w:rsidRDefault="00983246" w:rsidP="000F3CF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32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niesegregowane (zmieszane ) odpady komunalne - jeden raz na dwa tygodnie;</w:t>
      </w:r>
    </w:p>
    <w:p w14:paraId="792AC019" w14:textId="77777777" w:rsidR="00983246" w:rsidRPr="00983246" w:rsidRDefault="00983246" w:rsidP="000F3CF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32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bioodpady stanowiące odpady komunalne - jeden raz na dwa tygodnie.</w:t>
      </w:r>
    </w:p>
    <w:p w14:paraId="64F843B0" w14:textId="23499739" w:rsidR="00FE6BB5" w:rsidRPr="00FE6BB5" w:rsidRDefault="008B38B7" w:rsidP="00FE6BB5">
      <w:pPr>
        <w:jc w:val="both"/>
        <w:rPr>
          <w:rFonts w:ascii="Times New Roman" w:hAnsi="Times New Roman" w:cs="Times New Roman"/>
        </w:rPr>
      </w:pPr>
      <w:r w:rsidRPr="00E43765">
        <w:rPr>
          <w:rFonts w:ascii="Times New Roman" w:hAnsi="Times New Roman" w:cs="Times New Roman"/>
        </w:rPr>
        <w:t xml:space="preserve">Mieszkańcy Gminy mogą bezpłatnie oddawać wybrane frakcje odpadów do </w:t>
      </w:r>
      <w:r w:rsidR="00983246" w:rsidRPr="00E43765">
        <w:rPr>
          <w:rFonts w:ascii="Times New Roman" w:hAnsi="Times New Roman" w:cs="Times New Roman"/>
        </w:rPr>
        <w:t xml:space="preserve">Punktu </w:t>
      </w:r>
      <w:r w:rsidR="00FA0F1C">
        <w:rPr>
          <w:rFonts w:ascii="Times New Roman" w:hAnsi="Times New Roman" w:cs="Times New Roman"/>
        </w:rPr>
        <w:t xml:space="preserve">Selektywnego </w:t>
      </w:r>
      <w:r w:rsidR="00983246" w:rsidRPr="00E43765">
        <w:rPr>
          <w:rFonts w:ascii="Times New Roman" w:hAnsi="Times New Roman" w:cs="Times New Roman"/>
        </w:rPr>
        <w:t>Zbi</w:t>
      </w:r>
      <w:r w:rsidR="00FA0F1C">
        <w:rPr>
          <w:rFonts w:ascii="Times New Roman" w:hAnsi="Times New Roman" w:cs="Times New Roman"/>
        </w:rPr>
        <w:t>erania</w:t>
      </w:r>
      <w:r w:rsidR="00983246" w:rsidRPr="00E43765">
        <w:rPr>
          <w:rFonts w:ascii="Times New Roman" w:hAnsi="Times New Roman" w:cs="Times New Roman"/>
        </w:rPr>
        <w:t xml:space="preserve"> Odpadów Komunalnych</w:t>
      </w:r>
      <w:r w:rsidRPr="00E43765">
        <w:rPr>
          <w:rFonts w:ascii="Times New Roman" w:hAnsi="Times New Roman" w:cs="Times New Roman"/>
        </w:rPr>
        <w:t xml:space="preserve"> zlokalizowanego</w:t>
      </w:r>
      <w:r w:rsidR="00983246" w:rsidRPr="00E43765">
        <w:rPr>
          <w:rFonts w:ascii="Times New Roman" w:hAnsi="Times New Roman" w:cs="Times New Roman"/>
        </w:rPr>
        <w:t xml:space="preserve"> w Gościeradowie Ukazowym 61. </w:t>
      </w:r>
      <w:r w:rsidR="00E43765" w:rsidRPr="00E43765">
        <w:rPr>
          <w:rFonts w:ascii="Times New Roman" w:hAnsi="Times New Roman" w:cs="Times New Roman"/>
        </w:rPr>
        <w:t xml:space="preserve">W PSZOK przyjmowane są m.in.: odpady wielkogabarytowe, zużyty sprzęt elektryczny i elektroniczny, opony, odpady budowlane i rozbiórkowe, tekstylia, leki, farby, opakowania po substancjach niebezpiecznych. Regulamin </w:t>
      </w:r>
      <w:r w:rsidR="00E43765">
        <w:rPr>
          <w:rFonts w:ascii="Times New Roman" w:hAnsi="Times New Roman" w:cs="Times New Roman"/>
        </w:rPr>
        <w:t>PSZOK</w:t>
      </w:r>
      <w:r w:rsidR="00E43765" w:rsidRPr="00E43765">
        <w:rPr>
          <w:rFonts w:ascii="Times New Roman" w:hAnsi="Times New Roman" w:cs="Times New Roman"/>
        </w:rPr>
        <w:t xml:space="preserve"> wraz z listą odpadów przyjmowanych dostępny jest w zakładce „</w:t>
      </w:r>
      <w:r w:rsidR="00E86C5E">
        <w:rPr>
          <w:rFonts w:ascii="Times New Roman" w:hAnsi="Times New Roman" w:cs="Times New Roman"/>
        </w:rPr>
        <w:t xml:space="preserve">Regulamin Korzystania z Punktu </w:t>
      </w:r>
      <w:r w:rsidR="00FA0F1C">
        <w:rPr>
          <w:rFonts w:ascii="Times New Roman" w:hAnsi="Times New Roman" w:cs="Times New Roman"/>
        </w:rPr>
        <w:t>Selektywnego</w:t>
      </w:r>
      <w:r w:rsidR="00E86C5E">
        <w:rPr>
          <w:rFonts w:ascii="Times New Roman" w:hAnsi="Times New Roman" w:cs="Times New Roman"/>
        </w:rPr>
        <w:t xml:space="preserve"> Zbi</w:t>
      </w:r>
      <w:r w:rsidR="00FA0F1C">
        <w:rPr>
          <w:rFonts w:ascii="Times New Roman" w:hAnsi="Times New Roman" w:cs="Times New Roman"/>
        </w:rPr>
        <w:t>erania</w:t>
      </w:r>
      <w:r w:rsidR="00E86C5E">
        <w:rPr>
          <w:rFonts w:ascii="Times New Roman" w:hAnsi="Times New Roman" w:cs="Times New Roman"/>
        </w:rPr>
        <w:t xml:space="preserve"> Odpadów Komunalnych</w:t>
      </w:r>
      <w:r w:rsidR="00E43765" w:rsidRPr="00E43765">
        <w:rPr>
          <w:rFonts w:ascii="Times New Roman" w:hAnsi="Times New Roman" w:cs="Times New Roman"/>
        </w:rPr>
        <w:t>”.</w:t>
      </w:r>
    </w:p>
    <w:p w14:paraId="4D9AB6B7" w14:textId="06C5306A" w:rsidR="00FE6BB5" w:rsidRPr="00FE6BB5" w:rsidRDefault="00FE6BB5" w:rsidP="00FE6BB5">
      <w:pPr>
        <w:spacing w:line="25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E6BB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Nieruchomości niezamieszkałe</w:t>
      </w:r>
    </w:p>
    <w:p w14:paraId="4CA091DD" w14:textId="593B28D7" w:rsidR="00FE6BB5" w:rsidRPr="00FE6BB5" w:rsidRDefault="00FE6BB5" w:rsidP="00FE6BB5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6B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Pozbywanie się odpadów komunalnych przez właścicieli nieruchomości niezamieszkałych: tj. lokale/punkty handlowe, lokale gastronomiczne, obiekty użyteczności publicznej, zakłady rzemieślnicze/ produkcyjne/ usługowe itp., w których powstają odpady komunalne odbywać się będzie na warunkach i zasadach określonych w umowie pomiędzy właścicielem nieruchomości, a przedsiębiorcą odbierającym odpady komunalne.</w:t>
      </w:r>
    </w:p>
    <w:p w14:paraId="69E04E86" w14:textId="29E45669" w:rsidR="00FE6BB5" w:rsidRPr="00FE6BB5" w:rsidRDefault="00FE6BB5" w:rsidP="00FE6BB5">
      <w:pPr>
        <w:spacing w:before="100" w:beforeAutospacing="1" w:after="100" w:afterAutospacing="1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FE6BB5">
        <w:rPr>
          <w:rStyle w:val="Pogrubienie"/>
          <w:rFonts w:ascii="Times New Roman" w:hAnsi="Times New Roman" w:cs="Times New Roman"/>
          <w:b w:val="0"/>
          <w:bCs w:val="0"/>
        </w:rPr>
        <w:t>Minimalna częstotliwość odbioru odpadów komunalnych od właścicieli nieruchomości</w:t>
      </w:r>
      <w:r w:rsidRPr="00FE6BB5">
        <w:rPr>
          <w:rStyle w:val="Pogrubienie"/>
          <w:rFonts w:ascii="Times New Roman" w:hAnsi="Times New Roman" w:cs="Times New Roman"/>
          <w:b w:val="0"/>
          <w:bCs w:val="0"/>
        </w:rPr>
        <w:t xml:space="preserve"> niezamieszkałych </w:t>
      </w:r>
      <w:r w:rsidRPr="00FE6BB5">
        <w:rPr>
          <w:rStyle w:val="Pogrubienie"/>
          <w:rFonts w:ascii="Times New Roman" w:hAnsi="Times New Roman" w:cs="Times New Roman"/>
          <w:b w:val="0"/>
          <w:bCs w:val="0"/>
        </w:rPr>
        <w:t xml:space="preserve"> wynosi:</w:t>
      </w:r>
    </w:p>
    <w:p w14:paraId="1EF7E21B" w14:textId="4C8150E1" w:rsidR="00FE6BB5" w:rsidRPr="00FE6BB5" w:rsidRDefault="00FE6BB5" w:rsidP="00FE6BB5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6B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odpady komunalne selektywnie zbierane - nie rzadziej niż jeden raz na cztery tygodnie; </w:t>
      </w:r>
    </w:p>
    <w:p w14:paraId="72E7E8EF" w14:textId="77777777" w:rsidR="00FE6BB5" w:rsidRDefault="00FE6BB5" w:rsidP="00FE6BB5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6B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niesegregowane (zmieszane ) odpady komunalne - nie rzadziej niż jeden raz na cztery tygodnie; </w:t>
      </w:r>
    </w:p>
    <w:p w14:paraId="50A40851" w14:textId="5033EBBF" w:rsidR="00FE6BB5" w:rsidRPr="00FE6BB5" w:rsidRDefault="00FE6BB5" w:rsidP="00FE6BB5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6B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bioodpady stanowiące odpady komunalne - nie rzadziej niż jeden raz na cztery tygodnie.</w:t>
      </w:r>
    </w:p>
    <w:p w14:paraId="4B41549F" w14:textId="18BA4431" w:rsidR="00FE6BB5" w:rsidRPr="00FE6BB5" w:rsidRDefault="00FE6BB5" w:rsidP="00FE6BB5">
      <w:pPr>
        <w:autoSpaceDE w:val="0"/>
        <w:autoSpaceDN w:val="0"/>
        <w:adjustRightInd w:val="0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E6BB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Odpady Rolnicze</w:t>
      </w:r>
    </w:p>
    <w:p w14:paraId="5925F13F" w14:textId="093B83F0" w:rsidR="00FE6BB5" w:rsidRPr="00FE6BB5" w:rsidRDefault="00FE6BB5" w:rsidP="00FE6BB5">
      <w:pPr>
        <w:autoSpaceDE w:val="0"/>
        <w:autoSpaceDN w:val="0"/>
        <w:adjustRightInd w:val="0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6B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Wykaz podmiotów odbierających odpady powstające w gospodarstwach rolnych (odpady folii, sznurka oraz opon rolniczych) dostępny jest w Biuletynie Informacji Publicznej Gminy Gościeradów w zakładce </w:t>
      </w:r>
      <w:r w:rsidRPr="00FE6BB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odpady komunalne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E6B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hyperlink r:id="rId7" w:history="1">
        <w:r w:rsidRPr="00FE6BB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https://bip.goscieradow.pl/wiadomosci/14468/wiadomosc/557535/adresy_punktow_zbierania_odpadow_folii_sznurka_oraz_opon_powstaj</w:t>
        </w:r>
      </w:hyperlink>
      <w:r w:rsidRPr="00FE6B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).</w:t>
      </w:r>
    </w:p>
    <w:p w14:paraId="73E5DFCD" w14:textId="77777777" w:rsidR="00FE6BB5" w:rsidRDefault="00FE6BB5" w:rsidP="00FE6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08977D" w14:textId="3CD6B8AF" w:rsidR="00FE6BB5" w:rsidRPr="00FE6BB5" w:rsidRDefault="00FE6BB5" w:rsidP="00FE6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6B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Szczegółowe informacje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dotyczące systemu gospodarowania odpadami komunalnymi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Gminie Gościeradów </w:t>
      </w:r>
      <w:r w:rsidRPr="00FE6B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można uzyskać w Urzędzie Gminy Gościeradów pok. nr 4 oraz pod nr tel. 15 838-11-05 </w:t>
      </w:r>
      <w:proofErr w:type="spellStart"/>
      <w:r w:rsidRPr="00FE6B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wewn</w:t>
      </w:r>
      <w:proofErr w:type="spellEnd"/>
      <w:r w:rsidRPr="00FE6B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423</w:t>
      </w:r>
    </w:p>
    <w:p w14:paraId="5347EF43" w14:textId="77777777" w:rsidR="00FE6BB5" w:rsidRPr="00E43765" w:rsidRDefault="00FE6BB5" w:rsidP="000F3CFE">
      <w:pPr>
        <w:jc w:val="both"/>
        <w:rPr>
          <w:rFonts w:ascii="Times New Roman" w:hAnsi="Times New Roman" w:cs="Times New Roman"/>
        </w:rPr>
      </w:pPr>
    </w:p>
    <w:sectPr w:rsidR="00FE6BB5" w:rsidRPr="00E43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EEBA" w14:textId="77777777" w:rsidR="00C377AF" w:rsidRDefault="00C377AF" w:rsidP="00E43765">
      <w:pPr>
        <w:spacing w:after="0" w:line="240" w:lineRule="auto"/>
      </w:pPr>
      <w:r>
        <w:separator/>
      </w:r>
    </w:p>
  </w:endnote>
  <w:endnote w:type="continuationSeparator" w:id="0">
    <w:p w14:paraId="0F04B065" w14:textId="77777777" w:rsidR="00C377AF" w:rsidRDefault="00C377AF" w:rsidP="00E4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60A2" w14:textId="77777777" w:rsidR="00C377AF" w:rsidRDefault="00C377AF" w:rsidP="00E43765">
      <w:pPr>
        <w:spacing w:after="0" w:line="240" w:lineRule="auto"/>
      </w:pPr>
      <w:r>
        <w:separator/>
      </w:r>
    </w:p>
  </w:footnote>
  <w:footnote w:type="continuationSeparator" w:id="0">
    <w:p w14:paraId="0313677F" w14:textId="77777777" w:rsidR="00C377AF" w:rsidRDefault="00C377AF" w:rsidP="00E43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BCC"/>
    <w:multiLevelType w:val="hybridMultilevel"/>
    <w:tmpl w:val="D84EC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7D1E"/>
    <w:multiLevelType w:val="multilevel"/>
    <w:tmpl w:val="5C06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60C1A"/>
    <w:multiLevelType w:val="multilevel"/>
    <w:tmpl w:val="DE1C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721C1"/>
    <w:multiLevelType w:val="hybridMultilevel"/>
    <w:tmpl w:val="65107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72E62"/>
    <w:multiLevelType w:val="hybridMultilevel"/>
    <w:tmpl w:val="12D25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2545A"/>
    <w:multiLevelType w:val="multilevel"/>
    <w:tmpl w:val="9D3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42338">
    <w:abstractNumId w:val="3"/>
  </w:num>
  <w:num w:numId="2" w16cid:durableId="232325279">
    <w:abstractNumId w:val="0"/>
  </w:num>
  <w:num w:numId="3" w16cid:durableId="2014646508">
    <w:abstractNumId w:val="2"/>
  </w:num>
  <w:num w:numId="4" w16cid:durableId="1362894529">
    <w:abstractNumId w:val="1"/>
  </w:num>
  <w:num w:numId="5" w16cid:durableId="1476608078">
    <w:abstractNumId w:val="5"/>
  </w:num>
  <w:num w:numId="6" w16cid:durableId="2092460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2A"/>
    <w:rsid w:val="000F3CFE"/>
    <w:rsid w:val="004008F6"/>
    <w:rsid w:val="0041682A"/>
    <w:rsid w:val="00475E15"/>
    <w:rsid w:val="004812D4"/>
    <w:rsid w:val="007A0C87"/>
    <w:rsid w:val="008B38B7"/>
    <w:rsid w:val="00983246"/>
    <w:rsid w:val="00983E45"/>
    <w:rsid w:val="00C377AF"/>
    <w:rsid w:val="00E43765"/>
    <w:rsid w:val="00E86C5E"/>
    <w:rsid w:val="00F74DDB"/>
    <w:rsid w:val="00FA0F1C"/>
    <w:rsid w:val="00FE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26DB"/>
  <w15:chartTrackingRefBased/>
  <w15:docId w15:val="{62EEBC8D-DE34-4055-86F0-E74486CC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6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8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8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6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8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8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8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82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basedOn w:val="Normalny"/>
    <w:rsid w:val="0098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7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37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376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E6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goscieradow.pl/wiadomosci/14468/wiadomosc/557535/adresy_punktow_zbierania_odpadow_folii_sznurka_oraz_opon_powst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Superson</dc:creator>
  <cp:keywords/>
  <dc:description/>
  <cp:lastModifiedBy>Katarzyna Superson</cp:lastModifiedBy>
  <cp:revision>9</cp:revision>
  <dcterms:created xsi:type="dcterms:W3CDTF">2025-08-26T12:06:00Z</dcterms:created>
  <dcterms:modified xsi:type="dcterms:W3CDTF">2025-08-27T07:15:00Z</dcterms:modified>
</cp:coreProperties>
</file>