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0199" w14:textId="77777777" w:rsidR="00CB7405" w:rsidRPr="00A41819" w:rsidRDefault="00CB7405" w:rsidP="00CB7405">
      <w:pPr>
        <w:tabs>
          <w:tab w:val="right" w:leader="dot" w:pos="10036"/>
        </w:tabs>
        <w:spacing w:after="216"/>
        <w:jc w:val="right"/>
        <w:rPr>
          <w:rFonts w:ascii="Times New Roman" w:hAnsi="Times New Roman" w:cs="Times New Roman"/>
          <w:b/>
          <w:color w:val="000000"/>
          <w:lang w:val="pl-PL"/>
        </w:rPr>
      </w:pPr>
      <w:r w:rsidRPr="004129D7">
        <w:rPr>
          <w:rFonts w:ascii="Times New Roman" w:hAnsi="Times New Roman" w:cs="Times New Roman"/>
          <w:b/>
          <w:color w:val="000000"/>
          <w:lang w:val="pl-PL"/>
        </w:rPr>
        <w:t>Data……..……….……..</w:t>
      </w:r>
      <w:r w:rsidRPr="004129D7">
        <w:rPr>
          <w:rFonts w:ascii="Times New Roman" w:hAnsi="Times New Roman" w:cs="Times New Roman"/>
          <w:b/>
          <w:color w:val="000000"/>
          <w:spacing w:val="-4"/>
          <w:lang w:val="pl-PL"/>
        </w:rPr>
        <w:t xml:space="preserve"> Miejscowość……………</w:t>
      </w:r>
      <w:r>
        <w:rPr>
          <w:rFonts w:ascii="Times New Roman" w:hAnsi="Times New Roman" w:cs="Times New Roman"/>
          <w:b/>
          <w:color w:val="000000"/>
          <w:spacing w:val="-4"/>
          <w:lang w:val="pl-PL"/>
        </w:rPr>
        <w:t>……..</w:t>
      </w:r>
    </w:p>
    <w:p w14:paraId="438805C7" w14:textId="77777777" w:rsidR="00CB7405" w:rsidRPr="004129D7" w:rsidRDefault="00CB7405" w:rsidP="00CB7405">
      <w:pPr>
        <w:spacing w:line="278" w:lineRule="auto"/>
        <w:ind w:right="72" w:firstLine="708"/>
        <w:jc w:val="center"/>
        <w:rPr>
          <w:rFonts w:ascii="Times New Roman" w:hAnsi="Times New Roman" w:cs="Times New Roman"/>
          <w:b/>
          <w:color w:val="000000"/>
          <w:spacing w:val="-10"/>
          <w:lang w:val="pl-PL"/>
        </w:rPr>
      </w:pPr>
    </w:p>
    <w:p w14:paraId="545269CD" w14:textId="77777777" w:rsidR="00CB7405" w:rsidRPr="00BD3000" w:rsidRDefault="00CB7405" w:rsidP="00CB7405">
      <w:pPr>
        <w:pBdr>
          <w:top w:val="single" w:sz="18" w:space="3" w:color="000000"/>
          <w:left w:val="single" w:sz="18" w:space="0" w:color="000000"/>
          <w:bottom w:val="single" w:sz="18" w:space="1" w:color="000000"/>
          <w:right w:val="single" w:sz="18" w:space="0" w:color="000000"/>
        </w:pBdr>
        <w:spacing w:line="278" w:lineRule="auto"/>
        <w:ind w:left="486" w:right="522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pl-PL"/>
        </w:rPr>
      </w:pPr>
      <w:r w:rsidRPr="00BD3000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pl-PL"/>
        </w:rPr>
        <w:t xml:space="preserve">FORMULARZ ZGŁOSZENIA AWARII/USTERKI </w:t>
      </w:r>
      <w:r w:rsidRPr="00BD3000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pl-PL"/>
        </w:rPr>
        <w:br/>
      </w:r>
      <w:r w:rsidRPr="00BD3000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  <w:t>INSTALACJI SOLARNEJ</w:t>
      </w:r>
      <w:r w:rsidRPr="00BD3000">
        <w:rPr>
          <w:rFonts w:ascii="Times New Roman" w:hAnsi="Times New Roman" w:cs="Times New Roman"/>
          <w:b/>
          <w:color w:val="000000"/>
          <w:spacing w:val="-8"/>
          <w:sz w:val="24"/>
          <w:szCs w:val="24"/>
          <w:vertAlign w:val="superscript"/>
          <w:lang w:val="pl-PL"/>
        </w:rPr>
        <w:t xml:space="preserve"> </w:t>
      </w:r>
      <w:r w:rsidRPr="00BD3000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  <w:t>*/ KOTŁOWEJ *</w:t>
      </w:r>
    </w:p>
    <w:p w14:paraId="78B1B463" w14:textId="77777777" w:rsidR="00CB7405" w:rsidRDefault="00CB7405" w:rsidP="00CB7405">
      <w:pPr>
        <w:tabs>
          <w:tab w:val="right" w:leader="dot" w:pos="9252"/>
        </w:tabs>
        <w:spacing w:before="324" w:line="276" w:lineRule="auto"/>
        <w:ind w:left="1134" w:right="1068"/>
        <w:jc w:val="center"/>
        <w:rPr>
          <w:rFonts w:ascii="Times New Roman" w:hAnsi="Times New Roman" w:cs="Times New Roman"/>
          <w:b/>
          <w:i/>
          <w:iCs/>
          <w:color w:val="000000"/>
          <w:spacing w:val="-10"/>
          <w:lang w:val="pl-PL"/>
        </w:rPr>
      </w:pPr>
      <w:r w:rsidRPr="00A41819">
        <w:rPr>
          <w:rFonts w:ascii="Times New Roman" w:hAnsi="Times New Roman" w:cs="Times New Roman"/>
          <w:b/>
          <w:i/>
          <w:iCs/>
          <w:color w:val="000000"/>
          <w:spacing w:val="-10"/>
          <w:lang w:val="pl-PL"/>
        </w:rPr>
        <w:t xml:space="preserve">Projekt </w:t>
      </w:r>
      <w:r w:rsidRPr="004129D7">
        <w:rPr>
          <w:rFonts w:ascii="Times New Roman" w:hAnsi="Times New Roman" w:cs="Times New Roman"/>
          <w:b/>
          <w:i/>
          <w:iCs/>
          <w:color w:val="000000"/>
          <w:spacing w:val="-10"/>
          <w:lang w:val="pl-PL"/>
        </w:rPr>
        <w:t>”Montaż kolektorów słonecznych w Gminie Gościeradów poprzez zastosowanie przyjaznej środowisku energii słonecznej”</w:t>
      </w:r>
    </w:p>
    <w:p w14:paraId="54622EC7" w14:textId="77777777" w:rsidR="00CB7405" w:rsidRPr="00A41819" w:rsidRDefault="00CB7405" w:rsidP="00CB7405">
      <w:pPr>
        <w:tabs>
          <w:tab w:val="right" w:leader="dot" w:pos="9252"/>
        </w:tabs>
        <w:spacing w:before="324"/>
        <w:ind w:left="1134" w:right="1068"/>
        <w:jc w:val="center"/>
        <w:rPr>
          <w:rFonts w:ascii="Times New Roman" w:hAnsi="Times New Roman" w:cs="Times New Roman"/>
          <w:b/>
          <w:i/>
          <w:iCs/>
          <w:color w:val="000000"/>
          <w:spacing w:val="-10"/>
          <w:lang w:val="pl-PL"/>
        </w:rPr>
      </w:pPr>
    </w:p>
    <w:p w14:paraId="55A96906" w14:textId="29042D28" w:rsidR="00CB7405" w:rsidRPr="004129D7" w:rsidRDefault="00CB7405" w:rsidP="00CB7405">
      <w:pPr>
        <w:tabs>
          <w:tab w:val="right" w:leader="dot" w:pos="9252"/>
        </w:tabs>
        <w:spacing w:before="324" w:line="480" w:lineRule="auto"/>
        <w:rPr>
          <w:rFonts w:ascii="Times New Roman" w:hAnsi="Times New Roman" w:cs="Times New Roman"/>
          <w:b/>
          <w:color w:val="000000"/>
          <w:spacing w:val="-10"/>
          <w:lang w:val="pl-PL"/>
        </w:rPr>
      </w:pPr>
      <w:r w:rsidRPr="004129D7">
        <w:rPr>
          <w:rFonts w:ascii="Times New Roman" w:hAnsi="Times New Roman" w:cs="Times New Roman"/>
          <w:b/>
          <w:color w:val="000000"/>
          <w:spacing w:val="-10"/>
          <w:lang w:val="pl-PL"/>
        </w:rPr>
        <w:t>Zgłaszający:…………………………………</w:t>
      </w:r>
      <w:r>
        <w:rPr>
          <w:rFonts w:ascii="Times New Roman" w:hAnsi="Times New Roman" w:cs="Times New Roman"/>
          <w:b/>
          <w:color w:val="000000"/>
          <w:spacing w:val="-10"/>
          <w:lang w:val="pl-PL"/>
        </w:rPr>
        <w:t>……</w:t>
      </w:r>
      <w:r w:rsidRPr="004129D7">
        <w:rPr>
          <w:rFonts w:ascii="Times New Roman" w:hAnsi="Times New Roman" w:cs="Times New Roman"/>
          <w:b/>
          <w:color w:val="000000"/>
          <w:spacing w:val="-10"/>
          <w:lang w:val="pl-PL"/>
        </w:rPr>
        <w:t>…………………………………………….…………………</w:t>
      </w:r>
    </w:p>
    <w:p w14:paraId="5F2EF820" w14:textId="5B9ACC55" w:rsidR="00CB7405" w:rsidRPr="004129D7" w:rsidRDefault="00CB7405" w:rsidP="00CB7405">
      <w:pPr>
        <w:tabs>
          <w:tab w:val="right" w:leader="dot" w:pos="2145"/>
        </w:tabs>
        <w:spacing w:before="108" w:line="480" w:lineRule="auto"/>
        <w:rPr>
          <w:rFonts w:ascii="Times New Roman" w:hAnsi="Times New Roman" w:cs="Times New Roman"/>
          <w:b/>
          <w:color w:val="000000"/>
          <w:spacing w:val="-4"/>
          <w:lang w:val="pl-PL"/>
        </w:rPr>
      </w:pPr>
      <w:r w:rsidRPr="004129D7">
        <w:rPr>
          <w:rFonts w:ascii="Times New Roman" w:hAnsi="Times New Roman" w:cs="Times New Roman"/>
          <w:b/>
          <w:color w:val="000000"/>
          <w:spacing w:val="-4"/>
          <w:lang w:val="pl-PL"/>
        </w:rPr>
        <w:t>Adres instalacji: ………………………………………</w:t>
      </w:r>
      <w:r>
        <w:rPr>
          <w:rFonts w:ascii="Times New Roman" w:hAnsi="Times New Roman" w:cs="Times New Roman"/>
          <w:b/>
          <w:color w:val="000000"/>
          <w:spacing w:val="-4"/>
          <w:lang w:val="pl-PL"/>
        </w:rPr>
        <w:t>……</w:t>
      </w:r>
      <w:r w:rsidRPr="004129D7">
        <w:rPr>
          <w:rFonts w:ascii="Times New Roman" w:hAnsi="Times New Roman" w:cs="Times New Roman"/>
          <w:b/>
          <w:color w:val="000000"/>
          <w:spacing w:val="-4"/>
          <w:lang w:val="pl-PL"/>
        </w:rPr>
        <w:t>…………………………………………………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7"/>
      </w:tblGrid>
      <w:tr w:rsidR="00CB7405" w:rsidRPr="004129D7" w14:paraId="6918D1DF" w14:textId="77777777" w:rsidTr="00150F97">
        <w:trPr>
          <w:trHeight w:hRule="exact" w:val="122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C183" w14:textId="77777777" w:rsidR="00CB7405" w:rsidRPr="004129D7" w:rsidRDefault="00CB7405" w:rsidP="00150F97">
            <w:pPr>
              <w:tabs>
                <w:tab w:val="decimal" w:pos="216"/>
                <w:tab w:val="decimal" w:pos="299"/>
                <w:tab w:val="right" w:pos="4489"/>
                <w:tab w:val="right" w:pos="6620"/>
                <w:tab w:val="right" w:pos="8759"/>
              </w:tabs>
              <w:spacing w:line="278" w:lineRule="auto"/>
              <w:ind w:left="83"/>
              <w:rPr>
                <w:rFonts w:ascii="Times New Roman" w:hAnsi="Times New Roman" w:cs="Times New Roman"/>
                <w:b/>
                <w:color w:val="000000"/>
                <w:spacing w:val="-3"/>
                <w:lang w:val="pl-PL"/>
              </w:rPr>
            </w:pPr>
          </w:p>
          <w:p w14:paraId="009988EC" w14:textId="77777777" w:rsidR="00CB7405" w:rsidRPr="004129D7" w:rsidRDefault="00CB7405" w:rsidP="00150F97">
            <w:pPr>
              <w:numPr>
                <w:ilvl w:val="0"/>
                <w:numId w:val="1"/>
              </w:numPr>
              <w:tabs>
                <w:tab w:val="clear" w:pos="216"/>
                <w:tab w:val="decimal" w:pos="299"/>
                <w:tab w:val="right" w:pos="4489"/>
                <w:tab w:val="right" w:pos="6620"/>
                <w:tab w:val="right" w:pos="8759"/>
              </w:tabs>
              <w:spacing w:line="278" w:lineRule="auto"/>
              <w:ind w:left="83"/>
              <w:rPr>
                <w:rFonts w:ascii="Times New Roman" w:hAnsi="Times New Roman" w:cs="Times New Roman"/>
                <w:b/>
                <w:color w:val="000000"/>
                <w:spacing w:val="-3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3"/>
                <w:lang w:val="pl-PL"/>
              </w:rPr>
              <w:t>Rodzaj zgłaszanej awarii: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3"/>
                <w:lang w:val="pl-PL"/>
              </w:rPr>
              <w:tab/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 xml:space="preserve">awaria urządzenia </w:t>
            </w:r>
            <w:r w:rsidRPr="004129D7">
              <w:rPr>
                <w:rFonts w:ascii="Segoe UI Symbol" w:hAnsi="Segoe UI Symbol" w:cs="Segoe UI Symbol"/>
                <w:b/>
                <w:color w:val="000000"/>
                <w:spacing w:val="-4"/>
                <w:lang w:val="pl-PL"/>
              </w:rPr>
              <w:t>❑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ab/>
              <w:t xml:space="preserve">                </w:t>
            </w: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przeciek </w:t>
            </w:r>
            <w:r w:rsidRPr="004129D7">
              <w:rPr>
                <w:rFonts w:ascii="Segoe UI Symbol" w:hAnsi="Segoe UI Symbol" w:cs="Segoe UI Symbol"/>
                <w:b/>
                <w:color w:val="000000"/>
                <w:lang w:val="pl-PL"/>
              </w:rPr>
              <w:t>❑</w:t>
            </w: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ab/>
              <w:t xml:space="preserve">spadek ciśnienia </w:t>
            </w:r>
            <w:r w:rsidRPr="004129D7">
              <w:rPr>
                <w:rFonts w:ascii="Segoe UI Symbol" w:hAnsi="Segoe UI Symbol" w:cs="Segoe UI Symbol"/>
                <w:b/>
                <w:color w:val="000000"/>
                <w:lang w:val="pl-PL"/>
              </w:rPr>
              <w:t>❑</w:t>
            </w:r>
          </w:p>
          <w:p w14:paraId="1D268068" w14:textId="77777777" w:rsidR="00CB7405" w:rsidRPr="004129D7" w:rsidRDefault="00CB7405" w:rsidP="00150F97">
            <w:pPr>
              <w:tabs>
                <w:tab w:val="right" w:pos="6287"/>
              </w:tabs>
              <w:spacing w:before="180"/>
              <w:ind w:left="2873"/>
              <w:rPr>
                <w:rFonts w:ascii="Times New Roman" w:hAnsi="Times New Roman" w:cs="Times New Roman"/>
                <w:b/>
                <w:color w:val="000000"/>
                <w:spacing w:val="-6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6"/>
                <w:lang w:val="pl-PL"/>
              </w:rPr>
              <w:t xml:space="preserve">   awaria czujnika </w:t>
            </w:r>
            <w:r w:rsidRPr="004129D7">
              <w:rPr>
                <w:rFonts w:ascii="Segoe UI Symbol" w:hAnsi="Segoe UI Symbol" w:cs="Segoe UI Symbol"/>
                <w:b/>
                <w:color w:val="000000"/>
                <w:spacing w:val="-4"/>
                <w:lang w:val="pl-PL"/>
              </w:rPr>
              <w:t>❑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6"/>
                <w:lang w:val="pl-PL"/>
              </w:rPr>
              <w:tab/>
            </w:r>
            <w:r w:rsidRPr="004129D7">
              <w:rPr>
                <w:rFonts w:ascii="Times New Roman" w:hAnsi="Times New Roman" w:cs="Times New Roman"/>
                <w:color w:val="000000"/>
                <w:lang w:val="pl-PL"/>
              </w:rPr>
              <w:t xml:space="preserve">                    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4"/>
                <w:lang w:val="pl-PL"/>
              </w:rPr>
              <w:t xml:space="preserve">sygnał dźwiękowy </w:t>
            </w:r>
            <w:r w:rsidRPr="004129D7">
              <w:rPr>
                <w:rFonts w:ascii="Segoe UI Symbol" w:hAnsi="Segoe UI Symbol" w:cs="Segoe UI Symbol"/>
                <w:b/>
                <w:color w:val="000000"/>
                <w:spacing w:val="4"/>
                <w:lang w:val="pl-PL"/>
              </w:rPr>
              <w:t>❑</w:t>
            </w:r>
          </w:p>
        </w:tc>
      </w:tr>
      <w:tr w:rsidR="00CB7405" w:rsidRPr="004129D7" w14:paraId="4B703716" w14:textId="77777777" w:rsidTr="00150F97">
        <w:trPr>
          <w:trHeight w:hRule="exact" w:val="849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5746" w14:textId="77777777" w:rsidR="00CB7405" w:rsidRPr="004129D7" w:rsidRDefault="00CB7405" w:rsidP="00150F97">
            <w:pPr>
              <w:numPr>
                <w:ilvl w:val="0"/>
                <w:numId w:val="1"/>
              </w:numPr>
              <w:tabs>
                <w:tab w:val="clear" w:pos="216"/>
                <w:tab w:val="decimal" w:pos="299"/>
              </w:tabs>
              <w:ind w:left="83"/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  <w:t>Określenie awarii urządzenia — wskazać urządzenie</w:t>
            </w:r>
          </w:p>
          <w:p w14:paraId="2479194F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</w:pPr>
          </w:p>
          <w:p w14:paraId="54CCAF5C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ind w:left="83"/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  <w:t>……….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  <w:t>……..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7"/>
                <w:lang w:val="pl-PL"/>
              </w:rPr>
              <w:t>……………………………………………………………</w:t>
            </w:r>
          </w:p>
        </w:tc>
      </w:tr>
      <w:tr w:rsidR="00CB7405" w:rsidRPr="004129D7" w14:paraId="6898CAFF" w14:textId="77777777" w:rsidTr="00150F97">
        <w:trPr>
          <w:trHeight w:hRule="exact" w:val="2294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897" w14:textId="77777777" w:rsidR="00CB7405" w:rsidRPr="004129D7" w:rsidRDefault="00CB7405" w:rsidP="00150F97">
            <w:pPr>
              <w:numPr>
                <w:ilvl w:val="0"/>
                <w:numId w:val="1"/>
              </w:numPr>
              <w:tabs>
                <w:tab w:val="clear" w:pos="216"/>
                <w:tab w:val="decimal" w:pos="360"/>
                <w:tab w:val="right" w:leader="dot" w:pos="3351"/>
              </w:tabs>
              <w:ind w:left="360" w:right="5850" w:hanging="216"/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  <w:t>Opis awarii i okoliczności jej</w:t>
            </w:r>
            <w:r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  <w:t xml:space="preserve"> 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  <w:t xml:space="preserve">wystąpienia </w:t>
            </w:r>
          </w:p>
          <w:p w14:paraId="71022B46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6120"/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</w:pPr>
          </w:p>
          <w:p w14:paraId="7B431523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………………………………………………………………………………………….……………………</w:t>
            </w:r>
          </w:p>
          <w:p w14:paraId="578ED188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14:paraId="1D0924F3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.</w:t>
            </w: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</w:t>
            </w:r>
          </w:p>
          <w:p w14:paraId="02DB5041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14:paraId="32A27627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.</w:t>
            </w: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…………………………</w:t>
            </w:r>
          </w:p>
          <w:p w14:paraId="1D9B73EA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14:paraId="6FBA95E5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…</w:t>
            </w: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………………</w:t>
            </w:r>
            <w:r>
              <w:rPr>
                <w:rFonts w:ascii="Times New Roman" w:hAnsi="Times New Roman" w:cs="Times New Roman"/>
                <w:b/>
                <w:color w:val="000000"/>
                <w:lang w:val="pl-PL"/>
              </w:rPr>
              <w:t>.</w:t>
            </w:r>
            <w:r w:rsidRPr="004129D7">
              <w:rPr>
                <w:rFonts w:ascii="Times New Roman" w:hAnsi="Times New Roman" w:cs="Times New Roman"/>
                <w:b/>
                <w:color w:val="000000"/>
                <w:lang w:val="pl-PL"/>
              </w:rPr>
              <w:t>………….</w:t>
            </w:r>
          </w:p>
          <w:p w14:paraId="641573BE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14:paraId="26061C1D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</w:pPr>
          </w:p>
          <w:p w14:paraId="53714114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</w:pPr>
          </w:p>
          <w:p w14:paraId="3ADA6D1D" w14:textId="77777777" w:rsidR="00CB7405" w:rsidRPr="004129D7" w:rsidRDefault="00CB7405" w:rsidP="00150F97">
            <w:pPr>
              <w:tabs>
                <w:tab w:val="decimal" w:pos="216"/>
                <w:tab w:val="decimal" w:pos="360"/>
                <w:tab w:val="right" w:leader="dot" w:pos="3351"/>
              </w:tabs>
              <w:ind w:left="360" w:right="36"/>
              <w:rPr>
                <w:rFonts w:ascii="Times New Roman" w:hAnsi="Times New Roman" w:cs="Times New Roman"/>
                <w:b/>
                <w:color w:val="000000"/>
                <w:spacing w:val="-8"/>
                <w:lang w:val="pl-PL"/>
              </w:rPr>
            </w:pPr>
          </w:p>
        </w:tc>
      </w:tr>
      <w:tr w:rsidR="00CB7405" w:rsidRPr="004129D7" w14:paraId="6A9198B3" w14:textId="77777777" w:rsidTr="00150F97">
        <w:trPr>
          <w:trHeight w:hRule="exact" w:val="156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9431" w14:textId="77777777" w:rsidR="00CB7405" w:rsidRPr="004129D7" w:rsidRDefault="00CB7405" w:rsidP="00150F97">
            <w:pPr>
              <w:numPr>
                <w:ilvl w:val="0"/>
                <w:numId w:val="1"/>
              </w:numPr>
              <w:tabs>
                <w:tab w:val="clear" w:pos="216"/>
                <w:tab w:val="decimal" w:pos="299"/>
              </w:tabs>
              <w:ind w:left="83"/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Wskazania sterownika/wyświetlany komunikat</w:t>
            </w:r>
          </w:p>
          <w:p w14:paraId="393209CC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</w:p>
          <w:p w14:paraId="4FAEA376" w14:textId="77777777" w:rsidR="00CB7405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 xml:space="preserve">      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.</w:t>
            </w:r>
          </w:p>
          <w:p w14:paraId="79C1C33A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</w:p>
          <w:p w14:paraId="196B6E5A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 xml:space="preserve">      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.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…</w:t>
            </w:r>
          </w:p>
          <w:p w14:paraId="497523EC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</w:p>
          <w:p w14:paraId="2DEFFB8A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</w:p>
        </w:tc>
      </w:tr>
      <w:tr w:rsidR="00CB7405" w:rsidRPr="004129D7" w14:paraId="7FB7DDDA" w14:textId="77777777" w:rsidTr="00150F97">
        <w:trPr>
          <w:trHeight w:hRule="exact" w:val="813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F460" w14:textId="77777777" w:rsidR="00CB7405" w:rsidRDefault="00CB7405" w:rsidP="00150F97">
            <w:pPr>
              <w:numPr>
                <w:ilvl w:val="0"/>
                <w:numId w:val="1"/>
              </w:numPr>
              <w:tabs>
                <w:tab w:val="clear" w:pos="216"/>
                <w:tab w:val="decimal" w:pos="299"/>
              </w:tabs>
              <w:ind w:left="83"/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Wskazania manometru</w:t>
            </w:r>
          </w:p>
          <w:p w14:paraId="6FFAEF8C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ind w:left="83"/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</w:p>
          <w:p w14:paraId="08C4C4A0" w14:textId="77777777" w:rsidR="00CB7405" w:rsidRPr="004129D7" w:rsidRDefault="00CB7405" w:rsidP="00150F97">
            <w:pPr>
              <w:tabs>
                <w:tab w:val="decimal" w:pos="216"/>
                <w:tab w:val="decimal" w:pos="299"/>
              </w:tabs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.</w:t>
            </w:r>
            <w:r w:rsidRPr="004129D7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…………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..</w:t>
            </w:r>
          </w:p>
        </w:tc>
      </w:tr>
    </w:tbl>
    <w:p w14:paraId="4BC6E915" w14:textId="77777777" w:rsidR="00CB7405" w:rsidRPr="004129D7" w:rsidRDefault="00CB7405" w:rsidP="00CB7405">
      <w:pPr>
        <w:spacing w:after="124" w:line="20" w:lineRule="exact"/>
        <w:rPr>
          <w:rFonts w:ascii="Times New Roman" w:hAnsi="Times New Roman" w:cs="Times New Roman"/>
        </w:rPr>
      </w:pPr>
    </w:p>
    <w:p w14:paraId="28E8B242" w14:textId="77777777" w:rsidR="00CB7405" w:rsidRDefault="00CB7405" w:rsidP="00CB7405">
      <w:pPr>
        <w:spacing w:line="360" w:lineRule="auto"/>
        <w:jc w:val="both"/>
        <w:rPr>
          <w:rFonts w:ascii="Times New Roman" w:hAnsi="Times New Roman" w:cs="Times New Roman"/>
          <w:color w:val="000000"/>
          <w:spacing w:val="12"/>
          <w:lang w:val="pl-PL"/>
        </w:rPr>
      </w:pPr>
    </w:p>
    <w:p w14:paraId="020B4979" w14:textId="3FA1DB43" w:rsidR="00CB7405" w:rsidRPr="004129D7" w:rsidRDefault="00CB7405" w:rsidP="00CB7405">
      <w:pPr>
        <w:spacing w:line="360" w:lineRule="auto"/>
        <w:jc w:val="both"/>
        <w:rPr>
          <w:rFonts w:ascii="Times New Roman" w:hAnsi="Times New Roman" w:cs="Times New Roman"/>
          <w:color w:val="000000"/>
          <w:spacing w:val="12"/>
          <w:lang w:val="pl-PL"/>
        </w:rPr>
      </w:pPr>
      <w:r w:rsidRPr="004129D7">
        <w:rPr>
          <w:rFonts w:ascii="Times New Roman" w:hAnsi="Times New Roman" w:cs="Times New Roman"/>
          <w:color w:val="000000"/>
          <w:spacing w:val="12"/>
          <w:lang w:val="pl-PL"/>
        </w:rPr>
        <w:t xml:space="preserve">Oświadczam, że znane są mi zasady eksploatacji instalacji solarnej/kotłowej oraz warunki gwarancji instalacji i </w:t>
      </w:r>
      <w:r w:rsidRPr="004129D7">
        <w:rPr>
          <w:rFonts w:ascii="Times New Roman" w:hAnsi="Times New Roman" w:cs="Times New Roman"/>
          <w:color w:val="000000"/>
          <w:spacing w:val="10"/>
          <w:lang w:val="pl-PL"/>
        </w:rPr>
        <w:t xml:space="preserve">urządzeń. W przypadku stwierdzenia przez serwisanta wystąpienia powyższej awarii na skutek okoliczności </w:t>
      </w:r>
      <w:r w:rsidRPr="004129D7">
        <w:rPr>
          <w:rFonts w:ascii="Times New Roman" w:hAnsi="Times New Roman" w:cs="Times New Roman"/>
          <w:color w:val="000000"/>
          <w:spacing w:val="9"/>
          <w:lang w:val="pl-PL"/>
        </w:rPr>
        <w:t>nie objętych gwarancją wykonawcy i producenta urządzeń zobowiązuję się do pokrycia kosztów</w:t>
      </w:r>
      <w:r w:rsidR="001C3963">
        <w:rPr>
          <w:rFonts w:ascii="Times New Roman" w:hAnsi="Times New Roman" w:cs="Times New Roman"/>
          <w:color w:val="000000"/>
          <w:spacing w:val="9"/>
          <w:lang w:val="pl-PL"/>
        </w:rPr>
        <w:t xml:space="preserve"> usunięcia</w:t>
      </w:r>
      <w:r w:rsidRPr="004129D7">
        <w:rPr>
          <w:rFonts w:ascii="Times New Roman" w:hAnsi="Times New Roman" w:cs="Times New Roman"/>
          <w:color w:val="000000"/>
          <w:spacing w:val="9"/>
          <w:lang w:val="pl-PL"/>
        </w:rPr>
        <w:t xml:space="preserve"> awarii.</w:t>
      </w:r>
    </w:p>
    <w:p w14:paraId="060E62FA" w14:textId="77777777" w:rsidR="00CB7405" w:rsidRPr="004129D7" w:rsidRDefault="00CB7405" w:rsidP="00CB7405">
      <w:pPr>
        <w:spacing w:before="828" w:line="206" w:lineRule="auto"/>
        <w:ind w:left="5472"/>
        <w:rPr>
          <w:rFonts w:ascii="Times New Roman" w:hAnsi="Times New Roman" w:cs="Times New Roman"/>
          <w:color w:val="000000"/>
          <w:lang w:val="pl-PL"/>
        </w:rPr>
      </w:pPr>
      <w:r w:rsidRPr="004129D7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1B8F72" wp14:editId="3E5AED45">
                <wp:simplePos x="0" y="0"/>
                <wp:positionH relativeFrom="column">
                  <wp:posOffset>27304</wp:posOffset>
                </wp:positionH>
                <wp:positionV relativeFrom="paragraph">
                  <wp:posOffset>616584</wp:posOffset>
                </wp:positionV>
                <wp:extent cx="3095625" cy="952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8129A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48.55pt" to="245.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pl-PL"/>
        </w:rPr>
        <w:t xml:space="preserve">             </w:t>
      </w:r>
      <w:r w:rsidRPr="004129D7">
        <w:rPr>
          <w:rFonts w:ascii="Times New Roman" w:hAnsi="Times New Roman" w:cs="Times New Roman"/>
          <w:color w:val="000000"/>
          <w:lang w:val="pl-PL"/>
        </w:rPr>
        <w:t>Tel</w:t>
      </w:r>
      <w:r>
        <w:rPr>
          <w:rFonts w:ascii="Times New Roman" w:hAnsi="Times New Roman" w:cs="Times New Roman"/>
          <w:color w:val="000000"/>
          <w:lang w:val="pl-PL"/>
        </w:rPr>
        <w:t xml:space="preserve">  ……………….………………….</w:t>
      </w:r>
    </w:p>
    <w:p w14:paraId="70F7D741" w14:textId="77777777" w:rsidR="00CB7405" w:rsidRDefault="00CB7405" w:rsidP="00CB7405">
      <w:pPr>
        <w:spacing w:before="72"/>
        <w:rPr>
          <w:rFonts w:ascii="Times New Roman" w:hAnsi="Times New Roman" w:cs="Times New Roman"/>
          <w:i/>
          <w:color w:val="000000"/>
          <w:spacing w:val="-3"/>
          <w:lang w:val="pl-PL"/>
        </w:rPr>
      </w:pPr>
      <w:r w:rsidRPr="004129D7">
        <w:rPr>
          <w:rFonts w:ascii="Times New Roman" w:hAnsi="Times New Roman" w:cs="Times New Roman"/>
          <w:i/>
          <w:color w:val="000000"/>
          <w:spacing w:val="-3"/>
          <w:lang w:val="pl-PL"/>
        </w:rPr>
        <w:t>Data oraz czytelny podpis osoby zgłaszającej</w:t>
      </w:r>
    </w:p>
    <w:p w14:paraId="6F09BF8E" w14:textId="77777777" w:rsidR="00CB7405" w:rsidRPr="001D5E5F" w:rsidRDefault="00CB7405" w:rsidP="00CB7405">
      <w:pPr>
        <w:spacing w:before="72"/>
        <w:rPr>
          <w:rFonts w:ascii="Times New Roman" w:hAnsi="Times New Roman" w:cs="Times New Roman"/>
          <w:i/>
          <w:color w:val="000000"/>
          <w:spacing w:val="-3"/>
          <w:lang w:val="pl-PL"/>
        </w:rPr>
      </w:pPr>
    </w:p>
    <w:p w14:paraId="64068B51" w14:textId="48C62DBD" w:rsidR="00CB7405" w:rsidRDefault="00CB7405" w:rsidP="00CB7405">
      <w:pPr>
        <w:spacing w:before="72"/>
        <w:rPr>
          <w:rFonts w:ascii="Verdana" w:hAnsi="Verdana"/>
          <w:iCs/>
          <w:color w:val="000000"/>
          <w:spacing w:val="-3"/>
          <w:sz w:val="18"/>
          <w:szCs w:val="18"/>
          <w:lang w:val="pl-PL"/>
        </w:rPr>
      </w:pPr>
      <w:r w:rsidRPr="00D30F28">
        <w:rPr>
          <w:rFonts w:ascii="Verdana" w:hAnsi="Verdana"/>
          <w:iCs/>
          <w:color w:val="000000"/>
          <w:spacing w:val="-3"/>
          <w:sz w:val="18"/>
          <w:szCs w:val="18"/>
          <w:lang w:val="pl-PL"/>
        </w:rPr>
        <w:t>*niepotrzebne skreślić</w:t>
      </w:r>
    </w:p>
    <w:p w14:paraId="4CDB2DBE" w14:textId="77777777" w:rsidR="00EC54EB" w:rsidRDefault="00EC54EB" w:rsidP="00CB74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</w:p>
    <w:p w14:paraId="27458A6C" w14:textId="75976A6F" w:rsidR="00CB7405" w:rsidRPr="00BD3000" w:rsidRDefault="00CB7405" w:rsidP="00CB74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  <w:r w:rsidRPr="00BD3000">
        <w:rPr>
          <w:rFonts w:ascii="Times New Roman" w:eastAsia="Calibri" w:hAnsi="Times New Roman" w:cs="Times New Roman"/>
          <w:b/>
          <w:sz w:val="28"/>
          <w:szCs w:val="28"/>
          <w:lang w:val="pl-PL"/>
        </w:rPr>
        <w:t>KARTA INFORMACYJNA</w:t>
      </w:r>
    </w:p>
    <w:p w14:paraId="31DC083C" w14:textId="77777777" w:rsidR="00CB7405" w:rsidRPr="00AD1EE9" w:rsidRDefault="00CB7405" w:rsidP="00CB7405">
      <w:pPr>
        <w:spacing w:before="2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dotyczy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czynności, gdy dane przetwarzane są na podstawie umowy</w:t>
      </w:r>
    </w:p>
    <w:p w14:paraId="6134A5B6" w14:textId="77777777" w:rsidR="00CB7405" w:rsidRPr="00AD1EE9" w:rsidRDefault="00CB7405" w:rsidP="00CB7405">
      <w:pPr>
        <w:spacing w:before="240" w:after="16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Zgodnie z art. 13 Rozporządzenia Parlamentu Europejskiego i Rady (UE) 2016/679 z dnia </w:t>
      </w: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br/>
        <w:t>27 kwietnia 2016 r. w sprawie ochrony osób fizycznych w związku z przetwarzaniem danych osobowych i w sprawie swobodnego przepływu takich danych oraz uchylenia dyrektywy 95/46/WE (Dz.U.UE.L.2016.119.1) (dalej: RODO)</w:t>
      </w:r>
    </w:p>
    <w:p w14:paraId="3BC60EA2" w14:textId="77777777" w:rsidR="00CB7405" w:rsidRPr="00AD1EE9" w:rsidRDefault="00CB7405" w:rsidP="00CB7405">
      <w:pPr>
        <w:spacing w:before="240" w:after="16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b/>
          <w:sz w:val="24"/>
          <w:szCs w:val="24"/>
          <w:lang w:val="pl-PL"/>
        </w:rPr>
        <w:t>informujemy, że</w:t>
      </w: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:</w:t>
      </w:r>
    </w:p>
    <w:p w14:paraId="382C3CB0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1.Administratorem Pana/Pani danych osobowych jest Wójt Gminy Gościeradów – Gmina Gościeradów z siedzibą w Gościeradowie Ukazowym 61, 23-275 Gościeradów tel. (15) 838 11 05, adres e-mail: poczta@goscieradow.pl.                   </w:t>
      </w:r>
    </w:p>
    <w:p w14:paraId="1420EBA1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2.Inspektorem Ochrony Danych jest Jarosław Czerw, adres e-mail: iod@goscieradow.pl, adres do korespondencji: Gościeradów Ukazowy 61, 23-275 Gościeradów.</w:t>
      </w:r>
    </w:p>
    <w:p w14:paraId="4DFC4219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3.</w:t>
      </w:r>
      <w:r w:rsidRPr="00AD1EE9">
        <w:rPr>
          <w:rFonts w:ascii="Calibri" w:eastAsia="Calibri" w:hAnsi="Calibri" w:cs="Times New Roman"/>
          <w:lang w:val="pl-PL"/>
        </w:rPr>
        <w:t xml:space="preserve"> </w:t>
      </w: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Pana/i dane osobowe będą przetwarzane na podstawie umowy – zgodnie z Rejestrem Czynności Przetwarzania Danych obowiązującym w Urzędzie Gminy Gościeradów.</w:t>
      </w:r>
    </w:p>
    <w:p w14:paraId="6180A547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4.Odbiorcami Pana/i danych osobowych będą odbiorcy - zgodnie z Rejestrem Czynności Przetwarzania Danych obowiązującym w Urzędzie Gminy Gościeradów.</w:t>
      </w:r>
    </w:p>
    <w:p w14:paraId="1F5179B9" w14:textId="77777777" w:rsidR="00CB7405" w:rsidRPr="00AD1EE9" w:rsidRDefault="00CB7405" w:rsidP="00CB7405">
      <w:pPr>
        <w:spacing w:after="160" w:line="276" w:lineRule="auto"/>
        <w:ind w:right="16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5. Pana/i dane osobowe przechowywane będą przez okres - zgodnie z Rejestrem Czynności Przetwarzania Danych obowiązującym w Urzędzie Gminy Gościeradów.</w:t>
      </w:r>
    </w:p>
    <w:p w14:paraId="13B77B63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x-none"/>
        </w:rPr>
        <w:t>6.</w:t>
      </w:r>
      <w:r w:rsidRPr="00AD1EE9">
        <w:rPr>
          <w:rFonts w:ascii="Calibri" w:eastAsia="Calibri" w:hAnsi="Calibri" w:cs="Times New Roman"/>
          <w:sz w:val="20"/>
          <w:szCs w:val="20"/>
          <w:lang w:val="x-none"/>
        </w:rPr>
        <w:t xml:space="preserve"> </w:t>
      </w:r>
      <w:r w:rsidRPr="00AD1EE9">
        <w:rPr>
          <w:rFonts w:ascii="Times New Roman" w:eastAsia="Calibri" w:hAnsi="Times New Roman" w:cs="Times New Roman"/>
          <w:sz w:val="24"/>
          <w:szCs w:val="24"/>
          <w:lang w:val="x-none"/>
        </w:rPr>
        <w:t>Posiada Pan/i prawo do: żądania od administratora dostępu do danych osobowych, prawo do ich sprostowania, usunięcia lub ograniczenia przetwarzania</w:t>
      </w: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oraz</w:t>
      </w:r>
      <w:r w:rsidRPr="00AD1EE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prawo do przenoszenia danych.</w:t>
      </w:r>
    </w:p>
    <w:p w14:paraId="01053BE4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Times New Roman" w:hAnsi="Times New Roman" w:cs="Times New Roman"/>
          <w:sz w:val="24"/>
          <w:szCs w:val="24"/>
          <w:lang w:val="pl-PL"/>
        </w:rPr>
        <w:t>7.Przysługuje Panu/i prawo wniesienia skargi do organu nadzorczego,  tj. Prezesa Urzędu Ochrony Danych Osobowych.</w:t>
      </w:r>
    </w:p>
    <w:p w14:paraId="40D752C6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8. Podanie Pana/i danych osobowych jest dobrowolne. Konsekwencją niepodania danych jest brak możliwości zawarcia i realizacji umowy.</w:t>
      </w:r>
    </w:p>
    <w:p w14:paraId="1F8F5192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9. Pana/i dane osobowe nie będą poddane zautomatyzowanemu podejmowaniu decyzji </w:t>
      </w: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br/>
        <w:t>(w tym profilowaniu).</w:t>
      </w:r>
    </w:p>
    <w:p w14:paraId="58391299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10. Pana/i dane osobowe nie będą przekazane </w:t>
      </w:r>
      <w:r w:rsidRPr="00AD1EE9">
        <w:rPr>
          <w:rFonts w:ascii="Times New Roman" w:eastAsia="Times New Roman" w:hAnsi="Times New Roman" w:cs="Times New Roman"/>
          <w:sz w:val="24"/>
          <w:szCs w:val="24"/>
          <w:lang w:val="pl-PL"/>
        </w:rPr>
        <w:t>odbiorcy w państwie trzecim lub organizacji międzynarodowej.</w:t>
      </w:r>
    </w:p>
    <w:p w14:paraId="208B5924" w14:textId="77777777" w:rsidR="00CB7405" w:rsidRPr="00AD1EE9" w:rsidRDefault="00CB7405" w:rsidP="00CB7405">
      <w:pPr>
        <w:spacing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11. Rejestr Czynności Przetwarzania Danych obowiązujący w Urzędzie Gminy Gościeradów dostępny jest do wglądu w Urzędzie Gminy Gościeradów dostępny jest do wglądu </w:t>
      </w:r>
      <w:r w:rsidRPr="00AD1EE9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Sekretariacie Urzędu Gminy Gościeradów p. 19, I piętro.</w:t>
      </w:r>
    </w:p>
    <w:p w14:paraId="1CE78097" w14:textId="77777777" w:rsidR="00CB7405" w:rsidRPr="00AD1EE9" w:rsidRDefault="00CB7405" w:rsidP="00CB7405">
      <w:pPr>
        <w:spacing w:after="16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Potwierdzam zapoznanie się z powyższą informacją.</w:t>
      </w:r>
    </w:p>
    <w:p w14:paraId="783CD168" w14:textId="77777777" w:rsidR="00CB7405" w:rsidRPr="00AD1EE9" w:rsidRDefault="00CB7405" w:rsidP="00CB7405">
      <w:pPr>
        <w:spacing w:after="16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03A7798" w14:textId="77777777" w:rsidR="00CB7405" w:rsidRPr="00AD1EE9" w:rsidRDefault="00CB7405" w:rsidP="00CB7405">
      <w:pPr>
        <w:spacing w:after="16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E0AE2F3" w14:textId="77777777" w:rsidR="00CB7405" w:rsidRPr="00AD1EE9" w:rsidRDefault="00CB7405" w:rsidP="00CB7405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…………………………………….</w:t>
      </w:r>
    </w:p>
    <w:p w14:paraId="32B17139" w14:textId="77777777" w:rsidR="00CB7405" w:rsidRPr="00AD1EE9" w:rsidRDefault="00CB7405" w:rsidP="00CB7405">
      <w:pPr>
        <w:spacing w:line="276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D1EE9">
        <w:rPr>
          <w:rFonts w:ascii="Times New Roman" w:eastAsia="Calibri" w:hAnsi="Times New Roman" w:cs="Times New Roman"/>
          <w:sz w:val="24"/>
          <w:szCs w:val="24"/>
          <w:lang w:val="pl-PL"/>
        </w:rPr>
        <w:t>data i podpis (czytelny)</w:t>
      </w:r>
    </w:p>
    <w:p w14:paraId="75D58B7E" w14:textId="77777777" w:rsidR="00CB7405" w:rsidRDefault="00CB7405" w:rsidP="00CB7405">
      <w:pPr>
        <w:spacing w:before="72"/>
        <w:rPr>
          <w:rFonts w:ascii="Verdana" w:hAnsi="Verdana"/>
          <w:iCs/>
          <w:color w:val="000000"/>
          <w:spacing w:val="-3"/>
          <w:sz w:val="18"/>
          <w:szCs w:val="18"/>
          <w:lang w:val="pl-PL"/>
        </w:rPr>
      </w:pPr>
    </w:p>
    <w:p w14:paraId="72E2B6DB" w14:textId="77777777" w:rsidR="00FF16A1" w:rsidRDefault="00FF16A1"/>
    <w:sectPr w:rsidR="00FF16A1" w:rsidSect="00CB7405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F31"/>
    <w:multiLevelType w:val="multilevel"/>
    <w:tmpl w:val="FDE86C9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51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5"/>
    <w:rsid w:val="001C3963"/>
    <w:rsid w:val="0074295D"/>
    <w:rsid w:val="00CB7405"/>
    <w:rsid w:val="00EC54EB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38BF"/>
  <w15:chartTrackingRefBased/>
  <w15:docId w15:val="{560A8625-B5C0-47FC-B1D8-AB1F38FA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405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Filipczak</dc:creator>
  <cp:keywords/>
  <dc:description/>
  <cp:lastModifiedBy>Anna Filipczak</cp:lastModifiedBy>
  <cp:revision>3</cp:revision>
  <cp:lastPrinted>2022-06-06T11:25:00Z</cp:lastPrinted>
  <dcterms:created xsi:type="dcterms:W3CDTF">2022-06-02T12:32:00Z</dcterms:created>
  <dcterms:modified xsi:type="dcterms:W3CDTF">2022-06-06T11:26:00Z</dcterms:modified>
</cp:coreProperties>
</file>