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73E4" w14:textId="77777777" w:rsidR="004C57A0" w:rsidRPr="0001303F" w:rsidRDefault="004C57A0" w:rsidP="000130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5195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zgłoszeniowy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na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członka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omisji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onkursowej</w:t>
      </w:r>
      <w:r w:rsidR="0001303F" w:rsidRPr="000130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otwartych konkursach ofert</w:t>
      </w:r>
      <w:r w:rsidR="0001303F" w:rsidRPr="004D2B7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4FBEDE8C" w14:textId="77777777" w:rsidR="004C57A0" w:rsidRDefault="004C57A0" w:rsidP="004C57A0">
      <w:pPr>
        <w:jc w:val="both"/>
        <w:rPr>
          <w:b/>
          <w:bCs/>
        </w:rPr>
      </w:pPr>
    </w:p>
    <w:p w14:paraId="686C9033" w14:textId="77777777" w:rsidR="004C57A0" w:rsidRPr="00DF4BF7" w:rsidRDefault="004C57A0" w:rsidP="00DF4BF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organizację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BF7">
        <w:rPr>
          <w:rFonts w:ascii="Times New Roman" w:hAnsi="Times New Roman" w:cs="Times New Roman"/>
          <w:b/>
          <w:bCs/>
          <w:sz w:val="24"/>
          <w:szCs w:val="24"/>
        </w:rPr>
        <w:t>pozarządową/podmiot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 xml:space="preserve"> o którym mowa </w:t>
      </w:r>
      <w:r w:rsidR="002F38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>art. 3 ust. 3 ustawy o działalności pożytku publicznego i o wolontariacie</w:t>
      </w:r>
    </w:p>
    <w:p w14:paraId="27E4F196" w14:textId="77777777" w:rsidR="004C57A0" w:rsidRPr="009F5195" w:rsidRDefault="004C57A0" w:rsidP="004C57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085"/>
      </w:tblGrid>
      <w:tr w:rsidR="004C57A0" w:rsidRPr="009F5195" w14:paraId="0FC937E5" w14:textId="77777777" w:rsidTr="00184267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4C10A" w14:textId="77777777" w:rsidR="004C57A0" w:rsidRPr="009F5195" w:rsidRDefault="00DF4BF7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Imię i Nazwisko</w:t>
            </w:r>
            <w:r w:rsidR="00F52ED1">
              <w:rPr>
                <w:rFonts w:cs="Times New Roman"/>
                <w:b/>
                <w:bCs/>
              </w:rPr>
              <w:t xml:space="preserve"> kandydata na członka komisji</w:t>
            </w:r>
          </w:p>
        </w:tc>
        <w:tc>
          <w:tcPr>
            <w:tcW w:w="6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E634A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6C73F2BC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373402DE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14:paraId="615EE021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14:paraId="5D342C27" w14:textId="77777777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7200DE" w14:textId="77777777" w:rsidR="004C57A0" w:rsidRPr="009F5195" w:rsidRDefault="00DF4BF7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812B9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72132762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14:paraId="63DAD542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14:paraId="47667DD7" w14:textId="77777777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EB294" w14:textId="77777777" w:rsidR="004C57A0" w:rsidRPr="009F5195" w:rsidRDefault="004C57A0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Adres</w:t>
            </w:r>
            <w:r w:rsidRPr="009F5195">
              <w:rPr>
                <w:rFonts w:eastAsia="Times New Roman" w:cs="Times New Roman"/>
                <w:b/>
                <w:bCs/>
              </w:rPr>
              <w:t xml:space="preserve"> </w:t>
            </w:r>
            <w:r w:rsidR="00DF4BF7">
              <w:rPr>
                <w:rFonts w:cs="Times New Roman"/>
                <w:b/>
                <w:bCs/>
              </w:rPr>
              <w:t>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5AC83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5D97E1C6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14:paraId="26BD4E03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14:paraId="0A6CA55A" w14:textId="77777777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67626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Telefon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F6FDD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7C1345E0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14:paraId="4A2DB62E" w14:textId="77777777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1034A8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E-mail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0C508" w14:textId="77777777"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14:paraId="53539FFE" w14:textId="77777777"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14:paraId="56B2D38F" w14:textId="77777777" w:rsidR="004C57A0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6AEE6A" w14:textId="47D15E3B" w:rsidR="008C715B" w:rsidRPr="009F5195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15B">
        <w:rPr>
          <w:rFonts w:ascii="Times New Roman" w:hAnsi="Times New Roman" w:cs="Times New Roman"/>
          <w:sz w:val="24"/>
          <w:szCs w:val="24"/>
        </w:rPr>
        <w:t>Wyrażam zgodę na pracę w komisji konkursowej</w:t>
      </w:r>
      <w:r>
        <w:rPr>
          <w:rFonts w:ascii="Times New Roman" w:hAnsi="Times New Roman" w:cs="Times New Roman"/>
          <w:sz w:val="24"/>
          <w:szCs w:val="24"/>
        </w:rPr>
        <w:t xml:space="preserve"> w celu zaopiniowania ofert </w:t>
      </w:r>
      <w:r w:rsidR="002F38D8"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 xml:space="preserve"> otwartych konkursach</w:t>
      </w:r>
      <w:r w:rsidR="008C715B">
        <w:rPr>
          <w:rFonts w:ascii="Times New Roman" w:hAnsi="Times New Roman" w:cs="Times New Roman"/>
          <w:sz w:val="24"/>
          <w:szCs w:val="24"/>
        </w:rPr>
        <w:t xml:space="preserve"> ofert </w:t>
      </w:r>
      <w:r>
        <w:rPr>
          <w:rFonts w:ascii="Times New Roman" w:hAnsi="Times New Roman" w:cs="Times New Roman"/>
          <w:sz w:val="24"/>
          <w:szCs w:val="24"/>
        </w:rPr>
        <w:t>na rea</w:t>
      </w:r>
      <w:r w:rsidR="00620A00">
        <w:rPr>
          <w:rFonts w:ascii="Times New Roman" w:hAnsi="Times New Roman" w:cs="Times New Roman"/>
          <w:sz w:val="24"/>
          <w:szCs w:val="24"/>
        </w:rPr>
        <w:t>lizację zadań</w:t>
      </w:r>
      <w:r w:rsidR="00ED1321">
        <w:rPr>
          <w:rFonts w:ascii="Times New Roman" w:hAnsi="Times New Roman" w:cs="Times New Roman"/>
          <w:sz w:val="24"/>
          <w:szCs w:val="24"/>
        </w:rPr>
        <w:t xml:space="preserve"> publicznych w 202</w:t>
      </w:r>
      <w:r w:rsidR="000C2A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492DB4" w14:textId="77777777" w:rsidR="0001303F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C6B1A06" w14:textId="77777777" w:rsidR="0001303F" w:rsidRDefault="0001303F" w:rsidP="0001303F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…………………………………………..                 </w:t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</w:t>
      </w:r>
    </w:p>
    <w:p w14:paraId="53D22488" w14:textId="77777777" w:rsidR="004C57A0" w:rsidRPr="0001303F" w:rsidRDefault="0001303F" w:rsidP="0001303F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Pr="0001303F">
        <w:rPr>
          <w:rFonts w:ascii="Times New Roman" w:eastAsia="Calibri" w:hAnsi="Times New Roman" w:cs="Times New Roman"/>
          <w:sz w:val="16"/>
          <w:szCs w:val="16"/>
        </w:rPr>
        <w:t>Podpis kandydata</w:t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14:paraId="3FD052C4" w14:textId="309A90C8" w:rsidR="004C57A0" w:rsidRPr="00DF4BF7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Oświadcz</w:t>
      </w:r>
      <w:r w:rsidRPr="009F519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F5195">
        <w:rPr>
          <w:rFonts w:ascii="Times New Roman" w:hAnsi="Times New Roman" w:cs="Times New Roman"/>
          <w:sz w:val="24"/>
          <w:szCs w:val="24"/>
        </w:rPr>
        <w:t>m,</w:t>
      </w:r>
      <w:r w:rsidRPr="009F51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że</w:t>
      </w:r>
      <w:r w:rsidRPr="009F51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01303F">
        <w:rPr>
          <w:rFonts w:ascii="Times New Roman" w:hAnsi="Times New Roman" w:cs="Times New Roman"/>
          <w:sz w:val="24"/>
          <w:szCs w:val="24"/>
        </w:rPr>
        <w:t>kandydat na członka komisji konkursowej spełnia wymagania określone w zaproszeniu Wójt</w:t>
      </w:r>
      <w:r w:rsidR="002F38D8">
        <w:rPr>
          <w:rFonts w:ascii="Times New Roman" w:hAnsi="Times New Roman" w:cs="Times New Roman"/>
          <w:sz w:val="24"/>
          <w:szCs w:val="24"/>
        </w:rPr>
        <w:t xml:space="preserve">a Gminy Gościeradów z </w:t>
      </w:r>
      <w:r w:rsidR="00ED1321">
        <w:rPr>
          <w:rFonts w:ascii="Times New Roman" w:hAnsi="Times New Roman" w:cs="Times New Roman"/>
          <w:sz w:val="24"/>
          <w:szCs w:val="24"/>
        </w:rPr>
        <w:t xml:space="preserve">dnia </w:t>
      </w:r>
      <w:r w:rsidR="00A057B3">
        <w:rPr>
          <w:rFonts w:ascii="Times New Roman" w:hAnsi="Times New Roman" w:cs="Times New Roman"/>
          <w:sz w:val="24"/>
          <w:szCs w:val="24"/>
        </w:rPr>
        <w:t>2</w:t>
      </w:r>
      <w:r w:rsidR="00AF2EA3">
        <w:rPr>
          <w:rFonts w:ascii="Times New Roman" w:hAnsi="Times New Roman" w:cs="Times New Roman"/>
          <w:sz w:val="24"/>
          <w:szCs w:val="24"/>
        </w:rPr>
        <w:t>7</w:t>
      </w:r>
      <w:r w:rsidR="00ED1321">
        <w:rPr>
          <w:rFonts w:ascii="Times New Roman" w:hAnsi="Times New Roman" w:cs="Times New Roman"/>
          <w:sz w:val="24"/>
          <w:szCs w:val="24"/>
        </w:rPr>
        <w:t>.0</w:t>
      </w:r>
      <w:r w:rsidR="00A057B3">
        <w:rPr>
          <w:rFonts w:ascii="Times New Roman" w:hAnsi="Times New Roman" w:cs="Times New Roman"/>
          <w:sz w:val="24"/>
          <w:szCs w:val="24"/>
        </w:rPr>
        <w:t>1</w:t>
      </w:r>
      <w:r w:rsidR="00ED1321">
        <w:rPr>
          <w:rFonts w:ascii="Times New Roman" w:hAnsi="Times New Roman" w:cs="Times New Roman"/>
          <w:sz w:val="24"/>
          <w:szCs w:val="24"/>
        </w:rPr>
        <w:t>.202</w:t>
      </w:r>
      <w:r w:rsidR="000C2AAB">
        <w:rPr>
          <w:rFonts w:ascii="Times New Roman" w:hAnsi="Times New Roman" w:cs="Times New Roman"/>
          <w:sz w:val="24"/>
          <w:szCs w:val="24"/>
        </w:rPr>
        <w:t>5</w:t>
      </w:r>
      <w:r w:rsidR="0001303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040F7B" w14:textId="77777777" w:rsidR="0001303F" w:rsidRPr="007F4888" w:rsidRDefault="0001303F" w:rsidP="0001303F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8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54D2B933" w14:textId="77777777" w:rsidR="00203DAC" w:rsidRPr="007F4888" w:rsidRDefault="00203DAC" w:rsidP="00203DAC">
      <w:pPr>
        <w:rPr>
          <w:rFonts w:ascii="Times New Roman" w:eastAsia="Calibri" w:hAnsi="Times New Roman" w:cs="Times New Roman"/>
          <w:sz w:val="20"/>
        </w:rPr>
      </w:pPr>
      <w:r w:rsidRPr="007F4888">
        <w:rPr>
          <w:rFonts w:ascii="Times New Roman" w:hAnsi="Times New Roman" w:cs="Times New Roman"/>
          <w:sz w:val="20"/>
        </w:rPr>
        <w:t>……………</w:t>
      </w:r>
      <w:r w:rsidRPr="007F4888">
        <w:rPr>
          <w:rFonts w:ascii="Times New Roman" w:eastAsia="Calibri" w:hAnsi="Times New Roman" w:cs="Times New Roman"/>
          <w:sz w:val="20"/>
        </w:rPr>
        <w:t>………………….., dnia................................</w:t>
      </w:r>
    </w:p>
    <w:p w14:paraId="3317B95D" w14:textId="77777777"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</w:t>
      </w:r>
    </w:p>
    <w:p w14:paraId="302EE47A" w14:textId="77777777"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……………………………………………</w:t>
      </w:r>
      <w:r w:rsidR="000C108C">
        <w:rPr>
          <w:rFonts w:ascii="Calibri" w:eastAsia="Calibri" w:hAnsi="Calibri" w:cs="Times New Roman"/>
          <w:sz w:val="16"/>
          <w:szCs w:val="16"/>
        </w:rPr>
        <w:t>…………….</w:t>
      </w:r>
    </w:p>
    <w:p w14:paraId="2C42322F" w14:textId="77777777" w:rsidR="006559C6" w:rsidRDefault="0001303F" w:rsidP="00A14EE0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03DAC"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>Podpis przedstawiciela organizacji zgłaszającej kandydata</w:t>
      </w:r>
    </w:p>
    <w:p w14:paraId="11FFDEEF" w14:textId="5B6E29B0" w:rsidR="004C57A0" w:rsidRPr="00A14EE0" w:rsidRDefault="00203DAC" w:rsidP="00A14EE0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14:paraId="479A2A5F" w14:textId="77777777" w:rsidR="006559C6" w:rsidRDefault="006559C6" w:rsidP="006559C6">
      <w:pPr>
        <w:spacing w:after="0"/>
        <w:jc w:val="both"/>
        <w:rPr>
          <w:rFonts w:ascii="Times New Roman" w:hAnsi="Times New Roman" w:cs="Times New Roman"/>
          <w:color w:val="000000"/>
          <w:highlight w:val="white"/>
        </w:rPr>
      </w:pPr>
    </w:p>
    <w:p w14:paraId="5764F053" w14:textId="77777777" w:rsidR="006559C6" w:rsidRDefault="006559C6" w:rsidP="006559C6">
      <w:pPr>
        <w:spacing w:after="0"/>
        <w:jc w:val="both"/>
        <w:rPr>
          <w:rFonts w:ascii="Times New Roman" w:hAnsi="Times New Roman" w:cs="Times New Roman"/>
          <w:color w:val="000000"/>
          <w:highlight w:val="white"/>
        </w:rPr>
      </w:pPr>
    </w:p>
    <w:p w14:paraId="0C5C1CA0" w14:textId="00585296" w:rsidR="006559C6" w:rsidRDefault="006559C6" w:rsidP="006559C6">
      <w:pPr>
        <w:spacing w:after="0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lastRenderedPageBreak/>
        <w:t>Zgodnie z  art. 6 ust. 1 lit a  Rozporządzenia Parlamentu Europejskiego i Rady (UE) 2016/679                                                        z dnia 27 kwietnia 2016 r. w sprawie ochrony osób fizycznych w związku z przetwarzaniem danych osobowych i w sprawie swobodnego przepływu takich danych oraz uchylenia dyrektywy 95/46/WE, wyrażam zgodę na przetwarzanie moich danych osobowych w zakresie: telefon kontaktowy, e-mail dla celów wyłącznie związanych z realizacją procedury konkursowej, dotyczącej rozpatrywania ofert organizacji pozarządowych na realizację zadania publicznego.</w:t>
      </w:r>
    </w:p>
    <w:p w14:paraId="44C2CFB6" w14:textId="77777777" w:rsidR="006559C6" w:rsidRDefault="006559C6" w:rsidP="006559C6">
      <w:pPr>
        <w:tabs>
          <w:tab w:val="left" w:leader="dot" w:pos="9072"/>
        </w:tabs>
        <w:spacing w:before="26" w:after="0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Powyższa zgoda została wyrażona dobrowolnie zgodnie z art. 4 pkt. 11 RODO.</w:t>
      </w:r>
    </w:p>
    <w:p w14:paraId="00A74BB1" w14:textId="77777777" w:rsidR="006559C6" w:rsidRDefault="006559C6" w:rsidP="006559C6">
      <w:pPr>
        <w:spacing w:after="0"/>
        <w:jc w:val="both"/>
        <w:rPr>
          <w:rFonts w:ascii="Times New Roman" w:hAnsi="Times New Roman" w:cs="Times New Roman"/>
          <w:i/>
          <w:iCs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ab/>
        <w:t>Przyjmuję do wiadomości, że mam prawo wycofać powyższą zgodę w dowolnym momencie poprzez złożenie  pisemnego oświadczenia.</w:t>
      </w:r>
    </w:p>
    <w:p w14:paraId="2D0F7F39" w14:textId="77777777" w:rsidR="006559C6" w:rsidRDefault="006559C6" w:rsidP="006559C6">
      <w:pPr>
        <w:spacing w:after="0" w:line="240" w:lineRule="auto"/>
        <w:rPr>
          <w:rFonts w:ascii="Times New Roman" w:hAnsi="Times New Roman" w:cs="Times New Roman"/>
          <w:i/>
          <w:iCs/>
          <w:highlight w:val="white"/>
        </w:rPr>
      </w:pPr>
    </w:p>
    <w:p w14:paraId="469070D8" w14:textId="77777777" w:rsidR="006559C6" w:rsidRDefault="006559C6" w:rsidP="006559C6">
      <w:pPr>
        <w:spacing w:after="0" w:line="240" w:lineRule="auto"/>
        <w:rPr>
          <w:rFonts w:ascii="Times New Roman" w:hAnsi="Times New Roman" w:cs="Times New Roman"/>
          <w:i/>
          <w:iCs/>
          <w:highlight w:val="white"/>
        </w:rPr>
      </w:pPr>
    </w:p>
    <w:p w14:paraId="2E45EA38" w14:textId="77777777" w:rsidR="006559C6" w:rsidRDefault="006559C6" w:rsidP="006559C6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8"/>
          <w:szCs w:val="8"/>
          <w:highlight w:val="white"/>
        </w:rPr>
      </w:pPr>
    </w:p>
    <w:p w14:paraId="4B373D1C" w14:textId="77777777" w:rsidR="006559C6" w:rsidRDefault="006559C6" w:rsidP="006559C6">
      <w:pPr>
        <w:spacing w:after="0" w:line="240" w:lineRule="auto"/>
        <w:ind w:left="3240"/>
        <w:rPr>
          <w:rFonts w:eastAsia="Times New Roman" w:cs="Times New Roman"/>
          <w:i/>
          <w:iCs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            </w:t>
      </w:r>
      <w:r>
        <w:rPr>
          <w:rFonts w:cs="Times New Roman"/>
          <w:color w:val="000000"/>
          <w:sz w:val="20"/>
          <w:szCs w:val="20"/>
        </w:rPr>
        <w:t>.........................................................................................</w:t>
      </w:r>
    </w:p>
    <w:p w14:paraId="2130420D" w14:textId="77777777" w:rsidR="006559C6" w:rsidRDefault="006559C6" w:rsidP="006559C6">
      <w:pPr>
        <w:spacing w:after="0" w:line="240" w:lineRule="auto"/>
        <w:rPr>
          <w:rFonts w:eastAsia="Times New Roman" w:cs="Times New Roman"/>
          <w:b/>
          <w:bCs/>
          <w:vertAlign w:val="superscript"/>
        </w:rPr>
      </w:pP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18"/>
          <w:szCs w:val="18"/>
        </w:rPr>
        <w:t>(Data, czytelny podpis kandydata)</w:t>
      </w:r>
    </w:p>
    <w:p w14:paraId="5362AF42" w14:textId="77777777" w:rsidR="006559C6" w:rsidRDefault="006559C6" w:rsidP="006559C6">
      <w:r>
        <w:rPr>
          <w:rFonts w:eastAsia="Times New Roman" w:cs="Times New Roman"/>
          <w:b/>
          <w:bCs/>
          <w:vertAlign w:val="superscript"/>
        </w:rPr>
        <w:t xml:space="preserve"> </w:t>
      </w:r>
    </w:p>
    <w:p w14:paraId="20183CA9" w14:textId="77777777" w:rsidR="004C57A0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</w:p>
    <w:p w14:paraId="5CDBDDF5" w14:textId="77777777" w:rsidR="00CE4BF6" w:rsidRPr="00A14EE0" w:rsidRDefault="00CE4BF6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b/>
          <w:bCs/>
          <w:sz w:val="20"/>
          <w:szCs w:val="20"/>
        </w:rPr>
      </w:pPr>
    </w:p>
    <w:p w14:paraId="58DD777F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825C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235A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7999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7473F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23C83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29A4C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D928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F40CA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A3B84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69F16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45126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C8AC8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B25D4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11C98E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6B56BF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A1394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941D6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C86133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75019" w14:textId="77777777" w:rsidR="006559C6" w:rsidRDefault="006559C6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9AE1D" w14:textId="77777777" w:rsidR="006559C6" w:rsidRDefault="006559C6" w:rsidP="006559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1C917" w14:textId="28EBBC75" w:rsidR="00A057B3" w:rsidRPr="00DF177B" w:rsidRDefault="00A057B3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7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KARTA INFORMACYJNA (P)</w:t>
      </w:r>
    </w:p>
    <w:p w14:paraId="5AAC7589" w14:textId="77777777" w:rsidR="00A057B3" w:rsidRPr="009D1594" w:rsidRDefault="00A057B3" w:rsidP="00A057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F177B">
        <w:rPr>
          <w:rFonts w:ascii="Times New Roman" w:eastAsia="Calibri" w:hAnsi="Times New Roman" w:cs="Times New Roman"/>
          <w:b/>
          <w:sz w:val="20"/>
          <w:szCs w:val="20"/>
        </w:rPr>
        <w:t xml:space="preserve">dotyczy </w:t>
      </w:r>
      <w:r w:rsidRPr="00DF177B">
        <w:rPr>
          <w:rFonts w:ascii="Times New Roman" w:eastAsia="Calibri" w:hAnsi="Times New Roman" w:cs="Times New Roman"/>
          <w:b/>
          <w:bCs/>
          <w:sz w:val="20"/>
          <w:szCs w:val="20"/>
        </w:rPr>
        <w:t>czynności, gdy dane są</w:t>
      </w:r>
      <w:r w:rsidRPr="00DF17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177B">
        <w:rPr>
          <w:rFonts w:ascii="Times New Roman" w:eastAsia="Calibri" w:hAnsi="Times New Roman" w:cs="Times New Roman"/>
          <w:b/>
          <w:bCs/>
          <w:sz w:val="20"/>
          <w:szCs w:val="20"/>
        </w:rPr>
        <w:t>przetwarzane są na podstawie przepisów prawa</w:t>
      </w:r>
    </w:p>
    <w:p w14:paraId="2525DE1D" w14:textId="77777777" w:rsidR="00A057B3" w:rsidRPr="00DF177B" w:rsidRDefault="00A057B3" w:rsidP="00A057B3">
      <w:pPr>
        <w:spacing w:before="240"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177B">
        <w:rPr>
          <w:rFonts w:ascii="Times New Roman" w:eastAsia="Calibri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(Dz.U.UE.L. z 2016 r. nr 119, s. 1) (dalej: RODO)</w:t>
      </w:r>
    </w:p>
    <w:p w14:paraId="38C6D41B" w14:textId="77777777" w:rsidR="00A057B3" w:rsidRPr="00DF177B" w:rsidRDefault="00A057B3" w:rsidP="00A057B3">
      <w:pPr>
        <w:spacing w:before="240" w:after="0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DF177B">
        <w:rPr>
          <w:rFonts w:ascii="Times New Roman" w:eastAsia="Calibri" w:hAnsi="Times New Roman" w:cs="Times New Roman"/>
          <w:b/>
          <w:sz w:val="24"/>
          <w:szCs w:val="24"/>
        </w:rPr>
        <w:t>informujemy, że</w:t>
      </w:r>
      <w:r w:rsidRPr="00DF177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EC3D3EB" w14:textId="77777777" w:rsidR="00A057B3" w:rsidRPr="0095552E" w:rsidRDefault="00A057B3" w:rsidP="00A057B3">
      <w:pPr>
        <w:tabs>
          <w:tab w:val="left" w:pos="567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5552E">
        <w:rPr>
          <w:rFonts w:ascii="Times New Roman" w:eastAsia="Calibri" w:hAnsi="Times New Roman" w:cs="Times New Roman"/>
          <w:sz w:val="24"/>
          <w:szCs w:val="24"/>
        </w:rPr>
        <w:t>Administratorem Pani/Pana danych osobowych jest Wójt Gminy Gościeradów, Goście</w:t>
      </w:r>
      <w:r>
        <w:rPr>
          <w:rFonts w:ascii="Times New Roman" w:eastAsia="Calibri" w:hAnsi="Times New Roman" w:cs="Times New Roman"/>
          <w:sz w:val="24"/>
          <w:szCs w:val="24"/>
        </w:rPr>
        <w:t>ra</w:t>
      </w:r>
      <w:r w:rsidRPr="0095552E">
        <w:rPr>
          <w:rFonts w:ascii="Times New Roman" w:eastAsia="Calibri" w:hAnsi="Times New Roman" w:cs="Times New Roman"/>
          <w:sz w:val="24"/>
          <w:szCs w:val="24"/>
        </w:rPr>
        <w:t>dów Ukazowy 61, 23-275 Gościeradów.</w:t>
      </w:r>
    </w:p>
    <w:p w14:paraId="79A5BC7A" w14:textId="77777777" w:rsidR="00A057B3" w:rsidRPr="0095552E" w:rsidRDefault="00A057B3" w:rsidP="00A057B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552E">
        <w:rPr>
          <w:rFonts w:ascii="Times New Roman" w:eastAsia="Calibri" w:hAnsi="Times New Roman" w:cs="Times New Roman"/>
          <w:sz w:val="24"/>
          <w:szCs w:val="24"/>
        </w:rPr>
        <w:t xml:space="preserve">Administrator wyznaczył  Inspektora Ochrony Danych Osobowych,  z którym może się Pani/Pan skontaktować za pomocą adresu </w:t>
      </w:r>
      <w:hyperlink r:id="rId5" w:history="1">
        <w:r w:rsidRPr="0095552E">
          <w:rPr>
            <w:rStyle w:val="Hipercze"/>
            <w:rFonts w:eastAsia="Calibri"/>
            <w:sz w:val="24"/>
            <w:szCs w:val="24"/>
          </w:rPr>
          <w:t>iod@goscieradow.pl</w:t>
        </w:r>
      </w:hyperlink>
    </w:p>
    <w:p w14:paraId="663C99EA" w14:textId="1557AA15" w:rsidR="00A057B3" w:rsidRPr="00DD5FD5" w:rsidRDefault="00A057B3" w:rsidP="00A057B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F177B">
        <w:rPr>
          <w:rFonts w:ascii="Times New Roman" w:eastAsia="Calibri" w:hAnsi="Times New Roman" w:cs="Times New Roman"/>
          <w:sz w:val="24"/>
          <w:szCs w:val="24"/>
        </w:rPr>
        <w:t>3. Pana/i dane osobowe będą przetwarzane na podstawie przepisów prawa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bookmarkStart w:id="0" w:name="_Hlk150241808"/>
      <w:r>
        <w:rPr>
          <w:rFonts w:ascii="Times New Roman" w:hAnsi="Times New Roman"/>
          <w:sz w:val="24"/>
          <w:szCs w:val="24"/>
        </w:rPr>
        <w:t>U</w:t>
      </w:r>
      <w:r w:rsidRPr="004E2FF7">
        <w:rPr>
          <w:rFonts w:ascii="Times New Roman" w:hAnsi="Times New Roman"/>
          <w:sz w:val="24"/>
          <w:szCs w:val="24"/>
        </w:rPr>
        <w:t xml:space="preserve">stawy z dnia 8 marca </w:t>
      </w:r>
      <w:r>
        <w:rPr>
          <w:rFonts w:ascii="Times New Roman" w:hAnsi="Times New Roman"/>
          <w:sz w:val="24"/>
          <w:szCs w:val="24"/>
        </w:rPr>
        <w:t xml:space="preserve"> 1990 r. </w:t>
      </w:r>
      <w:r w:rsidRPr="004E2FF7">
        <w:rPr>
          <w:rFonts w:ascii="Times New Roman" w:hAnsi="Times New Roman"/>
          <w:sz w:val="24"/>
          <w:szCs w:val="24"/>
        </w:rPr>
        <w:t>o samor</w:t>
      </w:r>
      <w:r>
        <w:rPr>
          <w:rFonts w:ascii="Times New Roman" w:hAnsi="Times New Roman"/>
          <w:sz w:val="24"/>
          <w:szCs w:val="24"/>
        </w:rPr>
        <w:t>ządzie gminnym (tj. Dz.U. z 2023 r. poz. 40 z późn.zm.),</w:t>
      </w:r>
      <w:r w:rsidRPr="00FB40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bookmarkEnd w:id="0"/>
      <w:r w:rsidRPr="00DD5FD5">
        <w:rPr>
          <w:rFonts w:ascii="Times New Roman" w:eastAsia="Times New Roman" w:hAnsi="Times New Roman" w:cs="Times New Roman"/>
          <w:lang w:eastAsia="pl-PL"/>
        </w:rPr>
        <w:t>Ustaw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D5FD5">
        <w:rPr>
          <w:rFonts w:ascii="Times New Roman" w:eastAsia="Times New Roman" w:hAnsi="Times New Roman" w:cs="Times New Roman"/>
          <w:lang w:eastAsia="pl-PL"/>
        </w:rPr>
        <w:t xml:space="preserve"> z dnia 24 kwietnia 2003 r. o działalności pożytku publicznego i wolontariacie (t.j. Dz. U. z 202</w:t>
      </w:r>
      <w:r w:rsidR="00AF2EA3">
        <w:rPr>
          <w:rFonts w:ascii="Times New Roman" w:eastAsia="Times New Roman" w:hAnsi="Times New Roman" w:cs="Times New Roman"/>
          <w:lang w:eastAsia="pl-PL"/>
        </w:rPr>
        <w:t>4</w:t>
      </w:r>
      <w:r w:rsidRPr="00DD5FD5"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AF2EA3">
        <w:rPr>
          <w:rFonts w:ascii="Times New Roman" w:eastAsia="Times New Roman" w:hAnsi="Times New Roman" w:cs="Times New Roman"/>
          <w:lang w:eastAsia="pl-PL"/>
        </w:rPr>
        <w:t>1491 z późn.zm.</w:t>
      </w:r>
      <w:r w:rsidRPr="00DD5FD5">
        <w:rPr>
          <w:rFonts w:ascii="Times New Roman" w:eastAsia="Times New Roman" w:hAnsi="Times New Roman" w:cs="Times New Roman"/>
          <w:lang w:eastAsia="pl-PL"/>
        </w:rPr>
        <w:t>)</w:t>
      </w:r>
      <w:r w:rsidR="000D68BA">
        <w:rPr>
          <w:rFonts w:ascii="Times New Roman" w:eastAsia="Times New Roman" w:hAnsi="Times New Roman" w:cs="Times New Roman"/>
          <w:lang w:eastAsia="pl-PL"/>
        </w:rPr>
        <w:t xml:space="preserve"> w celu związanym z przeprowadzeniem otwartego konkursu ofert na realizację zadania publicznego.</w:t>
      </w:r>
    </w:p>
    <w:p w14:paraId="3DE9A11E" w14:textId="4AD26F76" w:rsidR="00A057B3" w:rsidRPr="00FB40A3" w:rsidRDefault="00A057B3" w:rsidP="00A057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77B">
        <w:rPr>
          <w:rFonts w:ascii="Times New Roman" w:eastAsia="Calibri" w:hAnsi="Times New Roman" w:cs="Times New Roman"/>
          <w:sz w:val="24"/>
          <w:szCs w:val="24"/>
        </w:rPr>
        <w:t xml:space="preserve">4.Odbiorcami Pana/i danych osobowych będą </w:t>
      </w:r>
      <w:r w:rsidR="000D68BA">
        <w:rPr>
          <w:rFonts w:ascii="Times New Roman" w:eastAsia="Calibri" w:hAnsi="Times New Roman" w:cs="Times New Roman"/>
          <w:sz w:val="24"/>
          <w:szCs w:val="24"/>
        </w:rPr>
        <w:t>członkowie komisji konkursowej, dotyczącej rozpatrywania ofert organizacji pozarządowych na realizację zadania publicznego.</w:t>
      </w:r>
    </w:p>
    <w:p w14:paraId="46D6C015" w14:textId="77777777" w:rsidR="00A057B3" w:rsidRPr="00FB40A3" w:rsidRDefault="00A057B3" w:rsidP="00A057B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17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Pana/i dane osobowe przechowywane będą przez okres </w:t>
      </w:r>
      <w:r w:rsidRPr="00DF177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lat.</w:t>
      </w:r>
      <w:r w:rsidRPr="00FB40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</w:p>
    <w:p w14:paraId="3793CAB5" w14:textId="77777777" w:rsidR="00A057B3" w:rsidRPr="00DF177B" w:rsidRDefault="00A057B3" w:rsidP="00A057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7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6.Posiada Pan/i prawo do: </w:t>
      </w:r>
      <w:r w:rsidRPr="00DF177B">
        <w:rPr>
          <w:rFonts w:ascii="Times New Roman" w:eastAsia="Times New Roman" w:hAnsi="Times New Roman" w:cs="Times New Roman"/>
          <w:sz w:val="24"/>
          <w:szCs w:val="24"/>
          <w:lang w:val="x-none"/>
        </w:rPr>
        <w:t>żądania od administratora dostępu do danych osobowych, prawo do ich sprostowania, usunięcia lub ograniczenia przetwarzania</w:t>
      </w:r>
      <w:r w:rsidRPr="00DF1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45CDE" w14:textId="77777777" w:rsidR="00A057B3" w:rsidRPr="006559C6" w:rsidRDefault="00A057B3" w:rsidP="00A057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77B">
        <w:rPr>
          <w:rFonts w:ascii="Times New Roman" w:eastAsia="Calibri" w:hAnsi="Times New Roman" w:cs="Times New Roman"/>
          <w:sz w:val="24"/>
          <w:szCs w:val="24"/>
        </w:rPr>
        <w:t xml:space="preserve"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</w:t>
      </w:r>
      <w:r w:rsidRPr="006559C6">
        <w:rPr>
          <w:rFonts w:ascii="Times New Roman" w:eastAsia="Calibri" w:hAnsi="Times New Roman" w:cs="Times New Roman"/>
          <w:sz w:val="20"/>
          <w:szCs w:val="20"/>
        </w:rPr>
        <w:t>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5CFB85B1" w14:textId="77777777" w:rsidR="00A057B3" w:rsidRPr="006559C6" w:rsidRDefault="00A057B3" w:rsidP="00A057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9C6">
        <w:rPr>
          <w:rFonts w:ascii="Times New Roman" w:eastAsia="Times New Roman" w:hAnsi="Times New Roman" w:cs="Times New Roman"/>
          <w:sz w:val="24"/>
          <w:szCs w:val="24"/>
        </w:rPr>
        <w:t>7.Przysługuje Panu/i prawo wniesienia skargi do organu nadzorczego,  tj. Prezesa Urzędu Ochrony Danych Osobowych.</w:t>
      </w:r>
    </w:p>
    <w:p w14:paraId="3844B75C" w14:textId="588BA017" w:rsidR="00A057B3" w:rsidRPr="006559C6" w:rsidRDefault="00A057B3" w:rsidP="00A057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9C6">
        <w:rPr>
          <w:rFonts w:ascii="Times New Roman" w:eastAsia="Calibri" w:hAnsi="Times New Roman" w:cs="Times New Roman"/>
          <w:sz w:val="24"/>
          <w:szCs w:val="24"/>
        </w:rPr>
        <w:t xml:space="preserve">8.Podanie Pana/i danych osobowych jest wymogiem wynikającym z przepisów obowiązującego prawa („wymóg ustawowy”) - </w:t>
      </w:r>
      <w:r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24 kwietnia 2003 r. o działalności pożytku publicznego i wolontariacie (t.j. Dz. U. z 202</w:t>
      </w:r>
      <w:r w:rsidR="000C2AAB"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0C2AAB"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>1491</w:t>
      </w:r>
      <w:r w:rsidR="00AF2EA3"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6559C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F3B1904" w14:textId="77777777" w:rsidR="00A057B3" w:rsidRPr="006559C6" w:rsidRDefault="00A057B3" w:rsidP="00A057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9C6">
        <w:rPr>
          <w:rFonts w:ascii="Times New Roman" w:eastAsia="Calibri" w:hAnsi="Times New Roman" w:cs="Times New Roman"/>
          <w:sz w:val="24"/>
          <w:szCs w:val="24"/>
        </w:rPr>
        <w:t>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14:paraId="593B8B10" w14:textId="77777777" w:rsidR="00A057B3" w:rsidRPr="006559C6" w:rsidRDefault="00A057B3" w:rsidP="00A057B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59C6">
        <w:rPr>
          <w:rFonts w:ascii="Times New Roman" w:eastAsia="Calibri" w:hAnsi="Times New Roman" w:cs="Times New Roman"/>
          <w:sz w:val="20"/>
          <w:szCs w:val="20"/>
        </w:rPr>
        <w:t>9. Pana/i dane osobowe nie będą poddane zautomatyzowanemu podejmowaniu decyzji (w tym profilowaniu).</w:t>
      </w:r>
    </w:p>
    <w:p w14:paraId="5C52D222" w14:textId="77777777" w:rsidR="00A057B3" w:rsidRPr="006559C6" w:rsidRDefault="00A057B3" w:rsidP="00A057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59C6">
        <w:rPr>
          <w:rFonts w:ascii="Times New Roman" w:eastAsia="Calibri" w:hAnsi="Times New Roman" w:cs="Times New Roman"/>
          <w:sz w:val="20"/>
          <w:szCs w:val="20"/>
        </w:rPr>
        <w:t xml:space="preserve">10. Pana/i dane osobowe nie będą przekazane </w:t>
      </w:r>
      <w:r w:rsidRPr="006559C6">
        <w:rPr>
          <w:rFonts w:ascii="Times New Roman" w:eastAsia="Times New Roman" w:hAnsi="Times New Roman" w:cs="Times New Roman"/>
          <w:sz w:val="20"/>
          <w:szCs w:val="20"/>
        </w:rPr>
        <w:t>odbiorcy w państwie trzecim lub organizacji międzynarodowej.</w:t>
      </w:r>
    </w:p>
    <w:p w14:paraId="70543CB6" w14:textId="77777777" w:rsidR="00A057B3" w:rsidRPr="006559C6" w:rsidRDefault="00A057B3" w:rsidP="00A057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AAA1491" w14:textId="77777777" w:rsidR="00A057B3" w:rsidRDefault="00A057B3" w:rsidP="00A057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DF177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42411D47" w14:textId="13D40047" w:rsidR="00C56645" w:rsidRPr="00CC2247" w:rsidRDefault="00A057B3" w:rsidP="00CC22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</w:t>
      </w:r>
      <w:r w:rsidRPr="00803F62">
        <w:rPr>
          <w:rFonts w:ascii="Times New Roman" w:eastAsia="Calibri" w:hAnsi="Times New Roman" w:cs="Times New Roman"/>
          <w:sz w:val="14"/>
          <w:szCs w:val="14"/>
        </w:rPr>
        <w:t>data i podpis (czytelny)</w:t>
      </w:r>
    </w:p>
    <w:sectPr w:rsidR="00C56645" w:rsidRPr="00CC2247" w:rsidSect="0089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BF672F"/>
    <w:multiLevelType w:val="hybridMultilevel"/>
    <w:tmpl w:val="61BA8974"/>
    <w:lvl w:ilvl="0" w:tplc="08FE40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F55"/>
    <w:multiLevelType w:val="multilevel"/>
    <w:tmpl w:val="624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A710B"/>
    <w:multiLevelType w:val="multilevel"/>
    <w:tmpl w:val="0DF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B540B"/>
    <w:multiLevelType w:val="hybridMultilevel"/>
    <w:tmpl w:val="06183078"/>
    <w:lvl w:ilvl="0" w:tplc="1F6A70B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2405">
    <w:abstractNumId w:val="2"/>
  </w:num>
  <w:num w:numId="2" w16cid:durableId="907111884">
    <w:abstractNumId w:val="3"/>
  </w:num>
  <w:num w:numId="3" w16cid:durableId="1272467617">
    <w:abstractNumId w:val="0"/>
  </w:num>
  <w:num w:numId="4" w16cid:durableId="1647009403">
    <w:abstractNumId w:val="4"/>
  </w:num>
  <w:num w:numId="5" w16cid:durableId="139127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0"/>
    <w:rsid w:val="0001303F"/>
    <w:rsid w:val="000C108C"/>
    <w:rsid w:val="000C2AAB"/>
    <w:rsid w:val="000D68BA"/>
    <w:rsid w:val="000F0AC2"/>
    <w:rsid w:val="001228F0"/>
    <w:rsid w:val="001C783E"/>
    <w:rsid w:val="00203DAC"/>
    <w:rsid w:val="00247446"/>
    <w:rsid w:val="00250758"/>
    <w:rsid w:val="002F38D8"/>
    <w:rsid w:val="003A494D"/>
    <w:rsid w:val="003B03D0"/>
    <w:rsid w:val="003B3047"/>
    <w:rsid w:val="003D4E4C"/>
    <w:rsid w:val="00424EA9"/>
    <w:rsid w:val="00475632"/>
    <w:rsid w:val="00475AB8"/>
    <w:rsid w:val="004C57A0"/>
    <w:rsid w:val="004D2B74"/>
    <w:rsid w:val="00505170"/>
    <w:rsid w:val="0052429B"/>
    <w:rsid w:val="0053517D"/>
    <w:rsid w:val="00537CE9"/>
    <w:rsid w:val="00544480"/>
    <w:rsid w:val="00551CEF"/>
    <w:rsid w:val="006005BD"/>
    <w:rsid w:val="00620A00"/>
    <w:rsid w:val="00634C6F"/>
    <w:rsid w:val="006559C6"/>
    <w:rsid w:val="00660331"/>
    <w:rsid w:val="00675AF2"/>
    <w:rsid w:val="006E2B2B"/>
    <w:rsid w:val="0071188C"/>
    <w:rsid w:val="00735A6C"/>
    <w:rsid w:val="007638F1"/>
    <w:rsid w:val="00791D86"/>
    <w:rsid w:val="007A55EF"/>
    <w:rsid w:val="007E2EB7"/>
    <w:rsid w:val="007E552A"/>
    <w:rsid w:val="007F4888"/>
    <w:rsid w:val="00800313"/>
    <w:rsid w:val="00891094"/>
    <w:rsid w:val="008C715B"/>
    <w:rsid w:val="00923EAA"/>
    <w:rsid w:val="0095689A"/>
    <w:rsid w:val="009F5195"/>
    <w:rsid w:val="00A057B3"/>
    <w:rsid w:val="00A14EE0"/>
    <w:rsid w:val="00A4018E"/>
    <w:rsid w:val="00A75929"/>
    <w:rsid w:val="00AA283E"/>
    <w:rsid w:val="00AE0E52"/>
    <w:rsid w:val="00AF2EA3"/>
    <w:rsid w:val="00AF7AF6"/>
    <w:rsid w:val="00B71853"/>
    <w:rsid w:val="00B960A9"/>
    <w:rsid w:val="00C12412"/>
    <w:rsid w:val="00C14292"/>
    <w:rsid w:val="00C4039C"/>
    <w:rsid w:val="00C56645"/>
    <w:rsid w:val="00C636A9"/>
    <w:rsid w:val="00C765A0"/>
    <w:rsid w:val="00CC2247"/>
    <w:rsid w:val="00CD42A8"/>
    <w:rsid w:val="00CD774A"/>
    <w:rsid w:val="00CE4BF6"/>
    <w:rsid w:val="00CF7153"/>
    <w:rsid w:val="00D0380A"/>
    <w:rsid w:val="00D13B9D"/>
    <w:rsid w:val="00D26FE7"/>
    <w:rsid w:val="00D328FD"/>
    <w:rsid w:val="00DF4BF7"/>
    <w:rsid w:val="00E6513B"/>
    <w:rsid w:val="00E86C7D"/>
    <w:rsid w:val="00E9215C"/>
    <w:rsid w:val="00ED1321"/>
    <w:rsid w:val="00F529C0"/>
    <w:rsid w:val="00F52ED1"/>
    <w:rsid w:val="00F8636A"/>
    <w:rsid w:val="00F86B2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E71"/>
  <w15:docId w15:val="{DB805D44-A61F-417E-83EB-4537106E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45"/>
  </w:style>
  <w:style w:type="paragraph" w:styleId="Nagwek2">
    <w:name w:val="heading 2"/>
    <w:basedOn w:val="Normalny"/>
    <w:link w:val="Nagwek2Znak"/>
    <w:uiPriority w:val="9"/>
    <w:qFormat/>
    <w:rsid w:val="004C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57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C57A0"/>
    <w:rPr>
      <w:b/>
      <w:bCs/>
    </w:rPr>
  </w:style>
  <w:style w:type="character" w:customStyle="1" w:styleId="s2">
    <w:name w:val="s2"/>
    <w:basedOn w:val="Domylnaczcionkaakapitu"/>
    <w:rsid w:val="004C57A0"/>
  </w:style>
  <w:style w:type="paragraph" w:customStyle="1" w:styleId="p2">
    <w:name w:val="p2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5">
    <w:name w:val="s5"/>
    <w:basedOn w:val="Domylnaczcionkaakapitu"/>
    <w:rsid w:val="004C57A0"/>
  </w:style>
  <w:style w:type="paragraph" w:styleId="NormalnyWeb">
    <w:name w:val="Normal (Web)"/>
    <w:basedOn w:val="Normalny"/>
    <w:uiPriority w:val="99"/>
    <w:unhideWhenUsed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C57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3EAA"/>
    <w:pPr>
      <w:ind w:left="720"/>
      <w:contextualSpacing/>
    </w:pPr>
  </w:style>
  <w:style w:type="paragraph" w:customStyle="1" w:styleId="Default">
    <w:name w:val="Default"/>
    <w:rsid w:val="002507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0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sciera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Dominika Bratejko</cp:lastModifiedBy>
  <cp:revision>3</cp:revision>
  <cp:lastPrinted>2025-01-27T07:12:00Z</cp:lastPrinted>
  <dcterms:created xsi:type="dcterms:W3CDTF">2025-01-27T10:14:00Z</dcterms:created>
  <dcterms:modified xsi:type="dcterms:W3CDTF">2025-01-27T10:15:00Z</dcterms:modified>
</cp:coreProperties>
</file>