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8C9A" w14:textId="77777777" w:rsidR="00D52A9B" w:rsidRPr="00D52A9B" w:rsidRDefault="00D52A9B" w:rsidP="00D52A9B">
      <w:pPr>
        <w:spacing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</w:pPr>
      <w:r w:rsidRPr="00D52A9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pl-PL"/>
          <w14:ligatures w14:val="none"/>
        </w:rPr>
        <w:t xml:space="preserve">ANKIETA </w:t>
      </w:r>
    </w:p>
    <w:p w14:paraId="636AB819" w14:textId="77777777" w:rsidR="00D52A9B" w:rsidRPr="00D52A9B" w:rsidRDefault="00D52A9B" w:rsidP="00D52A9B">
      <w:pPr>
        <w:spacing w:line="240" w:lineRule="auto"/>
        <w:ind w:left="993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D52A9B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do celów sporządzenia inwentaryzacji odpadów z folii rolniczej</w:t>
      </w:r>
    </w:p>
    <w:p w14:paraId="10259437" w14:textId="77777777" w:rsidR="00D52A9B" w:rsidRPr="00D52A9B" w:rsidRDefault="00D52A9B" w:rsidP="00D52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73944AC" w14:textId="77777777" w:rsidR="00D52A9B" w:rsidRPr="00D52A9B" w:rsidRDefault="00D52A9B" w:rsidP="00D52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0C5FB7" w14:textId="77777777" w:rsidR="00D52A9B" w:rsidRPr="00D52A9B" w:rsidRDefault="00D52A9B" w:rsidP="00D52A9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2A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Imię i nazwisko …………………………………………………………………………………</w:t>
      </w:r>
    </w:p>
    <w:p w14:paraId="2F7FE86D" w14:textId="77777777" w:rsidR="00D52A9B" w:rsidRPr="00D52A9B" w:rsidRDefault="00D52A9B" w:rsidP="00D52A9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2A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 ……………………………………………………………………………..</w:t>
      </w:r>
    </w:p>
    <w:p w14:paraId="5904580A" w14:textId="77777777" w:rsidR="00D52A9B" w:rsidRPr="00D52A9B" w:rsidRDefault="00D52A9B" w:rsidP="00D52A9B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2A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telefonu………………………………………………………………………………………</w:t>
      </w:r>
    </w:p>
    <w:p w14:paraId="16B26B8D" w14:textId="0E11F7A2" w:rsidR="00D52A9B" w:rsidRPr="00D52A9B" w:rsidRDefault="00D52A9B" w:rsidP="00D52A9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52A9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Deklarowana ilość odpadów w kg</w:t>
      </w:r>
      <w:r w:rsidR="00933F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:</w:t>
      </w:r>
    </w:p>
    <w:p w14:paraId="09E2A18E" w14:textId="77777777" w:rsidR="00D52A9B" w:rsidRPr="00D52A9B" w:rsidRDefault="00D52A9B" w:rsidP="00D52A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tbl>
      <w:tblPr>
        <w:tblStyle w:val="Tabela-Siatka"/>
        <w:tblW w:w="9226" w:type="dxa"/>
        <w:tblInd w:w="0" w:type="dxa"/>
        <w:tblLook w:val="04A0" w:firstRow="1" w:lastRow="0" w:firstColumn="1" w:lastColumn="0" w:noHBand="0" w:noVBand="1"/>
      </w:tblPr>
      <w:tblGrid>
        <w:gridCol w:w="4613"/>
        <w:gridCol w:w="4613"/>
      </w:tblGrid>
      <w:tr w:rsidR="00D52A9B" w:rsidRPr="00D52A9B" w14:paraId="2CF545E5" w14:textId="77777777" w:rsidTr="008D0B87">
        <w:trPr>
          <w:trHeight w:val="59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B39F" w14:textId="77777777" w:rsidR="00D52A9B" w:rsidRPr="00D52A9B" w:rsidRDefault="00D52A9B" w:rsidP="00D52A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odpadów rolniczych</w:t>
            </w:r>
          </w:p>
          <w:p w14:paraId="5BFBCBD4" w14:textId="77777777" w:rsidR="00D52A9B" w:rsidRPr="00D52A9B" w:rsidRDefault="00D52A9B" w:rsidP="00D52A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6186" w14:textId="77777777" w:rsidR="00D52A9B" w:rsidRPr="00D52A9B" w:rsidRDefault="00D52A9B" w:rsidP="00D52A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52A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Ilość w kg</w:t>
            </w:r>
          </w:p>
        </w:tc>
      </w:tr>
      <w:tr w:rsidR="00D52A9B" w:rsidRPr="00D52A9B" w14:paraId="41477B2B" w14:textId="77777777" w:rsidTr="008D0B87">
        <w:trPr>
          <w:trHeight w:val="609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3FD" w14:textId="526F9773" w:rsidR="00D52A9B" w:rsidRPr="00D52A9B" w:rsidRDefault="00D52A9B" w:rsidP="00D52A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</w:t>
            </w:r>
            <w:r w:rsidR="00BE5B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li</w:t>
            </w:r>
            <w:r w:rsidRPr="00D52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czarna i czarno-biała</w:t>
            </w:r>
          </w:p>
          <w:p w14:paraId="558182D0" w14:textId="77777777" w:rsidR="00D52A9B" w:rsidRPr="00D52A9B" w:rsidRDefault="00D52A9B" w:rsidP="00D5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4492" w14:textId="77777777" w:rsidR="00D52A9B" w:rsidRPr="00D52A9B" w:rsidRDefault="00D52A9B" w:rsidP="00D5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2A9B" w:rsidRPr="00D52A9B" w14:paraId="77888F52" w14:textId="77777777" w:rsidTr="008D0B87">
        <w:trPr>
          <w:trHeight w:val="59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709B" w14:textId="63A95765" w:rsidR="00D52A9B" w:rsidRPr="00D52A9B" w:rsidRDefault="00D52A9B" w:rsidP="00D52A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folia po sianokiszonce: biała/zielona</w:t>
            </w:r>
          </w:p>
          <w:p w14:paraId="6E4CEA33" w14:textId="77777777" w:rsidR="00D52A9B" w:rsidRPr="00D52A9B" w:rsidRDefault="00D52A9B" w:rsidP="00D5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E9B" w14:textId="77777777" w:rsidR="00D52A9B" w:rsidRPr="00D52A9B" w:rsidRDefault="00D52A9B" w:rsidP="00D5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2A9B" w:rsidRPr="00D52A9B" w14:paraId="596015C0" w14:textId="77777777" w:rsidTr="008D0B87">
        <w:trPr>
          <w:trHeight w:val="609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926" w14:textId="4D76ADA7" w:rsidR="00D52A9B" w:rsidRPr="00D52A9B" w:rsidRDefault="00D52A9B" w:rsidP="00D52A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A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folia tunelowej </w:t>
            </w:r>
          </w:p>
          <w:p w14:paraId="4CEF33C6" w14:textId="77777777" w:rsidR="00D52A9B" w:rsidRPr="00D52A9B" w:rsidRDefault="00D52A9B" w:rsidP="00D5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1DDB" w14:textId="77777777" w:rsidR="00D52A9B" w:rsidRPr="00D52A9B" w:rsidRDefault="00D52A9B" w:rsidP="00D5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2A9B" w:rsidRPr="00D52A9B" w14:paraId="05BC0A21" w14:textId="77777777" w:rsidTr="008D0B87">
        <w:trPr>
          <w:trHeight w:val="59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539F" w14:textId="77777777" w:rsidR="00D52A9B" w:rsidRPr="00D52A9B" w:rsidRDefault="00D52A9B" w:rsidP="00D5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Worki po nawozach </w:t>
            </w:r>
          </w:p>
          <w:p w14:paraId="70A7D1AD" w14:textId="77777777" w:rsidR="00D52A9B" w:rsidRPr="00D52A9B" w:rsidRDefault="00D52A9B" w:rsidP="00D5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CEA8" w14:textId="77777777" w:rsidR="00D52A9B" w:rsidRPr="00D52A9B" w:rsidRDefault="00D52A9B" w:rsidP="00D5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52A9B" w:rsidRPr="00D52A9B" w14:paraId="7EB9CCD4" w14:textId="77777777" w:rsidTr="008D0B87">
        <w:trPr>
          <w:trHeight w:val="592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5AA6" w14:textId="77777777" w:rsidR="00D52A9B" w:rsidRPr="00D52A9B" w:rsidRDefault="00D52A9B" w:rsidP="00D5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52A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Opakowania typu BIG-BAG</w:t>
            </w:r>
          </w:p>
          <w:p w14:paraId="5BEB50CB" w14:textId="77777777" w:rsidR="00D52A9B" w:rsidRPr="00D52A9B" w:rsidRDefault="00D52A9B" w:rsidP="00D5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6851" w14:textId="77777777" w:rsidR="00D52A9B" w:rsidRPr="00D52A9B" w:rsidRDefault="00D52A9B" w:rsidP="00D52A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536D95A" w14:textId="195D6665" w:rsidR="00D52A9B" w:rsidRPr="00BF782B" w:rsidRDefault="00D52A9B" w:rsidP="00D52A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17FA75" w14:textId="77777777" w:rsidR="00D52A9B" w:rsidRPr="00D52A9B" w:rsidRDefault="00D52A9B" w:rsidP="00D52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AF006A4" w14:textId="77777777" w:rsidR="00D52A9B" w:rsidRPr="00D52A9B" w:rsidRDefault="00D52A9B" w:rsidP="00D52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53B7489" w14:textId="77777777" w:rsidR="00D52A9B" w:rsidRPr="00D52A9B" w:rsidRDefault="00D52A9B" w:rsidP="00D52A9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4F24CA9" w14:textId="77777777" w:rsidR="00D52A9B" w:rsidRPr="00D52A9B" w:rsidRDefault="00D52A9B" w:rsidP="00D52A9B">
      <w:pPr>
        <w:spacing w:after="0" w:line="240" w:lineRule="auto"/>
        <w:jc w:val="right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52A9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................................................................................. </w:t>
      </w:r>
    </w:p>
    <w:p w14:paraId="6E73E5A1" w14:textId="77777777" w:rsidR="00D52A9B" w:rsidRPr="00D52A9B" w:rsidRDefault="00D52A9B" w:rsidP="00D52A9B">
      <w:pPr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D52A9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</w:t>
      </w:r>
    </w:p>
    <w:p w14:paraId="6F3D4374" w14:textId="77777777" w:rsidR="00D52A9B" w:rsidRPr="00D52A9B" w:rsidRDefault="00D52A9B" w:rsidP="00D52A9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D52A9B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                                                             Czytelny podpis</w:t>
      </w:r>
    </w:p>
    <w:p w14:paraId="7BDBE53F" w14:textId="77777777" w:rsidR="00D52A9B" w:rsidRPr="00D52A9B" w:rsidRDefault="00D52A9B">
      <w:pPr>
        <w:rPr>
          <w:sz w:val="20"/>
          <w:szCs w:val="20"/>
        </w:rPr>
      </w:pPr>
    </w:p>
    <w:p w14:paraId="4F9F9D9B" w14:textId="77777777" w:rsidR="00D52A9B" w:rsidRPr="00D52A9B" w:rsidRDefault="00D52A9B" w:rsidP="00D52A9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KARTA INFORMACYJNA (Z)</w:t>
      </w:r>
    </w:p>
    <w:p w14:paraId="396E2DDB" w14:textId="77777777" w:rsidR="00D52A9B" w:rsidRPr="00D52A9B" w:rsidRDefault="00D52A9B" w:rsidP="00D52A9B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 xml:space="preserve">dotyczy </w:t>
      </w:r>
      <w:r w:rsidRPr="00D52A9B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czynności, gdy dane są</w:t>
      </w:r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</w:t>
      </w:r>
      <w:r w:rsidRPr="00D52A9B">
        <w:rPr>
          <w:rFonts w:ascii="Times New Roman" w:eastAsia="Calibri" w:hAnsi="Times New Roman" w:cs="Times New Roman"/>
          <w:b/>
          <w:bCs/>
          <w:kern w:val="0"/>
          <w:sz w:val="20"/>
          <w:szCs w:val="20"/>
          <w14:ligatures w14:val="none"/>
        </w:rPr>
        <w:t>przetwarzane są na podstawie zgody</w:t>
      </w:r>
    </w:p>
    <w:p w14:paraId="52E20FA3" w14:textId="77777777" w:rsidR="00D52A9B" w:rsidRPr="00D52A9B" w:rsidRDefault="00D52A9B" w:rsidP="00D52A9B">
      <w:pPr>
        <w:spacing w:before="240" w:after="0" w:line="276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(Dz.U.UE.L. z 2016 r. nr 119, s. 1) (dalej: RODO) </w:t>
      </w:r>
    </w:p>
    <w:p w14:paraId="457EBB54" w14:textId="77777777" w:rsidR="00D52A9B" w:rsidRPr="00D52A9B" w:rsidRDefault="00D52A9B" w:rsidP="00D52A9B">
      <w:pPr>
        <w:spacing w:before="240" w:after="0" w:line="276" w:lineRule="auto"/>
        <w:ind w:left="284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informujemy, że</w:t>
      </w:r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:</w:t>
      </w:r>
    </w:p>
    <w:p w14:paraId="29E55A90" w14:textId="77777777" w:rsidR="00D52A9B" w:rsidRPr="00D52A9B" w:rsidRDefault="00D52A9B" w:rsidP="00D52A9B">
      <w:pPr>
        <w:tabs>
          <w:tab w:val="left" w:pos="567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1. Administratorem Pani/Pana danych osobowych jest Wójt Gminy Gościeradów, Gościeradów Ukazowy 61, 23-275 Gościeradów.</w:t>
      </w:r>
    </w:p>
    <w:p w14:paraId="5ED00001" w14:textId="77777777" w:rsidR="00D52A9B" w:rsidRPr="00D52A9B" w:rsidRDefault="00D52A9B" w:rsidP="00D52A9B">
      <w:pPr>
        <w:widowControl w:val="0"/>
        <w:numPr>
          <w:ilvl w:val="0"/>
          <w:numId w:val="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Administrator wyznaczył  Inspektora Ochrony Danych Osobowych,  z którym może się Pani/Pan skontaktować za pomocą adresu </w:t>
      </w:r>
      <w:hyperlink r:id="rId5" w:history="1">
        <w:r w:rsidRPr="00D52A9B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iod@goscieradow.pl</w:t>
        </w:r>
      </w:hyperlink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.</w:t>
      </w:r>
    </w:p>
    <w:p w14:paraId="6C9D2151" w14:textId="09BE7A6F" w:rsidR="00D52A9B" w:rsidRPr="00D52A9B" w:rsidRDefault="00D52A9B" w:rsidP="00D52A9B">
      <w:pPr>
        <w:tabs>
          <w:tab w:val="left" w:pos="567"/>
        </w:tabs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3. Pana/i dane osobowe będą przetwarzane na podstawie zgody </w:t>
      </w:r>
      <w:r w:rsidRPr="00D52A9B">
        <w:rPr>
          <w:rFonts w:ascii="Times New Roman" w:hAnsi="Times New Roman" w:cs="Times New Roman"/>
          <w:sz w:val="20"/>
          <w:szCs w:val="20"/>
        </w:rPr>
        <w:t>w celu realizacji zadań w zakresie organizacji usuwania folii rolniczych, opakowań po nawozach i typu Big Bag z terenu gminy Gościeradów.</w:t>
      </w:r>
    </w:p>
    <w:p w14:paraId="63142366" w14:textId="77777777" w:rsidR="00D52A9B" w:rsidRPr="00D52A9B" w:rsidRDefault="00D52A9B" w:rsidP="00D52A9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W każdej chwili przysługuje Panu/i prawo do wycofania zgody na przetwarzanie danych osobowych, ale cofnięcie zgody nie wpływa na zgodność z prawem przetwarzania, którego dokonano na podstawie zgody przed jej wycofaniem.</w:t>
      </w:r>
    </w:p>
    <w:p w14:paraId="169EED61" w14:textId="68EC2CCB" w:rsidR="00D52A9B" w:rsidRPr="00D52A9B" w:rsidRDefault="00D52A9B" w:rsidP="00D52A9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4.Odbiorcami Pana/i danych osobowych będą odbiorcy: pracownicy Urzędu Gminy Gościeradów.</w:t>
      </w:r>
    </w:p>
    <w:p w14:paraId="6A05563C" w14:textId="0F0BAA29" w:rsidR="00D52A9B" w:rsidRPr="00D52A9B" w:rsidRDefault="00D52A9B" w:rsidP="00D52A9B">
      <w:pPr>
        <w:jc w:val="both"/>
        <w:rPr>
          <w:rFonts w:ascii="Times New Roman" w:hAnsi="Times New Roman" w:cs="Times New Roman"/>
          <w:sz w:val="20"/>
          <w:szCs w:val="20"/>
        </w:rPr>
      </w:pPr>
      <w:r w:rsidRPr="00D52A9B">
        <w:rPr>
          <w:rFonts w:ascii="Times New Roman" w:eastAsia="Calibri" w:hAnsi="Times New Roman" w:cs="Times New Roman"/>
          <w:color w:val="000000"/>
          <w:kern w:val="0"/>
          <w:sz w:val="20"/>
          <w:szCs w:val="20"/>
          <w14:ligatures w14:val="none"/>
        </w:rPr>
        <w:lastRenderedPageBreak/>
        <w:t xml:space="preserve">5. Pana/i dane osobowe przechowywane będą przez okres </w:t>
      </w:r>
      <w:r w:rsidRPr="00D52A9B">
        <w:rPr>
          <w:rFonts w:ascii="Times New Roman" w:hAnsi="Times New Roman" w:cs="Times New Roman"/>
          <w:sz w:val="20"/>
          <w:szCs w:val="20"/>
        </w:rPr>
        <w:t>niezbędny do realizacji ww. celu a po realizacji usunięte.</w:t>
      </w:r>
    </w:p>
    <w:p w14:paraId="69CA3E3F" w14:textId="77777777" w:rsidR="00D52A9B" w:rsidRPr="00D52A9B" w:rsidRDefault="00D52A9B" w:rsidP="00D52A9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x-none"/>
          <w14:ligatures w14:val="none"/>
        </w:rPr>
      </w:pPr>
      <w:r w:rsidRPr="00D52A9B">
        <w:rPr>
          <w:rFonts w:ascii="Times New Roman" w:eastAsia="Calibri" w:hAnsi="Times New Roman" w:cs="Times New Roman"/>
          <w:kern w:val="0"/>
          <w:sz w:val="20"/>
          <w:szCs w:val="20"/>
          <w:lang w:val="x-none"/>
          <w14:ligatures w14:val="none"/>
        </w:rPr>
        <w:t>6. Posiada Pan/i prawo do: żądania od administratora dostępu do danych osobowych, prawo do ich sprostowania, usunięcia lub ograniczenia przetwarzania, prawo do przenoszenia danych i prawo do cofnięcia zgody.</w:t>
      </w:r>
    </w:p>
    <w:p w14:paraId="0EC2D9CC" w14:textId="77777777" w:rsidR="00D52A9B" w:rsidRPr="00D52A9B" w:rsidRDefault="00D52A9B" w:rsidP="00D52A9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2A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7.Przysługuje Panu/i prawo wniesienia skargi do organu nadzorczego,  tj. Prezesa Urzędu Ochrony Danych Osobowych.</w:t>
      </w:r>
    </w:p>
    <w:p w14:paraId="642A1198" w14:textId="0DF319F2" w:rsidR="00D52A9B" w:rsidRPr="00D52A9B" w:rsidRDefault="00D52A9B" w:rsidP="00D52A9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8.Podanie Pana/i danych osobowych jest dobrowolne. Konsekwencją niepodania danych jest uniemożliwienie realizacji celu dla którego udzielana jest zgoda.</w:t>
      </w:r>
    </w:p>
    <w:p w14:paraId="3CF1CDAF" w14:textId="77777777" w:rsidR="00D52A9B" w:rsidRPr="00D52A9B" w:rsidRDefault="00D52A9B" w:rsidP="00D52A9B">
      <w:pPr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9. Pana/i dane osobowe nie będą poddane zautomatyzowanemu podejmowaniu decyzji (w tym profilowaniu).</w:t>
      </w:r>
    </w:p>
    <w:p w14:paraId="236C87C5" w14:textId="77777777" w:rsidR="00D52A9B" w:rsidRPr="00D52A9B" w:rsidRDefault="00D52A9B" w:rsidP="00D52A9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10. Pana/i dane osobowe nie będą przekazane </w:t>
      </w:r>
      <w:r w:rsidRPr="00D52A9B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odbiorcy w państwie trzecim lub organizacji międzynarodowej.</w:t>
      </w:r>
    </w:p>
    <w:p w14:paraId="433A1411" w14:textId="77777777" w:rsidR="00D52A9B" w:rsidRDefault="00D52A9B" w:rsidP="00D52A9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FF8D82C" w14:textId="77777777" w:rsidR="00D52A9B" w:rsidRDefault="00D52A9B" w:rsidP="00D52A9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13A6E88" w14:textId="77777777" w:rsidR="00D52A9B" w:rsidRDefault="00D52A9B" w:rsidP="00D52A9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15A15833" w14:textId="188A004E" w:rsidR="00D52A9B" w:rsidRPr="00D52A9B" w:rsidRDefault="00D52A9B" w:rsidP="00D52A9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…………………………………….</w:t>
      </w:r>
    </w:p>
    <w:p w14:paraId="69C168E1" w14:textId="77777777" w:rsidR="00D52A9B" w:rsidRPr="00D52A9B" w:rsidRDefault="00D52A9B" w:rsidP="00D52A9B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52A9B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data i podpis (czytelny)</w:t>
      </w:r>
    </w:p>
    <w:p w14:paraId="3BE15D19" w14:textId="77777777" w:rsidR="00D52A9B" w:rsidRPr="00D52A9B" w:rsidRDefault="00D52A9B" w:rsidP="00D52A9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4FBD6E5C" w14:textId="77777777" w:rsidR="00D52A9B" w:rsidRPr="00D52A9B" w:rsidRDefault="00D52A9B" w:rsidP="00D52A9B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391E0481" w14:textId="77777777" w:rsidR="00D52A9B" w:rsidRDefault="00D52A9B"/>
    <w:sectPr w:rsidR="00D52A9B" w:rsidSect="00D52A9B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D6DDA"/>
    <w:multiLevelType w:val="hybridMultilevel"/>
    <w:tmpl w:val="61BA8974"/>
    <w:lvl w:ilvl="0" w:tplc="08FE407A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405F1"/>
    <w:multiLevelType w:val="hybridMultilevel"/>
    <w:tmpl w:val="44F00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22593">
    <w:abstractNumId w:val="1"/>
  </w:num>
  <w:num w:numId="2" w16cid:durableId="201074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9B"/>
    <w:rsid w:val="00933F00"/>
    <w:rsid w:val="00A05C4C"/>
    <w:rsid w:val="00AA7873"/>
    <w:rsid w:val="00BE5B92"/>
    <w:rsid w:val="00D5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4184F"/>
  <w15:chartTrackingRefBased/>
  <w15:docId w15:val="{659DBC06-E654-4FBD-9CEC-4E6F310A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52A9B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gosciera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Superson</dc:creator>
  <cp:keywords/>
  <dc:description/>
  <cp:lastModifiedBy>Katarzyna Superson</cp:lastModifiedBy>
  <cp:revision>3</cp:revision>
  <cp:lastPrinted>2024-08-26T08:24:00Z</cp:lastPrinted>
  <dcterms:created xsi:type="dcterms:W3CDTF">2024-08-26T08:08:00Z</dcterms:created>
  <dcterms:modified xsi:type="dcterms:W3CDTF">2024-08-26T11:54:00Z</dcterms:modified>
</cp:coreProperties>
</file>