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4A0" w:rsidRDefault="002144A0" w:rsidP="002144A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="00803848">
        <w:rPr>
          <w:rFonts w:ascii="Times New Roman" w:hAnsi="Times New Roman" w:cs="Times New Roman"/>
          <w:sz w:val="18"/>
          <w:szCs w:val="18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</w:rPr>
        <w:t>Załącznik nr 1 do Regulaminu</w:t>
      </w:r>
      <w:r w:rsidR="0080384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144A0" w:rsidRDefault="002144A0" w:rsidP="0080384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Sy</w:t>
      </w:r>
      <w:r w:rsidR="00807207"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>temu Powiadamiania SMS</w:t>
      </w:r>
      <w:r w:rsidR="00803848">
        <w:rPr>
          <w:rFonts w:ascii="Times New Roman" w:hAnsi="Times New Roman" w:cs="Times New Roman"/>
          <w:sz w:val="18"/>
          <w:szCs w:val="18"/>
        </w:rPr>
        <w:t xml:space="preserve"> Gminy Regimin</w:t>
      </w:r>
    </w:p>
    <w:p w:rsidR="00803848" w:rsidRDefault="00803848" w:rsidP="008038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848" w:rsidRDefault="002144A0" w:rsidP="008038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4A0"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="00803848">
        <w:rPr>
          <w:rFonts w:ascii="Times New Roman" w:hAnsi="Times New Roman" w:cs="Times New Roman"/>
          <w:b/>
          <w:sz w:val="24"/>
          <w:szCs w:val="24"/>
        </w:rPr>
        <w:t>REJESTRACJI UŻYTKOWNIKA</w:t>
      </w:r>
    </w:p>
    <w:p w:rsidR="002144A0" w:rsidRPr="002144A0" w:rsidRDefault="00803848" w:rsidP="008038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do Systemu Powiadamiania SMS Gminy Regimin</w:t>
      </w:r>
      <w:r w:rsidR="002144A0" w:rsidRPr="002144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44A0" w:rsidRDefault="002144A0" w:rsidP="00D6151D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14A4B" w:rsidRPr="002144A0" w:rsidRDefault="00314A4B" w:rsidP="00D6151D">
      <w:pPr>
        <w:jc w:val="both"/>
        <w:rPr>
          <w:rFonts w:ascii="Times New Roman" w:hAnsi="Times New Roman" w:cs="Times New Roman"/>
          <w:sz w:val="24"/>
          <w:szCs w:val="24"/>
        </w:rPr>
      </w:pPr>
      <w:r w:rsidRPr="002144A0">
        <w:rPr>
          <w:rFonts w:ascii="Times New Roman" w:hAnsi="Times New Roman" w:cs="Times New Roman"/>
          <w:sz w:val="24"/>
          <w:szCs w:val="24"/>
        </w:rPr>
        <w:t>Numer telefonu</w:t>
      </w:r>
      <w:r w:rsidR="002144A0" w:rsidRPr="002144A0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:…………………………………………………………………………….</w:t>
      </w:r>
    </w:p>
    <w:p w:rsidR="002144A0" w:rsidRPr="002144A0" w:rsidRDefault="002144A0" w:rsidP="00D615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4A4B" w:rsidRPr="002144A0" w:rsidRDefault="002144A0" w:rsidP="00D6151D">
      <w:pPr>
        <w:jc w:val="both"/>
        <w:rPr>
          <w:rFonts w:ascii="Times New Roman" w:hAnsi="Times New Roman" w:cs="Times New Roman"/>
          <w:sz w:val="24"/>
          <w:szCs w:val="24"/>
        </w:rPr>
      </w:pPr>
      <w:r w:rsidRPr="002144A0">
        <w:rPr>
          <w:rFonts w:ascii="Times New Roman" w:hAnsi="Times New Roman" w:cs="Times New Roman"/>
          <w:sz w:val="24"/>
          <w:szCs w:val="24"/>
        </w:rPr>
        <w:t xml:space="preserve">Imię:…………………………………….    </w:t>
      </w:r>
      <w:r w:rsidR="00314A4B" w:rsidRPr="002144A0">
        <w:rPr>
          <w:rFonts w:ascii="Times New Roman" w:hAnsi="Times New Roman" w:cs="Times New Roman"/>
          <w:sz w:val="24"/>
          <w:szCs w:val="24"/>
        </w:rPr>
        <w:t>Nazwisko</w:t>
      </w:r>
      <w:r w:rsidRPr="002144A0">
        <w:rPr>
          <w:rFonts w:ascii="Times New Roman" w:hAnsi="Times New Roman" w:cs="Times New Roman"/>
          <w:sz w:val="24"/>
          <w:szCs w:val="24"/>
        </w:rPr>
        <w:t>:…………………………………….</w:t>
      </w:r>
    </w:p>
    <w:p w:rsidR="00314A4B" w:rsidRPr="002144A0" w:rsidRDefault="00314A4B" w:rsidP="00D615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4A4B" w:rsidRPr="002144A0" w:rsidRDefault="00314A4B" w:rsidP="00D6151D">
      <w:pPr>
        <w:jc w:val="both"/>
        <w:rPr>
          <w:rFonts w:ascii="Times New Roman" w:hAnsi="Times New Roman" w:cs="Times New Roman"/>
          <w:sz w:val="24"/>
          <w:szCs w:val="24"/>
        </w:rPr>
      </w:pPr>
      <w:r w:rsidRPr="002144A0">
        <w:rPr>
          <w:rFonts w:ascii="Times New Roman" w:hAnsi="Times New Roman" w:cs="Times New Roman"/>
          <w:sz w:val="24"/>
          <w:szCs w:val="24"/>
        </w:rPr>
        <w:t>Adres e-mail</w:t>
      </w:r>
      <w:r w:rsidR="002144A0" w:rsidRPr="002144A0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:………………………………………………………………………………..</w:t>
      </w:r>
    </w:p>
    <w:p w:rsidR="00314A4B" w:rsidRPr="002144A0" w:rsidRDefault="00314A4B" w:rsidP="00D615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4A4B" w:rsidRPr="002144A0" w:rsidRDefault="002144A0" w:rsidP="00D6151D">
      <w:pPr>
        <w:jc w:val="both"/>
        <w:rPr>
          <w:rFonts w:ascii="Times New Roman" w:hAnsi="Times New Roman" w:cs="Times New Roman"/>
          <w:sz w:val="24"/>
          <w:szCs w:val="24"/>
        </w:rPr>
      </w:pPr>
      <w:r w:rsidRPr="002144A0">
        <w:rPr>
          <w:rFonts w:ascii="Times New Roman" w:hAnsi="Times New Roman" w:cs="Times New Roman"/>
          <w:sz w:val="24"/>
          <w:szCs w:val="24"/>
        </w:rPr>
        <w:t>Miejscowość:……………………………………………………………………………….</w:t>
      </w:r>
    </w:p>
    <w:p w:rsidR="00314A4B" w:rsidRPr="002144A0" w:rsidRDefault="00314A4B" w:rsidP="00D615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477A" w:rsidRPr="002144A0" w:rsidRDefault="00314A4B" w:rsidP="00D6151D">
      <w:pPr>
        <w:jc w:val="both"/>
        <w:rPr>
          <w:rFonts w:ascii="Times New Roman" w:hAnsi="Times New Roman" w:cs="Times New Roman"/>
          <w:sz w:val="24"/>
          <w:szCs w:val="24"/>
        </w:rPr>
      </w:pPr>
      <w:r w:rsidRPr="002144A0">
        <w:rPr>
          <w:rFonts w:ascii="Times New Roman" w:hAnsi="Times New Roman" w:cs="Times New Roman"/>
          <w:sz w:val="24"/>
          <w:szCs w:val="24"/>
        </w:rPr>
        <w:t>Ulica</w:t>
      </w:r>
      <w:r w:rsidR="002144A0" w:rsidRPr="002144A0">
        <w:rPr>
          <w:rFonts w:ascii="Times New Roman" w:hAnsi="Times New Roman" w:cs="Times New Roman"/>
          <w:sz w:val="24"/>
          <w:szCs w:val="24"/>
        </w:rPr>
        <w:t>/</w:t>
      </w:r>
      <w:r w:rsidRPr="002144A0">
        <w:rPr>
          <w:rFonts w:ascii="Times New Roman" w:hAnsi="Times New Roman" w:cs="Times New Roman"/>
          <w:sz w:val="24"/>
          <w:szCs w:val="24"/>
        </w:rPr>
        <w:t xml:space="preserve"> numer domu</w:t>
      </w:r>
      <w:r w:rsidR="002144A0" w:rsidRPr="002144A0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:…………………………………………………………………………..</w:t>
      </w:r>
      <w:r w:rsidRPr="002144A0">
        <w:rPr>
          <w:rFonts w:ascii="Times New Roman" w:hAnsi="Times New Roman" w:cs="Times New Roman"/>
          <w:sz w:val="24"/>
          <w:szCs w:val="24"/>
        </w:rPr>
        <w:t xml:space="preserve"> </w:t>
      </w:r>
      <w:r w:rsidR="00A5276E" w:rsidRPr="002144A0">
        <w:rPr>
          <w:rFonts w:ascii="Times New Roman" w:hAnsi="Times New Roman" w:cs="Times New Roman"/>
          <w:sz w:val="24"/>
          <w:szCs w:val="24"/>
        </w:rPr>
        <w:t xml:space="preserve"> </w:t>
      </w:r>
      <w:r w:rsidR="0068517E" w:rsidRPr="002144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A4B" w:rsidRPr="00314A4B" w:rsidRDefault="00314A4B" w:rsidP="00D6151D">
      <w:pPr>
        <w:jc w:val="both"/>
        <w:rPr>
          <w:rFonts w:ascii="Times New Roman" w:hAnsi="Times New Roman" w:cs="Times New Roman"/>
          <w:sz w:val="16"/>
          <w:szCs w:val="16"/>
        </w:rPr>
      </w:pPr>
      <w:r w:rsidRPr="00314A4B">
        <w:rPr>
          <w:rFonts w:ascii="Times New Roman" w:hAnsi="Times New Roman" w:cs="Times New Roman"/>
          <w:sz w:val="16"/>
          <w:szCs w:val="16"/>
        </w:rPr>
        <w:t xml:space="preserve">Składając formularz zawierający powyższe dane potwierdzam zapoznanie się z warunkami </w:t>
      </w:r>
      <w:r w:rsidRPr="00314A4B">
        <w:rPr>
          <w:rFonts w:ascii="Times New Roman" w:hAnsi="Times New Roman" w:cs="Times New Roman"/>
          <w:i/>
          <w:sz w:val="16"/>
          <w:szCs w:val="16"/>
        </w:rPr>
        <w:t>regulaminu działania Systemu Powiadamiania SMS</w:t>
      </w:r>
      <w:r w:rsidRPr="00314A4B">
        <w:rPr>
          <w:rFonts w:ascii="Times New Roman" w:hAnsi="Times New Roman" w:cs="Times New Roman"/>
          <w:sz w:val="16"/>
          <w:szCs w:val="16"/>
        </w:rPr>
        <w:t>, akceptuję je i wyrażam zgodę na otrzymywanie treści ustalonej przez Urz</w:t>
      </w:r>
      <w:r w:rsidR="009B5D57">
        <w:rPr>
          <w:rFonts w:ascii="Times New Roman" w:hAnsi="Times New Roman" w:cs="Times New Roman"/>
          <w:sz w:val="16"/>
          <w:szCs w:val="16"/>
        </w:rPr>
        <w:t>ąd Gminy Regimin. Potwierdzam, ż</w:t>
      </w:r>
      <w:r w:rsidRPr="00314A4B">
        <w:rPr>
          <w:rFonts w:ascii="Times New Roman" w:hAnsi="Times New Roman" w:cs="Times New Roman"/>
          <w:sz w:val="16"/>
          <w:szCs w:val="16"/>
        </w:rPr>
        <w:t>e podany numer jest zarejestrowany na moja osobę.</w:t>
      </w:r>
    </w:p>
    <w:p w:rsidR="002F1547" w:rsidRPr="00314A4B" w:rsidRDefault="00314A4B" w:rsidP="00314A4B">
      <w:pPr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</w:pPr>
      <w:r w:rsidRPr="00314A4B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  <w:t xml:space="preserve">Klauzula informacyjna dotycząca przetwarzania danych osobowych w ramach Systemu Powiadamiania SMS </w:t>
      </w:r>
    </w:p>
    <w:p w:rsidR="00A5276E" w:rsidRPr="00314A4B" w:rsidRDefault="00A5276E" w:rsidP="00A52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Spełniając obowiązek należytego informowania Obywateli o sprawach związanych z przetwarzaniem danych osobowych, szczególnie wobec treści nowych przepisów o ochronie danych osobowych, w tym Rozporządzenia Parlamentu Europejskiego i Rady (UE) 2016/679 z dnia 27.04.2016r. w sprawie ochrony osób fizycznych w związku z przetwarzaniem danych osobowych i w sprawie swobodnego przepływu takich danych oraz uchylenia dyrektywy 95/46/WE</w:t>
      </w:r>
      <w:r w:rsidR="00832469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832469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zwanego dalej </w:t>
      </w:r>
      <w:r w:rsidR="001378D8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r</w:t>
      </w:r>
      <w:r w:rsidR="00832469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ozporządzeniem - </w:t>
      </w: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informujemy o podstawach prawnych przetwarzania danych osobowych, sposobach ich zbierania</w:t>
      </w:r>
      <w:r w:rsidR="00D67D2E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 </w:t>
      </w: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wykorzystywania oraz przysługującym </w:t>
      </w:r>
      <w:r w:rsidR="00832469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O</w:t>
      </w: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bywatelom prawach.</w:t>
      </w:r>
    </w:p>
    <w:p w:rsidR="00A5276E" w:rsidRPr="00314A4B" w:rsidRDefault="00A5276E" w:rsidP="00A52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5276E" w:rsidRPr="00314A4B" w:rsidRDefault="00A5276E" w:rsidP="00832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4A4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Administratorem  danych osobowych</w:t>
      </w: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, czyli podmiotem decydującym o celach i sposobach przetwarzania danych osobowych</w:t>
      </w:r>
      <w:r w:rsidR="00890C0E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 Urzędzie Gminy Regimin</w:t>
      </w: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, jest</w:t>
      </w:r>
      <w:r w:rsidRPr="00314A4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 </w:t>
      </w:r>
      <w:r w:rsidR="00890C0E" w:rsidRPr="00314A4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Wójt </w:t>
      </w:r>
      <w:r w:rsidRPr="00314A4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Gmin</w:t>
      </w:r>
      <w:r w:rsidR="00890C0E" w:rsidRPr="00314A4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y</w:t>
      </w:r>
      <w:r w:rsidRPr="00314A4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Regimin </w:t>
      </w: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z siedzibą ul. Adama Rzewuskiego 19, 06-461 Regimin</w:t>
      </w:r>
    </w:p>
    <w:p w:rsidR="00A5276E" w:rsidRPr="00314A4B" w:rsidRDefault="00A5276E" w:rsidP="00832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5276E" w:rsidRPr="00314A4B" w:rsidRDefault="00A5276E" w:rsidP="00D10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4A4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Miejsce przetwarzania danych osobowych</w:t>
      </w:r>
      <w:r w:rsidR="005B61CE" w:rsidRPr="00314A4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-</w:t>
      </w:r>
      <w:r w:rsidRPr="00314A4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 </w:t>
      </w: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Urząd Gminy w Regiminie, ul. Adama Rzewuskiego 19, 06-461 Regimin</w:t>
      </w:r>
      <w:r w:rsidR="00D6151D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Kontakt telefoniczny: tel. (23) 6811756 , faks (23) 6858008;</w:t>
      </w:r>
      <w:r w:rsidR="005B61CE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a</w:t>
      </w: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dres e-mail: </w:t>
      </w:r>
      <w:hyperlink r:id="rId5" w:history="1">
        <w:r w:rsidRPr="00314A4B">
          <w:rPr>
            <w:rFonts w:ascii="Times New Roman" w:eastAsia="Times New Roman" w:hAnsi="Times New Roman" w:cs="Times New Roman"/>
            <w:sz w:val="16"/>
            <w:szCs w:val="16"/>
            <w:lang w:eastAsia="pl-PL"/>
          </w:rPr>
          <w:t>ug@regimin.pl</w:t>
        </w:r>
      </w:hyperlink>
      <w:r w:rsidR="00D6151D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Adres skrytki domyślnej Urzędu Gminy Regimin na platformie</w:t>
      </w:r>
      <w:r w:rsidR="00EA7B98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proofErr w:type="spellStart"/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ePUAP</w:t>
      </w:r>
      <w:proofErr w:type="spellEnd"/>
      <w:r w:rsidR="001378D8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:</w:t>
      </w: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  /1402082/</w:t>
      </w:r>
      <w:proofErr w:type="spellStart"/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SkrytkaESP</w:t>
      </w:r>
      <w:proofErr w:type="spellEnd"/>
      <w:r w:rsidR="00D6151D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Kontakt z Inspektorem Ochrony Danych - adres e-mail: </w:t>
      </w:r>
      <w:r w:rsidR="00832469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tomasz@kp.olsztyn.pl tel.604550133</w:t>
      </w:r>
    </w:p>
    <w:p w:rsidR="00A5276E" w:rsidRPr="00314A4B" w:rsidRDefault="00A5276E" w:rsidP="00832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 </w:t>
      </w:r>
    </w:p>
    <w:p w:rsidR="007D4024" w:rsidRPr="00314A4B" w:rsidRDefault="007D4024" w:rsidP="00832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314A4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Administrator będzie przetwarzał Pani/Pana dane </w:t>
      </w:r>
      <w:r w:rsidR="002F1547" w:rsidRPr="00314A4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osobowe w postaci imienia i nazwiska, adresu zamieszkania, adresu e-mail i numeru telefonu w celu powiadamiania o istotnych wydarzeniach na terenie Gminy Regimin</w:t>
      </w:r>
      <w:r w:rsidR="0068517E" w:rsidRPr="00314A4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.</w:t>
      </w:r>
    </w:p>
    <w:p w:rsidR="007D4024" w:rsidRPr="00314A4B" w:rsidRDefault="007D4024" w:rsidP="00832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BD4E8E" w:rsidRPr="00314A4B" w:rsidRDefault="0068517E" w:rsidP="00BD4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314A4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Podstawy prawne - przetwarzanie Pani/Pana danych osobowych </w:t>
      </w:r>
      <w:r w:rsidR="002F1547" w:rsidRPr="00314A4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nastąpi na podstawie wyrażonej przez Panią/Pana zgody – zgłoszenia do systemu </w:t>
      </w:r>
      <w:r w:rsidRPr="00314A4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( art. 6 ust. 1 l</w:t>
      </w:r>
      <w:r w:rsidR="00D6151D" w:rsidRPr="00314A4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i</w:t>
      </w:r>
      <w:r w:rsidRPr="00314A4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t </w:t>
      </w:r>
      <w:r w:rsidR="002F1547" w:rsidRPr="00314A4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a</w:t>
      </w:r>
      <w:r w:rsidRPr="00314A4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) </w:t>
      </w:r>
      <w:r w:rsidR="00D6151D" w:rsidRPr="00314A4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r</w:t>
      </w:r>
      <w:r w:rsidRPr="00314A4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ozporządzenia  </w:t>
      </w:r>
      <w:r w:rsidR="009725AF" w:rsidRPr="00314A4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)</w:t>
      </w:r>
      <w:r w:rsidR="002F1547" w:rsidRPr="00314A4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.</w:t>
      </w:r>
    </w:p>
    <w:p w:rsidR="00BD4E8E" w:rsidRPr="00314A4B" w:rsidRDefault="00BD4E8E" w:rsidP="00BD4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D100BB" w:rsidRPr="00314A4B" w:rsidRDefault="00D100BB" w:rsidP="00D10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W związku z przetwarzaniem danych w celu wskazanym powyżej, Pani/Pana dane osobowe mogą być udostępniane innym odbiorcom lub kategoriom odbiorców. Odbiorcami danych mogą być wyłącznie podmioty uprawnione do uzyskania danych osobowych na podstawie przepisów prawa. Pani/Pana dane osobowe nie będą przekazywane poza Europejski Obszar Gospodarczy.</w:t>
      </w:r>
    </w:p>
    <w:p w:rsidR="00D6151D" w:rsidRPr="00314A4B" w:rsidRDefault="00D6151D" w:rsidP="00D10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100BB" w:rsidRPr="00314A4B" w:rsidRDefault="00D100BB" w:rsidP="00D10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Powierzenie Pani/Pana danych osobowych może być </w:t>
      </w:r>
      <w:r w:rsidR="009725AF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nastąpić w</w:t>
      </w: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yłącznie podmiotom realizującym zadania w imieniu Administratora Danych Osobowych, na podstawie zawartej umowy powierzenia przetwarzania danych osobowych (tzw. podmioty przetwarzające).</w:t>
      </w:r>
    </w:p>
    <w:p w:rsidR="00D100BB" w:rsidRPr="00314A4B" w:rsidRDefault="00D100BB" w:rsidP="00D10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D4E8E" w:rsidRPr="00314A4B" w:rsidRDefault="00BD4E8E" w:rsidP="00832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Pani/Pana dane osobowe będą przetwarzane przez okres </w:t>
      </w:r>
      <w:r w:rsidR="002F1547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świadczenia usługi do czasu jej zakończenia lub wycofania zgody na przetwarzanie danych osobowych. Po zakończeniu przetwarzania danych osobowych zostaną usunięte</w:t>
      </w: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D4E8E" w:rsidRPr="00314A4B" w:rsidRDefault="00BD4E8E" w:rsidP="00832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5276E" w:rsidRPr="00314A4B" w:rsidRDefault="00D100BB" w:rsidP="00D10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Przysługuje Pani/Panu prawo do </w:t>
      </w:r>
      <w:r w:rsidR="00832469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:</w:t>
      </w:r>
    </w:p>
    <w:p w:rsidR="00D67D2E" w:rsidRPr="00314A4B" w:rsidRDefault="00D6151D" w:rsidP="00D67D2E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a) </w:t>
      </w:r>
      <w:r w:rsidR="00D67D2E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cofnięcia zgody na przetwarzania danych w dowolnym momencie na podstawi art. 7 ust. 3 rozporządzenia; nie wpływa to na zgodność z prawem przetwarzania, którego  dokonano na podstawie zgody przed jej cofnięciem;</w:t>
      </w:r>
    </w:p>
    <w:p w:rsidR="00A5276E" w:rsidRPr="00314A4B" w:rsidRDefault="00D67D2E" w:rsidP="00D10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b)     </w:t>
      </w:r>
      <w:r w:rsidR="00D100BB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d</w:t>
      </w:r>
      <w:r w:rsidR="00A5276E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ostępu do treści danych, na podstawie art. 15 </w:t>
      </w:r>
      <w:r w:rsidR="00EA7B98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r</w:t>
      </w:r>
      <w:r w:rsidR="00A5276E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ozporządzenia;</w:t>
      </w:r>
    </w:p>
    <w:p w:rsidR="00A5276E" w:rsidRPr="00314A4B" w:rsidRDefault="00D6151D" w:rsidP="00D10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</w:t>
      </w:r>
      <w:r w:rsidR="00D67D2E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c</w:t>
      </w: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) </w:t>
      </w:r>
      <w:r w:rsidR="009725AF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D67D2E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</w:t>
      </w:r>
      <w:r w:rsidR="00A5276E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sprostowania danych, na podstawie art. 16 </w:t>
      </w:r>
      <w:r w:rsidR="00EA7B98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r</w:t>
      </w:r>
      <w:r w:rsidR="00A5276E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ozporządzenia;</w:t>
      </w:r>
    </w:p>
    <w:p w:rsidR="00D6151D" w:rsidRPr="00314A4B" w:rsidRDefault="00D6151D" w:rsidP="00D6151D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</w:t>
      </w:r>
      <w:r w:rsidR="00D67D2E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d</w:t>
      </w: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żądania usunięcia Pani/Pana danych osobowych, z zastrzeżeniem przypadków o których stanowi art. 17 rozporządzenia;</w:t>
      </w:r>
    </w:p>
    <w:p w:rsidR="00D6151D" w:rsidRPr="00314A4B" w:rsidRDefault="00D6151D" w:rsidP="00D6151D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</w:t>
      </w:r>
      <w:r w:rsidR="002F1547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e</w:t>
      </w:r>
      <w:r w:rsidR="009725AF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  <w:r w:rsidR="009725AF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A5276E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ograniczenia przetwarzania danych, </w:t>
      </w: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z zastrzeżeniem przypadków, o których stanowi art. 18 rozporządzenia;</w:t>
      </w:r>
    </w:p>
    <w:p w:rsidR="00A5276E" w:rsidRPr="00314A4B" w:rsidRDefault="008136EB" w:rsidP="008136EB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</w:t>
      </w:r>
      <w:r w:rsidR="009725AF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f) </w:t>
      </w:r>
      <w:r w:rsidR="009725AF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A5276E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skargi do organu nadzorczego tj. Prezesa Urzędu Ochrony Danych Osobowych, gdy </w:t>
      </w:r>
      <w:r w:rsidR="00D100BB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uzna Pani/Pan</w:t>
      </w:r>
      <w:r w:rsidR="00A5276E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że przetwarzanie danych osobowych narusza przepisy </w:t>
      </w:r>
      <w:r w:rsidR="00EA7B98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r</w:t>
      </w:r>
      <w:r w:rsidR="00D6151D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ozporządzenia;</w:t>
      </w:r>
    </w:p>
    <w:p w:rsidR="00A5276E" w:rsidRPr="00314A4B" w:rsidRDefault="00A5276E" w:rsidP="00C73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100BB" w:rsidRPr="00314A4B" w:rsidRDefault="00A5276E" w:rsidP="00C73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Podanie przez Panią/Pana</w:t>
      </w:r>
      <w:r w:rsidR="00EA7B98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danych osobowych jest </w:t>
      </w:r>
      <w:r w:rsidR="002F1547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dobrowolne, jednakże niezbędne do świadczenia usługi</w:t>
      </w:r>
      <w:r w:rsidR="00D100BB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  <w:r w:rsidR="008136EB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D100BB" w:rsidRPr="00314A4B" w:rsidRDefault="00D100BB" w:rsidP="00C73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C1761" w:rsidRPr="00D67D2E" w:rsidRDefault="00D100BB" w:rsidP="005B61CE">
      <w:pPr>
        <w:shd w:val="clear" w:color="auto" w:fill="FFFFFF"/>
        <w:spacing w:after="0" w:line="240" w:lineRule="auto"/>
        <w:jc w:val="both"/>
        <w:rPr>
          <w:sz w:val="18"/>
          <w:szCs w:val="18"/>
        </w:rPr>
      </w:pP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Administrator Danych Osobowych nie podejmuje decyzji w sposób zautomatyzowany w oparciu o Pa</w:t>
      </w:r>
      <w:r w:rsidR="008136EB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ni/Pana</w:t>
      </w: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dane osobowe.</w:t>
      </w:r>
    </w:p>
    <w:sectPr w:rsidR="001C1761" w:rsidRPr="00D67D2E" w:rsidSect="008136EB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50F7"/>
    <w:multiLevelType w:val="multilevel"/>
    <w:tmpl w:val="B0A66E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36976E3"/>
    <w:multiLevelType w:val="hybridMultilevel"/>
    <w:tmpl w:val="948C61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91ED9"/>
    <w:multiLevelType w:val="multilevel"/>
    <w:tmpl w:val="2C1208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32DA2008"/>
    <w:multiLevelType w:val="hybridMultilevel"/>
    <w:tmpl w:val="7730F5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A630F"/>
    <w:multiLevelType w:val="multilevel"/>
    <w:tmpl w:val="EF448B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7A3A6A"/>
    <w:multiLevelType w:val="multilevel"/>
    <w:tmpl w:val="A6A0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6E79F0"/>
    <w:multiLevelType w:val="multilevel"/>
    <w:tmpl w:val="66E60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CA53A5"/>
    <w:multiLevelType w:val="multilevel"/>
    <w:tmpl w:val="64941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5672A6"/>
    <w:multiLevelType w:val="multilevel"/>
    <w:tmpl w:val="2258F7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9F"/>
    <w:rsid w:val="0001209F"/>
    <w:rsid w:val="0004477A"/>
    <w:rsid w:val="001378D8"/>
    <w:rsid w:val="001C1761"/>
    <w:rsid w:val="002144A0"/>
    <w:rsid w:val="002649C4"/>
    <w:rsid w:val="002768F1"/>
    <w:rsid w:val="002E3A88"/>
    <w:rsid w:val="002F1547"/>
    <w:rsid w:val="00314A4B"/>
    <w:rsid w:val="00391D90"/>
    <w:rsid w:val="00446428"/>
    <w:rsid w:val="00471FAF"/>
    <w:rsid w:val="005B61CE"/>
    <w:rsid w:val="0068517E"/>
    <w:rsid w:val="006953AC"/>
    <w:rsid w:val="007D4024"/>
    <w:rsid w:val="00803848"/>
    <w:rsid w:val="00807207"/>
    <w:rsid w:val="008136EB"/>
    <w:rsid w:val="00832469"/>
    <w:rsid w:val="00890C0E"/>
    <w:rsid w:val="009725AF"/>
    <w:rsid w:val="009B5D57"/>
    <w:rsid w:val="00A5276E"/>
    <w:rsid w:val="00BD4E8E"/>
    <w:rsid w:val="00C12A91"/>
    <w:rsid w:val="00C73AAF"/>
    <w:rsid w:val="00D100BB"/>
    <w:rsid w:val="00D6151D"/>
    <w:rsid w:val="00D64241"/>
    <w:rsid w:val="00D67D2E"/>
    <w:rsid w:val="00EA7B98"/>
    <w:rsid w:val="00EF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12880-D3A8-4157-9AC7-889A552B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20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52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5276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5276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5276E"/>
    <w:rPr>
      <w:i/>
      <w:iCs/>
    </w:rPr>
  </w:style>
  <w:style w:type="paragraph" w:styleId="Akapitzlist">
    <w:name w:val="List Paragraph"/>
    <w:basedOn w:val="Normalny"/>
    <w:uiPriority w:val="34"/>
    <w:qFormat/>
    <w:rsid w:val="006851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2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regim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2</cp:revision>
  <cp:lastPrinted>2022-06-07T09:09:00Z</cp:lastPrinted>
  <dcterms:created xsi:type="dcterms:W3CDTF">2022-06-24T07:54:00Z</dcterms:created>
  <dcterms:modified xsi:type="dcterms:W3CDTF">2022-06-24T07:54:00Z</dcterms:modified>
</cp:coreProperties>
</file>